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4D" w:rsidRPr="000B0826" w:rsidRDefault="004F3617" w:rsidP="004F3617">
      <w:pPr>
        <w:tabs>
          <w:tab w:val="left" w:pos="1284"/>
        </w:tabs>
        <w:spacing w:after="120" w:line="312" w:lineRule="auto"/>
        <w:ind w:right="288"/>
        <w:jc w:val="left"/>
        <w:rPr>
          <w:rFonts w:ascii="Arial" w:hAnsi="Arial" w:cs="Arial"/>
          <w:b/>
          <w:bCs/>
        </w:rPr>
      </w:pPr>
      <w:r>
        <w:rPr>
          <w:rFonts w:ascii="Arial" w:hAnsi="Arial" w:cs="Arial"/>
          <w:b/>
          <w:bCs/>
        </w:rPr>
        <w:tab/>
      </w:r>
    </w:p>
    <w:tbl>
      <w:tblPr>
        <w:tblW w:w="4858"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42"/>
        <w:gridCol w:w="3796"/>
        <w:gridCol w:w="5371"/>
      </w:tblGrid>
      <w:tr w:rsidR="0047074D" w:rsidTr="009E1152">
        <w:trPr>
          <w:trHeight w:val="594"/>
        </w:trPr>
        <w:tc>
          <w:tcPr>
            <w:tcW w:w="2234" w:type="pct"/>
            <w:gridSpan w:val="2"/>
            <w:tcBorders>
              <w:top w:val="nil"/>
              <w:left w:val="nil"/>
              <w:bottom w:val="nil"/>
            </w:tcBorders>
          </w:tcPr>
          <w:p w:rsidR="00321059" w:rsidRPr="00321059" w:rsidRDefault="00521469" w:rsidP="00BB370E">
            <w:pPr>
              <w:pStyle w:val="Header"/>
              <w:tabs>
                <w:tab w:val="clear" w:pos="4320"/>
                <w:tab w:val="clear" w:pos="8640"/>
                <w:tab w:val="center" w:pos="6946"/>
              </w:tabs>
              <w:jc w:val="left"/>
              <w:rPr>
                <w:rFonts w:ascii="Arial" w:hAnsi="Arial" w:cs="Arial"/>
                <w:b/>
                <w:bCs/>
                <w:sz w:val="18"/>
                <w:szCs w:val="18"/>
              </w:rPr>
            </w:pPr>
            <w:r w:rsidRPr="00321059">
              <w:rPr>
                <w:rFonts w:ascii="Arial" w:hAnsi="Arial" w:cs="Arial"/>
                <w:b/>
                <w:bCs/>
                <w:noProof/>
                <w:sz w:val="18"/>
                <w:szCs w:val="18"/>
              </w:rPr>
              <w:drawing>
                <wp:inline distT="0" distB="0" distL="0" distR="0">
                  <wp:extent cx="1835150" cy="5905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590550"/>
                          </a:xfrm>
                          <a:prstGeom prst="rect">
                            <a:avLst/>
                          </a:prstGeom>
                          <a:noFill/>
                          <a:ln>
                            <a:noFill/>
                          </a:ln>
                        </pic:spPr>
                      </pic:pic>
                    </a:graphicData>
                  </a:graphic>
                </wp:inline>
              </w:drawing>
            </w:r>
          </w:p>
          <w:p w:rsidR="009548FD" w:rsidRPr="002F6B40" w:rsidRDefault="009548FD" w:rsidP="00BB370E">
            <w:pPr>
              <w:pStyle w:val="Header"/>
              <w:tabs>
                <w:tab w:val="clear" w:pos="4320"/>
                <w:tab w:val="clear" w:pos="8640"/>
                <w:tab w:val="center" w:pos="6946"/>
              </w:tabs>
              <w:jc w:val="left"/>
              <w:rPr>
                <w:rFonts w:ascii="Arial" w:hAnsi="Arial" w:cs="Arial"/>
                <w:b/>
                <w:bCs/>
                <w:sz w:val="16"/>
                <w:szCs w:val="16"/>
              </w:rPr>
            </w:pPr>
          </w:p>
        </w:tc>
        <w:tc>
          <w:tcPr>
            <w:tcW w:w="2766" w:type="pct"/>
            <w:tcBorders>
              <w:top w:val="nil"/>
              <w:bottom w:val="nil"/>
              <w:right w:val="nil"/>
            </w:tcBorders>
          </w:tcPr>
          <w:p w:rsidR="00BB370E" w:rsidRDefault="00310789" w:rsidP="00BB370E">
            <w:pPr>
              <w:pStyle w:val="Header"/>
              <w:tabs>
                <w:tab w:val="clear" w:pos="4320"/>
                <w:tab w:val="clear" w:pos="8640"/>
                <w:tab w:val="center" w:pos="6946"/>
              </w:tabs>
              <w:jc w:val="left"/>
              <w:rPr>
                <w:rFonts w:ascii="Times New Roman" w:hAnsi="Times New Roman"/>
                <w:b/>
                <w:szCs w:val="24"/>
              </w:rPr>
            </w:pPr>
            <w:r>
              <w:rPr>
                <w:rFonts w:ascii=".VnArial" w:hAnsi=".VnArial"/>
                <w:b/>
                <w:sz w:val="18"/>
              </w:rPr>
              <w:t xml:space="preserve"> </w:t>
            </w:r>
            <w:r w:rsidR="00BB370E">
              <w:rPr>
                <w:rFonts w:ascii=".VnArial" w:hAnsi=".VnArial"/>
                <w:b/>
                <w:sz w:val="18"/>
              </w:rPr>
              <w:t xml:space="preserve">    </w:t>
            </w:r>
            <w:r w:rsidR="00BB370E">
              <w:rPr>
                <w:rFonts w:ascii="Times New Roman" w:hAnsi="Times New Roman"/>
                <w:b/>
                <w:szCs w:val="24"/>
              </w:rPr>
              <w:t xml:space="preserve"> </w:t>
            </w:r>
          </w:p>
          <w:p w:rsidR="00BB370E" w:rsidRDefault="00BB370E" w:rsidP="00BB370E">
            <w:pPr>
              <w:pStyle w:val="Header"/>
              <w:tabs>
                <w:tab w:val="clear" w:pos="4320"/>
                <w:tab w:val="clear" w:pos="8640"/>
                <w:tab w:val="center" w:pos="6946"/>
              </w:tabs>
              <w:jc w:val="left"/>
              <w:rPr>
                <w:rFonts w:ascii="Times New Roman" w:hAnsi="Times New Roman"/>
                <w:b/>
                <w:szCs w:val="24"/>
              </w:rPr>
            </w:pPr>
            <w:r>
              <w:rPr>
                <w:rFonts w:ascii="Times New Roman" w:hAnsi="Times New Roman"/>
                <w:b/>
                <w:szCs w:val="24"/>
              </w:rPr>
              <w:t xml:space="preserve">  CỘNG HOÀ XÃ HỘI CHỦ NGHĨA VIỆT NAM</w:t>
            </w:r>
          </w:p>
          <w:p w:rsidR="0047074D" w:rsidRPr="00FE0392" w:rsidRDefault="00BB370E" w:rsidP="00BB370E">
            <w:pPr>
              <w:pStyle w:val="Header"/>
              <w:tabs>
                <w:tab w:val="clear" w:pos="4320"/>
                <w:tab w:val="clear" w:pos="8640"/>
                <w:tab w:val="center" w:pos="6946"/>
              </w:tabs>
              <w:jc w:val="left"/>
              <w:rPr>
                <w:rFonts w:ascii="Times New Roman" w:hAnsi="Times New Roman"/>
                <w:b/>
                <w:szCs w:val="24"/>
              </w:rPr>
            </w:pPr>
            <w:r w:rsidRPr="00FE0392">
              <w:rPr>
                <w:rFonts w:ascii="Times New Roman" w:hAnsi="Times New Roman"/>
                <w:b/>
                <w:szCs w:val="24"/>
              </w:rPr>
              <w:t xml:space="preserve">                    </w:t>
            </w:r>
            <w:r w:rsidR="003F6900">
              <w:rPr>
                <w:rFonts w:ascii="Times New Roman" w:hAnsi="Times New Roman"/>
                <w:b/>
                <w:szCs w:val="24"/>
              </w:rPr>
              <w:t xml:space="preserve"> </w:t>
            </w:r>
            <w:r w:rsidRPr="00FE0392">
              <w:rPr>
                <w:rFonts w:ascii="Times New Roman" w:hAnsi="Times New Roman"/>
                <w:b/>
                <w:szCs w:val="24"/>
              </w:rPr>
              <w:t>Độc lập – Tự do – Hạnh phúc</w:t>
            </w:r>
            <w:r w:rsidR="00310789" w:rsidRPr="00FE0392">
              <w:rPr>
                <w:rFonts w:ascii=".VnArial" w:hAnsi=".VnArial"/>
                <w:b/>
                <w:sz w:val="18"/>
              </w:rPr>
              <w:t xml:space="preserve">                                                                   </w:t>
            </w:r>
          </w:p>
        </w:tc>
      </w:tr>
      <w:tr w:rsidR="0047074D" w:rsidTr="005B1F2B">
        <w:trPr>
          <w:trHeight w:val="258"/>
        </w:trPr>
        <w:tc>
          <w:tcPr>
            <w:tcW w:w="279" w:type="pct"/>
            <w:tcBorders>
              <w:top w:val="nil"/>
              <w:left w:val="nil"/>
              <w:bottom w:val="nil"/>
              <w:right w:val="nil"/>
            </w:tcBorders>
          </w:tcPr>
          <w:p w:rsidR="0047074D" w:rsidRPr="00012C56" w:rsidRDefault="0047074D" w:rsidP="003174C3">
            <w:pPr>
              <w:pStyle w:val="Header"/>
              <w:tabs>
                <w:tab w:val="clear" w:pos="4320"/>
                <w:tab w:val="clear" w:pos="8640"/>
                <w:tab w:val="center" w:pos="6946"/>
              </w:tabs>
              <w:rPr>
                <w:rFonts w:ascii="Arial" w:hAnsi="Arial" w:cs="Arial"/>
                <w:sz w:val="18"/>
                <w:szCs w:val="18"/>
              </w:rPr>
            </w:pPr>
          </w:p>
        </w:tc>
        <w:tc>
          <w:tcPr>
            <w:tcW w:w="1954" w:type="pct"/>
            <w:tcBorders>
              <w:top w:val="nil"/>
              <w:left w:val="nil"/>
              <w:bottom w:val="nil"/>
            </w:tcBorders>
          </w:tcPr>
          <w:p w:rsidR="0047074D" w:rsidRPr="00012C56" w:rsidRDefault="0047074D" w:rsidP="00266065">
            <w:pPr>
              <w:pStyle w:val="Header"/>
              <w:tabs>
                <w:tab w:val="clear" w:pos="4320"/>
                <w:tab w:val="clear" w:pos="8640"/>
                <w:tab w:val="center" w:pos="6946"/>
              </w:tabs>
              <w:rPr>
                <w:rFonts w:ascii="Arial" w:hAnsi="Arial" w:cs="Arial"/>
                <w:sz w:val="18"/>
                <w:szCs w:val="18"/>
              </w:rPr>
            </w:pPr>
          </w:p>
        </w:tc>
        <w:tc>
          <w:tcPr>
            <w:tcW w:w="2766" w:type="pct"/>
            <w:tcBorders>
              <w:top w:val="nil"/>
              <w:bottom w:val="nil"/>
              <w:right w:val="nil"/>
            </w:tcBorders>
          </w:tcPr>
          <w:p w:rsidR="0047074D" w:rsidRPr="00012C56" w:rsidRDefault="0047074D" w:rsidP="00266065">
            <w:pPr>
              <w:pStyle w:val="Header"/>
              <w:tabs>
                <w:tab w:val="clear" w:pos="4320"/>
                <w:tab w:val="clear" w:pos="8640"/>
                <w:tab w:val="center" w:pos="6946"/>
              </w:tabs>
              <w:rPr>
                <w:rFonts w:ascii=".VnArial" w:hAnsi=".VnArial"/>
                <w:sz w:val="18"/>
                <w:szCs w:val="18"/>
              </w:rPr>
            </w:pPr>
            <w:r>
              <w:rPr>
                <w:rFonts w:ascii="Arial" w:hAnsi="Arial" w:cs="Arial"/>
                <w:i/>
                <w:iCs/>
                <w:sz w:val="18"/>
                <w:szCs w:val="18"/>
              </w:rPr>
              <w:t xml:space="preserve">                    </w:t>
            </w:r>
            <w:r w:rsidRPr="00012C56">
              <w:rPr>
                <w:rFonts w:ascii="Arial" w:hAnsi="Arial" w:cs="Arial"/>
                <w:i/>
                <w:iCs/>
                <w:sz w:val="18"/>
                <w:szCs w:val="18"/>
              </w:rPr>
              <w:t xml:space="preserve"> </w:t>
            </w:r>
            <w:r w:rsidR="003174C3">
              <w:rPr>
                <w:rFonts w:ascii="Arial" w:hAnsi="Arial" w:cs="Arial"/>
                <w:i/>
                <w:iCs/>
                <w:sz w:val="18"/>
                <w:szCs w:val="18"/>
              </w:rPr>
              <w:t xml:space="preserve">       </w:t>
            </w:r>
          </w:p>
        </w:tc>
      </w:tr>
    </w:tbl>
    <w:p w:rsidR="000B0826" w:rsidRDefault="004A4C54" w:rsidP="004A4C54">
      <w:pPr>
        <w:pBdr>
          <w:bottom w:val="single" w:sz="6" w:space="1" w:color="auto"/>
        </w:pBdr>
        <w:rPr>
          <w:rFonts w:ascii="Times New Roman" w:hAnsi="Times New Roman"/>
          <w:i/>
          <w:sz w:val="24"/>
          <w:szCs w:val="24"/>
        </w:rPr>
      </w:pPr>
      <w:r>
        <w:rPr>
          <w:rFonts w:ascii="Times New Roman" w:hAnsi="Times New Roman"/>
          <w:i/>
          <w:sz w:val="24"/>
          <w:szCs w:val="24"/>
        </w:rPr>
        <w:t>Hợp đồng số:</w:t>
      </w:r>
      <w:r w:rsidR="001C5C4E">
        <w:rPr>
          <w:rFonts w:ascii="Times New Roman" w:hAnsi="Times New Roman"/>
          <w:i/>
          <w:sz w:val="24"/>
          <w:szCs w:val="24"/>
        </w:rPr>
        <w:t xml:space="preserve"> </w:t>
      </w:r>
      <w:r w:rsidR="00711760">
        <w:rPr>
          <w:rFonts w:ascii="Times New Roman" w:hAnsi="Times New Roman"/>
          <w:i/>
          <w:sz w:val="24"/>
          <w:szCs w:val="24"/>
        </w:rPr>
        <w:t>WEBSITE/</w:t>
      </w:r>
      <w:r w:rsidR="00E24DEF">
        <w:rPr>
          <w:rFonts w:ascii="Times New Roman" w:hAnsi="Times New Roman"/>
          <w:i/>
          <w:sz w:val="24"/>
          <w:szCs w:val="24"/>
        </w:rPr>
        <w:t>....2025</w:t>
      </w:r>
      <w:r w:rsidR="00711760">
        <w:rPr>
          <w:rFonts w:ascii="Times New Roman" w:hAnsi="Times New Roman"/>
          <w:i/>
          <w:sz w:val="24"/>
          <w:szCs w:val="24"/>
        </w:rPr>
        <w:t>/</w:t>
      </w:r>
      <w:r w:rsidR="001C5C4E">
        <w:rPr>
          <w:rFonts w:ascii="Times New Roman" w:hAnsi="Times New Roman"/>
          <w:i/>
          <w:sz w:val="24"/>
          <w:szCs w:val="24"/>
        </w:rPr>
        <w:t>ZOZO-BENA</w:t>
      </w:r>
      <w:r w:rsidR="000E21B6">
        <w:rPr>
          <w:rFonts w:ascii="Times New Roman" w:hAnsi="Times New Roman"/>
          <w:i/>
          <w:sz w:val="24"/>
          <w:szCs w:val="24"/>
        </w:rPr>
        <w:t xml:space="preserve">          </w:t>
      </w:r>
      <w:r>
        <w:rPr>
          <w:rFonts w:ascii="Times New Roman" w:hAnsi="Times New Roman"/>
          <w:i/>
          <w:sz w:val="24"/>
          <w:szCs w:val="24"/>
        </w:rPr>
        <w:t xml:space="preserve"> </w:t>
      </w:r>
      <w:r w:rsidR="00B23668">
        <w:rPr>
          <w:rFonts w:ascii="Times New Roman" w:hAnsi="Times New Roman"/>
          <w:i/>
          <w:sz w:val="24"/>
          <w:szCs w:val="24"/>
        </w:rPr>
        <w:t xml:space="preserve">   </w:t>
      </w:r>
      <w:r w:rsidR="00E24DEF">
        <w:rPr>
          <w:rFonts w:ascii="Times New Roman" w:hAnsi="Times New Roman"/>
          <w:i/>
          <w:sz w:val="24"/>
          <w:szCs w:val="24"/>
        </w:rPr>
        <w:tab/>
      </w:r>
      <w:r w:rsidR="00E24DEF">
        <w:rPr>
          <w:rFonts w:ascii="Times New Roman" w:hAnsi="Times New Roman"/>
          <w:i/>
          <w:sz w:val="24"/>
          <w:szCs w:val="24"/>
        </w:rPr>
        <w:tab/>
      </w:r>
      <w:r w:rsidR="001C5C4E">
        <w:rPr>
          <w:rFonts w:ascii="Times New Roman" w:hAnsi="Times New Roman"/>
          <w:i/>
          <w:sz w:val="24"/>
          <w:szCs w:val="24"/>
        </w:rPr>
        <w:t>Hà Nội, ngày .. tháng ..</w:t>
      </w:r>
      <w:r w:rsidR="005E7144" w:rsidRPr="005E7144">
        <w:rPr>
          <w:rFonts w:ascii="Times New Roman" w:hAnsi="Times New Roman"/>
          <w:i/>
          <w:sz w:val="24"/>
          <w:szCs w:val="24"/>
        </w:rPr>
        <w:t xml:space="preserve"> năm 2025</w:t>
      </w:r>
    </w:p>
    <w:p w:rsidR="00ED6688" w:rsidRPr="005E7144" w:rsidRDefault="00ED6688" w:rsidP="005E7144">
      <w:pPr>
        <w:pBdr>
          <w:bottom w:val="single" w:sz="6" w:space="1" w:color="auto"/>
        </w:pBdr>
        <w:jc w:val="center"/>
        <w:rPr>
          <w:rFonts w:ascii="Times New Roman" w:hAnsi="Times New Roman"/>
          <w:i/>
          <w:sz w:val="24"/>
          <w:szCs w:val="24"/>
        </w:rPr>
      </w:pPr>
    </w:p>
    <w:p w:rsidR="000B0826" w:rsidRPr="000B0826" w:rsidRDefault="000B0826" w:rsidP="000B0826">
      <w:pPr>
        <w:jc w:val="center"/>
        <w:rPr>
          <w:rFonts w:ascii="Times New Roman" w:hAnsi="Times New Roman"/>
          <w:b/>
          <w:sz w:val="24"/>
          <w:szCs w:val="24"/>
        </w:rPr>
      </w:pPr>
    </w:p>
    <w:p w:rsidR="000B0826" w:rsidRPr="00815935" w:rsidRDefault="000B0826" w:rsidP="000B0826">
      <w:pPr>
        <w:jc w:val="center"/>
        <w:rPr>
          <w:rFonts w:ascii="Times New Roman" w:hAnsi="Times New Roman"/>
          <w:b/>
          <w:sz w:val="26"/>
          <w:szCs w:val="26"/>
        </w:rPr>
      </w:pPr>
      <w:r w:rsidRPr="00815935">
        <w:rPr>
          <w:rFonts w:ascii="Times New Roman" w:hAnsi="Times New Roman"/>
          <w:b/>
          <w:sz w:val="26"/>
          <w:szCs w:val="26"/>
        </w:rPr>
        <w:t>HỢP ĐỒNG</w:t>
      </w:r>
      <w:r w:rsidR="00815935">
        <w:rPr>
          <w:rFonts w:ascii="Times New Roman" w:hAnsi="Times New Roman"/>
          <w:b/>
          <w:sz w:val="26"/>
          <w:szCs w:val="26"/>
        </w:rPr>
        <w:t xml:space="preserve"> </w:t>
      </w:r>
      <w:r w:rsidR="00815935" w:rsidRPr="00815935">
        <w:rPr>
          <w:rFonts w:ascii="Times New Roman" w:hAnsi="Times New Roman"/>
          <w:b/>
          <w:sz w:val="26"/>
          <w:szCs w:val="26"/>
        </w:rPr>
        <w:t>THIẾT KẾ</w:t>
      </w:r>
      <w:r w:rsidR="00826EBC" w:rsidRPr="00815935">
        <w:rPr>
          <w:rFonts w:ascii="Times New Roman" w:hAnsi="Times New Roman"/>
          <w:b/>
          <w:sz w:val="26"/>
          <w:szCs w:val="26"/>
        </w:rPr>
        <w:t xml:space="preserve"> </w:t>
      </w:r>
      <w:r w:rsidRPr="00815935">
        <w:rPr>
          <w:rFonts w:ascii="Times New Roman" w:hAnsi="Times New Roman"/>
          <w:b/>
          <w:sz w:val="26"/>
          <w:szCs w:val="26"/>
        </w:rPr>
        <w:t>WEBSITE</w:t>
      </w:r>
    </w:p>
    <w:p w:rsidR="006B03FB" w:rsidRDefault="006B03FB" w:rsidP="000B0826">
      <w:pPr>
        <w:rPr>
          <w:rFonts w:ascii="Times New Roman" w:hAnsi="Times New Roman"/>
          <w:b/>
          <w:sz w:val="26"/>
          <w:szCs w:val="26"/>
        </w:rPr>
      </w:pPr>
    </w:p>
    <w:p w:rsidR="0081223D" w:rsidRPr="00C21475" w:rsidRDefault="000B0826" w:rsidP="0081223D">
      <w:pPr>
        <w:rPr>
          <w:rFonts w:ascii="Times New Roman" w:hAnsi="Times New Roman"/>
          <w:b/>
          <w:sz w:val="26"/>
          <w:szCs w:val="26"/>
        </w:rPr>
      </w:pPr>
      <w:r w:rsidRPr="006C3088">
        <w:rPr>
          <w:rFonts w:ascii="Times New Roman" w:hAnsi="Times New Roman"/>
          <w:b/>
          <w:sz w:val="26"/>
          <w:szCs w:val="26"/>
        </w:rPr>
        <w:t>Căn cứ:</w:t>
      </w:r>
    </w:p>
    <w:p w:rsidR="0081223D" w:rsidRPr="0081223D" w:rsidRDefault="0081223D" w:rsidP="0081223D">
      <w:pPr>
        <w:rPr>
          <w:rFonts w:ascii="Times New Roman" w:hAnsi="Times New Roman"/>
          <w:i/>
          <w:sz w:val="24"/>
          <w:szCs w:val="24"/>
        </w:rPr>
      </w:pPr>
      <w:r w:rsidRPr="0081223D">
        <w:rPr>
          <w:rFonts w:ascii="Times New Roman" w:hAnsi="Times New Roman"/>
          <w:i/>
          <w:sz w:val="24"/>
          <w:szCs w:val="24"/>
        </w:rPr>
        <w:t>- Luật số 91/2015/QH13 của Quốc hội: Bộ Luật Dân sự. Có hiệu lực từ ngày 01 tháng 01 năm 2017;</w:t>
      </w:r>
    </w:p>
    <w:p w:rsidR="0081223D" w:rsidRPr="0081223D" w:rsidRDefault="0081223D" w:rsidP="0081223D">
      <w:pPr>
        <w:rPr>
          <w:rFonts w:ascii="Times New Roman" w:hAnsi="Times New Roman"/>
          <w:i/>
          <w:sz w:val="24"/>
          <w:szCs w:val="24"/>
        </w:rPr>
      </w:pPr>
      <w:r w:rsidRPr="0081223D">
        <w:rPr>
          <w:rFonts w:ascii="Times New Roman" w:hAnsi="Times New Roman"/>
          <w:i/>
          <w:sz w:val="24"/>
          <w:szCs w:val="24"/>
        </w:rPr>
        <w:t>- Luật số 45/2019/QH14 của Quốc hội: Bộ Luật Lao động. Có hiệu lực từ ngày 01 tháng 01 năm 2021;</w:t>
      </w:r>
    </w:p>
    <w:p w:rsidR="0081223D" w:rsidRPr="0081223D" w:rsidRDefault="0081223D" w:rsidP="0081223D">
      <w:pPr>
        <w:rPr>
          <w:rFonts w:ascii="Times New Roman" w:hAnsi="Times New Roman"/>
          <w:i/>
          <w:sz w:val="24"/>
          <w:szCs w:val="24"/>
        </w:rPr>
      </w:pPr>
      <w:r w:rsidRPr="0081223D">
        <w:rPr>
          <w:rFonts w:ascii="Times New Roman" w:hAnsi="Times New Roman"/>
          <w:i/>
          <w:sz w:val="24"/>
          <w:szCs w:val="24"/>
        </w:rPr>
        <w:t>- Luật số 92/2015/QH13 của Quốc hội: Bộ Luật Tố tụng dân sự. Có hiệu lực từ ngày 01 tháng 07 năm 2016;</w:t>
      </w:r>
    </w:p>
    <w:p w:rsidR="0081223D" w:rsidRPr="0081223D" w:rsidRDefault="0081223D" w:rsidP="0081223D">
      <w:pPr>
        <w:rPr>
          <w:rFonts w:ascii="Times New Roman" w:hAnsi="Times New Roman"/>
          <w:i/>
          <w:sz w:val="24"/>
          <w:szCs w:val="24"/>
        </w:rPr>
      </w:pPr>
      <w:r w:rsidRPr="0081223D">
        <w:rPr>
          <w:rFonts w:ascii="Times New Roman" w:hAnsi="Times New Roman"/>
          <w:i/>
          <w:sz w:val="24"/>
          <w:szCs w:val="24"/>
        </w:rPr>
        <w:t>- Luật số 59/2020/QH14 của Quốc hội: Luật Doanh nghiệp. Có hiệu lực từ ngày 01 tháng 01 năm 2021;</w:t>
      </w:r>
    </w:p>
    <w:p w:rsidR="0081223D" w:rsidRPr="0081223D" w:rsidRDefault="0081223D" w:rsidP="0081223D">
      <w:pPr>
        <w:rPr>
          <w:rFonts w:ascii="Times New Roman" w:hAnsi="Times New Roman"/>
          <w:i/>
          <w:sz w:val="24"/>
          <w:szCs w:val="24"/>
        </w:rPr>
      </w:pPr>
      <w:r w:rsidRPr="0081223D">
        <w:rPr>
          <w:rFonts w:ascii="Times New Roman" w:hAnsi="Times New Roman"/>
          <w:i/>
          <w:sz w:val="24"/>
          <w:szCs w:val="24"/>
        </w:rPr>
        <w:t>- Luật số 36/2005/QH11 của Quốc hội: Luật Th</w:t>
      </w:r>
      <w:r w:rsidRPr="0081223D">
        <w:rPr>
          <w:rFonts w:ascii="Times New Roman" w:hAnsi="Times New Roman" w:hint="eastAsia"/>
          <w:i/>
          <w:sz w:val="24"/>
          <w:szCs w:val="24"/>
        </w:rPr>
        <w:t>ươ</w:t>
      </w:r>
      <w:r w:rsidRPr="0081223D">
        <w:rPr>
          <w:rFonts w:ascii="Times New Roman" w:hAnsi="Times New Roman"/>
          <w:i/>
          <w:sz w:val="24"/>
          <w:szCs w:val="24"/>
        </w:rPr>
        <w:t>ng mại. Có hiệu lực từ ngày 01 tháng 01 năm 2006;</w:t>
      </w:r>
    </w:p>
    <w:p w:rsidR="0081223D" w:rsidRPr="0081223D" w:rsidRDefault="0081223D" w:rsidP="0081223D">
      <w:pPr>
        <w:rPr>
          <w:rFonts w:ascii="Times New Roman" w:hAnsi="Times New Roman"/>
          <w:i/>
          <w:sz w:val="24"/>
          <w:szCs w:val="24"/>
        </w:rPr>
      </w:pPr>
      <w:r w:rsidRPr="0081223D">
        <w:rPr>
          <w:rFonts w:ascii="Times New Roman" w:hAnsi="Times New Roman"/>
          <w:i/>
          <w:sz w:val="24"/>
          <w:szCs w:val="24"/>
        </w:rPr>
        <w:t>- Luật số 16/2012/QH13 của Quốc hội: LUẬT QUẢNG CÁO. Có hiệu lực từ ngày 01 tháng 01 năm 2013;</w:t>
      </w:r>
    </w:p>
    <w:p w:rsidR="0081223D" w:rsidRPr="0081223D" w:rsidRDefault="0081223D" w:rsidP="0081223D">
      <w:pPr>
        <w:rPr>
          <w:rFonts w:ascii="Times New Roman" w:hAnsi="Times New Roman"/>
          <w:i/>
          <w:sz w:val="24"/>
          <w:szCs w:val="24"/>
        </w:rPr>
      </w:pPr>
      <w:r w:rsidRPr="0081223D">
        <w:rPr>
          <w:rFonts w:ascii="Times New Roman" w:hAnsi="Times New Roman"/>
          <w:i/>
          <w:sz w:val="24"/>
          <w:szCs w:val="24"/>
        </w:rPr>
        <w:t>- Luật số 31/2013/QH13 của Quốc hội: Luật sửa đổi, bổ sung một số điều của Luật thuế giá trị gia tăng. Có hiệu lực từ ngày 01 tháng 01 năm 2014;</w:t>
      </w:r>
    </w:p>
    <w:p w:rsidR="0081223D" w:rsidRPr="0081223D" w:rsidRDefault="0081223D" w:rsidP="0081223D">
      <w:pPr>
        <w:rPr>
          <w:rFonts w:ascii="Times New Roman" w:hAnsi="Times New Roman"/>
          <w:i/>
          <w:sz w:val="24"/>
          <w:szCs w:val="24"/>
        </w:rPr>
      </w:pPr>
      <w:r w:rsidRPr="0081223D">
        <w:rPr>
          <w:rFonts w:ascii="Times New Roman" w:hAnsi="Times New Roman"/>
          <w:i/>
          <w:sz w:val="24"/>
          <w:szCs w:val="24"/>
        </w:rPr>
        <w:t>- Luật số 20/2023/QH15 của Quốc hội: Luật Giao dịch điện tử. Có hiệu lực từ ngày 01 tháng 07 năm 2024;</w:t>
      </w:r>
    </w:p>
    <w:p w:rsidR="0081223D" w:rsidRPr="0081223D" w:rsidRDefault="0081223D" w:rsidP="0081223D">
      <w:pPr>
        <w:rPr>
          <w:rFonts w:ascii="Times New Roman" w:hAnsi="Times New Roman"/>
          <w:i/>
          <w:sz w:val="24"/>
          <w:szCs w:val="24"/>
        </w:rPr>
      </w:pPr>
      <w:r w:rsidRPr="0081223D">
        <w:rPr>
          <w:rFonts w:ascii="Times New Roman" w:hAnsi="Times New Roman"/>
          <w:i/>
          <w:sz w:val="24"/>
          <w:szCs w:val="24"/>
        </w:rPr>
        <w:t>- Luật số 86/2015/QH13 của Quốc hội: Luật An toàn thông tin mạng. Có hiệu lực từ ngày 01 tháng 07 năm 2016;</w:t>
      </w:r>
    </w:p>
    <w:p w:rsidR="0081223D" w:rsidRPr="0081223D" w:rsidRDefault="0081223D" w:rsidP="0081223D">
      <w:pPr>
        <w:rPr>
          <w:rFonts w:ascii="Times New Roman" w:hAnsi="Times New Roman"/>
          <w:i/>
          <w:sz w:val="24"/>
          <w:szCs w:val="24"/>
        </w:rPr>
      </w:pPr>
      <w:r w:rsidRPr="0081223D">
        <w:rPr>
          <w:rFonts w:ascii="Times New Roman" w:hAnsi="Times New Roman"/>
          <w:i/>
          <w:sz w:val="24"/>
          <w:szCs w:val="24"/>
        </w:rPr>
        <w:t>- Nghị định số 72/2013/NĐ-CP của Chính phủ: Quản lý, cung cấp và sử dụng dịch vụ Internet và thông tin trên mạng. Có hiệu lực từ ngày 01 tháng 09 năm 2013;</w:t>
      </w:r>
    </w:p>
    <w:p w:rsidR="0081223D" w:rsidRPr="0081223D" w:rsidRDefault="0081223D" w:rsidP="0081223D">
      <w:pPr>
        <w:rPr>
          <w:rFonts w:ascii="Times New Roman" w:hAnsi="Times New Roman"/>
          <w:i/>
          <w:sz w:val="24"/>
          <w:szCs w:val="24"/>
        </w:rPr>
      </w:pPr>
      <w:r w:rsidRPr="0081223D">
        <w:rPr>
          <w:rFonts w:ascii="Times New Roman" w:hAnsi="Times New Roman"/>
          <w:i/>
          <w:sz w:val="24"/>
          <w:szCs w:val="24"/>
        </w:rPr>
        <w:t>- Nghị định số 15/2020/NĐ-CP của Chính phủ: Quy định xử phạt vi phạm hành chính trong lĩnh vực b</w:t>
      </w:r>
      <w:r w:rsidRPr="0081223D">
        <w:rPr>
          <w:rFonts w:ascii="Times New Roman" w:hAnsi="Times New Roman" w:hint="eastAsia"/>
          <w:i/>
          <w:sz w:val="24"/>
          <w:szCs w:val="24"/>
        </w:rPr>
        <w:t>ư</w:t>
      </w:r>
      <w:r w:rsidRPr="0081223D">
        <w:rPr>
          <w:rFonts w:ascii="Times New Roman" w:hAnsi="Times New Roman"/>
          <w:i/>
          <w:sz w:val="24"/>
          <w:szCs w:val="24"/>
        </w:rPr>
        <w:t>u chính, viễn thông, tần số vô tuyến điện, công nghệ thông tin và giao dịch điện tử. Có hiệu lực từ ngày 15 tháng 04 năm 2020;</w:t>
      </w:r>
    </w:p>
    <w:p w:rsidR="0081223D" w:rsidRPr="0081223D" w:rsidRDefault="0081223D" w:rsidP="0081223D">
      <w:pPr>
        <w:rPr>
          <w:rFonts w:ascii="Times New Roman" w:hAnsi="Times New Roman"/>
          <w:i/>
          <w:sz w:val="24"/>
          <w:szCs w:val="24"/>
        </w:rPr>
      </w:pPr>
      <w:r w:rsidRPr="0081223D">
        <w:rPr>
          <w:rFonts w:ascii="Times New Roman" w:hAnsi="Times New Roman"/>
          <w:i/>
          <w:sz w:val="24"/>
          <w:szCs w:val="24"/>
        </w:rPr>
        <w:t>- Nghị định số 123/2020/NĐ-CP của Chính phủ: Quy định về hóa đ</w:t>
      </w:r>
      <w:r w:rsidRPr="0081223D">
        <w:rPr>
          <w:rFonts w:ascii="Times New Roman" w:hAnsi="Times New Roman" w:hint="eastAsia"/>
          <w:i/>
          <w:sz w:val="24"/>
          <w:szCs w:val="24"/>
        </w:rPr>
        <w:t>ơ</w:t>
      </w:r>
      <w:r w:rsidRPr="0081223D">
        <w:rPr>
          <w:rFonts w:ascii="Times New Roman" w:hAnsi="Times New Roman"/>
          <w:i/>
          <w:sz w:val="24"/>
          <w:szCs w:val="24"/>
        </w:rPr>
        <w:t>n, chứng từ. Có hiệu lực từ ngày 01 tháng 07 năm 2022;</w:t>
      </w:r>
    </w:p>
    <w:p w:rsidR="0081223D" w:rsidRPr="0081223D" w:rsidRDefault="0081223D" w:rsidP="0081223D">
      <w:pPr>
        <w:rPr>
          <w:rFonts w:ascii="Times New Roman" w:hAnsi="Times New Roman"/>
          <w:i/>
          <w:sz w:val="24"/>
          <w:szCs w:val="24"/>
        </w:rPr>
      </w:pPr>
      <w:r w:rsidRPr="0081223D">
        <w:rPr>
          <w:rFonts w:ascii="Times New Roman" w:hAnsi="Times New Roman"/>
          <w:i/>
          <w:sz w:val="24"/>
          <w:szCs w:val="24"/>
        </w:rPr>
        <w:t>- Nghị định số 52/2013/NĐ-CP của Chính phủ: Về th</w:t>
      </w:r>
      <w:r w:rsidRPr="0081223D">
        <w:rPr>
          <w:rFonts w:ascii="Times New Roman" w:hAnsi="Times New Roman" w:hint="eastAsia"/>
          <w:i/>
          <w:sz w:val="24"/>
          <w:szCs w:val="24"/>
        </w:rPr>
        <w:t>ươ</w:t>
      </w:r>
      <w:r w:rsidRPr="0081223D">
        <w:rPr>
          <w:rFonts w:ascii="Times New Roman" w:hAnsi="Times New Roman"/>
          <w:i/>
          <w:sz w:val="24"/>
          <w:szCs w:val="24"/>
        </w:rPr>
        <w:t>ng mại điện tử. Có hiệu lực từ ngày 01 tháng 07 năm 2013;</w:t>
      </w:r>
    </w:p>
    <w:p w:rsidR="0081223D" w:rsidRDefault="0081223D" w:rsidP="0081223D">
      <w:pPr>
        <w:rPr>
          <w:rFonts w:ascii="Times New Roman" w:hAnsi="Times New Roman"/>
          <w:i/>
          <w:sz w:val="24"/>
          <w:szCs w:val="24"/>
        </w:rPr>
      </w:pPr>
      <w:r w:rsidRPr="0081223D">
        <w:rPr>
          <w:rFonts w:ascii="Times New Roman" w:hAnsi="Times New Roman"/>
          <w:i/>
          <w:sz w:val="24"/>
          <w:szCs w:val="24"/>
        </w:rPr>
        <w:t>- Nhu cầu và khả năng của hai bên.</w:t>
      </w:r>
    </w:p>
    <w:p w:rsidR="00AD20AD" w:rsidRDefault="00AD20AD" w:rsidP="00CE62BE">
      <w:pPr>
        <w:rPr>
          <w:rFonts w:ascii="Times New Roman" w:hAnsi="Times New Roman"/>
          <w:sz w:val="26"/>
          <w:szCs w:val="26"/>
        </w:rPr>
      </w:pPr>
    </w:p>
    <w:p w:rsidR="000B0826" w:rsidRPr="006C3088" w:rsidRDefault="00CE62BE" w:rsidP="00CE62BE">
      <w:pPr>
        <w:rPr>
          <w:rFonts w:ascii="Times New Roman" w:hAnsi="Times New Roman"/>
          <w:sz w:val="26"/>
          <w:szCs w:val="26"/>
        </w:rPr>
      </w:pPr>
      <w:r w:rsidRPr="006C3088">
        <w:rPr>
          <w:rFonts w:ascii="Times New Roman" w:hAnsi="Times New Roman"/>
          <w:sz w:val="26"/>
          <w:szCs w:val="26"/>
        </w:rPr>
        <w:t>Hô</w:t>
      </w:r>
      <w:r w:rsidR="007D3BA6">
        <w:rPr>
          <w:rFonts w:ascii="Times New Roman" w:hAnsi="Times New Roman"/>
          <w:sz w:val="26"/>
          <w:szCs w:val="26"/>
        </w:rPr>
        <w:t>m nay, ngày .. tháng ..</w:t>
      </w:r>
      <w:r w:rsidR="000B0826" w:rsidRPr="006C3088">
        <w:rPr>
          <w:rFonts w:ascii="Times New Roman" w:hAnsi="Times New Roman"/>
          <w:sz w:val="26"/>
          <w:szCs w:val="26"/>
        </w:rPr>
        <w:t xml:space="preserve"> năm 2025, tại …, hai bên chúng tôi gồm:</w:t>
      </w:r>
    </w:p>
    <w:p w:rsidR="000B0826" w:rsidRPr="007A5C37" w:rsidRDefault="004D7936" w:rsidP="00BB32E2">
      <w:pPr>
        <w:rPr>
          <w:rFonts w:ascii="Times New Roman" w:hAnsi="Times New Roman"/>
          <w:sz w:val="26"/>
          <w:szCs w:val="26"/>
        </w:rPr>
      </w:pPr>
      <w:r>
        <w:rPr>
          <w:rFonts w:ascii="Times New Roman" w:hAnsi="Times New Roman"/>
          <w:sz w:val="26"/>
          <w:szCs w:val="26"/>
        </w:rPr>
        <w:t xml:space="preserve">1. </w:t>
      </w:r>
      <w:r w:rsidR="00612EF0">
        <w:rPr>
          <w:rFonts w:ascii="Times New Roman" w:hAnsi="Times New Roman"/>
          <w:sz w:val="26"/>
          <w:szCs w:val="26"/>
        </w:rPr>
        <w:t>Bên A</w:t>
      </w:r>
      <w:r>
        <w:rPr>
          <w:rFonts w:ascii="Times New Roman" w:hAnsi="Times New Roman"/>
          <w:sz w:val="26"/>
          <w:szCs w:val="26"/>
        </w:rPr>
        <w:t xml:space="preserve"> – Bên sử dụng phần mềm</w:t>
      </w:r>
      <w:r w:rsidR="000B0826" w:rsidRPr="007A5C37">
        <w:rPr>
          <w:rFonts w:ascii="Times New Roman" w:hAnsi="Times New Roman"/>
          <w:sz w:val="26"/>
          <w:szCs w:val="26"/>
        </w:rPr>
        <w:t>:</w:t>
      </w:r>
      <w:r w:rsidR="007B41BE" w:rsidRPr="007A5C37">
        <w:rPr>
          <w:rFonts w:ascii="Times New Roman" w:hAnsi="Times New Roman"/>
          <w:sz w:val="26"/>
          <w:szCs w:val="26"/>
        </w:rPr>
        <w:t xml:space="preserve"> </w:t>
      </w:r>
      <w:r w:rsidR="007B41BE" w:rsidRPr="00547568">
        <w:rPr>
          <w:rFonts w:ascii="Times New Roman" w:hAnsi="Times New Roman"/>
          <w:b/>
          <w:sz w:val="26"/>
          <w:szCs w:val="26"/>
        </w:rPr>
        <w:t xml:space="preserve">Công ty TNHH </w:t>
      </w:r>
      <w:r w:rsidR="00612EF0">
        <w:rPr>
          <w:rFonts w:ascii="Times New Roman" w:hAnsi="Times New Roman"/>
          <w:b/>
          <w:sz w:val="26"/>
          <w:szCs w:val="26"/>
        </w:rPr>
        <w:t>Bên A</w:t>
      </w:r>
    </w:p>
    <w:p w:rsidR="000B0826" w:rsidRPr="00525DF5" w:rsidRDefault="00D82F1E" w:rsidP="000B0826">
      <w:pPr>
        <w:numPr>
          <w:ilvl w:val="0"/>
          <w:numId w:val="1"/>
        </w:numPr>
        <w:contextualSpacing/>
        <w:rPr>
          <w:rFonts w:ascii="Times New Roman" w:hAnsi="Times New Roman"/>
          <w:sz w:val="26"/>
          <w:szCs w:val="26"/>
        </w:rPr>
      </w:pPr>
      <w:r w:rsidRPr="00525DF5">
        <w:rPr>
          <w:rFonts w:ascii="Times New Roman" w:hAnsi="Times New Roman"/>
          <w:sz w:val="26"/>
          <w:szCs w:val="26"/>
        </w:rPr>
        <w:t>Mã số thuế</w:t>
      </w:r>
      <w:r w:rsidR="000B0826" w:rsidRPr="00525DF5">
        <w:rPr>
          <w:rFonts w:ascii="Times New Roman" w:hAnsi="Times New Roman"/>
          <w:sz w:val="26"/>
          <w:szCs w:val="26"/>
        </w:rPr>
        <w:t>: 0110605833</w:t>
      </w:r>
    </w:p>
    <w:p w:rsidR="000B0826" w:rsidRPr="00525DF5" w:rsidRDefault="00E67201" w:rsidP="000B0826">
      <w:pPr>
        <w:numPr>
          <w:ilvl w:val="0"/>
          <w:numId w:val="1"/>
        </w:numPr>
        <w:contextualSpacing/>
        <w:rPr>
          <w:rFonts w:ascii="Times New Roman" w:hAnsi="Times New Roman" w:cs="Calibri"/>
          <w:sz w:val="26"/>
          <w:szCs w:val="26"/>
        </w:rPr>
      </w:pPr>
      <w:r w:rsidRPr="00525DF5">
        <w:rPr>
          <w:rFonts w:ascii="Times New Roman" w:hAnsi="Times New Roman"/>
          <w:sz w:val="26"/>
          <w:szCs w:val="26"/>
        </w:rPr>
        <w:t>T</w:t>
      </w:r>
      <w:r w:rsidR="00547568">
        <w:rPr>
          <w:rFonts w:ascii="Times New Roman" w:hAnsi="Times New Roman"/>
          <w:sz w:val="26"/>
          <w:szCs w:val="26"/>
        </w:rPr>
        <w:t>ài khoản thanh toán</w:t>
      </w:r>
      <w:r w:rsidR="000B0826" w:rsidRPr="00525DF5">
        <w:rPr>
          <w:rFonts w:ascii="Times New Roman" w:hAnsi="Times New Roman"/>
          <w:sz w:val="26"/>
          <w:szCs w:val="26"/>
        </w:rPr>
        <w:t>:</w:t>
      </w:r>
      <w:r w:rsidR="00891C0D" w:rsidRPr="00525DF5">
        <w:rPr>
          <w:rFonts w:ascii="Times New Roman" w:hAnsi="Times New Roman"/>
          <w:sz w:val="26"/>
          <w:szCs w:val="26"/>
        </w:rPr>
        <w:t xml:space="preserve"> Số tài khoản</w:t>
      </w:r>
      <w:r w:rsidR="006A1660">
        <w:rPr>
          <w:rFonts w:ascii="Times New Roman" w:hAnsi="Times New Roman"/>
          <w:sz w:val="26"/>
          <w:szCs w:val="26"/>
        </w:rPr>
        <w:t xml:space="preserve"> </w:t>
      </w:r>
      <w:r w:rsidR="00547568">
        <w:rPr>
          <w:rFonts w:ascii="Times New Roman" w:hAnsi="Times New Roman"/>
          <w:sz w:val="26"/>
          <w:szCs w:val="26"/>
        </w:rPr>
        <w:t>…</w:t>
      </w:r>
      <w:r w:rsidR="000B0826" w:rsidRPr="00525DF5">
        <w:rPr>
          <w:rFonts w:ascii="Times New Roman" w:hAnsi="Times New Roman"/>
          <w:sz w:val="26"/>
          <w:szCs w:val="26"/>
        </w:rPr>
        <w:t xml:space="preserve"> tại Ngân hàng … </w:t>
      </w:r>
    </w:p>
    <w:p w:rsidR="000B0826" w:rsidRPr="00525DF5" w:rsidRDefault="00D82F1E" w:rsidP="000B0826">
      <w:pPr>
        <w:numPr>
          <w:ilvl w:val="0"/>
          <w:numId w:val="1"/>
        </w:numPr>
        <w:contextualSpacing/>
        <w:rPr>
          <w:rFonts w:ascii="Times New Roman" w:hAnsi="Times New Roman"/>
          <w:sz w:val="28"/>
          <w:szCs w:val="28"/>
        </w:rPr>
      </w:pPr>
      <w:r w:rsidRPr="00525DF5">
        <w:rPr>
          <w:rFonts w:ascii="Times New Roman" w:hAnsi="Times New Roman" w:cs="Calibri"/>
          <w:sz w:val="26"/>
          <w:szCs w:val="26"/>
        </w:rPr>
        <w:t>Địa chỉ</w:t>
      </w:r>
      <w:r w:rsidR="000B0826" w:rsidRPr="00525DF5">
        <w:rPr>
          <w:rFonts w:ascii="Times New Roman" w:hAnsi="Times New Roman"/>
          <w:sz w:val="26"/>
          <w:szCs w:val="26"/>
        </w:rPr>
        <w:t xml:space="preserve">: </w:t>
      </w:r>
      <w:r w:rsidR="006A1660">
        <w:rPr>
          <w:rFonts w:ascii="Times New Roman" w:hAnsi="Times New Roman"/>
          <w:sz w:val="26"/>
          <w:szCs w:val="26"/>
        </w:rPr>
        <w:t>…</w:t>
      </w:r>
    </w:p>
    <w:p w:rsidR="000B0826" w:rsidRPr="00525DF5" w:rsidRDefault="000B0826" w:rsidP="000B0826">
      <w:pPr>
        <w:numPr>
          <w:ilvl w:val="0"/>
          <w:numId w:val="1"/>
        </w:numPr>
        <w:contextualSpacing/>
        <w:rPr>
          <w:rFonts w:ascii="Times New Roman" w:hAnsi="Times New Roman"/>
          <w:sz w:val="28"/>
          <w:szCs w:val="28"/>
        </w:rPr>
      </w:pPr>
      <w:r w:rsidRPr="00525DF5">
        <w:rPr>
          <w:rFonts w:ascii="Times New Roman" w:hAnsi="Times New Roman"/>
          <w:sz w:val="28"/>
          <w:szCs w:val="28"/>
        </w:rPr>
        <w:t>S</w:t>
      </w:r>
      <w:r w:rsidR="00D82F1E" w:rsidRPr="00525DF5">
        <w:rPr>
          <w:rFonts w:ascii="Times New Roman" w:hAnsi="Times New Roman" w:cs="Calibri"/>
          <w:sz w:val="28"/>
          <w:szCs w:val="28"/>
        </w:rPr>
        <w:t>ố điện thoại</w:t>
      </w:r>
      <w:r w:rsidR="006A1660">
        <w:rPr>
          <w:rFonts w:ascii="Times New Roman" w:hAnsi="Times New Roman"/>
          <w:sz w:val="28"/>
          <w:szCs w:val="28"/>
        </w:rPr>
        <w:t>: …</w:t>
      </w:r>
    </w:p>
    <w:p w:rsidR="00F90601" w:rsidRPr="00525DF5" w:rsidRDefault="00D82F1E" w:rsidP="000B0826">
      <w:pPr>
        <w:numPr>
          <w:ilvl w:val="0"/>
          <w:numId w:val="1"/>
        </w:numPr>
        <w:contextualSpacing/>
        <w:rPr>
          <w:rFonts w:ascii="Times New Roman" w:hAnsi="Times New Roman"/>
          <w:sz w:val="28"/>
          <w:szCs w:val="28"/>
        </w:rPr>
      </w:pPr>
      <w:r w:rsidRPr="00525DF5">
        <w:rPr>
          <w:rFonts w:ascii="Times New Roman" w:hAnsi="Times New Roman"/>
          <w:sz w:val="28"/>
          <w:szCs w:val="28"/>
        </w:rPr>
        <w:t>Email</w:t>
      </w:r>
      <w:r w:rsidR="00F90601" w:rsidRPr="00525DF5">
        <w:rPr>
          <w:rFonts w:ascii="Times New Roman" w:hAnsi="Times New Roman"/>
          <w:sz w:val="28"/>
          <w:szCs w:val="28"/>
        </w:rPr>
        <w:t xml:space="preserve">: </w:t>
      </w:r>
      <w:r w:rsidR="00EC2127" w:rsidRPr="00525DF5">
        <w:rPr>
          <w:rFonts w:ascii="Times New Roman" w:hAnsi="Times New Roman"/>
          <w:sz w:val="28"/>
          <w:szCs w:val="28"/>
        </w:rPr>
        <w:t xml:space="preserve">…@... </w:t>
      </w:r>
    </w:p>
    <w:p w:rsidR="00BB7645" w:rsidRDefault="00D82F1E" w:rsidP="000B0826">
      <w:pPr>
        <w:numPr>
          <w:ilvl w:val="0"/>
          <w:numId w:val="1"/>
        </w:numPr>
        <w:contextualSpacing/>
        <w:rPr>
          <w:rFonts w:ascii="Times New Roman" w:hAnsi="Times New Roman"/>
          <w:sz w:val="26"/>
          <w:szCs w:val="26"/>
        </w:rPr>
      </w:pPr>
      <w:r w:rsidRPr="00525DF5">
        <w:rPr>
          <w:rFonts w:ascii="Times New Roman" w:hAnsi="Times New Roman"/>
          <w:sz w:val="26"/>
          <w:szCs w:val="26"/>
        </w:rPr>
        <w:t>Người đại diện</w:t>
      </w:r>
      <w:r w:rsidR="00BB7645">
        <w:rPr>
          <w:rFonts w:ascii="Times New Roman" w:hAnsi="Times New Roman"/>
          <w:sz w:val="26"/>
          <w:szCs w:val="26"/>
        </w:rPr>
        <w:t xml:space="preserve">: </w:t>
      </w:r>
      <w:r w:rsidR="00524D46">
        <w:rPr>
          <w:rFonts w:ascii="Times New Roman" w:hAnsi="Times New Roman"/>
          <w:b/>
          <w:sz w:val="26"/>
          <w:szCs w:val="26"/>
        </w:rPr>
        <w:t>Nguyễn Văn A</w:t>
      </w:r>
    </w:p>
    <w:p w:rsidR="000B0826" w:rsidRPr="00525DF5" w:rsidRDefault="00BB7645" w:rsidP="000B0826">
      <w:pPr>
        <w:numPr>
          <w:ilvl w:val="0"/>
          <w:numId w:val="1"/>
        </w:numPr>
        <w:contextualSpacing/>
        <w:rPr>
          <w:rFonts w:ascii="Times New Roman" w:hAnsi="Times New Roman"/>
          <w:sz w:val="26"/>
          <w:szCs w:val="26"/>
        </w:rPr>
      </w:pPr>
      <w:r>
        <w:rPr>
          <w:rFonts w:ascii="Times New Roman" w:hAnsi="Times New Roman"/>
          <w:sz w:val="26"/>
          <w:szCs w:val="26"/>
        </w:rPr>
        <w:t xml:space="preserve">Chức vụ: </w:t>
      </w:r>
      <w:r w:rsidR="00550C91" w:rsidRPr="00525DF5">
        <w:rPr>
          <w:rFonts w:ascii="Times New Roman" w:hAnsi="Times New Roman"/>
          <w:sz w:val="26"/>
          <w:szCs w:val="26"/>
        </w:rPr>
        <w:t>Giám đ</w:t>
      </w:r>
      <w:r>
        <w:rPr>
          <w:rFonts w:ascii="Times New Roman" w:hAnsi="Times New Roman"/>
          <w:sz w:val="26"/>
          <w:szCs w:val="26"/>
        </w:rPr>
        <w:t>ốc</w:t>
      </w:r>
    </w:p>
    <w:p w:rsidR="000B0826" w:rsidRPr="007A5C37" w:rsidRDefault="00BB32E2" w:rsidP="000B0826">
      <w:pPr>
        <w:rPr>
          <w:rFonts w:ascii="Times New Roman" w:hAnsi="Times New Roman"/>
          <w:sz w:val="26"/>
          <w:szCs w:val="26"/>
        </w:rPr>
      </w:pPr>
      <w:r w:rsidRPr="007A5C37">
        <w:rPr>
          <w:rFonts w:ascii="Times New Roman" w:hAnsi="Times New Roman"/>
          <w:sz w:val="26"/>
          <w:szCs w:val="26"/>
        </w:rPr>
        <w:lastRenderedPageBreak/>
        <w:t>2. Bên</w:t>
      </w:r>
      <w:r w:rsidR="00280011" w:rsidRPr="007A5C37">
        <w:rPr>
          <w:rFonts w:ascii="Times New Roman" w:hAnsi="Times New Roman"/>
          <w:sz w:val="26"/>
          <w:szCs w:val="26"/>
        </w:rPr>
        <w:t xml:space="preserve"> B –</w:t>
      </w:r>
      <w:r w:rsidR="004D7936">
        <w:rPr>
          <w:rFonts w:ascii="Times New Roman" w:hAnsi="Times New Roman"/>
          <w:sz w:val="26"/>
          <w:szCs w:val="26"/>
        </w:rPr>
        <w:t xml:space="preserve"> Bên cung cấp phần mềm</w:t>
      </w:r>
      <w:r w:rsidR="000B0826" w:rsidRPr="007A5C37">
        <w:rPr>
          <w:rFonts w:ascii="Times New Roman" w:hAnsi="Times New Roman"/>
          <w:sz w:val="26"/>
          <w:szCs w:val="26"/>
        </w:rPr>
        <w:t>:</w:t>
      </w:r>
      <w:r w:rsidR="007B41BE" w:rsidRPr="007A5C37">
        <w:rPr>
          <w:rFonts w:ascii="Times New Roman" w:hAnsi="Times New Roman"/>
          <w:sz w:val="26"/>
          <w:szCs w:val="26"/>
        </w:rPr>
        <w:t xml:space="preserve"> </w:t>
      </w:r>
      <w:r w:rsidR="007B41BE" w:rsidRPr="004E1591">
        <w:rPr>
          <w:rFonts w:ascii="Times New Roman" w:hAnsi="Times New Roman"/>
          <w:b/>
          <w:sz w:val="26"/>
          <w:szCs w:val="26"/>
        </w:rPr>
        <w:t>Công ty Cổ phần Phần mềm Zozo</w:t>
      </w:r>
    </w:p>
    <w:p w:rsidR="000B0826" w:rsidRPr="00525DF5" w:rsidRDefault="00192B4A" w:rsidP="000B0826">
      <w:pPr>
        <w:numPr>
          <w:ilvl w:val="0"/>
          <w:numId w:val="1"/>
        </w:numPr>
        <w:contextualSpacing/>
        <w:rPr>
          <w:rFonts w:ascii="Times New Roman" w:hAnsi="Times New Roman"/>
          <w:sz w:val="26"/>
          <w:szCs w:val="26"/>
        </w:rPr>
      </w:pPr>
      <w:r w:rsidRPr="00525DF5">
        <w:rPr>
          <w:rFonts w:ascii="Times New Roman" w:hAnsi="Times New Roman"/>
          <w:sz w:val="26"/>
          <w:szCs w:val="26"/>
        </w:rPr>
        <w:t>Mã số thuế</w:t>
      </w:r>
      <w:r w:rsidR="000B0826" w:rsidRPr="00525DF5">
        <w:rPr>
          <w:rFonts w:ascii="Times New Roman" w:hAnsi="Times New Roman"/>
          <w:sz w:val="26"/>
          <w:szCs w:val="26"/>
        </w:rPr>
        <w:t xml:space="preserve">: </w:t>
      </w:r>
      <w:r w:rsidR="000B0826" w:rsidRPr="004E1591">
        <w:rPr>
          <w:rFonts w:ascii="Times New Roman" w:hAnsi="Times New Roman"/>
          <w:b/>
          <w:sz w:val="26"/>
          <w:szCs w:val="26"/>
        </w:rPr>
        <w:t>0107896702</w:t>
      </w:r>
    </w:p>
    <w:p w:rsidR="000B0826" w:rsidRPr="00525DF5" w:rsidRDefault="00EE3911" w:rsidP="000B0826">
      <w:pPr>
        <w:numPr>
          <w:ilvl w:val="0"/>
          <w:numId w:val="1"/>
        </w:numPr>
        <w:contextualSpacing/>
        <w:rPr>
          <w:rFonts w:ascii="Times New Roman" w:hAnsi="Times New Roman"/>
          <w:sz w:val="26"/>
          <w:szCs w:val="26"/>
        </w:rPr>
      </w:pPr>
      <w:r w:rsidRPr="00525DF5">
        <w:rPr>
          <w:rFonts w:ascii="Times New Roman" w:hAnsi="Times New Roman"/>
          <w:sz w:val="26"/>
          <w:szCs w:val="26"/>
        </w:rPr>
        <w:t>Tài khoản thanh toán</w:t>
      </w:r>
      <w:r w:rsidR="000B0826" w:rsidRPr="00525DF5">
        <w:rPr>
          <w:rFonts w:ascii="Times New Roman" w:hAnsi="Times New Roman"/>
          <w:sz w:val="26"/>
          <w:szCs w:val="26"/>
        </w:rPr>
        <w:t>:</w:t>
      </w:r>
      <w:r w:rsidR="00212D90" w:rsidRPr="00525DF5">
        <w:rPr>
          <w:rFonts w:ascii="Times New Roman" w:hAnsi="Times New Roman"/>
          <w:sz w:val="26"/>
          <w:szCs w:val="26"/>
        </w:rPr>
        <w:t xml:space="preserve"> Số tài khoản</w:t>
      </w:r>
      <w:r w:rsidR="000B0826" w:rsidRPr="00525DF5">
        <w:rPr>
          <w:rFonts w:ascii="Times New Roman" w:hAnsi="Times New Roman"/>
          <w:sz w:val="26"/>
          <w:szCs w:val="26"/>
        </w:rPr>
        <w:t xml:space="preserve"> 0491000117462 tại Ngân hàng TMCP Ngo</w:t>
      </w:r>
      <w:r w:rsidR="000B0826" w:rsidRPr="00525DF5">
        <w:rPr>
          <w:rFonts w:ascii="Times New Roman" w:hAnsi="Times New Roman" w:cs="Calibri"/>
          <w:sz w:val="26"/>
          <w:szCs w:val="26"/>
        </w:rPr>
        <w:t>ạ</w:t>
      </w:r>
      <w:r w:rsidR="000B0826" w:rsidRPr="00525DF5">
        <w:rPr>
          <w:rFonts w:ascii="Times New Roman" w:hAnsi="Times New Roman"/>
          <w:sz w:val="26"/>
          <w:szCs w:val="26"/>
        </w:rPr>
        <w:t>i th</w:t>
      </w:r>
      <w:r w:rsidR="000B0826" w:rsidRPr="00525DF5">
        <w:rPr>
          <w:rFonts w:ascii="Times New Roman" w:hAnsi="Times New Roman" w:hint="eastAsia"/>
          <w:sz w:val="26"/>
          <w:szCs w:val="26"/>
        </w:rPr>
        <w:t>ươ</w:t>
      </w:r>
      <w:r w:rsidR="002F47B2" w:rsidRPr="00525DF5">
        <w:rPr>
          <w:rFonts w:ascii="Times New Roman" w:hAnsi="Times New Roman"/>
          <w:sz w:val="26"/>
          <w:szCs w:val="26"/>
        </w:rPr>
        <w:t>ng Việt Nam</w:t>
      </w:r>
      <w:r w:rsidR="00527ABE" w:rsidRPr="00525DF5">
        <w:rPr>
          <w:rFonts w:ascii="Times New Roman" w:hAnsi="Times New Roman"/>
          <w:sz w:val="26"/>
          <w:szCs w:val="26"/>
        </w:rPr>
        <w:t xml:space="preserve"> </w:t>
      </w:r>
    </w:p>
    <w:p w:rsidR="000B0826" w:rsidRPr="00525DF5" w:rsidRDefault="00074A5E" w:rsidP="000B0826">
      <w:pPr>
        <w:numPr>
          <w:ilvl w:val="0"/>
          <w:numId w:val="1"/>
        </w:numPr>
        <w:contextualSpacing/>
        <w:rPr>
          <w:rFonts w:ascii="Times New Roman" w:hAnsi="Times New Roman"/>
          <w:sz w:val="26"/>
          <w:szCs w:val="26"/>
        </w:rPr>
      </w:pPr>
      <w:r w:rsidRPr="00525DF5">
        <w:rPr>
          <w:rFonts w:ascii="Times New Roman" w:hAnsi="Times New Roman"/>
          <w:sz w:val="26"/>
          <w:szCs w:val="26"/>
        </w:rPr>
        <w:t>Địa chỉ</w:t>
      </w:r>
      <w:r w:rsidR="000B0826" w:rsidRPr="00525DF5">
        <w:rPr>
          <w:rFonts w:ascii="Times New Roman" w:hAnsi="Times New Roman"/>
          <w:sz w:val="26"/>
          <w:szCs w:val="26"/>
        </w:rPr>
        <w:t xml:space="preserve">: </w:t>
      </w:r>
      <w:r w:rsidR="004E1591">
        <w:rPr>
          <w:rFonts w:ascii="Times New Roman" w:hAnsi="Times New Roman"/>
          <w:sz w:val="26"/>
          <w:szCs w:val="26"/>
        </w:rPr>
        <w:t xml:space="preserve">Tầng 6, </w:t>
      </w:r>
      <w:r w:rsidR="000B0826" w:rsidRPr="00525DF5">
        <w:rPr>
          <w:rFonts w:ascii="Times New Roman" w:hAnsi="Times New Roman"/>
          <w:sz w:val="26"/>
          <w:szCs w:val="26"/>
        </w:rPr>
        <w:t>Số 247 Đường Cầu Giấy, Phường Dịch Vọng, Quận Cầu Giấy, Thành phố Hà Nội</w:t>
      </w:r>
    </w:p>
    <w:p w:rsidR="000B0826" w:rsidRPr="00525DF5" w:rsidRDefault="00074A5E" w:rsidP="000B0826">
      <w:pPr>
        <w:numPr>
          <w:ilvl w:val="0"/>
          <w:numId w:val="1"/>
        </w:numPr>
        <w:contextualSpacing/>
        <w:rPr>
          <w:rFonts w:ascii="Times New Roman" w:hAnsi="Times New Roman"/>
          <w:sz w:val="26"/>
          <w:szCs w:val="26"/>
        </w:rPr>
      </w:pPr>
      <w:r w:rsidRPr="00525DF5">
        <w:rPr>
          <w:rFonts w:ascii="Times New Roman" w:hAnsi="Times New Roman"/>
          <w:sz w:val="26"/>
          <w:szCs w:val="26"/>
        </w:rPr>
        <w:t>Số điện thoại</w:t>
      </w:r>
      <w:r w:rsidR="000B0826" w:rsidRPr="00525DF5">
        <w:rPr>
          <w:rFonts w:ascii="Times New Roman" w:hAnsi="Times New Roman"/>
          <w:sz w:val="26"/>
          <w:szCs w:val="26"/>
        </w:rPr>
        <w:t>: 0981.090.660</w:t>
      </w:r>
    </w:p>
    <w:p w:rsidR="00C12CAB" w:rsidRPr="00525DF5" w:rsidRDefault="00074A5E" w:rsidP="000B0826">
      <w:pPr>
        <w:numPr>
          <w:ilvl w:val="0"/>
          <w:numId w:val="1"/>
        </w:numPr>
        <w:contextualSpacing/>
        <w:rPr>
          <w:rFonts w:ascii="Times New Roman" w:hAnsi="Times New Roman"/>
          <w:sz w:val="26"/>
          <w:szCs w:val="26"/>
        </w:rPr>
      </w:pPr>
      <w:r w:rsidRPr="00525DF5">
        <w:rPr>
          <w:rFonts w:ascii="Times New Roman" w:hAnsi="Times New Roman"/>
          <w:sz w:val="26"/>
          <w:szCs w:val="26"/>
        </w:rPr>
        <w:t>Email</w:t>
      </w:r>
      <w:r w:rsidR="00C12CAB" w:rsidRPr="00525DF5">
        <w:rPr>
          <w:rFonts w:ascii="Times New Roman" w:hAnsi="Times New Roman"/>
          <w:sz w:val="26"/>
          <w:szCs w:val="26"/>
        </w:rPr>
        <w:t>: contact@</w:t>
      </w:r>
      <w:r w:rsidR="00FC63CB" w:rsidRPr="00525DF5">
        <w:rPr>
          <w:rFonts w:ascii="Times New Roman" w:hAnsi="Times New Roman"/>
          <w:sz w:val="26"/>
          <w:szCs w:val="26"/>
        </w:rPr>
        <w:t>zozo.vn</w:t>
      </w:r>
    </w:p>
    <w:p w:rsidR="002C3E03" w:rsidRDefault="00074A5E" w:rsidP="000B0826">
      <w:pPr>
        <w:numPr>
          <w:ilvl w:val="0"/>
          <w:numId w:val="1"/>
        </w:numPr>
        <w:contextualSpacing/>
        <w:rPr>
          <w:rFonts w:ascii="Times New Roman" w:hAnsi="Times New Roman"/>
          <w:sz w:val="26"/>
          <w:szCs w:val="26"/>
        </w:rPr>
      </w:pPr>
      <w:r w:rsidRPr="00525DF5">
        <w:rPr>
          <w:rFonts w:ascii="Times New Roman" w:hAnsi="Times New Roman"/>
          <w:sz w:val="26"/>
          <w:szCs w:val="26"/>
        </w:rPr>
        <w:t>Người đại diện</w:t>
      </w:r>
      <w:r w:rsidR="000B0826" w:rsidRPr="00525DF5">
        <w:rPr>
          <w:rFonts w:ascii="Times New Roman" w:hAnsi="Times New Roman"/>
          <w:sz w:val="26"/>
          <w:szCs w:val="26"/>
        </w:rPr>
        <w:t>:</w:t>
      </w:r>
      <w:r w:rsidR="00550C91" w:rsidRPr="00525DF5">
        <w:rPr>
          <w:rFonts w:ascii="Times New Roman" w:hAnsi="Times New Roman"/>
          <w:sz w:val="26"/>
          <w:szCs w:val="26"/>
        </w:rPr>
        <w:t xml:space="preserve"> </w:t>
      </w:r>
      <w:r w:rsidR="00550C91" w:rsidRPr="00F2711A">
        <w:rPr>
          <w:rFonts w:ascii="Times New Roman" w:hAnsi="Times New Roman"/>
          <w:b/>
          <w:sz w:val="26"/>
          <w:szCs w:val="26"/>
        </w:rPr>
        <w:t>Đặng Văn Tiễu</w:t>
      </w:r>
    </w:p>
    <w:p w:rsidR="000B0826" w:rsidRPr="00525DF5" w:rsidRDefault="002C3E03" w:rsidP="000B0826">
      <w:pPr>
        <w:numPr>
          <w:ilvl w:val="0"/>
          <w:numId w:val="1"/>
        </w:numPr>
        <w:contextualSpacing/>
        <w:rPr>
          <w:rFonts w:ascii="Times New Roman" w:hAnsi="Times New Roman"/>
          <w:sz w:val="26"/>
          <w:szCs w:val="26"/>
        </w:rPr>
      </w:pPr>
      <w:r>
        <w:rPr>
          <w:rFonts w:ascii="Times New Roman" w:hAnsi="Times New Roman"/>
          <w:sz w:val="26"/>
          <w:szCs w:val="26"/>
        </w:rPr>
        <w:t xml:space="preserve">Chức vụ: </w:t>
      </w:r>
      <w:r w:rsidR="00550C91" w:rsidRPr="00525DF5">
        <w:rPr>
          <w:rFonts w:ascii="Times New Roman" w:hAnsi="Times New Roman"/>
          <w:sz w:val="26"/>
          <w:szCs w:val="26"/>
        </w:rPr>
        <w:t>Giám đ</w:t>
      </w:r>
      <w:r>
        <w:rPr>
          <w:rFonts w:ascii="Times New Roman" w:hAnsi="Times New Roman"/>
          <w:sz w:val="26"/>
          <w:szCs w:val="26"/>
        </w:rPr>
        <w:t>ốc</w:t>
      </w:r>
    </w:p>
    <w:p w:rsidR="00855D87" w:rsidRPr="00525DF5" w:rsidRDefault="00074A5E" w:rsidP="000B0826">
      <w:pPr>
        <w:numPr>
          <w:ilvl w:val="0"/>
          <w:numId w:val="1"/>
        </w:numPr>
        <w:contextualSpacing/>
        <w:rPr>
          <w:rFonts w:ascii="Times New Roman" w:hAnsi="Times New Roman"/>
          <w:sz w:val="26"/>
          <w:szCs w:val="26"/>
        </w:rPr>
      </w:pPr>
      <w:r w:rsidRPr="00525DF5">
        <w:rPr>
          <w:rFonts w:ascii="Times New Roman" w:hAnsi="Times New Roman"/>
          <w:sz w:val="26"/>
          <w:szCs w:val="26"/>
        </w:rPr>
        <w:t>Bộ phận chăm sóc khách hàng</w:t>
      </w:r>
      <w:r w:rsidR="00855D87" w:rsidRPr="00525DF5">
        <w:rPr>
          <w:rFonts w:ascii="Times New Roman" w:hAnsi="Times New Roman"/>
          <w:sz w:val="26"/>
          <w:szCs w:val="26"/>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923"/>
        <w:gridCol w:w="3780"/>
      </w:tblGrid>
      <w:tr w:rsidR="00855D87" w:rsidRPr="00525DF5" w:rsidTr="00C25F78">
        <w:trPr>
          <w:trHeight w:val="449"/>
          <w:jc w:val="right"/>
        </w:trPr>
        <w:tc>
          <w:tcPr>
            <w:tcW w:w="2970" w:type="dxa"/>
            <w:shd w:val="clear" w:color="auto" w:fill="auto"/>
            <w:vAlign w:val="center"/>
          </w:tcPr>
          <w:p w:rsidR="00855D87" w:rsidRPr="00525DF5" w:rsidRDefault="000B290F" w:rsidP="00855D87">
            <w:pPr>
              <w:jc w:val="center"/>
              <w:rPr>
                <w:rFonts w:ascii="Times New Roman" w:hAnsi="Times New Roman"/>
                <w:i/>
                <w:sz w:val="24"/>
                <w:szCs w:val="24"/>
              </w:rPr>
            </w:pPr>
            <w:r w:rsidRPr="00525DF5">
              <w:rPr>
                <w:rFonts w:ascii="Times New Roman" w:hAnsi="Times New Roman"/>
                <w:i/>
                <w:sz w:val="24"/>
                <w:szCs w:val="24"/>
              </w:rPr>
              <w:t>Nhân viên k</w:t>
            </w:r>
            <w:r w:rsidR="00855D87" w:rsidRPr="00525DF5">
              <w:rPr>
                <w:rFonts w:ascii="Times New Roman" w:hAnsi="Times New Roman"/>
                <w:i/>
                <w:sz w:val="24"/>
                <w:szCs w:val="24"/>
              </w:rPr>
              <w:t>inh doanh</w:t>
            </w:r>
          </w:p>
        </w:tc>
        <w:tc>
          <w:tcPr>
            <w:tcW w:w="2880" w:type="dxa"/>
            <w:shd w:val="clear" w:color="auto" w:fill="auto"/>
            <w:vAlign w:val="center"/>
          </w:tcPr>
          <w:p w:rsidR="00855D87" w:rsidRPr="00525DF5" w:rsidRDefault="008D5B01" w:rsidP="00855D87">
            <w:pPr>
              <w:jc w:val="center"/>
              <w:rPr>
                <w:rFonts w:ascii="Times New Roman" w:hAnsi="Times New Roman"/>
                <w:i/>
                <w:sz w:val="24"/>
                <w:szCs w:val="24"/>
              </w:rPr>
            </w:pPr>
            <w:r w:rsidRPr="00525DF5">
              <w:rPr>
                <w:rFonts w:ascii="Times New Roman" w:hAnsi="Times New Roman"/>
                <w:i/>
                <w:sz w:val="24"/>
                <w:szCs w:val="24"/>
              </w:rPr>
              <w:t xml:space="preserve">Hotline </w:t>
            </w:r>
            <w:r w:rsidR="000B290F" w:rsidRPr="00525DF5">
              <w:rPr>
                <w:rFonts w:ascii="Times New Roman" w:hAnsi="Times New Roman"/>
                <w:i/>
                <w:sz w:val="24"/>
                <w:szCs w:val="24"/>
              </w:rPr>
              <w:t>h</w:t>
            </w:r>
            <w:r w:rsidR="00855D87" w:rsidRPr="00525DF5">
              <w:rPr>
                <w:rFonts w:ascii="Times New Roman" w:hAnsi="Times New Roman"/>
                <w:i/>
                <w:sz w:val="24"/>
                <w:szCs w:val="24"/>
              </w:rPr>
              <w:t>ỗ trợ 24/7</w:t>
            </w:r>
          </w:p>
        </w:tc>
        <w:tc>
          <w:tcPr>
            <w:tcW w:w="3780" w:type="dxa"/>
            <w:shd w:val="clear" w:color="auto" w:fill="auto"/>
            <w:vAlign w:val="center"/>
          </w:tcPr>
          <w:p w:rsidR="00855D87" w:rsidRPr="00525DF5" w:rsidRDefault="00855D87" w:rsidP="00855D87">
            <w:pPr>
              <w:jc w:val="center"/>
              <w:rPr>
                <w:rFonts w:ascii="Times New Roman" w:hAnsi="Times New Roman"/>
                <w:i/>
                <w:sz w:val="24"/>
                <w:szCs w:val="24"/>
              </w:rPr>
            </w:pPr>
            <w:r w:rsidRPr="00525DF5">
              <w:rPr>
                <w:rFonts w:ascii="Times New Roman" w:hAnsi="Times New Roman"/>
                <w:i/>
                <w:sz w:val="24"/>
                <w:szCs w:val="24"/>
              </w:rPr>
              <w:t>Góp ý dịch vụ/Khiếu nại</w:t>
            </w:r>
          </w:p>
        </w:tc>
      </w:tr>
      <w:tr w:rsidR="00855D87" w:rsidRPr="00525DF5" w:rsidTr="00C25F78">
        <w:trPr>
          <w:trHeight w:val="647"/>
          <w:jc w:val="right"/>
        </w:trPr>
        <w:tc>
          <w:tcPr>
            <w:tcW w:w="2970" w:type="dxa"/>
            <w:shd w:val="clear" w:color="auto" w:fill="auto"/>
          </w:tcPr>
          <w:p w:rsidR="00855D87" w:rsidRPr="00525DF5" w:rsidRDefault="0053385F" w:rsidP="009B087B">
            <w:pPr>
              <w:jc w:val="center"/>
              <w:rPr>
                <w:rFonts w:ascii="Times New Roman" w:hAnsi="Times New Roman"/>
                <w:bCs/>
                <w:i/>
                <w:sz w:val="24"/>
                <w:szCs w:val="24"/>
              </w:rPr>
            </w:pPr>
            <w:r w:rsidRPr="00525DF5">
              <w:rPr>
                <w:rFonts w:ascii="Times New Roman" w:hAnsi="Times New Roman"/>
                <w:bCs/>
                <w:i/>
                <w:sz w:val="24"/>
                <w:szCs w:val="24"/>
              </w:rPr>
              <w:t>…</w:t>
            </w:r>
          </w:p>
          <w:p w:rsidR="00855D87" w:rsidRPr="00525DF5" w:rsidRDefault="00855D87" w:rsidP="00855D87">
            <w:pPr>
              <w:jc w:val="center"/>
              <w:rPr>
                <w:rFonts w:ascii="Times New Roman" w:hAnsi="Times New Roman"/>
                <w:i/>
                <w:sz w:val="24"/>
                <w:szCs w:val="24"/>
              </w:rPr>
            </w:pPr>
            <w:r w:rsidRPr="00525DF5">
              <w:rPr>
                <w:rFonts w:ascii="Times New Roman" w:hAnsi="Times New Roman"/>
                <w:bCs/>
                <w:i/>
                <w:sz w:val="24"/>
                <w:szCs w:val="24"/>
              </w:rPr>
              <w:t>Email: support@zozo.vn</w:t>
            </w:r>
          </w:p>
        </w:tc>
        <w:tc>
          <w:tcPr>
            <w:tcW w:w="2880" w:type="dxa"/>
            <w:shd w:val="clear" w:color="auto" w:fill="auto"/>
          </w:tcPr>
          <w:p w:rsidR="00855D87" w:rsidRPr="00525DF5" w:rsidRDefault="00855D87" w:rsidP="00855D87">
            <w:pPr>
              <w:jc w:val="center"/>
              <w:rPr>
                <w:rFonts w:ascii="Times New Roman" w:hAnsi="Times New Roman"/>
                <w:bCs/>
                <w:i/>
                <w:sz w:val="24"/>
                <w:szCs w:val="24"/>
                <w:lang w:val="vi-VN"/>
              </w:rPr>
            </w:pPr>
            <w:r w:rsidRPr="00525DF5">
              <w:rPr>
                <w:rFonts w:ascii="Times New Roman" w:hAnsi="Times New Roman"/>
                <w:bCs/>
                <w:i/>
                <w:sz w:val="24"/>
                <w:szCs w:val="24"/>
                <w:lang w:val="vi-VN"/>
              </w:rPr>
              <w:t>0904.766.690/0904.886.094</w:t>
            </w:r>
          </w:p>
          <w:p w:rsidR="00855D87" w:rsidRPr="00525DF5" w:rsidRDefault="00855D87" w:rsidP="00855D87">
            <w:pPr>
              <w:jc w:val="center"/>
              <w:rPr>
                <w:rFonts w:ascii="Times New Roman" w:hAnsi="Times New Roman"/>
                <w:i/>
                <w:sz w:val="24"/>
                <w:szCs w:val="24"/>
              </w:rPr>
            </w:pPr>
            <w:r w:rsidRPr="00525DF5">
              <w:rPr>
                <w:rFonts w:ascii="Times New Roman" w:hAnsi="Times New Roman"/>
                <w:bCs/>
                <w:i/>
                <w:sz w:val="24"/>
                <w:szCs w:val="24"/>
              </w:rPr>
              <w:t>Email: support@zozo.vn</w:t>
            </w:r>
          </w:p>
        </w:tc>
        <w:tc>
          <w:tcPr>
            <w:tcW w:w="3780" w:type="dxa"/>
            <w:shd w:val="clear" w:color="auto" w:fill="auto"/>
          </w:tcPr>
          <w:p w:rsidR="00855D87" w:rsidRPr="00525DF5" w:rsidRDefault="00855D87" w:rsidP="00855D87">
            <w:pPr>
              <w:jc w:val="center"/>
              <w:rPr>
                <w:rFonts w:ascii="Times New Roman" w:hAnsi="Times New Roman"/>
                <w:bCs/>
                <w:i/>
                <w:sz w:val="24"/>
                <w:szCs w:val="24"/>
              </w:rPr>
            </w:pPr>
            <w:r w:rsidRPr="00525DF5">
              <w:rPr>
                <w:rFonts w:ascii="Times New Roman" w:hAnsi="Times New Roman"/>
                <w:bCs/>
                <w:i/>
                <w:sz w:val="24"/>
                <w:szCs w:val="24"/>
              </w:rPr>
              <w:t>0981.090.660</w:t>
            </w:r>
          </w:p>
          <w:p w:rsidR="00855D87" w:rsidRPr="00525DF5" w:rsidRDefault="00855D87" w:rsidP="00855D87">
            <w:pPr>
              <w:jc w:val="center"/>
              <w:rPr>
                <w:rFonts w:ascii="Times New Roman" w:hAnsi="Times New Roman"/>
                <w:i/>
                <w:sz w:val="24"/>
                <w:szCs w:val="24"/>
              </w:rPr>
            </w:pPr>
            <w:r w:rsidRPr="00525DF5">
              <w:rPr>
                <w:rFonts w:ascii="Times New Roman" w:hAnsi="Times New Roman"/>
                <w:bCs/>
                <w:i/>
                <w:sz w:val="24"/>
                <w:szCs w:val="24"/>
              </w:rPr>
              <w:t>Email: contact@zozo.vn</w:t>
            </w:r>
          </w:p>
        </w:tc>
      </w:tr>
    </w:tbl>
    <w:p w:rsidR="00AD20AD" w:rsidRDefault="00AD20AD" w:rsidP="00EE4099">
      <w:pPr>
        <w:rPr>
          <w:rFonts w:ascii="Times New Roman" w:hAnsi="Times New Roman"/>
          <w:sz w:val="26"/>
          <w:szCs w:val="26"/>
        </w:rPr>
      </w:pPr>
    </w:p>
    <w:p w:rsidR="00A02A5D" w:rsidRPr="006C3088" w:rsidRDefault="000B0826" w:rsidP="00EE4099">
      <w:pPr>
        <w:rPr>
          <w:rFonts w:ascii="Times New Roman" w:hAnsi="Times New Roman"/>
          <w:sz w:val="26"/>
          <w:szCs w:val="26"/>
        </w:rPr>
      </w:pPr>
      <w:r w:rsidRPr="006C3088">
        <w:rPr>
          <w:rFonts w:ascii="Times New Roman" w:hAnsi="Times New Roman"/>
          <w:sz w:val="26"/>
          <w:szCs w:val="26"/>
        </w:rPr>
        <w:t>Sau khi bàn bạc thoả thuận, hai bên đi đến thốn</w:t>
      </w:r>
      <w:r w:rsidR="00E20C06" w:rsidRPr="006C3088">
        <w:rPr>
          <w:rFonts w:ascii="Times New Roman" w:hAnsi="Times New Roman"/>
          <w:sz w:val="26"/>
          <w:szCs w:val="26"/>
        </w:rPr>
        <w:t xml:space="preserve">g nhất ký kết Hợp đồng </w:t>
      </w:r>
      <w:r w:rsidR="00674DAB">
        <w:rPr>
          <w:rFonts w:ascii="Times New Roman" w:hAnsi="Times New Roman"/>
          <w:sz w:val="26"/>
          <w:szCs w:val="26"/>
        </w:rPr>
        <w:t xml:space="preserve">này </w:t>
      </w:r>
      <w:r w:rsidR="00E20C06" w:rsidRPr="006C3088">
        <w:rPr>
          <w:rFonts w:ascii="Times New Roman" w:hAnsi="Times New Roman"/>
          <w:sz w:val="26"/>
          <w:szCs w:val="26"/>
        </w:rPr>
        <w:t>với các Đ</w:t>
      </w:r>
      <w:r w:rsidRPr="006C3088">
        <w:rPr>
          <w:rFonts w:ascii="Times New Roman" w:hAnsi="Times New Roman"/>
          <w:sz w:val="26"/>
          <w:szCs w:val="26"/>
        </w:rPr>
        <w:t>iều khoản sau đây:</w:t>
      </w:r>
    </w:p>
    <w:p w:rsidR="009B0647" w:rsidRPr="006C3088" w:rsidRDefault="009F21DC" w:rsidP="005F3F44">
      <w:pPr>
        <w:rPr>
          <w:rFonts w:ascii="Times New Roman" w:hAnsi="Times New Roman"/>
          <w:b/>
          <w:sz w:val="26"/>
          <w:szCs w:val="26"/>
        </w:rPr>
      </w:pPr>
      <w:r w:rsidRPr="006C3088">
        <w:rPr>
          <w:rFonts w:ascii="Times New Roman" w:hAnsi="Times New Roman"/>
          <w:b/>
          <w:sz w:val="26"/>
          <w:szCs w:val="26"/>
        </w:rPr>
        <w:t>Điều 1.</w:t>
      </w:r>
      <w:r w:rsidR="00527676" w:rsidRPr="006C3088">
        <w:rPr>
          <w:rFonts w:ascii="Times New Roman" w:hAnsi="Times New Roman"/>
          <w:b/>
          <w:sz w:val="26"/>
          <w:szCs w:val="26"/>
        </w:rPr>
        <w:t xml:space="preserve"> </w:t>
      </w:r>
      <w:r w:rsidR="00604184" w:rsidRPr="006C3088">
        <w:rPr>
          <w:rFonts w:ascii="Times New Roman" w:hAnsi="Times New Roman"/>
          <w:b/>
          <w:sz w:val="26"/>
          <w:szCs w:val="26"/>
        </w:rPr>
        <w:t>N</w:t>
      </w:r>
      <w:r w:rsidR="0039418C" w:rsidRPr="006C3088">
        <w:rPr>
          <w:rFonts w:ascii="Times New Roman" w:hAnsi="Times New Roman"/>
          <w:b/>
          <w:sz w:val="26"/>
          <w:szCs w:val="26"/>
        </w:rPr>
        <w:t>ội dung và giá trị H</w:t>
      </w:r>
      <w:r w:rsidRPr="006C3088">
        <w:rPr>
          <w:rFonts w:ascii="Times New Roman" w:hAnsi="Times New Roman"/>
          <w:b/>
          <w:sz w:val="26"/>
          <w:szCs w:val="26"/>
        </w:rPr>
        <w:t>ợp đồng</w:t>
      </w:r>
    </w:p>
    <w:p w:rsidR="005F3F44" w:rsidRPr="006C3088" w:rsidRDefault="007003C3" w:rsidP="007003C3">
      <w:pPr>
        <w:rPr>
          <w:rFonts w:ascii="Times New Roman" w:hAnsi="Times New Roman"/>
          <w:b/>
          <w:sz w:val="26"/>
          <w:szCs w:val="26"/>
        </w:rPr>
      </w:pPr>
      <w:r w:rsidRPr="006C3088">
        <w:rPr>
          <w:rFonts w:ascii="Times New Roman" w:hAnsi="Times New Roman"/>
          <w:sz w:val="26"/>
          <w:szCs w:val="26"/>
        </w:rPr>
        <w:t xml:space="preserve">1. </w:t>
      </w:r>
      <w:r w:rsidR="004D3A1C" w:rsidRPr="006C3088">
        <w:rPr>
          <w:rFonts w:ascii="Times New Roman" w:hAnsi="Times New Roman"/>
          <w:sz w:val="26"/>
          <w:szCs w:val="26"/>
        </w:rPr>
        <w:t xml:space="preserve">Bảng giá </w:t>
      </w:r>
      <w:r w:rsidR="003B393A" w:rsidRPr="006C3088">
        <w:rPr>
          <w:rFonts w:ascii="Times New Roman" w:hAnsi="Times New Roman"/>
          <w:sz w:val="26"/>
          <w:szCs w:val="26"/>
        </w:rPr>
        <w:t>trị Hợp đồng</w:t>
      </w:r>
      <w:r w:rsidR="00254484" w:rsidRPr="006C3088">
        <w:rPr>
          <w:rFonts w:ascii="Times New Roman" w:hAnsi="Times New Roman"/>
          <w:sz w:val="26"/>
          <w:szCs w:val="26"/>
        </w:rPr>
        <w:t>:</w:t>
      </w:r>
    </w:p>
    <w:tbl>
      <w:tblPr>
        <w:tblW w:w="0" w:type="auto"/>
        <w:tblCellMar>
          <w:top w:w="15" w:type="dxa"/>
          <w:left w:w="15" w:type="dxa"/>
          <w:bottom w:w="15" w:type="dxa"/>
          <w:right w:w="15" w:type="dxa"/>
        </w:tblCellMar>
        <w:tblLook w:val="04A0" w:firstRow="1" w:lastRow="0" w:firstColumn="1" w:lastColumn="0" w:noHBand="0" w:noVBand="1"/>
      </w:tblPr>
      <w:tblGrid>
        <w:gridCol w:w="6070"/>
        <w:gridCol w:w="1400"/>
        <w:gridCol w:w="1060"/>
        <w:gridCol w:w="1453"/>
      </w:tblGrid>
      <w:tr w:rsidR="00D56904" w:rsidRPr="00D56904" w:rsidTr="00D56904">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D56904" w:rsidRPr="00815935" w:rsidRDefault="00D56904" w:rsidP="00D56904">
            <w:pPr>
              <w:widowControl/>
              <w:spacing w:before="0" w:after="160" w:line="259" w:lineRule="auto"/>
              <w:jc w:val="center"/>
              <w:rPr>
                <w:rFonts w:ascii="Times New Roman" w:eastAsia="Calibri" w:hAnsi="Times New Roman"/>
                <w:b/>
                <w:sz w:val="24"/>
                <w:szCs w:val="24"/>
              </w:rPr>
            </w:pPr>
            <w:r w:rsidRPr="00815935">
              <w:rPr>
                <w:rFonts w:ascii="Times New Roman" w:eastAsia="Calibri" w:hAnsi="Times New Roman"/>
                <w:b/>
                <w:bCs/>
                <w:sz w:val="24"/>
                <w:szCs w:val="24"/>
              </w:rPr>
              <w:t>Tên Gói sản phẩm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D56904" w:rsidRPr="00815935" w:rsidRDefault="00D56904" w:rsidP="00D56904">
            <w:pPr>
              <w:widowControl/>
              <w:spacing w:before="0" w:after="160" w:line="259" w:lineRule="auto"/>
              <w:jc w:val="center"/>
              <w:rPr>
                <w:rFonts w:ascii="Times New Roman" w:eastAsia="Calibri" w:hAnsi="Times New Roman"/>
                <w:b/>
                <w:sz w:val="24"/>
                <w:szCs w:val="24"/>
              </w:rPr>
            </w:pPr>
            <w:r w:rsidRPr="00815935">
              <w:rPr>
                <w:rFonts w:ascii="Times New Roman" w:eastAsia="Calibri" w:hAnsi="Times New Roman"/>
                <w:b/>
                <w:bCs/>
                <w:sz w:val="24"/>
                <w:szCs w:val="24"/>
              </w:rPr>
              <w:t>Đơn giá (VND)</w:t>
            </w:r>
          </w:p>
        </w:tc>
        <w:tc>
          <w:tcPr>
            <w:tcW w:w="10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D56904" w:rsidRPr="00815935" w:rsidRDefault="00D56904" w:rsidP="00D56904">
            <w:pPr>
              <w:widowControl/>
              <w:spacing w:before="0" w:after="160" w:line="259" w:lineRule="auto"/>
              <w:jc w:val="center"/>
              <w:rPr>
                <w:rFonts w:ascii="Times New Roman" w:eastAsia="Calibri" w:hAnsi="Times New Roman"/>
                <w:b/>
                <w:sz w:val="24"/>
                <w:szCs w:val="24"/>
              </w:rPr>
            </w:pPr>
            <w:r w:rsidRPr="00815935">
              <w:rPr>
                <w:rFonts w:ascii="Times New Roman" w:eastAsia="Calibri" w:hAnsi="Times New Roman"/>
                <w:b/>
                <w:bCs/>
                <w:sz w:val="24"/>
                <w:szCs w:val="24"/>
              </w:rPr>
              <w:t>Chiết khấu</w:t>
            </w:r>
          </w:p>
        </w:tc>
        <w:tc>
          <w:tcPr>
            <w:tcW w:w="145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D56904" w:rsidRPr="00815935" w:rsidRDefault="00D56904" w:rsidP="00D56904">
            <w:pPr>
              <w:widowControl/>
              <w:spacing w:before="0" w:after="160" w:line="259" w:lineRule="auto"/>
              <w:jc w:val="center"/>
              <w:rPr>
                <w:rFonts w:ascii="Times New Roman" w:eastAsia="Calibri" w:hAnsi="Times New Roman"/>
                <w:b/>
                <w:sz w:val="24"/>
                <w:szCs w:val="24"/>
              </w:rPr>
            </w:pPr>
            <w:r w:rsidRPr="00815935">
              <w:rPr>
                <w:rFonts w:ascii="Times New Roman" w:eastAsia="Calibri" w:hAnsi="Times New Roman"/>
                <w:b/>
                <w:bCs/>
                <w:sz w:val="24"/>
                <w:szCs w:val="24"/>
              </w:rPr>
              <w:t>Thành tiền (VND)</w:t>
            </w:r>
          </w:p>
        </w:tc>
      </w:tr>
      <w:tr w:rsidR="00D56904" w:rsidRPr="00D56904" w:rsidTr="00D56904">
        <w:trPr>
          <w:trHeight w:val="3284"/>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D56904" w:rsidRPr="00D56904" w:rsidRDefault="00D56904" w:rsidP="00D56904">
            <w:pPr>
              <w:widowControl/>
              <w:spacing w:before="0" w:after="160" w:line="259" w:lineRule="auto"/>
              <w:jc w:val="left"/>
              <w:rPr>
                <w:rFonts w:ascii="Times New Roman" w:eastAsia="Calibri" w:hAnsi="Times New Roman"/>
                <w:i/>
                <w:sz w:val="24"/>
                <w:szCs w:val="24"/>
              </w:rPr>
            </w:pPr>
            <w:r w:rsidRPr="00D56904">
              <w:rPr>
                <w:rFonts w:ascii="Times New Roman" w:eastAsia="Calibri" w:hAnsi="Times New Roman"/>
                <w:bCs/>
                <w:sz w:val="24"/>
                <w:szCs w:val="24"/>
              </w:rPr>
              <w:t>a) Gói chuyển giao nền tảng –</w:t>
            </w:r>
            <w:r w:rsidRPr="00D56904">
              <w:rPr>
                <w:rFonts w:ascii="Times New Roman" w:eastAsia="Calibri" w:hAnsi="Times New Roman"/>
                <w:b/>
                <w:bCs/>
                <w:sz w:val="24"/>
                <w:szCs w:val="24"/>
              </w:rPr>
              <w:br/>
            </w:r>
            <w:r w:rsidRPr="00D56904">
              <w:rPr>
                <w:rFonts w:ascii="Times New Roman" w:eastAsia="Calibri" w:hAnsi="Times New Roman"/>
                <w:i/>
                <w:sz w:val="24"/>
                <w:szCs w:val="24"/>
              </w:rPr>
              <w:t>Xây dựng, chuyển giao nền tảng quản lý đi kèm tính năng giao diện (CMS):</w:t>
            </w:r>
          </w:p>
          <w:p w:rsidR="00D56904" w:rsidRPr="00D56904" w:rsidRDefault="00D56904" w:rsidP="00D56904">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 Quản lý dữ liệu sản phẩm, dịch vụ, menu đa cấp và cấu hình bố cục các mô-đun;</w:t>
            </w:r>
          </w:p>
          <w:p w:rsidR="00D56904" w:rsidRPr="00D56904" w:rsidRDefault="00D56904" w:rsidP="00D56904">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 Quản lý tin tức, danh sách tin tức, cấu hình chung, thông tin liên hệ, liên kết mạng xã hội;</w:t>
            </w:r>
          </w:p>
          <w:p w:rsidR="00D56904" w:rsidRPr="00D56904" w:rsidRDefault="00D56904" w:rsidP="00D56904">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 xml:space="preserve">- Quản lý bài viết giới thiệu, thông tin chính sách, gửi email thông báo dịch vụ và thông báo nâng cấp phiên bản mới.     </w:t>
            </w:r>
            <w:r w:rsidRPr="00D56904">
              <w:rPr>
                <w:rFonts w:ascii="Times New Roman" w:eastAsia="Calibri" w:hAnsi="Times New Roman"/>
                <w:i/>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D56904" w:rsidRPr="00D56904" w:rsidRDefault="00D56904" w:rsidP="00D56904">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t>3,500,000</w:t>
            </w:r>
          </w:p>
        </w:tc>
        <w:tc>
          <w:tcPr>
            <w:tcW w:w="10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D56904" w:rsidRPr="00D56904" w:rsidRDefault="00D56904" w:rsidP="00D56904">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t>0%</w:t>
            </w:r>
          </w:p>
        </w:tc>
        <w:tc>
          <w:tcPr>
            <w:tcW w:w="145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D56904" w:rsidRPr="00D56904" w:rsidRDefault="00D56904" w:rsidP="00D56904">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t>3,500,000</w:t>
            </w:r>
          </w:p>
        </w:tc>
      </w:tr>
      <w:tr w:rsidR="00D56904" w:rsidRPr="00D56904" w:rsidTr="00EA46B3">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31A80" w:rsidRPr="00231A80" w:rsidRDefault="00231A80" w:rsidP="00231A80">
            <w:pPr>
              <w:widowControl/>
              <w:spacing w:before="0" w:after="160" w:line="259" w:lineRule="auto"/>
              <w:jc w:val="left"/>
              <w:rPr>
                <w:rFonts w:ascii="Times New Roman" w:eastAsia="Calibri" w:hAnsi="Times New Roman"/>
                <w:sz w:val="24"/>
                <w:szCs w:val="24"/>
              </w:rPr>
            </w:pPr>
            <w:r w:rsidRPr="00231A80">
              <w:rPr>
                <w:rFonts w:ascii="Times New Roman" w:eastAsia="Calibri" w:hAnsi="Times New Roman"/>
                <w:bCs/>
                <w:sz w:val="24"/>
                <w:szCs w:val="24"/>
              </w:rPr>
              <w:t xml:space="preserve">b) </w:t>
            </w:r>
            <w:r w:rsidR="001642E4">
              <w:rPr>
                <w:rFonts w:ascii="Times New Roman" w:eastAsia="Calibri" w:hAnsi="Times New Roman"/>
                <w:bCs/>
                <w:sz w:val="24"/>
                <w:szCs w:val="24"/>
              </w:rPr>
              <w:t>Gói Thiết kế</w:t>
            </w:r>
            <w:r w:rsidR="00774524">
              <w:rPr>
                <w:rFonts w:ascii="Times New Roman" w:eastAsia="Calibri" w:hAnsi="Times New Roman"/>
                <w:bCs/>
                <w:sz w:val="24"/>
                <w:szCs w:val="24"/>
              </w:rPr>
              <w:t>/Dựng</w:t>
            </w:r>
            <w:bookmarkStart w:id="0" w:name="_GoBack"/>
            <w:bookmarkEnd w:id="0"/>
            <w:r w:rsidR="001642E4">
              <w:rPr>
                <w:rFonts w:ascii="Times New Roman" w:eastAsia="Calibri" w:hAnsi="Times New Roman"/>
                <w:bCs/>
                <w:sz w:val="24"/>
                <w:szCs w:val="24"/>
              </w:rPr>
              <w:t xml:space="preserve"> giao diện</w:t>
            </w:r>
            <w:r w:rsidR="001A6BD0">
              <w:rPr>
                <w:rFonts w:ascii="Times New Roman" w:eastAsia="Calibri" w:hAnsi="Times New Roman"/>
                <w:bCs/>
                <w:sz w:val="24"/>
                <w:szCs w:val="24"/>
              </w:rPr>
              <w:t xml:space="preserve"> theo yêu cầu</w:t>
            </w:r>
          </w:p>
          <w:p w:rsidR="00231A80" w:rsidRPr="00231A80" w:rsidRDefault="00231A80" w:rsidP="00231A80">
            <w:pPr>
              <w:widowControl/>
              <w:spacing w:before="0" w:after="160" w:line="259" w:lineRule="auto"/>
              <w:jc w:val="left"/>
              <w:rPr>
                <w:rFonts w:ascii="Times New Roman" w:eastAsia="Calibri" w:hAnsi="Times New Roman"/>
                <w:i/>
                <w:sz w:val="24"/>
                <w:szCs w:val="24"/>
              </w:rPr>
            </w:pPr>
            <w:r w:rsidRPr="00231A80">
              <w:rPr>
                <w:rFonts w:ascii="Times New Roman" w:eastAsia="Calibri" w:hAnsi="Times New Roman"/>
                <w:i/>
                <w:sz w:val="24"/>
                <w:szCs w:val="24"/>
              </w:rPr>
              <w:t>Trang mẫu, mô tả yêu cầu: https://zozo.vn;</w:t>
            </w:r>
          </w:p>
          <w:p w:rsidR="00231A80" w:rsidRPr="00D56904" w:rsidRDefault="00231A80" w:rsidP="00231A80">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Các mục giao diện gồm:</w:t>
            </w:r>
          </w:p>
          <w:p w:rsidR="00231A80" w:rsidRPr="00D56904" w:rsidRDefault="00231A80" w:rsidP="00231A80">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 Trang chủ:</w:t>
            </w:r>
            <w:r w:rsidRPr="00D56904">
              <w:rPr>
                <w:rFonts w:ascii="Times New Roman" w:eastAsia="Calibri" w:hAnsi="Times New Roman"/>
                <w:b/>
                <w:bCs/>
                <w:i/>
                <w:sz w:val="24"/>
                <w:szCs w:val="24"/>
              </w:rPr>
              <w:t xml:space="preserve"> </w:t>
            </w:r>
            <w:r w:rsidRPr="00D56904">
              <w:rPr>
                <w:rFonts w:ascii="Times New Roman" w:eastAsia="Calibri" w:hAnsi="Times New Roman"/>
                <w:i/>
                <w:sz w:val="24"/>
                <w:szCs w:val="24"/>
              </w:rPr>
              <w:t>Đầ</w:t>
            </w:r>
            <w:r>
              <w:rPr>
                <w:rFonts w:ascii="Times New Roman" w:eastAsia="Calibri" w:hAnsi="Times New Roman"/>
                <w:i/>
                <w:sz w:val="24"/>
                <w:szCs w:val="24"/>
              </w:rPr>
              <w:t>u trang, Slider/Banner, Sản phẩm nổi bật, H</w:t>
            </w:r>
            <w:r w:rsidRPr="00D56904">
              <w:rPr>
                <w:rFonts w:ascii="Times New Roman" w:eastAsia="Calibri" w:hAnsi="Times New Roman"/>
                <w:i/>
                <w:sz w:val="24"/>
                <w:szCs w:val="24"/>
              </w:rPr>
              <w:t>ình ả</w:t>
            </w:r>
            <w:r>
              <w:rPr>
                <w:rFonts w:ascii="Times New Roman" w:eastAsia="Calibri" w:hAnsi="Times New Roman"/>
                <w:i/>
                <w:sz w:val="24"/>
                <w:szCs w:val="24"/>
              </w:rPr>
              <w:t>nh, Chân trang</w:t>
            </w:r>
            <w:r w:rsidRPr="00D56904">
              <w:rPr>
                <w:rFonts w:ascii="Times New Roman" w:eastAsia="Calibri" w:hAnsi="Times New Roman"/>
                <w:i/>
                <w:sz w:val="24"/>
                <w:szCs w:val="24"/>
              </w:rPr>
              <w:t>;</w:t>
            </w:r>
          </w:p>
          <w:p w:rsidR="00231A80" w:rsidRPr="00D56904" w:rsidRDefault="00231A80" w:rsidP="00231A80">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 Trang giới thiệu;</w:t>
            </w:r>
          </w:p>
          <w:p w:rsidR="00231A80" w:rsidRPr="00D56904" w:rsidRDefault="00231A80" w:rsidP="00231A80">
            <w:pPr>
              <w:widowControl/>
              <w:spacing w:before="0" w:after="160" w:line="259" w:lineRule="auto"/>
              <w:rPr>
                <w:rFonts w:ascii="Times New Roman" w:eastAsia="Calibri" w:hAnsi="Times New Roman"/>
                <w:i/>
                <w:sz w:val="24"/>
                <w:szCs w:val="24"/>
              </w:rPr>
            </w:pPr>
            <w:r>
              <w:rPr>
                <w:rFonts w:ascii="Times New Roman" w:eastAsia="Calibri" w:hAnsi="Times New Roman"/>
                <w:i/>
                <w:sz w:val="24"/>
                <w:szCs w:val="24"/>
              </w:rPr>
              <w:t>- Trang sản phẩm</w:t>
            </w:r>
            <w:r w:rsidRPr="00D56904">
              <w:rPr>
                <w:rFonts w:ascii="Times New Roman" w:eastAsia="Calibri" w:hAnsi="Times New Roman"/>
                <w:i/>
                <w:sz w:val="24"/>
                <w:szCs w:val="24"/>
              </w:rPr>
              <w:t xml:space="preserve">: </w:t>
            </w:r>
            <w:r>
              <w:rPr>
                <w:rFonts w:ascii="Times New Roman" w:eastAsia="Calibri" w:hAnsi="Times New Roman"/>
                <w:i/>
                <w:sz w:val="24"/>
                <w:szCs w:val="24"/>
              </w:rPr>
              <w:t>Danh sách sản phẩm, lọc sản phẩm, chi tiết sản phẩm</w:t>
            </w:r>
            <w:r w:rsidRPr="00D56904">
              <w:rPr>
                <w:rFonts w:ascii="Times New Roman" w:eastAsia="Calibri" w:hAnsi="Times New Roman"/>
                <w:i/>
                <w:sz w:val="24"/>
                <w:szCs w:val="24"/>
              </w:rPr>
              <w:t>;</w:t>
            </w:r>
          </w:p>
          <w:p w:rsidR="00231A80" w:rsidRPr="00D56904" w:rsidRDefault="00231A80" w:rsidP="00231A80">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 xml:space="preserve">- Trang tin tức: </w:t>
            </w:r>
            <w:r>
              <w:rPr>
                <w:rFonts w:ascii="Times New Roman" w:eastAsia="Calibri" w:hAnsi="Times New Roman"/>
                <w:i/>
                <w:sz w:val="24"/>
                <w:szCs w:val="24"/>
              </w:rPr>
              <w:t>Bài đăng mới, s</w:t>
            </w:r>
            <w:r w:rsidRPr="00D56904">
              <w:rPr>
                <w:rFonts w:ascii="Times New Roman" w:eastAsia="Calibri" w:hAnsi="Times New Roman"/>
                <w:i/>
                <w:sz w:val="24"/>
                <w:szCs w:val="24"/>
              </w:rPr>
              <w:t>ự kiệ</w:t>
            </w:r>
            <w:r>
              <w:rPr>
                <w:rFonts w:ascii="Times New Roman" w:eastAsia="Calibri" w:hAnsi="Times New Roman"/>
                <w:i/>
                <w:sz w:val="24"/>
                <w:szCs w:val="24"/>
              </w:rPr>
              <w:t>n, c</w:t>
            </w:r>
            <w:r w:rsidRPr="00D56904">
              <w:rPr>
                <w:rFonts w:ascii="Times New Roman" w:eastAsia="Calibri" w:hAnsi="Times New Roman"/>
                <w:i/>
                <w:sz w:val="24"/>
                <w:szCs w:val="24"/>
              </w:rPr>
              <w:t>hia sẻ kiến thức;</w:t>
            </w:r>
          </w:p>
          <w:p w:rsidR="00231A80" w:rsidRPr="00D56904" w:rsidRDefault="00231A80" w:rsidP="00231A80">
            <w:pPr>
              <w:widowControl/>
              <w:spacing w:before="0" w:after="160" w:line="259" w:lineRule="auto"/>
              <w:rPr>
                <w:rFonts w:ascii="Times New Roman" w:eastAsia="Calibri" w:hAnsi="Times New Roman"/>
                <w:i/>
                <w:sz w:val="24"/>
                <w:szCs w:val="24"/>
              </w:rPr>
            </w:pPr>
            <w:r>
              <w:rPr>
                <w:rFonts w:ascii="Times New Roman" w:eastAsia="Calibri" w:hAnsi="Times New Roman"/>
                <w:i/>
                <w:sz w:val="24"/>
                <w:szCs w:val="24"/>
              </w:rPr>
              <w:t>- Trang giỏ hàng, đặt hàng, thanh toán</w:t>
            </w:r>
            <w:r w:rsidRPr="00D56904">
              <w:rPr>
                <w:rFonts w:ascii="Times New Roman" w:eastAsia="Calibri" w:hAnsi="Times New Roman"/>
                <w:i/>
                <w:sz w:val="24"/>
                <w:szCs w:val="24"/>
              </w:rPr>
              <w:t>;</w:t>
            </w:r>
          </w:p>
          <w:p w:rsidR="00D56904" w:rsidRPr="00D56904" w:rsidRDefault="00231A80" w:rsidP="00231A80">
            <w:pPr>
              <w:widowControl/>
              <w:spacing w:before="0" w:after="160" w:line="259" w:lineRule="auto"/>
              <w:rPr>
                <w:rFonts w:ascii="Times New Roman" w:eastAsia="Calibri" w:hAnsi="Times New Roman"/>
                <w:sz w:val="24"/>
                <w:szCs w:val="24"/>
              </w:rPr>
            </w:pPr>
            <w:r w:rsidRPr="00D56904">
              <w:rPr>
                <w:rFonts w:ascii="Times New Roman" w:eastAsia="Calibri" w:hAnsi="Times New Roman"/>
                <w:i/>
                <w:sz w:val="24"/>
                <w:szCs w:val="24"/>
              </w:rPr>
              <w:lastRenderedPageBreak/>
              <w:t>- Trang liên hệ.</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D56904" w:rsidRPr="00D56904" w:rsidRDefault="00D56904" w:rsidP="00D56904">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lastRenderedPageBreak/>
              <w:t>8,000,000</w:t>
            </w:r>
          </w:p>
        </w:tc>
        <w:tc>
          <w:tcPr>
            <w:tcW w:w="10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D56904" w:rsidRPr="00D56904" w:rsidRDefault="00D56904" w:rsidP="00D56904">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t>0%</w:t>
            </w:r>
          </w:p>
        </w:tc>
        <w:tc>
          <w:tcPr>
            <w:tcW w:w="145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D56904" w:rsidRPr="00D56904" w:rsidRDefault="00D56904" w:rsidP="00D56904">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t>8,000,000</w:t>
            </w:r>
          </w:p>
        </w:tc>
      </w:tr>
      <w:tr w:rsidR="00D56904" w:rsidRPr="00D56904" w:rsidTr="008F1CF4">
        <w:trPr>
          <w:trHeight w:val="285"/>
        </w:trPr>
        <w:tc>
          <w:tcPr>
            <w:tcW w:w="8530"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D56904" w:rsidRPr="00D56904" w:rsidRDefault="00090D9A" w:rsidP="00D56904">
            <w:pPr>
              <w:widowControl/>
              <w:spacing w:before="0" w:after="160" w:line="259" w:lineRule="auto"/>
              <w:jc w:val="left"/>
              <w:rPr>
                <w:rFonts w:ascii="Times New Roman" w:eastAsia="Calibri" w:hAnsi="Times New Roman"/>
                <w:sz w:val="24"/>
                <w:szCs w:val="24"/>
              </w:rPr>
            </w:pPr>
            <w:r>
              <w:rPr>
                <w:rFonts w:ascii="Times New Roman" w:eastAsia="Calibri" w:hAnsi="Times New Roman"/>
                <w:bCs/>
                <w:sz w:val="24"/>
                <w:szCs w:val="24"/>
              </w:rPr>
              <w:lastRenderedPageBreak/>
              <w:t>c</w:t>
            </w:r>
            <w:r w:rsidR="00D56904" w:rsidRPr="00D56904">
              <w:rPr>
                <w:rFonts w:ascii="Times New Roman" w:eastAsia="Calibri" w:hAnsi="Times New Roman"/>
                <w:bCs/>
                <w:sz w:val="24"/>
                <w:szCs w:val="24"/>
              </w:rPr>
              <w:t>) Đơn giá đã bao gồm VAT (VND)</w:t>
            </w:r>
          </w:p>
        </w:tc>
        <w:tc>
          <w:tcPr>
            <w:tcW w:w="145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D56904" w:rsidRPr="00D56904" w:rsidRDefault="00D56904" w:rsidP="00D56904">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t>11,500,000</w:t>
            </w:r>
          </w:p>
        </w:tc>
      </w:tr>
    </w:tbl>
    <w:p w:rsidR="00EE7058" w:rsidRPr="000702C5" w:rsidRDefault="00D56904" w:rsidP="00EE7058">
      <w:pPr>
        <w:widowControl/>
        <w:spacing w:before="0" w:after="160" w:line="259" w:lineRule="auto"/>
        <w:jc w:val="left"/>
        <w:rPr>
          <w:rFonts w:ascii="Times New Roman" w:eastAsia="Calibri" w:hAnsi="Times New Roman"/>
          <w:b/>
          <w:sz w:val="24"/>
          <w:szCs w:val="24"/>
        </w:rPr>
      </w:pPr>
      <w:r w:rsidRPr="000702C5">
        <w:rPr>
          <w:rFonts w:ascii="Times New Roman" w:eastAsia="Calibri" w:hAnsi="Times New Roman"/>
          <w:b/>
          <w:sz w:val="24"/>
          <w:szCs w:val="24"/>
        </w:rPr>
        <w:t>(Bằng chữ: Mười một triệu năm trăm nghìn Việt Nam đồng)</w:t>
      </w:r>
    </w:p>
    <w:p w:rsidR="00162329" w:rsidRPr="00EE7058" w:rsidRDefault="00162329" w:rsidP="00162329">
      <w:pPr>
        <w:widowControl/>
        <w:spacing w:before="0" w:after="160" w:line="259" w:lineRule="auto"/>
        <w:jc w:val="left"/>
        <w:rPr>
          <w:rFonts w:ascii="Times New Roman" w:eastAsia="Calibri" w:hAnsi="Times New Roman"/>
          <w:sz w:val="24"/>
          <w:szCs w:val="24"/>
        </w:rPr>
      </w:pPr>
      <w:r w:rsidRPr="006C3088">
        <w:rPr>
          <w:rFonts w:ascii="Times New Roman" w:eastAsia="Calibri" w:hAnsi="Times New Roman"/>
          <w:sz w:val="26"/>
          <w:szCs w:val="26"/>
        </w:rPr>
        <w:t>2. Các mô-đun tính năng website có sẵn:</w:t>
      </w:r>
    </w:p>
    <w:p w:rsidR="00162329" w:rsidRPr="006C3088" w:rsidRDefault="00162329" w:rsidP="00162329">
      <w:pPr>
        <w:widowControl/>
        <w:spacing w:before="0" w:after="160" w:line="259" w:lineRule="auto"/>
        <w:jc w:val="left"/>
        <w:rPr>
          <w:rFonts w:ascii="Times New Roman" w:eastAsia="Calibri" w:hAnsi="Times New Roman"/>
          <w:sz w:val="26"/>
          <w:szCs w:val="26"/>
        </w:rPr>
      </w:pPr>
      <w:r w:rsidRPr="006C3088">
        <w:rPr>
          <w:rFonts w:ascii="Times New Roman" w:eastAsia="Calibri" w:hAnsi="Times New Roman"/>
          <w:sz w:val="26"/>
          <w:szCs w:val="26"/>
        </w:rPr>
        <w:t>a) Quản lý cấu hình thông tin website, dữ liệu hiển thị và mô-đun dịch vụ;</w:t>
      </w:r>
    </w:p>
    <w:p w:rsidR="00162329" w:rsidRPr="006C3088" w:rsidRDefault="00162329" w:rsidP="00162329">
      <w:pPr>
        <w:widowControl/>
        <w:spacing w:before="0" w:after="160" w:line="259" w:lineRule="auto"/>
        <w:jc w:val="left"/>
        <w:rPr>
          <w:rFonts w:ascii="Times New Roman" w:eastAsia="Calibri" w:hAnsi="Times New Roman"/>
          <w:sz w:val="26"/>
          <w:szCs w:val="26"/>
        </w:rPr>
      </w:pPr>
      <w:r w:rsidRPr="006C3088">
        <w:rPr>
          <w:rFonts w:ascii="Times New Roman" w:eastAsia="Calibri" w:hAnsi="Times New Roman"/>
          <w:sz w:val="26"/>
          <w:szCs w:val="26"/>
        </w:rPr>
        <w:t xml:space="preserve">b) </w:t>
      </w:r>
      <w:r>
        <w:rPr>
          <w:rFonts w:ascii="Times New Roman" w:eastAsia="Calibri" w:hAnsi="Times New Roman"/>
          <w:sz w:val="26"/>
          <w:szCs w:val="26"/>
        </w:rPr>
        <w:t>Tích hợp đã n</w:t>
      </w:r>
      <w:r w:rsidRPr="006C3088">
        <w:rPr>
          <w:rFonts w:ascii="Times New Roman" w:eastAsia="Calibri" w:hAnsi="Times New Roman"/>
          <w:sz w:val="26"/>
          <w:szCs w:val="26"/>
        </w:rPr>
        <w:t xml:space="preserve">gôn ngữ Anh – Việt và nút </w:t>
      </w:r>
    </w:p>
    <w:p w:rsidR="00162329" w:rsidRDefault="00162329" w:rsidP="00162329">
      <w:pPr>
        <w:widowControl/>
        <w:spacing w:before="0" w:after="160" w:line="259" w:lineRule="auto"/>
        <w:jc w:val="left"/>
        <w:rPr>
          <w:rFonts w:ascii="Times New Roman" w:eastAsia="Calibri" w:hAnsi="Times New Roman"/>
          <w:sz w:val="26"/>
          <w:szCs w:val="26"/>
        </w:rPr>
      </w:pPr>
      <w:r w:rsidRPr="006C3088">
        <w:rPr>
          <w:rFonts w:ascii="Times New Roman" w:eastAsia="Calibri" w:hAnsi="Times New Roman"/>
          <w:sz w:val="26"/>
          <w:szCs w:val="26"/>
        </w:rPr>
        <w:t>c) Tích hợp live chat (tương tác trực tiế</w:t>
      </w:r>
      <w:r>
        <w:rPr>
          <w:rFonts w:ascii="Times New Roman" w:eastAsia="Calibri" w:hAnsi="Times New Roman"/>
          <w:sz w:val="26"/>
          <w:szCs w:val="26"/>
        </w:rPr>
        <w:t xml:space="preserve">p) trên Facebook, Zalo </w:t>
      </w:r>
      <w:r w:rsidRPr="006C3088">
        <w:rPr>
          <w:rFonts w:ascii="Times New Roman" w:eastAsia="Calibri" w:hAnsi="Times New Roman"/>
          <w:sz w:val="26"/>
          <w:szCs w:val="26"/>
        </w:rPr>
        <w:t>và các phương thức liên hệ như qua hotline (đường dây nóng), email;</w:t>
      </w:r>
    </w:p>
    <w:p w:rsidR="00162329" w:rsidRDefault="00162329" w:rsidP="00162329">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d) Quản lý sản phẩm, cập nhật giá bán, khuyến mãi, thông tin sản phẩm;</w:t>
      </w:r>
    </w:p>
    <w:p w:rsidR="00162329" w:rsidRDefault="00162329" w:rsidP="00162329">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e) Quản lý khách hàng, đơn hàng khách đặt, cập nhật trạng thái đơn hàng;</w:t>
      </w:r>
    </w:p>
    <w:p w:rsidR="00AD20AD" w:rsidRPr="00162329" w:rsidRDefault="00162329" w:rsidP="00EA6C46">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f) Tích hợp thanh toán online: Momo, VNPay, Napas, …; Tích hợp các đơn vị vận chuyển: ViettelPost, Giao hàng nhanh, Giao hàng tiết kiệm.</w:t>
      </w:r>
    </w:p>
    <w:p w:rsidR="00E67990" w:rsidRDefault="009F21DC" w:rsidP="00EA6C46">
      <w:pPr>
        <w:widowControl/>
        <w:spacing w:before="0" w:after="160" w:line="259" w:lineRule="auto"/>
        <w:jc w:val="left"/>
        <w:rPr>
          <w:rFonts w:ascii="Times New Roman" w:hAnsi="Times New Roman"/>
          <w:b/>
          <w:sz w:val="26"/>
          <w:szCs w:val="26"/>
        </w:rPr>
      </w:pPr>
      <w:r w:rsidRPr="006C3088">
        <w:rPr>
          <w:rFonts w:ascii="Times New Roman" w:hAnsi="Times New Roman"/>
          <w:b/>
          <w:sz w:val="26"/>
          <w:szCs w:val="26"/>
        </w:rPr>
        <w:t>Điều 2.</w:t>
      </w:r>
      <w:r w:rsidR="00626AF5" w:rsidRPr="006C3088">
        <w:rPr>
          <w:rFonts w:ascii="Times New Roman" w:hAnsi="Times New Roman"/>
          <w:b/>
          <w:sz w:val="26"/>
          <w:szCs w:val="26"/>
        </w:rPr>
        <w:t xml:space="preserve"> Hỗ trợ dịch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993"/>
      </w:tblGrid>
      <w:tr w:rsidR="006D29D7" w:rsidRPr="006D29D7" w:rsidTr="004A4C54">
        <w:trPr>
          <w:trHeight w:val="350"/>
        </w:trPr>
        <w:tc>
          <w:tcPr>
            <w:tcW w:w="5104" w:type="dxa"/>
            <w:shd w:val="clear" w:color="auto" w:fill="auto"/>
          </w:tcPr>
          <w:p w:rsidR="006D29D7" w:rsidRPr="005E3151" w:rsidRDefault="006D29D7" w:rsidP="006D29D7">
            <w:pPr>
              <w:widowControl/>
              <w:spacing w:before="0" w:after="160" w:line="259" w:lineRule="auto"/>
              <w:jc w:val="center"/>
              <w:rPr>
                <w:rFonts w:ascii="Times New Roman" w:eastAsia="Calibri" w:hAnsi="Times New Roman"/>
                <w:sz w:val="24"/>
                <w:szCs w:val="24"/>
              </w:rPr>
            </w:pPr>
            <w:r w:rsidRPr="005E3151">
              <w:rPr>
                <w:rFonts w:ascii="Times New Roman" w:eastAsia="Calibri" w:hAnsi="Times New Roman"/>
                <w:sz w:val="24"/>
                <w:szCs w:val="24"/>
              </w:rPr>
              <w:t>Hỗ trợ dịch vụ</w:t>
            </w:r>
          </w:p>
        </w:tc>
        <w:tc>
          <w:tcPr>
            <w:tcW w:w="5105" w:type="dxa"/>
            <w:shd w:val="clear" w:color="auto" w:fill="auto"/>
          </w:tcPr>
          <w:p w:rsidR="006D29D7" w:rsidRPr="005E3151" w:rsidRDefault="006D29D7" w:rsidP="006D29D7">
            <w:pPr>
              <w:widowControl/>
              <w:spacing w:before="0" w:after="160" w:line="259" w:lineRule="auto"/>
              <w:jc w:val="center"/>
              <w:rPr>
                <w:rFonts w:ascii="Times New Roman" w:eastAsia="Calibri" w:hAnsi="Times New Roman"/>
                <w:sz w:val="24"/>
                <w:szCs w:val="24"/>
              </w:rPr>
            </w:pPr>
            <w:r w:rsidRPr="005E3151">
              <w:rPr>
                <w:rFonts w:ascii="Times New Roman" w:eastAsia="Calibri" w:hAnsi="Times New Roman"/>
                <w:sz w:val="24"/>
                <w:szCs w:val="24"/>
              </w:rPr>
              <w:t>Chi tiết</w:t>
            </w:r>
          </w:p>
        </w:tc>
      </w:tr>
      <w:tr w:rsidR="006D29D7" w:rsidRPr="006D29D7" w:rsidTr="004A4C54">
        <w:trPr>
          <w:trHeight w:val="3491"/>
        </w:trPr>
        <w:tc>
          <w:tcPr>
            <w:tcW w:w="5104" w:type="dxa"/>
            <w:shd w:val="clear" w:color="auto" w:fill="auto"/>
          </w:tcPr>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sz w:val="24"/>
                <w:szCs w:val="24"/>
              </w:rPr>
              <w:t>1. Hỗ trợ hoàn thiện website</w:t>
            </w:r>
          </w:p>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sz w:val="24"/>
                <w:szCs w:val="24"/>
              </w:rPr>
              <w:t xml:space="preserve">Bên B có nghĩa vụ hỗ trợ </w:t>
            </w:r>
            <w:r w:rsidR="00612EF0">
              <w:rPr>
                <w:rFonts w:ascii="Times New Roman" w:eastAsia="Calibri" w:hAnsi="Times New Roman"/>
                <w:sz w:val="24"/>
                <w:szCs w:val="24"/>
              </w:rPr>
              <w:t>Bên A</w:t>
            </w:r>
            <w:r w:rsidRPr="006D29D7">
              <w:rPr>
                <w:rFonts w:ascii="Times New Roman" w:eastAsia="Calibri" w:hAnsi="Times New Roman"/>
                <w:sz w:val="24"/>
                <w:szCs w:val="24"/>
              </w:rPr>
              <w:t xml:space="preserve"> hoàn thiện website trong vòng 10 ngày sau ngày </w:t>
            </w:r>
            <w:r w:rsidR="00612EF0">
              <w:rPr>
                <w:rFonts w:ascii="Times New Roman" w:eastAsia="Calibri" w:hAnsi="Times New Roman"/>
                <w:sz w:val="24"/>
                <w:szCs w:val="24"/>
              </w:rPr>
              <w:t>Bên A</w:t>
            </w:r>
            <w:r w:rsidRPr="006D29D7">
              <w:rPr>
                <w:rFonts w:ascii="Times New Roman" w:eastAsia="Calibri" w:hAnsi="Times New Roman"/>
                <w:sz w:val="24"/>
                <w:szCs w:val="24"/>
              </w:rPr>
              <w:t xml:space="preserve"> Thanh toán lần 01.</w:t>
            </w:r>
          </w:p>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sz w:val="24"/>
                <w:szCs w:val="24"/>
              </w:rPr>
              <w:t xml:space="preserve">Kể từ ngày thứ 11 sau ngày </w:t>
            </w:r>
            <w:r w:rsidR="00612EF0">
              <w:rPr>
                <w:rFonts w:ascii="Times New Roman" w:eastAsia="Calibri" w:hAnsi="Times New Roman"/>
                <w:sz w:val="24"/>
                <w:szCs w:val="24"/>
              </w:rPr>
              <w:t>Bên A</w:t>
            </w:r>
            <w:r w:rsidRPr="006D29D7">
              <w:rPr>
                <w:rFonts w:ascii="Times New Roman" w:eastAsia="Calibri" w:hAnsi="Times New Roman"/>
                <w:sz w:val="24"/>
                <w:szCs w:val="24"/>
              </w:rPr>
              <w:t xml:space="preserve"> Thanh toán lần 01, bên B có nghĩa vụ hoàn tất Hỗ trợ hoàn thiện website. Bên B có nghĩa vụ</w:t>
            </w:r>
            <w:r w:rsidR="00F80FB6">
              <w:rPr>
                <w:rFonts w:ascii="Times New Roman" w:eastAsia="Calibri" w:hAnsi="Times New Roman"/>
                <w:sz w:val="24"/>
                <w:szCs w:val="24"/>
              </w:rPr>
              <w:t xml:space="preserve"> bàn giao administrator (tài khoản quản trị cấp cao nhất)</w:t>
            </w:r>
            <w:r w:rsidRPr="006D29D7">
              <w:rPr>
                <w:rFonts w:ascii="Times New Roman" w:eastAsia="Calibri" w:hAnsi="Times New Roman"/>
                <w:sz w:val="24"/>
                <w:szCs w:val="24"/>
              </w:rPr>
              <w:t xml:space="preserve"> cho </w:t>
            </w:r>
            <w:r w:rsidR="00612EF0">
              <w:rPr>
                <w:rFonts w:ascii="Times New Roman" w:eastAsia="Calibri" w:hAnsi="Times New Roman"/>
                <w:sz w:val="24"/>
                <w:szCs w:val="24"/>
              </w:rPr>
              <w:t>Bên A</w:t>
            </w:r>
            <w:r w:rsidRPr="006D29D7">
              <w:rPr>
                <w:rFonts w:ascii="Times New Roman" w:eastAsia="Calibri" w:hAnsi="Times New Roman"/>
                <w:sz w:val="24"/>
                <w:szCs w:val="24"/>
              </w:rPr>
              <w:t xml:space="preserve"> muộn nhất trong vòng 01 ngày tiếp theo sau khi </w:t>
            </w:r>
            <w:r w:rsidR="00612EF0">
              <w:rPr>
                <w:rFonts w:ascii="Times New Roman" w:eastAsia="Calibri" w:hAnsi="Times New Roman"/>
                <w:sz w:val="24"/>
                <w:szCs w:val="24"/>
              </w:rPr>
              <w:t>Bên A</w:t>
            </w:r>
            <w:r w:rsidRPr="006D29D7">
              <w:rPr>
                <w:rFonts w:ascii="Times New Roman" w:eastAsia="Calibri" w:hAnsi="Times New Roman"/>
                <w:sz w:val="24"/>
                <w:szCs w:val="24"/>
              </w:rPr>
              <w:t xml:space="preserve"> Thanh toán lần 02.</w:t>
            </w:r>
          </w:p>
        </w:tc>
        <w:tc>
          <w:tcPr>
            <w:tcW w:w="5105" w:type="dxa"/>
            <w:shd w:val="clear" w:color="auto" w:fill="auto"/>
          </w:tcPr>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bCs/>
                <w:sz w:val="24"/>
                <w:szCs w:val="24"/>
              </w:rPr>
              <w:t xml:space="preserve">Công việc bên B có nghĩa vụ đảm nhiệm trong vòng 10 ngày sau ngày </w:t>
            </w:r>
            <w:r w:rsidR="00612EF0">
              <w:rPr>
                <w:rFonts w:ascii="Times New Roman" w:eastAsia="Calibri" w:hAnsi="Times New Roman"/>
                <w:bCs/>
                <w:sz w:val="24"/>
                <w:szCs w:val="24"/>
              </w:rPr>
              <w:t>Bên A</w:t>
            </w:r>
            <w:r w:rsidRPr="006D29D7">
              <w:rPr>
                <w:rFonts w:ascii="Times New Roman" w:eastAsia="Calibri" w:hAnsi="Times New Roman"/>
                <w:bCs/>
                <w:sz w:val="24"/>
                <w:szCs w:val="24"/>
              </w:rPr>
              <w:t xml:space="preserve"> Thanh toán lần 01:</w:t>
            </w:r>
          </w:p>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sz w:val="24"/>
                <w:szCs w:val="24"/>
              </w:rPr>
              <w:t xml:space="preserve">a) </w:t>
            </w:r>
            <w:r w:rsidRPr="006D29D7">
              <w:rPr>
                <w:rFonts w:ascii="Times New Roman" w:eastAsia="Calibri" w:hAnsi="Times New Roman"/>
                <w:bCs/>
                <w:sz w:val="24"/>
                <w:szCs w:val="24"/>
              </w:rPr>
              <w:t xml:space="preserve">Bên B cấu hình website theo thông tin do </w:t>
            </w:r>
            <w:r w:rsidR="00612EF0">
              <w:rPr>
                <w:rFonts w:ascii="Times New Roman" w:eastAsia="Calibri" w:hAnsi="Times New Roman"/>
                <w:bCs/>
                <w:sz w:val="24"/>
                <w:szCs w:val="24"/>
              </w:rPr>
              <w:t>Bên A</w:t>
            </w:r>
            <w:r w:rsidRPr="006D29D7">
              <w:rPr>
                <w:rFonts w:ascii="Times New Roman" w:eastAsia="Calibri" w:hAnsi="Times New Roman"/>
                <w:bCs/>
                <w:sz w:val="24"/>
                <w:szCs w:val="24"/>
              </w:rPr>
              <w:t xml:space="preserve"> cung cấp;</w:t>
            </w:r>
          </w:p>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bCs/>
                <w:sz w:val="24"/>
                <w:szCs w:val="24"/>
              </w:rPr>
              <w:t xml:space="preserve">b) Bên B hỗ trợ </w:t>
            </w:r>
            <w:r w:rsidR="00612EF0">
              <w:rPr>
                <w:rFonts w:ascii="Times New Roman" w:eastAsia="Calibri" w:hAnsi="Times New Roman"/>
                <w:bCs/>
                <w:sz w:val="24"/>
                <w:szCs w:val="24"/>
              </w:rPr>
              <w:t>Bên A</w:t>
            </w:r>
            <w:r w:rsidRPr="006D29D7">
              <w:rPr>
                <w:rFonts w:ascii="Times New Roman" w:eastAsia="Calibri" w:hAnsi="Times New Roman"/>
                <w:bCs/>
                <w:sz w:val="24"/>
                <w:szCs w:val="24"/>
              </w:rPr>
              <w:t xml:space="preserve"> đăng tải tối đa 25 content (nội dung) – giới thiệu sản phẩm/tin tức/v.v dựa theo dữ liệu </w:t>
            </w:r>
            <w:r w:rsidR="00612EF0">
              <w:rPr>
                <w:rFonts w:ascii="Times New Roman" w:eastAsia="Calibri" w:hAnsi="Times New Roman"/>
                <w:bCs/>
                <w:sz w:val="24"/>
                <w:szCs w:val="24"/>
              </w:rPr>
              <w:t>Bên A</w:t>
            </w:r>
            <w:r w:rsidRPr="006D29D7">
              <w:rPr>
                <w:rFonts w:ascii="Times New Roman" w:eastAsia="Calibri" w:hAnsi="Times New Roman"/>
                <w:bCs/>
                <w:sz w:val="24"/>
                <w:szCs w:val="24"/>
              </w:rPr>
              <w:t xml:space="preserve"> cung cấp;</w:t>
            </w:r>
          </w:p>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bCs/>
                <w:sz w:val="24"/>
                <w:szCs w:val="24"/>
              </w:rPr>
              <w:t xml:space="preserve">c) Bên B hướng dẫn </w:t>
            </w:r>
            <w:r w:rsidR="00612EF0">
              <w:rPr>
                <w:rFonts w:ascii="Times New Roman" w:eastAsia="Calibri" w:hAnsi="Times New Roman"/>
                <w:bCs/>
                <w:sz w:val="24"/>
                <w:szCs w:val="24"/>
              </w:rPr>
              <w:t>Bên A</w:t>
            </w:r>
            <w:r w:rsidRPr="006D29D7">
              <w:rPr>
                <w:rFonts w:ascii="Times New Roman" w:eastAsia="Calibri" w:hAnsi="Times New Roman"/>
                <w:bCs/>
                <w:sz w:val="24"/>
                <w:szCs w:val="24"/>
              </w:rPr>
              <w:t xml:space="preserve"> kỹ thuật thay đổi cấu hình website và các bố cục có sẵn;</w:t>
            </w:r>
          </w:p>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bCs/>
                <w:sz w:val="24"/>
                <w:szCs w:val="24"/>
              </w:rPr>
              <w:t xml:space="preserve">d) Bên B hỗ trợ </w:t>
            </w:r>
            <w:r w:rsidR="00612EF0">
              <w:rPr>
                <w:rFonts w:ascii="Times New Roman" w:eastAsia="Calibri" w:hAnsi="Times New Roman"/>
                <w:bCs/>
                <w:sz w:val="24"/>
                <w:szCs w:val="24"/>
              </w:rPr>
              <w:t>Bên A</w:t>
            </w:r>
            <w:r w:rsidRPr="006D29D7">
              <w:rPr>
                <w:rFonts w:ascii="Times New Roman" w:eastAsia="Calibri" w:hAnsi="Times New Roman"/>
                <w:bCs/>
                <w:sz w:val="24"/>
                <w:szCs w:val="24"/>
              </w:rPr>
              <w:t xml:space="preserve"> điều chỉnh lại kích thước, bố cục website theo đặc thù nội dung của </w:t>
            </w:r>
            <w:r w:rsidR="00612EF0">
              <w:rPr>
                <w:rFonts w:ascii="Times New Roman" w:eastAsia="Calibri" w:hAnsi="Times New Roman"/>
                <w:bCs/>
                <w:sz w:val="24"/>
                <w:szCs w:val="24"/>
              </w:rPr>
              <w:t>Bên A</w:t>
            </w:r>
            <w:r w:rsidRPr="006D29D7">
              <w:rPr>
                <w:rFonts w:ascii="Times New Roman" w:eastAsia="Calibri" w:hAnsi="Times New Roman"/>
                <w:bCs/>
                <w:sz w:val="24"/>
                <w:szCs w:val="24"/>
              </w:rPr>
              <w:t>.</w:t>
            </w:r>
          </w:p>
        </w:tc>
      </w:tr>
      <w:tr w:rsidR="006D29D7" w:rsidRPr="006D29D7" w:rsidTr="004A4C54">
        <w:trPr>
          <w:trHeight w:val="125"/>
        </w:trPr>
        <w:tc>
          <w:tcPr>
            <w:tcW w:w="5104" w:type="dxa"/>
            <w:shd w:val="clear" w:color="auto" w:fill="auto"/>
          </w:tcPr>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sz w:val="24"/>
                <w:szCs w:val="24"/>
              </w:rPr>
              <w:t>2. Hỗ trợ bàn giao source code (mã nguồn), database (cơ sở dữ liệu)</w:t>
            </w:r>
          </w:p>
        </w:tc>
        <w:tc>
          <w:tcPr>
            <w:tcW w:w="5105" w:type="dxa"/>
            <w:shd w:val="clear" w:color="auto" w:fill="auto"/>
          </w:tcPr>
          <w:p w:rsidR="006D29D7" w:rsidRPr="006D29D7" w:rsidRDefault="00AF62D0" w:rsidP="006D29D7">
            <w:pPr>
              <w:widowControl/>
              <w:spacing w:before="0" w:after="160" w:line="259" w:lineRule="auto"/>
              <w:jc w:val="left"/>
              <w:rPr>
                <w:rFonts w:ascii="Times New Roman" w:eastAsia="Calibri" w:hAnsi="Times New Roman"/>
                <w:sz w:val="24"/>
                <w:szCs w:val="24"/>
              </w:rPr>
            </w:pPr>
            <w:r>
              <w:rPr>
                <w:rFonts w:ascii="Times New Roman" w:eastAsia="Calibri" w:hAnsi="Times New Roman"/>
                <w:sz w:val="24"/>
                <w:szCs w:val="24"/>
              </w:rPr>
              <w:t>Bên B có nghĩa vụ bàn giao source code và database cùng thời điểm bàn giao administrator.</w:t>
            </w:r>
          </w:p>
        </w:tc>
      </w:tr>
      <w:tr w:rsidR="006D29D7" w:rsidRPr="006D29D7" w:rsidTr="00890751">
        <w:trPr>
          <w:trHeight w:val="58"/>
        </w:trPr>
        <w:tc>
          <w:tcPr>
            <w:tcW w:w="5104" w:type="dxa"/>
            <w:shd w:val="clear" w:color="auto" w:fill="auto"/>
          </w:tcPr>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sz w:val="24"/>
                <w:szCs w:val="24"/>
              </w:rPr>
              <w:t>3. Hỗ trợ bảo trì website</w:t>
            </w:r>
            <w:r w:rsidR="000A2C2A">
              <w:rPr>
                <w:rFonts w:ascii="Times New Roman" w:eastAsia="Calibri" w:hAnsi="Times New Roman"/>
                <w:sz w:val="24"/>
                <w:szCs w:val="24"/>
              </w:rPr>
              <w:t xml:space="preserve"> miễn phí</w:t>
            </w:r>
          </w:p>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sz w:val="24"/>
                <w:szCs w:val="24"/>
              </w:rPr>
              <w:t>Trong tr</w:t>
            </w:r>
            <w:r w:rsidRPr="006D29D7">
              <w:rPr>
                <w:rFonts w:ascii="Times New Roman" w:eastAsia="Calibri" w:hAnsi="Times New Roman" w:hint="eastAsia"/>
                <w:sz w:val="24"/>
                <w:szCs w:val="24"/>
              </w:rPr>
              <w:t>ư</w:t>
            </w:r>
            <w:r w:rsidRPr="006D29D7">
              <w:rPr>
                <w:rFonts w:ascii="Times New Roman" w:eastAsia="Calibri" w:hAnsi="Times New Roman"/>
                <w:sz w:val="24"/>
                <w:szCs w:val="24"/>
              </w:rPr>
              <w:t xml:space="preserve">ờng hợp </w:t>
            </w:r>
            <w:r w:rsidR="00612EF0">
              <w:rPr>
                <w:rFonts w:ascii="Times New Roman" w:eastAsia="Calibri" w:hAnsi="Times New Roman"/>
                <w:sz w:val="24"/>
                <w:szCs w:val="24"/>
              </w:rPr>
              <w:t>Bên A</w:t>
            </w:r>
            <w:r w:rsidRPr="006D29D7">
              <w:rPr>
                <w:rFonts w:ascii="Times New Roman" w:eastAsia="Calibri" w:hAnsi="Times New Roman"/>
                <w:sz w:val="24"/>
                <w:szCs w:val="24"/>
              </w:rPr>
              <w:t xml:space="preserve"> sử dụng máy chủ không phải củ</w:t>
            </w:r>
            <w:r w:rsidR="002A6B7E">
              <w:rPr>
                <w:rFonts w:ascii="Times New Roman" w:eastAsia="Calibri" w:hAnsi="Times New Roman"/>
                <w:sz w:val="24"/>
                <w:szCs w:val="24"/>
              </w:rPr>
              <w:t xml:space="preserve">a bên B hoặc </w:t>
            </w:r>
            <w:r w:rsidRPr="006D29D7">
              <w:rPr>
                <w:rFonts w:ascii="Times New Roman" w:eastAsia="Calibri" w:hAnsi="Times New Roman"/>
                <w:sz w:val="24"/>
                <w:szCs w:val="24"/>
              </w:rPr>
              <w:t>Công ty TNHH Phần mề</w:t>
            </w:r>
            <w:r w:rsidR="002A6B7E">
              <w:rPr>
                <w:rFonts w:ascii="Times New Roman" w:eastAsia="Calibri" w:hAnsi="Times New Roman"/>
                <w:sz w:val="24"/>
                <w:szCs w:val="24"/>
              </w:rPr>
              <w:t xml:space="preserve">m </w:t>
            </w:r>
            <w:r w:rsidR="008350B5">
              <w:rPr>
                <w:rFonts w:ascii="Times New Roman" w:eastAsia="Calibri" w:hAnsi="Times New Roman"/>
                <w:sz w:val="24"/>
                <w:szCs w:val="24"/>
              </w:rPr>
              <w:t>iNET</w:t>
            </w:r>
            <w:r w:rsidR="002A6B7E">
              <w:rPr>
                <w:rFonts w:ascii="Times New Roman" w:eastAsia="Calibri" w:hAnsi="Times New Roman"/>
                <w:sz w:val="24"/>
                <w:szCs w:val="24"/>
              </w:rPr>
              <w:t xml:space="preserve"> </w:t>
            </w:r>
            <w:r w:rsidRPr="006D29D7">
              <w:rPr>
                <w:rFonts w:ascii="Times New Roman" w:eastAsia="Calibri" w:hAnsi="Times New Roman"/>
                <w:sz w:val="24"/>
                <w:szCs w:val="24"/>
              </w:rPr>
              <w:t xml:space="preserve">cho website, bên B có nghĩa vụ Hỗ trợ bên bảo trì website miễn phí cho </w:t>
            </w:r>
            <w:r w:rsidR="00612EF0">
              <w:rPr>
                <w:rFonts w:ascii="Times New Roman" w:eastAsia="Calibri" w:hAnsi="Times New Roman"/>
                <w:sz w:val="24"/>
                <w:szCs w:val="24"/>
              </w:rPr>
              <w:t>Bên A</w:t>
            </w:r>
            <w:r w:rsidRPr="006D29D7">
              <w:rPr>
                <w:rFonts w:ascii="Times New Roman" w:eastAsia="Calibri" w:hAnsi="Times New Roman"/>
                <w:sz w:val="24"/>
                <w:szCs w:val="24"/>
              </w:rPr>
              <w:t xml:space="preserve"> trong vòng 01 năm kể từ ngày bàn giao.</w:t>
            </w:r>
          </w:p>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sz w:val="24"/>
                <w:szCs w:val="24"/>
              </w:rPr>
              <w:t>Trong tr</w:t>
            </w:r>
            <w:r w:rsidRPr="006D29D7">
              <w:rPr>
                <w:rFonts w:ascii="Times New Roman" w:eastAsia="Calibri" w:hAnsi="Times New Roman" w:hint="eastAsia"/>
                <w:sz w:val="24"/>
                <w:szCs w:val="24"/>
              </w:rPr>
              <w:t>ư</w:t>
            </w:r>
            <w:r w:rsidRPr="006D29D7">
              <w:rPr>
                <w:rFonts w:ascii="Times New Roman" w:eastAsia="Calibri" w:hAnsi="Times New Roman"/>
                <w:sz w:val="24"/>
                <w:szCs w:val="24"/>
              </w:rPr>
              <w:t xml:space="preserve">ờng hợp </w:t>
            </w:r>
            <w:r w:rsidR="00612EF0">
              <w:rPr>
                <w:rFonts w:ascii="Times New Roman" w:eastAsia="Calibri" w:hAnsi="Times New Roman"/>
                <w:sz w:val="24"/>
                <w:szCs w:val="24"/>
              </w:rPr>
              <w:t>Bên A</w:t>
            </w:r>
            <w:r w:rsidRPr="006D29D7">
              <w:rPr>
                <w:rFonts w:ascii="Times New Roman" w:eastAsia="Calibri" w:hAnsi="Times New Roman"/>
                <w:sz w:val="24"/>
                <w:szCs w:val="24"/>
              </w:rPr>
              <w:t xml:space="preserve"> đã sử dụng máy chủ hay chuyển qua sử dụng máy chủ của Bên B hoặc Công ty TNHH Phần mềm iNET cho website từ ngày đầu hoặc ở bất cứ thời điểm nào sau khi bàn giao do tr</w:t>
            </w:r>
            <w:r w:rsidRPr="006D29D7">
              <w:rPr>
                <w:rFonts w:ascii="Times New Roman" w:eastAsia="Calibri" w:hAnsi="Times New Roman" w:hint="eastAsia"/>
                <w:sz w:val="24"/>
                <w:szCs w:val="24"/>
              </w:rPr>
              <w:t>ư</w:t>
            </w:r>
            <w:r w:rsidRPr="006D29D7">
              <w:rPr>
                <w:rFonts w:ascii="Times New Roman" w:eastAsia="Calibri" w:hAnsi="Times New Roman"/>
                <w:sz w:val="24"/>
                <w:szCs w:val="24"/>
              </w:rPr>
              <w:t>ớ</w:t>
            </w:r>
            <w:r w:rsidR="005045FF">
              <w:rPr>
                <w:rFonts w:ascii="Times New Roman" w:eastAsia="Calibri" w:hAnsi="Times New Roman"/>
                <w:sz w:val="24"/>
                <w:szCs w:val="24"/>
              </w:rPr>
              <w:t xml:space="preserve">c đó </w:t>
            </w:r>
            <w:r w:rsidR="00612EF0">
              <w:rPr>
                <w:rFonts w:ascii="Times New Roman" w:eastAsia="Calibri" w:hAnsi="Times New Roman"/>
                <w:sz w:val="24"/>
                <w:szCs w:val="24"/>
              </w:rPr>
              <w:t>Bên A</w:t>
            </w:r>
            <w:r w:rsidRPr="006D29D7">
              <w:rPr>
                <w:rFonts w:ascii="Times New Roman" w:eastAsia="Calibri" w:hAnsi="Times New Roman"/>
                <w:sz w:val="24"/>
                <w:szCs w:val="24"/>
              </w:rPr>
              <w:t xml:space="preserve"> sử dụng máy chủ của bên </w:t>
            </w:r>
            <w:r w:rsidRPr="006D29D7">
              <w:rPr>
                <w:rFonts w:ascii="Times New Roman" w:eastAsia="Calibri" w:hAnsi="Times New Roman"/>
                <w:sz w:val="24"/>
                <w:szCs w:val="24"/>
              </w:rPr>
              <w:lastRenderedPageBreak/>
              <w:t xml:space="preserve">khác: Bên B đều có nghĩa vụ Hỗ trợ bảo trì website miễn phí trọn đời cho </w:t>
            </w:r>
            <w:r w:rsidR="00612EF0">
              <w:rPr>
                <w:rFonts w:ascii="Times New Roman" w:eastAsia="Calibri" w:hAnsi="Times New Roman"/>
                <w:sz w:val="24"/>
                <w:szCs w:val="24"/>
              </w:rPr>
              <w:t>Bên A</w:t>
            </w:r>
            <w:r w:rsidRPr="006D29D7">
              <w:rPr>
                <w:rFonts w:ascii="Times New Roman" w:eastAsia="Calibri" w:hAnsi="Times New Roman"/>
                <w:sz w:val="24"/>
                <w:szCs w:val="24"/>
              </w:rPr>
              <w:t>.</w:t>
            </w:r>
          </w:p>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sz w:val="24"/>
                <w:szCs w:val="24"/>
              </w:rPr>
              <w:t>Trong tr</w:t>
            </w:r>
            <w:r w:rsidRPr="006D29D7">
              <w:rPr>
                <w:rFonts w:ascii="Times New Roman" w:eastAsia="Calibri" w:hAnsi="Times New Roman" w:hint="eastAsia"/>
                <w:sz w:val="24"/>
                <w:szCs w:val="24"/>
              </w:rPr>
              <w:t>ư</w:t>
            </w:r>
            <w:r w:rsidRPr="006D29D7">
              <w:rPr>
                <w:rFonts w:ascii="Times New Roman" w:eastAsia="Calibri" w:hAnsi="Times New Roman"/>
                <w:sz w:val="24"/>
                <w:szCs w:val="24"/>
              </w:rPr>
              <w:t xml:space="preserve">ờng hợp </w:t>
            </w:r>
            <w:r w:rsidR="00612EF0">
              <w:rPr>
                <w:rFonts w:ascii="Times New Roman" w:eastAsia="Calibri" w:hAnsi="Times New Roman"/>
                <w:sz w:val="24"/>
                <w:szCs w:val="24"/>
              </w:rPr>
              <w:t>Bên A</w:t>
            </w:r>
            <w:r w:rsidRPr="006D29D7">
              <w:rPr>
                <w:rFonts w:ascii="Times New Roman" w:eastAsia="Calibri" w:hAnsi="Times New Roman"/>
                <w:sz w:val="24"/>
                <w:szCs w:val="24"/>
              </w:rPr>
              <w:t xml:space="preserve"> ng</w:t>
            </w:r>
            <w:r w:rsidRPr="006D29D7">
              <w:rPr>
                <w:rFonts w:ascii="Times New Roman" w:eastAsia="Calibri" w:hAnsi="Times New Roman" w:hint="eastAsia"/>
                <w:sz w:val="24"/>
                <w:szCs w:val="24"/>
              </w:rPr>
              <w:t>ư</w:t>
            </w:r>
            <w:r w:rsidRPr="006D29D7">
              <w:rPr>
                <w:rFonts w:ascii="Times New Roman" w:eastAsia="Calibri" w:hAnsi="Times New Roman"/>
                <w:sz w:val="24"/>
                <w:szCs w:val="24"/>
              </w:rPr>
              <w:t>ng sử dụng máy chủ của bên B hoặc công ty TNHH Phần mềm iNET, bên B vẫn có nghĩa vụ Hỗ trợ bảo trì website miễn phí trong vòng 01 năm kể từ ngày bàn giao.</w:t>
            </w:r>
          </w:p>
        </w:tc>
        <w:tc>
          <w:tcPr>
            <w:tcW w:w="5105" w:type="dxa"/>
            <w:shd w:val="clear" w:color="auto" w:fill="auto"/>
          </w:tcPr>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bCs/>
                <w:sz w:val="24"/>
                <w:szCs w:val="24"/>
              </w:rPr>
              <w:lastRenderedPageBreak/>
              <w:t>Công việc bên B có nghĩa vụ đảm nhiệm trong vòng ít nhất 01 năm kể từ ngày bàn giao:</w:t>
            </w:r>
          </w:p>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bCs/>
                <w:sz w:val="24"/>
                <w:szCs w:val="24"/>
              </w:rPr>
              <w:t xml:space="preserve">a) Bên B hướng dẫn </w:t>
            </w:r>
            <w:r w:rsidR="00612EF0">
              <w:rPr>
                <w:rFonts w:ascii="Times New Roman" w:eastAsia="Calibri" w:hAnsi="Times New Roman"/>
                <w:bCs/>
                <w:sz w:val="24"/>
                <w:szCs w:val="24"/>
              </w:rPr>
              <w:t>Bên A</w:t>
            </w:r>
            <w:r w:rsidRPr="006D29D7">
              <w:rPr>
                <w:rFonts w:ascii="Times New Roman" w:eastAsia="Calibri" w:hAnsi="Times New Roman"/>
                <w:bCs/>
                <w:sz w:val="24"/>
                <w:szCs w:val="24"/>
              </w:rPr>
              <w:t xml:space="preserve"> thao tác bằng cách gửi tài liệu, video có sẵn hoặc trực tiếp gọi điện giải thích về các tính năng bên B đã cung cấp dựa theo yêu cầu của </w:t>
            </w:r>
            <w:r w:rsidR="00612EF0">
              <w:rPr>
                <w:rFonts w:ascii="Times New Roman" w:eastAsia="Calibri" w:hAnsi="Times New Roman"/>
                <w:bCs/>
                <w:sz w:val="24"/>
                <w:szCs w:val="24"/>
              </w:rPr>
              <w:t>Bên A</w:t>
            </w:r>
            <w:r w:rsidRPr="006D29D7">
              <w:rPr>
                <w:rFonts w:ascii="Times New Roman" w:eastAsia="Calibri" w:hAnsi="Times New Roman"/>
                <w:bCs/>
                <w:sz w:val="24"/>
                <w:szCs w:val="24"/>
              </w:rPr>
              <w:t>;</w:t>
            </w:r>
          </w:p>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bCs/>
                <w:sz w:val="24"/>
                <w:szCs w:val="24"/>
              </w:rPr>
              <w:t xml:space="preserve">b) Bên B hỗ trợ </w:t>
            </w:r>
            <w:r w:rsidR="00612EF0">
              <w:rPr>
                <w:rFonts w:ascii="Times New Roman" w:eastAsia="Calibri" w:hAnsi="Times New Roman"/>
                <w:bCs/>
                <w:sz w:val="24"/>
                <w:szCs w:val="24"/>
              </w:rPr>
              <w:t>Bên A</w:t>
            </w:r>
            <w:r w:rsidRPr="006D29D7">
              <w:rPr>
                <w:rFonts w:ascii="Times New Roman" w:eastAsia="Calibri" w:hAnsi="Times New Roman"/>
                <w:bCs/>
                <w:sz w:val="24"/>
                <w:szCs w:val="24"/>
              </w:rPr>
              <w:t xml:space="preserve"> setup tài khoản, bàn giao dữ liệu mật khẩu;</w:t>
            </w:r>
          </w:p>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bCs/>
                <w:sz w:val="24"/>
                <w:szCs w:val="24"/>
              </w:rPr>
              <w:t xml:space="preserve">c) Bên B tiếp nhận, phản hồi và hỗ trợ khắc phục các vấn đề về sự cố lỗi website, lỗi hệ thống kịch </w:t>
            </w:r>
            <w:r w:rsidRPr="006D29D7">
              <w:rPr>
                <w:rFonts w:ascii="Times New Roman" w:eastAsia="Calibri" w:hAnsi="Times New Roman"/>
                <w:bCs/>
                <w:sz w:val="24"/>
                <w:szCs w:val="24"/>
              </w:rPr>
              <w:lastRenderedPageBreak/>
              <w:t>bản code, lỗi không hoạt động của các tính năng bên B đã cung cấp;</w:t>
            </w:r>
          </w:p>
          <w:p w:rsidR="006D29D7" w:rsidRPr="006D29D7" w:rsidRDefault="006D29D7" w:rsidP="006D29D7">
            <w:pPr>
              <w:widowControl/>
              <w:spacing w:before="0" w:after="160" w:line="259" w:lineRule="auto"/>
              <w:rPr>
                <w:rFonts w:ascii="Times New Roman" w:eastAsia="Calibri" w:hAnsi="Times New Roman"/>
                <w:sz w:val="24"/>
                <w:szCs w:val="24"/>
              </w:rPr>
            </w:pPr>
            <w:r w:rsidRPr="006D29D7">
              <w:rPr>
                <w:rFonts w:ascii="Times New Roman" w:eastAsia="Calibri" w:hAnsi="Times New Roman"/>
                <w:bCs/>
                <w:sz w:val="24"/>
                <w:szCs w:val="24"/>
              </w:rPr>
              <w:t xml:space="preserve">d) Bên B tư vấn </w:t>
            </w:r>
            <w:r w:rsidR="00612EF0">
              <w:rPr>
                <w:rFonts w:ascii="Times New Roman" w:eastAsia="Calibri" w:hAnsi="Times New Roman"/>
                <w:bCs/>
                <w:sz w:val="24"/>
                <w:szCs w:val="24"/>
              </w:rPr>
              <w:t>Bên A</w:t>
            </w:r>
            <w:r w:rsidRPr="006D29D7">
              <w:rPr>
                <w:rFonts w:ascii="Times New Roman" w:eastAsia="Calibri" w:hAnsi="Times New Roman"/>
                <w:bCs/>
                <w:sz w:val="24"/>
                <w:szCs w:val="24"/>
              </w:rPr>
              <w:t xml:space="preserve"> các phương án nâng cấp giao diện, SEO (Tối ưu hoá công cụ tìm kiếm), thay đổi cấu hình hoặc các tính năng theo yêu cầu từ </w:t>
            </w:r>
            <w:r w:rsidR="00612EF0">
              <w:rPr>
                <w:rFonts w:ascii="Times New Roman" w:eastAsia="Calibri" w:hAnsi="Times New Roman"/>
                <w:bCs/>
                <w:sz w:val="24"/>
                <w:szCs w:val="24"/>
              </w:rPr>
              <w:t>Bên A</w:t>
            </w:r>
            <w:r w:rsidRPr="006D29D7">
              <w:rPr>
                <w:rFonts w:ascii="Times New Roman" w:eastAsia="Calibri" w:hAnsi="Times New Roman"/>
                <w:bCs/>
                <w:sz w:val="24"/>
                <w:szCs w:val="24"/>
              </w:rPr>
              <w:t>.</w:t>
            </w:r>
          </w:p>
        </w:tc>
      </w:tr>
    </w:tbl>
    <w:p w:rsidR="00AD20AD" w:rsidRDefault="00AD20AD" w:rsidP="008C626E">
      <w:pPr>
        <w:rPr>
          <w:rFonts w:ascii="Times New Roman" w:hAnsi="Times New Roman"/>
          <w:b/>
          <w:sz w:val="26"/>
          <w:szCs w:val="26"/>
        </w:rPr>
      </w:pPr>
    </w:p>
    <w:p w:rsidR="008C626E" w:rsidRPr="006C3088" w:rsidRDefault="00F21D78" w:rsidP="008C626E">
      <w:pPr>
        <w:rPr>
          <w:rFonts w:ascii="Times New Roman" w:hAnsi="Times New Roman"/>
          <w:b/>
          <w:sz w:val="26"/>
          <w:szCs w:val="26"/>
        </w:rPr>
      </w:pPr>
      <w:r w:rsidRPr="006C3088">
        <w:rPr>
          <w:rFonts w:ascii="Times New Roman" w:hAnsi="Times New Roman"/>
          <w:b/>
          <w:sz w:val="26"/>
          <w:szCs w:val="26"/>
        </w:rPr>
        <w:t xml:space="preserve">Điều 3. </w:t>
      </w:r>
      <w:r w:rsidR="005E4DD2" w:rsidRPr="006C3088">
        <w:rPr>
          <w:rFonts w:ascii="Times New Roman" w:hAnsi="Times New Roman"/>
          <w:b/>
          <w:sz w:val="26"/>
          <w:szCs w:val="26"/>
        </w:rPr>
        <w:t>Thanh toán Hợp đồng</w:t>
      </w:r>
    </w:p>
    <w:p w:rsidR="00D76CF2" w:rsidRPr="006C3088" w:rsidRDefault="00D76CF2" w:rsidP="00D76CF2">
      <w:pPr>
        <w:rPr>
          <w:rFonts w:ascii="Times New Roman" w:hAnsi="Times New Roman"/>
          <w:sz w:val="26"/>
          <w:szCs w:val="26"/>
        </w:rPr>
      </w:pPr>
      <w:r w:rsidRPr="006C3088">
        <w:rPr>
          <w:rFonts w:ascii="Times New Roman" w:hAnsi="Times New Roman"/>
          <w:sz w:val="26"/>
          <w:szCs w:val="26"/>
        </w:rPr>
        <w:t>1. G</w:t>
      </w:r>
      <w:r w:rsidR="00C552EF" w:rsidRPr="006C3088">
        <w:rPr>
          <w:rFonts w:ascii="Times New Roman" w:hAnsi="Times New Roman"/>
          <w:sz w:val="26"/>
          <w:szCs w:val="26"/>
        </w:rPr>
        <w:t>iá trị Hợp đồng</w:t>
      </w:r>
      <w:r w:rsidR="00FF7D8C">
        <w:rPr>
          <w:rFonts w:ascii="Times New Roman" w:hAnsi="Times New Roman"/>
          <w:sz w:val="26"/>
          <w:szCs w:val="26"/>
        </w:rPr>
        <w:t xml:space="preserve"> </w:t>
      </w:r>
      <w:r w:rsidR="00B97D68">
        <w:rPr>
          <w:rFonts w:ascii="Times New Roman" w:hAnsi="Times New Roman"/>
          <w:sz w:val="26"/>
          <w:szCs w:val="26"/>
        </w:rPr>
        <w:t>như quy định</w:t>
      </w:r>
      <w:r w:rsidR="006160C5" w:rsidRPr="006C3088">
        <w:rPr>
          <w:rFonts w:ascii="Times New Roman" w:hAnsi="Times New Roman"/>
          <w:sz w:val="26"/>
          <w:szCs w:val="26"/>
        </w:rPr>
        <w:t xml:space="preserve"> tại</w:t>
      </w:r>
      <w:r w:rsidR="002C5C20" w:rsidRPr="006C3088">
        <w:rPr>
          <w:rFonts w:ascii="Times New Roman" w:hAnsi="Times New Roman"/>
          <w:sz w:val="26"/>
          <w:szCs w:val="26"/>
        </w:rPr>
        <w:t xml:space="preserve"> khoản 1 </w:t>
      </w:r>
      <w:r w:rsidRPr="006C3088">
        <w:rPr>
          <w:rFonts w:ascii="Times New Roman" w:hAnsi="Times New Roman"/>
          <w:sz w:val="26"/>
          <w:szCs w:val="26"/>
        </w:rPr>
        <w:t>Điều 1</w:t>
      </w:r>
      <w:r w:rsidR="002C5C20" w:rsidRPr="006C3088">
        <w:rPr>
          <w:rFonts w:ascii="Times New Roman" w:hAnsi="Times New Roman"/>
          <w:sz w:val="26"/>
          <w:szCs w:val="26"/>
        </w:rPr>
        <w:t xml:space="preserve"> được t</w:t>
      </w:r>
      <w:r w:rsidRPr="006C3088">
        <w:rPr>
          <w:rFonts w:ascii="Times New Roman" w:hAnsi="Times New Roman"/>
          <w:sz w:val="26"/>
          <w:szCs w:val="26"/>
        </w:rPr>
        <w:t>hanh toán hai lần bằng tiền mặt hoặc qua chuyển khoản ngân hàng:</w:t>
      </w:r>
    </w:p>
    <w:p w:rsidR="00D76CF2" w:rsidRPr="006C3088" w:rsidRDefault="00D27021" w:rsidP="00D27021">
      <w:pPr>
        <w:rPr>
          <w:rFonts w:ascii="Times New Roman" w:hAnsi="Times New Roman"/>
          <w:sz w:val="26"/>
          <w:szCs w:val="26"/>
        </w:rPr>
      </w:pPr>
      <w:r w:rsidRPr="006C3088">
        <w:rPr>
          <w:rFonts w:ascii="Times New Roman" w:hAnsi="Times New Roman"/>
          <w:sz w:val="26"/>
          <w:szCs w:val="26"/>
        </w:rPr>
        <w:t xml:space="preserve">a) </w:t>
      </w:r>
      <w:r w:rsidR="00D76CF2" w:rsidRPr="006C3088">
        <w:rPr>
          <w:rFonts w:ascii="Times New Roman" w:hAnsi="Times New Roman"/>
          <w:sz w:val="26"/>
          <w:szCs w:val="26"/>
        </w:rPr>
        <w:t xml:space="preserve">Lần </w:t>
      </w:r>
      <w:r w:rsidR="008D33E8" w:rsidRPr="006C3088">
        <w:rPr>
          <w:rFonts w:ascii="Times New Roman" w:hAnsi="Times New Roman"/>
          <w:sz w:val="26"/>
          <w:szCs w:val="26"/>
        </w:rPr>
        <w:t>0</w:t>
      </w:r>
      <w:r w:rsidR="00D76CF2" w:rsidRPr="006C3088">
        <w:rPr>
          <w:rFonts w:ascii="Times New Roman" w:hAnsi="Times New Roman"/>
          <w:sz w:val="26"/>
          <w:szCs w:val="26"/>
        </w:rPr>
        <w:t>1: Sa</w:t>
      </w:r>
      <w:r w:rsidR="00353E4F" w:rsidRPr="006C3088">
        <w:rPr>
          <w:rFonts w:ascii="Times New Roman" w:hAnsi="Times New Roman"/>
          <w:sz w:val="26"/>
          <w:szCs w:val="26"/>
        </w:rPr>
        <w:t xml:space="preserve">u khi hai bên ký kết Hợp đồng; </w:t>
      </w:r>
      <w:r w:rsidR="00612EF0">
        <w:rPr>
          <w:rFonts w:ascii="Times New Roman" w:hAnsi="Times New Roman"/>
          <w:sz w:val="26"/>
          <w:szCs w:val="26"/>
        </w:rPr>
        <w:t>Bên A</w:t>
      </w:r>
      <w:r w:rsidR="00353E4F" w:rsidRPr="006C3088">
        <w:rPr>
          <w:rFonts w:ascii="Times New Roman" w:hAnsi="Times New Roman"/>
          <w:sz w:val="26"/>
          <w:szCs w:val="26"/>
        </w:rPr>
        <w:t xml:space="preserve"> có nghĩa vụ thanh toán 50% giá trị Hợp đồng</w:t>
      </w:r>
      <w:r w:rsidR="00CB0C29">
        <w:rPr>
          <w:rFonts w:ascii="Times New Roman" w:hAnsi="Times New Roman"/>
          <w:sz w:val="26"/>
          <w:szCs w:val="26"/>
        </w:rPr>
        <w:t>.</w:t>
      </w:r>
    </w:p>
    <w:p w:rsidR="00D76CF2" w:rsidRPr="006C3088" w:rsidRDefault="00D27021" w:rsidP="00D27021">
      <w:pPr>
        <w:rPr>
          <w:rFonts w:ascii="Times New Roman" w:hAnsi="Times New Roman"/>
          <w:sz w:val="26"/>
          <w:szCs w:val="26"/>
        </w:rPr>
      </w:pPr>
      <w:r w:rsidRPr="006C3088">
        <w:rPr>
          <w:rFonts w:ascii="Times New Roman" w:hAnsi="Times New Roman"/>
          <w:sz w:val="26"/>
          <w:szCs w:val="26"/>
        </w:rPr>
        <w:t xml:space="preserve">b) </w:t>
      </w:r>
      <w:r w:rsidR="00506552" w:rsidRPr="006C3088">
        <w:rPr>
          <w:rFonts w:ascii="Times New Roman" w:hAnsi="Times New Roman"/>
          <w:sz w:val="26"/>
          <w:szCs w:val="26"/>
        </w:rPr>
        <w:t xml:space="preserve">Lần </w:t>
      </w:r>
      <w:r w:rsidR="008D33E8" w:rsidRPr="006C3088">
        <w:rPr>
          <w:rFonts w:ascii="Times New Roman" w:hAnsi="Times New Roman"/>
          <w:sz w:val="26"/>
          <w:szCs w:val="26"/>
        </w:rPr>
        <w:t>0</w:t>
      </w:r>
      <w:r w:rsidR="00506552" w:rsidRPr="006C3088">
        <w:rPr>
          <w:rFonts w:ascii="Times New Roman" w:hAnsi="Times New Roman"/>
          <w:sz w:val="26"/>
          <w:szCs w:val="26"/>
        </w:rPr>
        <w:t>2: Sau khi bê</w:t>
      </w:r>
      <w:r w:rsidR="00FF4F64" w:rsidRPr="006C3088">
        <w:rPr>
          <w:rFonts w:ascii="Times New Roman" w:hAnsi="Times New Roman"/>
          <w:sz w:val="26"/>
          <w:szCs w:val="26"/>
        </w:rPr>
        <w:t>n B ho</w:t>
      </w:r>
      <w:r w:rsidR="00F2722E">
        <w:rPr>
          <w:rFonts w:ascii="Times New Roman" w:hAnsi="Times New Roman"/>
          <w:sz w:val="26"/>
          <w:szCs w:val="26"/>
        </w:rPr>
        <w:t xml:space="preserve">àn </w:t>
      </w:r>
      <w:r w:rsidR="00505A06">
        <w:rPr>
          <w:rFonts w:ascii="Times New Roman" w:hAnsi="Times New Roman"/>
          <w:sz w:val="26"/>
          <w:szCs w:val="26"/>
        </w:rPr>
        <w:t>tất hỗ trợ hoàn thiện website và bàn giao source code, database</w:t>
      </w:r>
      <w:r w:rsidR="00F2722E">
        <w:rPr>
          <w:rFonts w:ascii="Times New Roman" w:hAnsi="Times New Roman"/>
          <w:sz w:val="26"/>
          <w:szCs w:val="26"/>
        </w:rPr>
        <w:t xml:space="preserve"> như quy định</w:t>
      </w:r>
      <w:r w:rsidR="00FF4F64" w:rsidRPr="006C3088">
        <w:rPr>
          <w:rFonts w:ascii="Times New Roman" w:hAnsi="Times New Roman"/>
          <w:sz w:val="26"/>
          <w:szCs w:val="26"/>
        </w:rPr>
        <w:t xml:space="preserve"> tại</w:t>
      </w:r>
      <w:r w:rsidR="00505A06">
        <w:rPr>
          <w:rFonts w:ascii="Times New Roman" w:hAnsi="Times New Roman"/>
          <w:sz w:val="26"/>
          <w:szCs w:val="26"/>
        </w:rPr>
        <w:t xml:space="preserve"> khoản 1</w:t>
      </w:r>
      <w:r w:rsidR="005D4CB7">
        <w:rPr>
          <w:rFonts w:ascii="Times New Roman" w:hAnsi="Times New Roman"/>
          <w:sz w:val="26"/>
          <w:szCs w:val="26"/>
        </w:rPr>
        <w:t>, khoản 2</w:t>
      </w:r>
      <w:r w:rsidR="00506552" w:rsidRPr="006C3088">
        <w:rPr>
          <w:rFonts w:ascii="Times New Roman" w:hAnsi="Times New Roman"/>
          <w:sz w:val="26"/>
          <w:szCs w:val="26"/>
        </w:rPr>
        <w:t xml:space="preserve"> </w:t>
      </w:r>
      <w:r w:rsidR="00505A06">
        <w:rPr>
          <w:rFonts w:ascii="Times New Roman" w:hAnsi="Times New Roman"/>
          <w:sz w:val="26"/>
          <w:szCs w:val="26"/>
        </w:rPr>
        <w:t>Điều 2</w:t>
      </w:r>
      <w:r w:rsidR="00506552" w:rsidRPr="006C3088">
        <w:rPr>
          <w:rFonts w:ascii="Times New Roman" w:hAnsi="Times New Roman"/>
          <w:sz w:val="26"/>
          <w:szCs w:val="26"/>
        </w:rPr>
        <w:t xml:space="preserve">; </w:t>
      </w:r>
      <w:r w:rsidR="00612EF0">
        <w:rPr>
          <w:rFonts w:ascii="Times New Roman" w:hAnsi="Times New Roman"/>
          <w:sz w:val="26"/>
          <w:szCs w:val="26"/>
        </w:rPr>
        <w:t>Bên A</w:t>
      </w:r>
      <w:r w:rsidR="00506552" w:rsidRPr="006C3088">
        <w:rPr>
          <w:rFonts w:ascii="Times New Roman" w:hAnsi="Times New Roman"/>
          <w:sz w:val="26"/>
          <w:szCs w:val="26"/>
        </w:rPr>
        <w:t xml:space="preserve"> có nghĩa vụ t</w:t>
      </w:r>
      <w:r w:rsidR="00D76CF2" w:rsidRPr="006C3088">
        <w:rPr>
          <w:rFonts w:ascii="Times New Roman" w:hAnsi="Times New Roman"/>
          <w:sz w:val="26"/>
          <w:szCs w:val="26"/>
        </w:rPr>
        <w:t>h</w:t>
      </w:r>
      <w:r w:rsidR="00506552" w:rsidRPr="006C3088">
        <w:rPr>
          <w:rFonts w:ascii="Times New Roman" w:hAnsi="Times New Roman"/>
          <w:sz w:val="26"/>
          <w:szCs w:val="26"/>
        </w:rPr>
        <w:t>anh toán nốt 50% giá trị Hợp đồng</w:t>
      </w:r>
      <w:r w:rsidR="00CB0C29">
        <w:rPr>
          <w:rFonts w:ascii="Times New Roman" w:hAnsi="Times New Roman"/>
          <w:sz w:val="26"/>
          <w:szCs w:val="26"/>
        </w:rPr>
        <w:t xml:space="preserve"> còn lại.</w:t>
      </w:r>
    </w:p>
    <w:p w:rsidR="00A854C5" w:rsidRPr="006C3088" w:rsidRDefault="00794C0D" w:rsidP="00A854C5">
      <w:pPr>
        <w:rPr>
          <w:rFonts w:ascii="Times New Roman" w:hAnsi="Times New Roman"/>
          <w:sz w:val="26"/>
          <w:szCs w:val="26"/>
        </w:rPr>
      </w:pPr>
      <w:r w:rsidRPr="006C3088">
        <w:rPr>
          <w:rFonts w:ascii="Times New Roman" w:hAnsi="Times New Roman"/>
          <w:color w:val="000000"/>
          <w:sz w:val="26"/>
          <w:szCs w:val="26"/>
        </w:rPr>
        <w:t>2</w:t>
      </w:r>
      <w:r w:rsidR="00F84D52" w:rsidRPr="006C3088">
        <w:rPr>
          <w:rFonts w:ascii="Times New Roman" w:hAnsi="Times New Roman"/>
          <w:color w:val="000000"/>
          <w:sz w:val="26"/>
          <w:szCs w:val="26"/>
        </w:rPr>
        <w:t>.</w:t>
      </w:r>
      <w:r w:rsidR="00EE43A7" w:rsidRPr="006C3088">
        <w:rPr>
          <w:rFonts w:ascii="Times New Roman" w:hAnsi="Times New Roman"/>
          <w:color w:val="000000"/>
          <w:sz w:val="26"/>
          <w:szCs w:val="26"/>
        </w:rPr>
        <w:t xml:space="preserve"> P</w:t>
      </w:r>
      <w:r w:rsidR="00B51DC9" w:rsidRPr="006C3088">
        <w:rPr>
          <w:rFonts w:ascii="Times New Roman" w:hAnsi="Times New Roman"/>
          <w:color w:val="000000"/>
          <w:sz w:val="26"/>
          <w:szCs w:val="26"/>
        </w:rPr>
        <w:t>hương thức t</w:t>
      </w:r>
      <w:r w:rsidR="00F84D52" w:rsidRPr="006C3088">
        <w:rPr>
          <w:rFonts w:ascii="Times New Roman" w:hAnsi="Times New Roman"/>
          <w:color w:val="000000"/>
          <w:sz w:val="26"/>
          <w:szCs w:val="26"/>
        </w:rPr>
        <w:t>hanh toán</w:t>
      </w:r>
      <w:r w:rsidR="0058785A" w:rsidRPr="006C3088">
        <w:rPr>
          <w:rFonts w:ascii="Times New Roman" w:hAnsi="Times New Roman"/>
          <w:color w:val="000000"/>
          <w:sz w:val="26"/>
          <w:szCs w:val="26"/>
        </w:rPr>
        <w:t>:</w:t>
      </w:r>
    </w:p>
    <w:p w:rsidR="00D06A5E" w:rsidRDefault="00B51DC9" w:rsidP="00A854C5">
      <w:pPr>
        <w:rPr>
          <w:rFonts w:ascii="Times New Roman" w:hAnsi="Times New Roman"/>
          <w:color w:val="000000"/>
          <w:sz w:val="26"/>
          <w:szCs w:val="26"/>
        </w:rPr>
      </w:pPr>
      <w:r w:rsidRPr="006C3088">
        <w:rPr>
          <w:rFonts w:ascii="Times New Roman" w:hAnsi="Times New Roman"/>
          <w:color w:val="000000"/>
          <w:sz w:val="26"/>
          <w:szCs w:val="26"/>
        </w:rPr>
        <w:t>Với mỗi lần t</w:t>
      </w:r>
      <w:r w:rsidR="00F84D52" w:rsidRPr="006C3088">
        <w:rPr>
          <w:rFonts w:ascii="Times New Roman" w:hAnsi="Times New Roman"/>
          <w:color w:val="000000"/>
          <w:sz w:val="26"/>
          <w:szCs w:val="26"/>
        </w:rPr>
        <w:t xml:space="preserve">hanh toán </w:t>
      </w:r>
      <w:r w:rsidR="00F2722E">
        <w:rPr>
          <w:rFonts w:ascii="Times New Roman" w:hAnsi="Times New Roman"/>
          <w:color w:val="000000"/>
          <w:sz w:val="26"/>
          <w:szCs w:val="26"/>
        </w:rPr>
        <w:t>(tổng cộng hai lần như quy định</w:t>
      </w:r>
      <w:r w:rsidR="00CA76B0" w:rsidRPr="006C3088">
        <w:rPr>
          <w:rFonts w:ascii="Times New Roman" w:hAnsi="Times New Roman"/>
          <w:color w:val="000000"/>
          <w:sz w:val="26"/>
          <w:szCs w:val="26"/>
        </w:rPr>
        <w:t xml:space="preserve"> tại</w:t>
      </w:r>
      <w:r w:rsidR="00044521" w:rsidRPr="006C3088">
        <w:rPr>
          <w:rFonts w:ascii="Times New Roman" w:hAnsi="Times New Roman"/>
          <w:color w:val="000000"/>
          <w:sz w:val="26"/>
          <w:szCs w:val="26"/>
        </w:rPr>
        <w:t xml:space="preserve"> khoản 1 Điều </w:t>
      </w:r>
      <w:r w:rsidR="00714438" w:rsidRPr="006C3088">
        <w:rPr>
          <w:rFonts w:ascii="Times New Roman" w:hAnsi="Times New Roman"/>
          <w:color w:val="000000"/>
          <w:sz w:val="26"/>
          <w:szCs w:val="26"/>
        </w:rPr>
        <w:t>này</w:t>
      </w:r>
      <w:r w:rsidRPr="006C3088">
        <w:rPr>
          <w:rFonts w:ascii="Times New Roman" w:hAnsi="Times New Roman"/>
          <w:color w:val="000000"/>
          <w:sz w:val="26"/>
          <w:szCs w:val="26"/>
        </w:rPr>
        <w:t xml:space="preserve">), </w:t>
      </w:r>
      <w:r w:rsidR="00612EF0">
        <w:rPr>
          <w:rFonts w:ascii="Times New Roman" w:hAnsi="Times New Roman"/>
          <w:color w:val="000000"/>
          <w:sz w:val="26"/>
          <w:szCs w:val="26"/>
        </w:rPr>
        <w:t>Bên A</w:t>
      </w:r>
      <w:r w:rsidRPr="006C3088">
        <w:rPr>
          <w:rFonts w:ascii="Times New Roman" w:hAnsi="Times New Roman"/>
          <w:color w:val="000000"/>
          <w:sz w:val="26"/>
          <w:szCs w:val="26"/>
        </w:rPr>
        <w:t xml:space="preserve"> có quyền tuỳ chọn phương thức t</w:t>
      </w:r>
      <w:r w:rsidR="00F84D52" w:rsidRPr="006C3088">
        <w:rPr>
          <w:rFonts w:ascii="Times New Roman" w:hAnsi="Times New Roman"/>
          <w:color w:val="000000"/>
          <w:sz w:val="26"/>
          <w:szCs w:val="26"/>
        </w:rPr>
        <w:t>hanh toán bằng tiền mặt hoặc qua chuyển khoản ngân hàng</w:t>
      </w:r>
      <w:r w:rsidR="00296F0D" w:rsidRPr="006C3088">
        <w:rPr>
          <w:rFonts w:ascii="Times New Roman" w:hAnsi="Times New Roman"/>
          <w:color w:val="000000"/>
          <w:sz w:val="26"/>
          <w:szCs w:val="26"/>
        </w:rPr>
        <w:t>:</w:t>
      </w:r>
    </w:p>
    <w:p w:rsidR="00F82E6F" w:rsidRPr="00F82E6F" w:rsidRDefault="00F82E6F" w:rsidP="00F82E6F">
      <w:pPr>
        <w:widowControl/>
        <w:spacing w:before="0" w:after="160" w:line="259" w:lineRule="auto"/>
        <w:rPr>
          <w:rFonts w:ascii="Times New Roman" w:eastAsia="Calibri" w:hAnsi="Times New Roman"/>
          <w:sz w:val="26"/>
          <w:szCs w:val="26"/>
        </w:rPr>
      </w:pPr>
      <w:r w:rsidRPr="00F82E6F">
        <w:rPr>
          <w:rFonts w:ascii="Times New Roman" w:eastAsia="Calibri" w:hAnsi="Times New Roman"/>
          <w:sz w:val="26"/>
          <w:szCs w:val="26"/>
        </w:rPr>
        <w:t xml:space="preserve">a) </w:t>
      </w:r>
      <w:r w:rsidRPr="00F82E6F">
        <w:rPr>
          <w:rFonts w:ascii="Times New Roman" w:eastAsia="Calibri" w:hAnsi="Times New Roman"/>
          <w:sz w:val="26"/>
          <w:szCs w:val="26"/>
        </w:rPr>
        <w:sym w:font="Wingdings" w:char="F0A8"/>
      </w:r>
      <w:r w:rsidRPr="00F82E6F">
        <w:rPr>
          <w:rFonts w:ascii="Times New Roman" w:eastAsia="Calibri" w:hAnsi="Times New Roman"/>
          <w:sz w:val="26"/>
          <w:szCs w:val="26"/>
        </w:rPr>
        <w:t xml:space="preserve"> </w:t>
      </w:r>
      <w:r w:rsidRPr="00F82E6F">
        <w:rPr>
          <w:rFonts w:ascii="Times New Roman" w:eastAsia="Calibri" w:hAnsi="Times New Roman"/>
          <w:iCs/>
          <w:sz w:val="26"/>
          <w:szCs w:val="26"/>
        </w:rPr>
        <w:t>Thanh toán bằng tiền mặt:</w:t>
      </w:r>
    </w:p>
    <w:p w:rsidR="00F82E6F" w:rsidRPr="00F82E6F" w:rsidRDefault="00F82E6F" w:rsidP="00F82E6F">
      <w:pPr>
        <w:widowControl/>
        <w:spacing w:before="0" w:after="160" w:line="259" w:lineRule="auto"/>
        <w:rPr>
          <w:rFonts w:ascii="Times New Roman" w:eastAsia="Calibri" w:hAnsi="Times New Roman"/>
          <w:sz w:val="26"/>
          <w:szCs w:val="26"/>
        </w:rPr>
      </w:pPr>
      <w:r w:rsidRPr="00F82E6F">
        <w:rPr>
          <w:rFonts w:ascii="Times New Roman" w:eastAsia="Calibri" w:hAnsi="Times New Roman"/>
          <w:i/>
          <w:iCs/>
          <w:sz w:val="26"/>
          <w:szCs w:val="26"/>
        </w:rPr>
        <w:t xml:space="preserve">- Người đại diện hai bên trực tiếp ký Hoá đơn giá trị gia tăng tại Địa chỉ </w:t>
      </w:r>
      <w:r w:rsidR="00612EF0">
        <w:rPr>
          <w:rFonts w:ascii="Times New Roman" w:eastAsia="Calibri" w:hAnsi="Times New Roman"/>
          <w:i/>
          <w:iCs/>
          <w:sz w:val="26"/>
          <w:szCs w:val="26"/>
        </w:rPr>
        <w:t>Bên A</w:t>
      </w:r>
      <w:r w:rsidRPr="00F82E6F">
        <w:rPr>
          <w:rFonts w:ascii="Times New Roman" w:eastAsia="Calibri" w:hAnsi="Times New Roman"/>
          <w:i/>
          <w:iCs/>
          <w:sz w:val="26"/>
          <w:szCs w:val="26"/>
        </w:rPr>
        <w:t xml:space="preserve"> trong Hợp đồng. Hai bên có nghĩa vụ không gây khó khăn, cản trở cho nhau để việc Thanh toán được diễ</w:t>
      </w:r>
      <w:r w:rsidR="001E5531">
        <w:rPr>
          <w:rFonts w:ascii="Times New Roman" w:eastAsia="Calibri" w:hAnsi="Times New Roman"/>
          <w:i/>
          <w:iCs/>
          <w:sz w:val="26"/>
          <w:szCs w:val="26"/>
        </w:rPr>
        <w:t>n ra trơn tru, thuận lợi</w:t>
      </w:r>
      <w:r w:rsidRPr="00F82E6F">
        <w:rPr>
          <w:rFonts w:ascii="Times New Roman" w:eastAsia="Calibri" w:hAnsi="Times New Roman"/>
          <w:i/>
          <w:iCs/>
          <w:sz w:val="26"/>
          <w:szCs w:val="26"/>
        </w:rPr>
        <w:t>.</w:t>
      </w:r>
    </w:p>
    <w:p w:rsidR="00F82E6F" w:rsidRPr="00F82E6F" w:rsidRDefault="00F82E6F" w:rsidP="00F82E6F">
      <w:pPr>
        <w:widowControl/>
        <w:spacing w:before="0" w:after="160" w:line="259" w:lineRule="auto"/>
        <w:rPr>
          <w:rFonts w:ascii="Times New Roman" w:eastAsia="Calibri" w:hAnsi="Times New Roman"/>
          <w:sz w:val="26"/>
          <w:szCs w:val="26"/>
        </w:rPr>
      </w:pPr>
      <w:r w:rsidRPr="00F82E6F">
        <w:rPr>
          <w:rFonts w:ascii="Times New Roman" w:eastAsia="Calibri" w:hAnsi="Times New Roman"/>
          <w:sz w:val="26"/>
          <w:szCs w:val="26"/>
        </w:rPr>
        <w:t xml:space="preserve">b) </w:t>
      </w:r>
      <w:r w:rsidRPr="00F82E6F">
        <w:rPr>
          <w:rFonts w:ascii="Times New Roman" w:eastAsia="Calibri" w:hAnsi="Times New Roman"/>
          <w:sz w:val="26"/>
          <w:szCs w:val="26"/>
        </w:rPr>
        <w:sym w:font="Wingdings" w:char="F0A8"/>
      </w:r>
      <w:r w:rsidRPr="00F82E6F">
        <w:rPr>
          <w:rFonts w:ascii="Times New Roman" w:eastAsia="Calibri" w:hAnsi="Times New Roman"/>
          <w:sz w:val="26"/>
          <w:szCs w:val="26"/>
        </w:rPr>
        <w:t xml:space="preserve"> </w:t>
      </w:r>
      <w:r w:rsidRPr="00F82E6F">
        <w:rPr>
          <w:rFonts w:ascii="Times New Roman" w:eastAsia="Calibri" w:hAnsi="Times New Roman"/>
          <w:iCs/>
          <w:sz w:val="26"/>
          <w:szCs w:val="26"/>
        </w:rPr>
        <w:t>Thanh toán qua chuyển khoản ngân hàng:</w:t>
      </w:r>
    </w:p>
    <w:p w:rsidR="00F82E6F" w:rsidRPr="00F82E6F" w:rsidRDefault="00F82E6F" w:rsidP="00F82E6F">
      <w:pPr>
        <w:widowControl/>
        <w:spacing w:before="0" w:after="160" w:line="259" w:lineRule="auto"/>
        <w:rPr>
          <w:rFonts w:ascii="Times New Roman" w:eastAsia="Calibri" w:hAnsi="Times New Roman"/>
          <w:i/>
          <w:iCs/>
          <w:sz w:val="26"/>
          <w:szCs w:val="26"/>
        </w:rPr>
      </w:pPr>
      <w:r w:rsidRPr="00F82E6F">
        <w:rPr>
          <w:rFonts w:ascii="Times New Roman" w:eastAsia="Calibri" w:hAnsi="Times New Roman"/>
          <w:i/>
          <w:iCs/>
          <w:sz w:val="26"/>
          <w:szCs w:val="26"/>
        </w:rPr>
        <w:t xml:space="preserve">- </w:t>
      </w:r>
      <w:r w:rsidR="00612EF0">
        <w:rPr>
          <w:rFonts w:ascii="Times New Roman" w:eastAsia="Calibri" w:hAnsi="Times New Roman"/>
          <w:i/>
          <w:iCs/>
          <w:sz w:val="26"/>
          <w:szCs w:val="26"/>
        </w:rPr>
        <w:t>Bên A</w:t>
      </w:r>
      <w:r w:rsidRPr="00F82E6F">
        <w:rPr>
          <w:rFonts w:ascii="Times New Roman" w:eastAsia="Calibri" w:hAnsi="Times New Roman"/>
          <w:i/>
          <w:iCs/>
          <w:sz w:val="26"/>
          <w:szCs w:val="26"/>
        </w:rPr>
        <w:t xml:space="preserve"> – Bên chuyển khoản có nghĩa vụ sử dụng Số tài khoản</w:t>
      </w:r>
      <w:r w:rsidR="00CB18E7">
        <w:rPr>
          <w:rFonts w:ascii="Times New Roman" w:eastAsia="Calibri" w:hAnsi="Times New Roman"/>
          <w:i/>
          <w:iCs/>
          <w:sz w:val="26"/>
          <w:szCs w:val="26"/>
        </w:rPr>
        <w:t xml:space="preserve"> của Bên A</w:t>
      </w:r>
      <w:r w:rsidR="009A4C7B">
        <w:rPr>
          <w:rFonts w:ascii="Times New Roman" w:eastAsia="Calibri" w:hAnsi="Times New Roman"/>
          <w:i/>
          <w:iCs/>
          <w:sz w:val="26"/>
          <w:szCs w:val="26"/>
        </w:rPr>
        <w:t xml:space="preserve"> có ghi trong Điều 1</w:t>
      </w:r>
      <w:r w:rsidRPr="00F82E6F">
        <w:rPr>
          <w:rFonts w:ascii="Times New Roman" w:eastAsia="Calibri" w:hAnsi="Times New Roman"/>
          <w:i/>
          <w:iCs/>
          <w:sz w:val="26"/>
          <w:szCs w:val="26"/>
        </w:rPr>
        <w:t xml:space="preserve"> vào Số tài khoản </w:t>
      </w:r>
      <w:r w:rsidR="000D595F">
        <w:rPr>
          <w:rFonts w:ascii="Times New Roman" w:eastAsia="Calibri" w:hAnsi="Times New Roman"/>
          <w:i/>
          <w:iCs/>
          <w:sz w:val="26"/>
          <w:szCs w:val="26"/>
        </w:rPr>
        <w:t>của B</w:t>
      </w:r>
      <w:r w:rsidRPr="00F82E6F">
        <w:rPr>
          <w:rFonts w:ascii="Times New Roman" w:eastAsia="Calibri" w:hAnsi="Times New Roman"/>
          <w:i/>
          <w:iCs/>
          <w:sz w:val="26"/>
          <w:szCs w:val="26"/>
        </w:rPr>
        <w:t>ên B</w:t>
      </w:r>
      <w:r w:rsidR="000D595F">
        <w:rPr>
          <w:rFonts w:ascii="Times New Roman" w:eastAsia="Calibri" w:hAnsi="Times New Roman"/>
          <w:i/>
          <w:iCs/>
          <w:sz w:val="26"/>
          <w:szCs w:val="26"/>
        </w:rPr>
        <w:t xml:space="preserve"> có ghi trong Điều 1</w:t>
      </w:r>
      <w:r w:rsidRPr="00F82E6F">
        <w:rPr>
          <w:rFonts w:ascii="Times New Roman" w:eastAsia="Calibri" w:hAnsi="Times New Roman"/>
          <w:i/>
          <w:iCs/>
          <w:sz w:val="26"/>
          <w:szCs w:val="26"/>
        </w:rPr>
        <w:t xml:space="preserve"> – Bên nhận chuyển khoả</w:t>
      </w:r>
      <w:r w:rsidR="00EA46B3">
        <w:rPr>
          <w:rFonts w:ascii="Times New Roman" w:eastAsia="Calibri" w:hAnsi="Times New Roman"/>
          <w:i/>
          <w:iCs/>
          <w:sz w:val="26"/>
          <w:szCs w:val="26"/>
        </w:rPr>
        <w:t>n.</w:t>
      </w:r>
    </w:p>
    <w:p w:rsidR="00F82E6F" w:rsidRPr="00F82E6F" w:rsidRDefault="00F82E6F" w:rsidP="00F82E6F">
      <w:pPr>
        <w:widowControl/>
        <w:spacing w:before="0" w:after="160" w:line="259" w:lineRule="auto"/>
        <w:rPr>
          <w:rFonts w:ascii="Times New Roman" w:eastAsia="Calibri" w:hAnsi="Times New Roman"/>
          <w:i/>
          <w:sz w:val="26"/>
          <w:szCs w:val="26"/>
        </w:rPr>
      </w:pPr>
      <w:r w:rsidRPr="00F82E6F">
        <w:rPr>
          <w:rFonts w:ascii="Times New Roman" w:eastAsia="Calibri" w:hAnsi="Times New Roman"/>
          <w:i/>
          <w:iCs/>
          <w:sz w:val="26"/>
          <w:szCs w:val="26"/>
        </w:rPr>
        <w:t>- Nội dung chuyển khoản:</w:t>
      </w:r>
      <w:r w:rsidRPr="00F82E6F">
        <w:rPr>
          <w:rFonts w:ascii="Times New Roman" w:eastAsia="Calibri" w:hAnsi="Times New Roman"/>
          <w:i/>
          <w:sz w:val="26"/>
          <w:szCs w:val="26"/>
        </w:rPr>
        <w:t xml:space="preserve"> </w:t>
      </w:r>
      <w:r w:rsidRPr="00F82E6F">
        <w:rPr>
          <w:rFonts w:ascii="Times New Roman" w:eastAsia="Calibri" w:hAnsi="Times New Roman"/>
          <w:i/>
          <w:iCs/>
          <w:sz w:val="26"/>
          <w:szCs w:val="26"/>
        </w:rPr>
        <w:t>Đối với mỗi lần sử dụng phương thức thanh toán chuyển khoản,</w:t>
      </w:r>
      <w:r w:rsidR="00603BE0">
        <w:rPr>
          <w:rFonts w:ascii="Times New Roman" w:eastAsia="Calibri" w:hAnsi="Times New Roman"/>
          <w:i/>
          <w:iCs/>
          <w:sz w:val="26"/>
          <w:szCs w:val="26"/>
        </w:rPr>
        <w:t xml:space="preserve"> </w:t>
      </w:r>
      <w:r w:rsidR="00612EF0">
        <w:rPr>
          <w:rFonts w:ascii="Times New Roman" w:eastAsia="Calibri" w:hAnsi="Times New Roman"/>
          <w:i/>
          <w:iCs/>
          <w:sz w:val="26"/>
          <w:szCs w:val="26"/>
        </w:rPr>
        <w:t>Bên A</w:t>
      </w:r>
      <w:r w:rsidR="00603BE0">
        <w:rPr>
          <w:rFonts w:ascii="Times New Roman" w:eastAsia="Calibri" w:hAnsi="Times New Roman"/>
          <w:i/>
          <w:iCs/>
          <w:sz w:val="26"/>
          <w:szCs w:val="26"/>
        </w:rPr>
        <w:t xml:space="preserve"> có nghĩa vụ</w:t>
      </w:r>
      <w:r w:rsidRPr="00F82E6F">
        <w:rPr>
          <w:rFonts w:ascii="Times New Roman" w:eastAsia="Calibri" w:hAnsi="Times New Roman"/>
          <w:i/>
          <w:iCs/>
          <w:sz w:val="26"/>
          <w:szCs w:val="26"/>
        </w:rPr>
        <w:t xml:space="preserve"> nội dung chuyển khoả</w:t>
      </w:r>
      <w:r w:rsidR="00603BE0">
        <w:rPr>
          <w:rFonts w:ascii="Times New Roman" w:eastAsia="Calibri" w:hAnsi="Times New Roman"/>
          <w:i/>
          <w:iCs/>
          <w:sz w:val="26"/>
          <w:szCs w:val="26"/>
        </w:rPr>
        <w:t xml:space="preserve">n </w:t>
      </w:r>
      <w:r w:rsidRPr="00F82E6F">
        <w:rPr>
          <w:rFonts w:ascii="Times New Roman" w:eastAsia="Calibri" w:hAnsi="Times New Roman"/>
          <w:i/>
          <w:iCs/>
          <w:sz w:val="26"/>
          <w:szCs w:val="26"/>
        </w:rPr>
        <w:t>như sau:“</w:t>
      </w:r>
      <w:r w:rsidR="00612EF0">
        <w:rPr>
          <w:rFonts w:ascii="Times New Roman" w:eastAsia="Calibri" w:hAnsi="Times New Roman"/>
          <w:i/>
          <w:iCs/>
          <w:sz w:val="26"/>
          <w:szCs w:val="26"/>
        </w:rPr>
        <w:t>Cong ty TNHH Ben A thanh toa</w:t>
      </w:r>
      <w:r w:rsidRPr="00F82E6F">
        <w:rPr>
          <w:rFonts w:ascii="Times New Roman" w:eastAsia="Calibri" w:hAnsi="Times New Roman"/>
          <w:i/>
          <w:iCs/>
          <w:sz w:val="26"/>
          <w:szCs w:val="26"/>
        </w:rPr>
        <w:t>n l</w:t>
      </w:r>
      <w:r w:rsidR="00612EF0">
        <w:rPr>
          <w:rFonts w:ascii="Times New Roman" w:eastAsia="Calibri" w:hAnsi="Times New Roman"/>
          <w:i/>
          <w:iCs/>
          <w:sz w:val="26"/>
          <w:szCs w:val="26"/>
        </w:rPr>
        <w:t>a</w:t>
      </w:r>
      <w:r w:rsidRPr="00F82E6F">
        <w:rPr>
          <w:rFonts w:ascii="Times New Roman" w:eastAsia="Calibri" w:hAnsi="Times New Roman"/>
          <w:i/>
          <w:iCs/>
          <w:sz w:val="26"/>
          <w:szCs w:val="26"/>
        </w:rPr>
        <w:t>n ‘lần số</w:t>
      </w:r>
      <w:r w:rsidR="00964D07">
        <w:rPr>
          <w:rFonts w:ascii="Times New Roman" w:eastAsia="Calibri" w:hAnsi="Times New Roman"/>
          <w:i/>
          <w:iCs/>
          <w:sz w:val="26"/>
          <w:szCs w:val="26"/>
        </w:rPr>
        <w:t xml:space="preserve">’ theo </w:t>
      </w:r>
      <w:r w:rsidR="00D67D93">
        <w:rPr>
          <w:rFonts w:ascii="Times New Roman" w:eastAsia="Calibri" w:hAnsi="Times New Roman"/>
          <w:i/>
          <w:iCs/>
          <w:sz w:val="26"/>
          <w:szCs w:val="26"/>
        </w:rPr>
        <w:t xml:space="preserve">hop dong so </w:t>
      </w:r>
      <w:r w:rsidR="00D67D93">
        <w:rPr>
          <w:rFonts w:ascii="Times New Roman" w:hAnsi="Times New Roman"/>
          <w:i/>
          <w:sz w:val="24"/>
          <w:szCs w:val="24"/>
        </w:rPr>
        <w:t>WEBSITE/</w:t>
      </w:r>
      <w:r w:rsidR="00E24DEF">
        <w:rPr>
          <w:rFonts w:ascii="Times New Roman" w:hAnsi="Times New Roman"/>
          <w:i/>
          <w:sz w:val="24"/>
          <w:szCs w:val="24"/>
        </w:rPr>
        <w:t>....2025</w:t>
      </w:r>
      <w:r w:rsidR="00D67D93">
        <w:rPr>
          <w:rFonts w:ascii="Times New Roman" w:hAnsi="Times New Roman"/>
          <w:i/>
          <w:sz w:val="24"/>
          <w:szCs w:val="24"/>
        </w:rPr>
        <w:t>/ZOZO-BENA</w:t>
      </w:r>
      <w:r w:rsidRPr="00F82E6F">
        <w:rPr>
          <w:rFonts w:ascii="Times New Roman" w:eastAsia="Calibri" w:hAnsi="Times New Roman"/>
          <w:i/>
          <w:iCs/>
          <w:sz w:val="26"/>
          <w:szCs w:val="26"/>
        </w:rPr>
        <w:t>”.</w:t>
      </w:r>
    </w:p>
    <w:p w:rsidR="00F82E6F" w:rsidRPr="00F82E6F" w:rsidRDefault="00F82E6F" w:rsidP="00F82E6F">
      <w:pPr>
        <w:widowControl/>
        <w:spacing w:before="0" w:after="160" w:line="259" w:lineRule="auto"/>
        <w:rPr>
          <w:rFonts w:ascii="Times New Roman" w:eastAsia="Calibri" w:hAnsi="Times New Roman"/>
          <w:i/>
          <w:sz w:val="26"/>
          <w:szCs w:val="26"/>
        </w:rPr>
      </w:pPr>
      <w:r w:rsidRPr="00F82E6F">
        <w:rPr>
          <w:rFonts w:ascii="Times New Roman" w:eastAsia="Calibri" w:hAnsi="Times New Roman"/>
          <w:i/>
          <w:iCs/>
          <w:sz w:val="26"/>
          <w:szCs w:val="26"/>
        </w:rPr>
        <w:t xml:space="preserve">- Bên B không có nghĩa vụ chịu bất cứ trách nhiệm pháp lý nào trong trường hợp </w:t>
      </w:r>
      <w:r w:rsidR="00612EF0">
        <w:rPr>
          <w:rFonts w:ascii="Times New Roman" w:eastAsia="Calibri" w:hAnsi="Times New Roman"/>
          <w:i/>
          <w:iCs/>
          <w:sz w:val="26"/>
          <w:szCs w:val="26"/>
        </w:rPr>
        <w:t>Bên A</w:t>
      </w:r>
      <w:r w:rsidRPr="00F82E6F">
        <w:rPr>
          <w:rFonts w:ascii="Times New Roman" w:eastAsia="Calibri" w:hAnsi="Times New Roman"/>
          <w:i/>
          <w:iCs/>
          <w:sz w:val="26"/>
          <w:szCs w:val="26"/>
        </w:rPr>
        <w:t xml:space="preserve"> giao dịch sai (tức chuyển tiền tới tài khoản không phải tài khoản thanh toán doanh nghiệp của bên B như đã nêu trong Hợp đồng), và giao dịch đó sẽ không được tính là </w:t>
      </w:r>
      <w:r w:rsidR="00612EF0">
        <w:rPr>
          <w:rFonts w:ascii="Times New Roman" w:eastAsia="Calibri" w:hAnsi="Times New Roman"/>
          <w:i/>
          <w:iCs/>
          <w:sz w:val="26"/>
          <w:szCs w:val="26"/>
        </w:rPr>
        <w:t>Bên A</w:t>
      </w:r>
      <w:r w:rsidRPr="00F82E6F">
        <w:rPr>
          <w:rFonts w:ascii="Times New Roman" w:eastAsia="Calibri" w:hAnsi="Times New Roman"/>
          <w:i/>
          <w:iCs/>
          <w:sz w:val="26"/>
          <w:szCs w:val="26"/>
        </w:rPr>
        <w:t xml:space="preserve"> đã thanh toán.</w:t>
      </w:r>
    </w:p>
    <w:p w:rsidR="00F82E6F" w:rsidRPr="00F82E6F" w:rsidRDefault="00EF17B9" w:rsidP="00F82E6F">
      <w:pPr>
        <w:widowControl/>
        <w:spacing w:before="0" w:after="160" w:line="259" w:lineRule="auto"/>
        <w:rPr>
          <w:rFonts w:ascii="Times New Roman" w:eastAsia="Calibri" w:hAnsi="Times New Roman"/>
          <w:i/>
          <w:sz w:val="26"/>
          <w:szCs w:val="26"/>
        </w:rPr>
      </w:pPr>
      <w:r>
        <w:rPr>
          <w:rFonts w:ascii="Times New Roman" w:eastAsia="Calibri" w:hAnsi="Times New Roman"/>
          <w:i/>
          <w:iCs/>
          <w:sz w:val="26"/>
          <w:szCs w:val="26"/>
        </w:rPr>
        <w:t>- Ngay</w:t>
      </w:r>
      <w:r w:rsidR="00F82E6F" w:rsidRPr="00F82E6F">
        <w:rPr>
          <w:rFonts w:ascii="Times New Roman" w:eastAsia="Calibri" w:hAnsi="Times New Roman"/>
          <w:i/>
          <w:iCs/>
          <w:sz w:val="26"/>
          <w:szCs w:val="26"/>
        </w:rPr>
        <w:t xml:space="preserve"> khi thanh toán hoàn tất, </w:t>
      </w:r>
      <w:r w:rsidR="00612EF0">
        <w:rPr>
          <w:rFonts w:ascii="Times New Roman" w:eastAsia="Calibri" w:hAnsi="Times New Roman"/>
          <w:i/>
          <w:iCs/>
          <w:sz w:val="26"/>
          <w:szCs w:val="26"/>
        </w:rPr>
        <w:t>Bên A</w:t>
      </w:r>
      <w:r w:rsidR="00F82E6F" w:rsidRPr="00F82E6F">
        <w:rPr>
          <w:rFonts w:ascii="Times New Roman" w:eastAsia="Calibri" w:hAnsi="Times New Roman"/>
          <w:i/>
          <w:iCs/>
          <w:sz w:val="26"/>
          <w:szCs w:val="26"/>
        </w:rPr>
        <w:t xml:space="preserve"> có nghĩa vụ cung cấp minh chứng chuyển khoản</w:t>
      </w:r>
      <w:r w:rsidR="00F82E6F" w:rsidRPr="00F82E6F">
        <w:rPr>
          <w:rFonts w:ascii="Times New Roman" w:eastAsia="Calibri" w:hAnsi="Times New Roman"/>
          <w:i/>
          <w:sz w:val="26"/>
          <w:szCs w:val="26"/>
        </w:rPr>
        <w:t xml:space="preserve"> (bao gồm ả</w:t>
      </w:r>
      <w:r w:rsidR="00F82E6F" w:rsidRPr="00F82E6F">
        <w:rPr>
          <w:rFonts w:ascii="Times New Roman" w:eastAsia="Calibri" w:hAnsi="Times New Roman"/>
          <w:i/>
          <w:iCs/>
          <w:sz w:val="26"/>
          <w:szCs w:val="26"/>
        </w:rPr>
        <w:t>nh chụp màn hình lịch sử giao dịch)</w:t>
      </w:r>
      <w:r w:rsidR="003970AB">
        <w:rPr>
          <w:rFonts w:ascii="Times New Roman" w:eastAsia="Calibri" w:hAnsi="Times New Roman"/>
          <w:i/>
          <w:iCs/>
          <w:sz w:val="26"/>
          <w:szCs w:val="26"/>
        </w:rPr>
        <w:t xml:space="preserve"> cho bên B qua email</w:t>
      </w:r>
      <w:r w:rsidR="0058310B">
        <w:rPr>
          <w:rFonts w:ascii="Times New Roman" w:eastAsia="Calibri" w:hAnsi="Times New Roman"/>
          <w:i/>
          <w:iCs/>
          <w:sz w:val="26"/>
          <w:szCs w:val="26"/>
        </w:rPr>
        <w:t xml:space="preserve">. </w:t>
      </w:r>
      <w:r w:rsidR="00314A66">
        <w:rPr>
          <w:rFonts w:ascii="Times New Roman" w:eastAsia="Calibri" w:hAnsi="Times New Roman"/>
          <w:i/>
          <w:iCs/>
          <w:sz w:val="26"/>
          <w:szCs w:val="26"/>
        </w:rPr>
        <w:t xml:space="preserve">Bên B có nghĩa vụ </w:t>
      </w:r>
      <w:r w:rsidR="00BB6E41">
        <w:rPr>
          <w:rFonts w:ascii="Times New Roman" w:eastAsia="Calibri" w:hAnsi="Times New Roman"/>
          <w:i/>
          <w:iCs/>
          <w:sz w:val="26"/>
          <w:szCs w:val="26"/>
        </w:rPr>
        <w:t xml:space="preserve">cung cấp minh chứng đã nhận được tiền chuyển khoản (bao gồm ảnh chụp màn hình lịch sử giao dịch) </w:t>
      </w:r>
      <w:r w:rsidR="00314A66">
        <w:rPr>
          <w:rFonts w:ascii="Times New Roman" w:eastAsia="Calibri" w:hAnsi="Times New Roman"/>
          <w:i/>
          <w:iCs/>
          <w:sz w:val="26"/>
          <w:szCs w:val="26"/>
        </w:rPr>
        <w:t xml:space="preserve">cho </w:t>
      </w:r>
      <w:r w:rsidR="00612EF0">
        <w:rPr>
          <w:rFonts w:ascii="Times New Roman" w:eastAsia="Calibri" w:hAnsi="Times New Roman"/>
          <w:i/>
          <w:iCs/>
          <w:sz w:val="26"/>
          <w:szCs w:val="26"/>
        </w:rPr>
        <w:t>Bên A</w:t>
      </w:r>
      <w:r w:rsidR="00A553E2">
        <w:rPr>
          <w:rFonts w:ascii="Times New Roman" w:eastAsia="Calibri" w:hAnsi="Times New Roman"/>
          <w:i/>
          <w:iCs/>
          <w:sz w:val="26"/>
          <w:szCs w:val="26"/>
        </w:rPr>
        <w:t xml:space="preserve"> qua</w:t>
      </w:r>
      <w:r w:rsidR="002A793C">
        <w:rPr>
          <w:rFonts w:ascii="Times New Roman" w:eastAsia="Calibri" w:hAnsi="Times New Roman"/>
          <w:i/>
          <w:iCs/>
          <w:sz w:val="26"/>
          <w:szCs w:val="26"/>
        </w:rPr>
        <w:t xml:space="preserve"> đầu mối làm việc</w:t>
      </w:r>
      <w:r w:rsidR="00A553E2">
        <w:rPr>
          <w:rFonts w:ascii="Times New Roman" w:eastAsia="Calibri" w:hAnsi="Times New Roman"/>
          <w:i/>
          <w:iCs/>
          <w:sz w:val="26"/>
          <w:szCs w:val="26"/>
        </w:rPr>
        <w:t xml:space="preserve"> Zalo hoặc hình thức gửi email</w:t>
      </w:r>
      <w:r>
        <w:rPr>
          <w:rFonts w:ascii="Times New Roman" w:eastAsia="Calibri" w:hAnsi="Times New Roman"/>
          <w:i/>
          <w:iCs/>
          <w:sz w:val="26"/>
          <w:szCs w:val="26"/>
        </w:rPr>
        <w:t xml:space="preserve"> ngay khi nhận được tiền</w:t>
      </w:r>
      <w:r w:rsidR="007D1F95">
        <w:rPr>
          <w:rFonts w:ascii="Times New Roman" w:eastAsia="Calibri" w:hAnsi="Times New Roman"/>
          <w:i/>
          <w:iCs/>
          <w:sz w:val="26"/>
          <w:szCs w:val="26"/>
        </w:rPr>
        <w:t xml:space="preserve"> chuyển khoản</w:t>
      </w:r>
      <w:r>
        <w:rPr>
          <w:rFonts w:ascii="Times New Roman" w:eastAsia="Calibri" w:hAnsi="Times New Roman"/>
          <w:i/>
          <w:iCs/>
          <w:sz w:val="26"/>
          <w:szCs w:val="26"/>
        </w:rPr>
        <w:t>.</w:t>
      </w:r>
    </w:p>
    <w:p w:rsidR="004029D0" w:rsidRDefault="00F82E6F" w:rsidP="00482EC9">
      <w:pPr>
        <w:widowControl/>
        <w:spacing w:before="0" w:after="160" w:line="259" w:lineRule="auto"/>
        <w:rPr>
          <w:rFonts w:ascii="Times New Roman" w:eastAsia="Calibri" w:hAnsi="Times New Roman"/>
          <w:sz w:val="26"/>
          <w:szCs w:val="26"/>
        </w:rPr>
      </w:pPr>
      <w:r w:rsidRPr="00F82E6F">
        <w:rPr>
          <w:rFonts w:ascii="Times New Roman" w:eastAsia="Calibri" w:hAnsi="Times New Roman"/>
          <w:sz w:val="26"/>
          <w:szCs w:val="26"/>
        </w:rPr>
        <w:t xml:space="preserve">3. Với mỗi lần thanh toán thành công, bên B có nghĩa vụ cung cấp Hóa đơn </w:t>
      </w:r>
      <w:r w:rsidR="007C726E">
        <w:rPr>
          <w:rFonts w:ascii="Times New Roman" w:eastAsia="Calibri" w:hAnsi="Times New Roman"/>
          <w:sz w:val="26"/>
          <w:szCs w:val="26"/>
        </w:rPr>
        <w:t xml:space="preserve">tài chính cho </w:t>
      </w:r>
      <w:r w:rsidR="00612EF0">
        <w:rPr>
          <w:rFonts w:ascii="Times New Roman" w:eastAsia="Calibri" w:hAnsi="Times New Roman"/>
          <w:sz w:val="26"/>
          <w:szCs w:val="26"/>
        </w:rPr>
        <w:t>Bên A</w:t>
      </w:r>
      <w:r w:rsidR="00FB0886">
        <w:rPr>
          <w:rFonts w:ascii="Times New Roman" w:eastAsia="Calibri" w:hAnsi="Times New Roman"/>
          <w:sz w:val="26"/>
          <w:szCs w:val="26"/>
        </w:rPr>
        <w:t xml:space="preserve"> trong vòng 07</w:t>
      </w:r>
      <w:r w:rsidRPr="00F82E6F">
        <w:rPr>
          <w:rFonts w:ascii="Times New Roman" w:eastAsia="Calibri" w:hAnsi="Times New Roman"/>
          <w:sz w:val="26"/>
          <w:szCs w:val="26"/>
        </w:rPr>
        <w:t xml:space="preserve"> ngày kể từ khi bên B xác nhận đã nhận được tiền.</w:t>
      </w:r>
    </w:p>
    <w:p w:rsidR="00482EC9" w:rsidRPr="004029D0" w:rsidRDefault="00482EC9" w:rsidP="00482EC9">
      <w:pPr>
        <w:widowControl/>
        <w:spacing w:before="0" w:after="160" w:line="259" w:lineRule="auto"/>
        <w:rPr>
          <w:rFonts w:ascii="Times New Roman" w:eastAsia="Calibri" w:hAnsi="Times New Roman"/>
          <w:sz w:val="26"/>
          <w:szCs w:val="26"/>
        </w:rPr>
      </w:pPr>
      <w:r w:rsidRPr="006C3088">
        <w:rPr>
          <w:rFonts w:ascii="Times New Roman" w:eastAsia="Calibri" w:hAnsi="Times New Roman"/>
          <w:b/>
          <w:sz w:val="26"/>
          <w:szCs w:val="26"/>
        </w:rPr>
        <w:t>Điề</w:t>
      </w:r>
      <w:r w:rsidR="00930FDB">
        <w:rPr>
          <w:rFonts w:ascii="Times New Roman" w:eastAsia="Calibri" w:hAnsi="Times New Roman"/>
          <w:b/>
          <w:sz w:val="26"/>
          <w:szCs w:val="26"/>
        </w:rPr>
        <w:t>u 4</w:t>
      </w:r>
      <w:r w:rsidRPr="006C3088">
        <w:rPr>
          <w:rFonts w:ascii="Times New Roman" w:eastAsia="Calibri" w:hAnsi="Times New Roman"/>
          <w:b/>
          <w:sz w:val="26"/>
          <w:szCs w:val="26"/>
        </w:rPr>
        <w:t xml:space="preserve">. Quyền và nghĩa vụ </w:t>
      </w:r>
      <w:r w:rsidR="00612EF0">
        <w:rPr>
          <w:rFonts w:ascii="Times New Roman" w:eastAsia="Calibri" w:hAnsi="Times New Roman"/>
          <w:b/>
          <w:sz w:val="26"/>
          <w:szCs w:val="26"/>
        </w:rPr>
        <w:t>Bên A</w:t>
      </w:r>
    </w:p>
    <w:p w:rsidR="00482EC9" w:rsidRPr="006C3088" w:rsidRDefault="00482EC9" w:rsidP="00482EC9">
      <w:pPr>
        <w:widowControl/>
        <w:spacing w:before="0" w:after="160" w:line="259" w:lineRule="auto"/>
        <w:rPr>
          <w:rFonts w:ascii="Times New Roman" w:eastAsia="Calibri" w:hAnsi="Times New Roman"/>
          <w:sz w:val="26"/>
          <w:szCs w:val="26"/>
        </w:rPr>
      </w:pPr>
      <w:r w:rsidRPr="006C3088">
        <w:rPr>
          <w:rFonts w:ascii="Times New Roman" w:eastAsia="Calibri" w:hAnsi="Times New Roman"/>
          <w:sz w:val="26"/>
          <w:szCs w:val="26"/>
        </w:rPr>
        <w:t>1. Chủ động cung cấp đầy đủ thông tin cần thiết để bên B tiến hành nghĩa vụ khởi tạo website. Chịu trách nhiệm trước Pháp luật với những thông tin cung cấp cho bên B.</w:t>
      </w:r>
    </w:p>
    <w:p w:rsidR="00482EC9" w:rsidRPr="006C3088" w:rsidRDefault="00482EC9" w:rsidP="00482EC9">
      <w:pPr>
        <w:widowControl/>
        <w:spacing w:before="0" w:after="160" w:line="259" w:lineRule="auto"/>
        <w:rPr>
          <w:rFonts w:ascii="Times New Roman" w:eastAsia="Calibri" w:hAnsi="Times New Roman"/>
          <w:sz w:val="26"/>
          <w:szCs w:val="26"/>
        </w:rPr>
      </w:pPr>
      <w:r w:rsidRPr="006C3088">
        <w:rPr>
          <w:rFonts w:ascii="Times New Roman" w:eastAsia="Calibri" w:hAnsi="Times New Roman"/>
          <w:sz w:val="26"/>
          <w:szCs w:val="26"/>
        </w:rPr>
        <w:lastRenderedPageBreak/>
        <w:t>2. Chịu trách nhiệm</w:t>
      </w:r>
      <w:r w:rsidR="008B0359">
        <w:rPr>
          <w:rFonts w:ascii="Times New Roman" w:eastAsia="Calibri" w:hAnsi="Times New Roman"/>
          <w:sz w:val="26"/>
          <w:szCs w:val="26"/>
        </w:rPr>
        <w:t xml:space="preserve"> hoàn toàn</w:t>
      </w:r>
      <w:r w:rsidRPr="006C3088">
        <w:rPr>
          <w:rFonts w:ascii="Times New Roman" w:eastAsia="Calibri" w:hAnsi="Times New Roman"/>
          <w:sz w:val="26"/>
          <w:szCs w:val="26"/>
        </w:rPr>
        <w:t xml:space="preserve"> trước Pháp luật với mọi hành vi sử dụng website và với mọi thông tin đăng tải trên website sau khi nhậ</w:t>
      </w:r>
      <w:r w:rsidR="00227A90">
        <w:rPr>
          <w:rFonts w:ascii="Times New Roman" w:eastAsia="Calibri" w:hAnsi="Times New Roman"/>
          <w:sz w:val="26"/>
          <w:szCs w:val="26"/>
        </w:rPr>
        <w:t>n bàn giao administrator.</w:t>
      </w:r>
    </w:p>
    <w:p w:rsidR="00482EC9" w:rsidRPr="006C3088" w:rsidRDefault="00482EC9" w:rsidP="00482EC9">
      <w:pPr>
        <w:widowControl/>
        <w:spacing w:before="0" w:after="160" w:line="259" w:lineRule="auto"/>
        <w:rPr>
          <w:rFonts w:ascii="Times New Roman" w:eastAsia="Calibri" w:hAnsi="Times New Roman"/>
          <w:sz w:val="26"/>
          <w:szCs w:val="26"/>
        </w:rPr>
      </w:pPr>
      <w:r w:rsidRPr="006C3088">
        <w:rPr>
          <w:rFonts w:ascii="Times New Roman" w:eastAsia="Calibri" w:hAnsi="Times New Roman"/>
          <w:sz w:val="26"/>
          <w:szCs w:val="26"/>
        </w:rPr>
        <w:t>3. Thanh toán đầy đủ</w:t>
      </w:r>
      <w:r w:rsidR="004A37E7">
        <w:rPr>
          <w:rFonts w:ascii="Times New Roman" w:eastAsia="Calibri" w:hAnsi="Times New Roman"/>
          <w:sz w:val="26"/>
          <w:szCs w:val="26"/>
        </w:rPr>
        <w:t xml:space="preserve"> </w:t>
      </w:r>
      <w:r w:rsidRPr="006C3088">
        <w:rPr>
          <w:rFonts w:ascii="Times New Roman" w:eastAsia="Calibri" w:hAnsi="Times New Roman"/>
          <w:sz w:val="26"/>
          <w:szCs w:val="26"/>
        </w:rPr>
        <w:t>các khoản chi phí</w:t>
      </w:r>
      <w:r w:rsidR="004A4E81">
        <w:rPr>
          <w:rFonts w:ascii="Times New Roman" w:eastAsia="Calibri" w:hAnsi="Times New Roman"/>
          <w:sz w:val="26"/>
          <w:szCs w:val="26"/>
        </w:rPr>
        <w:t xml:space="preserve"> như quy định</w:t>
      </w:r>
      <w:r w:rsidR="000D4A73" w:rsidRPr="006C3088">
        <w:rPr>
          <w:rFonts w:ascii="Times New Roman" w:eastAsia="Calibri" w:hAnsi="Times New Roman"/>
          <w:sz w:val="26"/>
          <w:szCs w:val="26"/>
        </w:rPr>
        <w:t xml:space="preserve"> tại khoả</w:t>
      </w:r>
      <w:r w:rsidR="00EA03A3" w:rsidRPr="006C3088">
        <w:rPr>
          <w:rFonts w:ascii="Times New Roman" w:eastAsia="Calibri" w:hAnsi="Times New Roman"/>
          <w:sz w:val="26"/>
          <w:szCs w:val="26"/>
        </w:rPr>
        <w:t xml:space="preserve">n 1 </w:t>
      </w:r>
      <w:r w:rsidR="000D4A73" w:rsidRPr="006C3088">
        <w:rPr>
          <w:rFonts w:ascii="Times New Roman" w:eastAsia="Calibri" w:hAnsi="Times New Roman"/>
          <w:sz w:val="26"/>
          <w:szCs w:val="26"/>
        </w:rPr>
        <w:t>Điề</w:t>
      </w:r>
      <w:r w:rsidR="001E4D66">
        <w:rPr>
          <w:rFonts w:ascii="Times New Roman" w:eastAsia="Calibri" w:hAnsi="Times New Roman"/>
          <w:sz w:val="26"/>
          <w:szCs w:val="26"/>
        </w:rPr>
        <w:t>u 3. T</w:t>
      </w:r>
      <w:r w:rsidRPr="006C3088">
        <w:rPr>
          <w:rFonts w:ascii="Times New Roman" w:eastAsia="Calibri" w:hAnsi="Times New Roman"/>
          <w:sz w:val="26"/>
          <w:szCs w:val="26"/>
        </w:rPr>
        <w:t>hu thập minh chứng chuyển khoả</w:t>
      </w:r>
      <w:r w:rsidR="004A4E81">
        <w:rPr>
          <w:rFonts w:ascii="Times New Roman" w:eastAsia="Calibri" w:hAnsi="Times New Roman"/>
          <w:sz w:val="26"/>
          <w:szCs w:val="26"/>
        </w:rPr>
        <w:t>n như quy định</w:t>
      </w:r>
      <w:r w:rsidRPr="006C3088">
        <w:rPr>
          <w:rFonts w:ascii="Times New Roman" w:eastAsia="Calibri" w:hAnsi="Times New Roman"/>
          <w:sz w:val="26"/>
          <w:szCs w:val="26"/>
        </w:rPr>
        <w:t xml:space="preserve"> tại điểm b khoản 2 Điều 3</w:t>
      </w:r>
      <w:r w:rsidR="004710C0">
        <w:rPr>
          <w:rFonts w:ascii="Times New Roman" w:eastAsia="Calibri" w:hAnsi="Times New Roman"/>
          <w:sz w:val="26"/>
          <w:szCs w:val="26"/>
        </w:rPr>
        <w:t xml:space="preserve"> </w:t>
      </w:r>
      <w:r w:rsidRPr="006C3088">
        <w:rPr>
          <w:rFonts w:ascii="Times New Roman" w:eastAsia="Calibri" w:hAnsi="Times New Roman"/>
          <w:sz w:val="26"/>
          <w:szCs w:val="26"/>
        </w:rPr>
        <w:t>trong trường hợp thanh toán qua chuyển khoản ngân hàng.</w:t>
      </w:r>
      <w:r w:rsidR="004710C0">
        <w:rPr>
          <w:rFonts w:ascii="Times New Roman" w:eastAsia="Calibri" w:hAnsi="Times New Roman"/>
          <w:sz w:val="26"/>
          <w:szCs w:val="26"/>
        </w:rPr>
        <w:t xml:space="preserve"> </w:t>
      </w:r>
    </w:p>
    <w:p w:rsidR="00482EC9" w:rsidRPr="006C3088" w:rsidRDefault="00482EC9" w:rsidP="00482EC9">
      <w:pPr>
        <w:widowControl/>
        <w:spacing w:before="0" w:after="160" w:line="259" w:lineRule="auto"/>
        <w:rPr>
          <w:rFonts w:ascii="Times New Roman" w:eastAsia="Calibri" w:hAnsi="Times New Roman"/>
          <w:sz w:val="26"/>
          <w:szCs w:val="26"/>
        </w:rPr>
      </w:pPr>
      <w:r w:rsidRPr="006C3088">
        <w:rPr>
          <w:rFonts w:ascii="Times New Roman" w:eastAsia="Calibri" w:hAnsi="Times New Roman"/>
          <w:sz w:val="26"/>
          <w:szCs w:val="26"/>
        </w:rPr>
        <w:t>4. Lưu trữ cẩn thận, bảo mật các thông tin nhận biết, mật khẩ</w:t>
      </w:r>
      <w:r w:rsidR="00DD3FE2">
        <w:rPr>
          <w:rFonts w:ascii="Times New Roman" w:eastAsia="Calibri" w:hAnsi="Times New Roman"/>
          <w:sz w:val="26"/>
          <w:szCs w:val="26"/>
        </w:rPr>
        <w:t>u và các thông tin liên quan đến administrator</w:t>
      </w:r>
      <w:r w:rsidRPr="006C3088">
        <w:rPr>
          <w:rFonts w:ascii="Times New Roman" w:eastAsia="Calibri" w:hAnsi="Times New Roman"/>
          <w:sz w:val="26"/>
          <w:szCs w:val="26"/>
        </w:rPr>
        <w:t xml:space="preserve"> của mình. Lập tức gửi email thông báo song song với việc liên hệ trực tiếp tới bên B khi phát hiệ</w:t>
      </w:r>
      <w:r w:rsidR="006E327F">
        <w:rPr>
          <w:rFonts w:ascii="Times New Roman" w:eastAsia="Calibri" w:hAnsi="Times New Roman"/>
          <w:sz w:val="26"/>
          <w:szCs w:val="26"/>
        </w:rPr>
        <w:t>n có sự cố bảo mật</w:t>
      </w:r>
      <w:r w:rsidRPr="006C3088">
        <w:rPr>
          <w:rFonts w:ascii="Times New Roman" w:eastAsia="Calibri" w:hAnsi="Times New Roman"/>
          <w:sz w:val="26"/>
          <w:szCs w:val="26"/>
        </w:rPr>
        <w:t xml:space="preserve"> (thông tin tài khoản bị rò rỉ</w:t>
      </w:r>
      <w:r w:rsidR="006E327F">
        <w:rPr>
          <w:rFonts w:ascii="Times New Roman" w:eastAsia="Calibri" w:hAnsi="Times New Roman"/>
          <w:sz w:val="26"/>
          <w:szCs w:val="26"/>
        </w:rPr>
        <w:t xml:space="preserve">, </w:t>
      </w:r>
      <w:r w:rsidRPr="006C3088">
        <w:rPr>
          <w:rFonts w:ascii="Times New Roman" w:eastAsia="Calibri" w:hAnsi="Times New Roman"/>
          <w:sz w:val="26"/>
          <w:szCs w:val="26"/>
        </w:rPr>
        <w:t>tài khoản bị xâm nhập</w:t>
      </w:r>
      <w:r w:rsidR="006E327F">
        <w:rPr>
          <w:rFonts w:ascii="Times New Roman" w:eastAsia="Calibri" w:hAnsi="Times New Roman"/>
          <w:sz w:val="26"/>
          <w:szCs w:val="26"/>
        </w:rPr>
        <w:t xml:space="preserve"> hoặc website bị tấn công dưới mọi hình thức</w:t>
      </w:r>
      <w:r w:rsidRPr="006C3088">
        <w:rPr>
          <w:rFonts w:ascii="Times New Roman" w:eastAsia="Calibri" w:hAnsi="Times New Roman"/>
          <w:sz w:val="26"/>
          <w:szCs w:val="26"/>
        </w:rPr>
        <w:t>). Nhận thức được tầm quan trọng của việc nhanh chóng thông báo sự cố tới bên B khi có lỗ hổng bảo mật.</w:t>
      </w:r>
    </w:p>
    <w:p w:rsidR="00482EC9" w:rsidRDefault="00DA4E9F" w:rsidP="00482EC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5. Chủ động y</w:t>
      </w:r>
      <w:r w:rsidR="00482EC9" w:rsidRPr="006C3088">
        <w:rPr>
          <w:rFonts w:ascii="Times New Roman" w:eastAsia="Calibri" w:hAnsi="Times New Roman"/>
          <w:sz w:val="26"/>
          <w:szCs w:val="26"/>
        </w:rPr>
        <w:t xml:space="preserve">êu cầu bên B hỗ trợ cài đặt source code và database lên máy chủ của bên thứ ba trong trường hợp không duy trì website trên máy chủ của bên B hoặc </w:t>
      </w:r>
      <w:r w:rsidR="002A3525">
        <w:rPr>
          <w:rFonts w:ascii="Times New Roman" w:eastAsia="Calibri" w:hAnsi="Times New Roman"/>
          <w:sz w:val="26"/>
          <w:szCs w:val="26"/>
        </w:rPr>
        <w:t>Nhà đăng ký tên miền iNET (</w:t>
      </w:r>
      <w:r w:rsidR="00482EC9" w:rsidRPr="006C3088">
        <w:rPr>
          <w:rFonts w:ascii="Times New Roman" w:eastAsia="Calibri" w:hAnsi="Times New Roman"/>
          <w:sz w:val="26"/>
          <w:szCs w:val="26"/>
        </w:rPr>
        <w:t>Công ty TNHH Phần mềm iNET</w:t>
      </w:r>
      <w:r w:rsidR="002A3525">
        <w:rPr>
          <w:rFonts w:ascii="Times New Roman" w:eastAsia="Calibri" w:hAnsi="Times New Roman"/>
          <w:sz w:val="26"/>
          <w:szCs w:val="26"/>
        </w:rPr>
        <w:t>)</w:t>
      </w:r>
      <w:r w:rsidR="00482EC9" w:rsidRPr="006C3088">
        <w:rPr>
          <w:rFonts w:ascii="Times New Roman" w:eastAsia="Calibri" w:hAnsi="Times New Roman"/>
          <w:sz w:val="26"/>
          <w:szCs w:val="26"/>
        </w:rPr>
        <w:t>.</w:t>
      </w:r>
    </w:p>
    <w:p w:rsidR="00A93D29" w:rsidRDefault="00A93D29" w:rsidP="00482EC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6. C</w:t>
      </w:r>
      <w:r w:rsidRPr="00A93D29">
        <w:rPr>
          <w:rFonts w:ascii="Times New Roman" w:eastAsia="Calibri" w:hAnsi="Times New Roman"/>
          <w:sz w:val="26"/>
          <w:szCs w:val="26"/>
        </w:rPr>
        <w:t>hịu trách nhiệm hoàn toàn đối với các hậu quả phát sinh từ việc</w:t>
      </w:r>
      <w:r w:rsidR="005E1305">
        <w:rPr>
          <w:rFonts w:ascii="Times New Roman" w:eastAsia="Calibri" w:hAnsi="Times New Roman"/>
          <w:sz w:val="26"/>
          <w:szCs w:val="26"/>
        </w:rPr>
        <w:t xml:space="preserve"> tự ý</w:t>
      </w:r>
      <w:r w:rsidRPr="00A93D29">
        <w:rPr>
          <w:rFonts w:ascii="Times New Roman" w:eastAsia="Calibri" w:hAnsi="Times New Roman"/>
          <w:sz w:val="26"/>
          <w:szCs w:val="26"/>
        </w:rPr>
        <w:t xml:space="preserve"> chỉnh sửa</w:t>
      </w:r>
      <w:r w:rsidR="005E1305">
        <w:rPr>
          <w:rFonts w:ascii="Times New Roman" w:eastAsia="Calibri" w:hAnsi="Times New Roman"/>
          <w:sz w:val="26"/>
          <w:szCs w:val="26"/>
        </w:rPr>
        <w:t xml:space="preserve"> script hoặc hệ thống (</w:t>
      </w:r>
      <w:r w:rsidRPr="00A93D29">
        <w:rPr>
          <w:rFonts w:ascii="Times New Roman" w:eastAsia="Calibri" w:hAnsi="Times New Roman"/>
          <w:sz w:val="26"/>
          <w:szCs w:val="26"/>
        </w:rPr>
        <w:t>bao gồ</w:t>
      </w:r>
      <w:r w:rsidR="005E1305">
        <w:rPr>
          <w:rFonts w:ascii="Times New Roman" w:eastAsia="Calibri" w:hAnsi="Times New Roman"/>
          <w:sz w:val="26"/>
          <w:szCs w:val="26"/>
        </w:rPr>
        <w:t xml:space="preserve">m </w:t>
      </w:r>
      <w:r w:rsidRPr="00A93D29">
        <w:rPr>
          <w:rFonts w:ascii="Times New Roman" w:eastAsia="Calibri" w:hAnsi="Times New Roman"/>
          <w:sz w:val="26"/>
          <w:szCs w:val="26"/>
        </w:rPr>
        <w:t>lỗi hệ thống, lỗ hổng bảo mậ</w:t>
      </w:r>
      <w:r w:rsidR="005E1305">
        <w:rPr>
          <w:rFonts w:ascii="Times New Roman" w:eastAsia="Calibri" w:hAnsi="Times New Roman"/>
          <w:sz w:val="26"/>
          <w:szCs w:val="26"/>
        </w:rPr>
        <w:t xml:space="preserve">t, </w:t>
      </w:r>
      <w:r w:rsidRPr="00A93D29">
        <w:rPr>
          <w:rFonts w:ascii="Times New Roman" w:eastAsia="Calibri" w:hAnsi="Times New Roman"/>
          <w:sz w:val="26"/>
          <w:szCs w:val="26"/>
        </w:rPr>
        <w:t>gián đoạn hoạt độ</w:t>
      </w:r>
      <w:r w:rsidR="005E1305">
        <w:rPr>
          <w:rFonts w:ascii="Times New Roman" w:eastAsia="Calibri" w:hAnsi="Times New Roman"/>
          <w:sz w:val="26"/>
          <w:szCs w:val="26"/>
        </w:rPr>
        <w:t>ng, vv).</w:t>
      </w:r>
    </w:p>
    <w:p w:rsidR="00A93D29" w:rsidRPr="006C3088" w:rsidRDefault="00A93D29" w:rsidP="00482EC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7</w:t>
      </w:r>
      <w:r w:rsidR="00482EC9" w:rsidRPr="006C3088">
        <w:rPr>
          <w:rFonts w:ascii="Times New Roman" w:eastAsia="Calibri" w:hAnsi="Times New Roman"/>
          <w:sz w:val="26"/>
          <w:szCs w:val="26"/>
        </w:rPr>
        <w:t>. Được quyền đơn phương chấm dứt Hợp đồng và yêu cầu bên B hoàn lại toàn bộ số tiền thanh toán lần 01 trong trường hợp cho rằ</w:t>
      </w:r>
      <w:r w:rsidR="007F7BD2">
        <w:rPr>
          <w:rFonts w:ascii="Times New Roman" w:eastAsia="Calibri" w:hAnsi="Times New Roman"/>
          <w:sz w:val="26"/>
          <w:szCs w:val="26"/>
        </w:rPr>
        <w:t xml:space="preserve">ng bên B không tuân thủ các quy định </w:t>
      </w:r>
      <w:r w:rsidR="00482EC9" w:rsidRPr="006C3088">
        <w:rPr>
          <w:rFonts w:ascii="Times New Roman" w:eastAsia="Calibri" w:hAnsi="Times New Roman"/>
          <w:sz w:val="26"/>
          <w:szCs w:val="26"/>
        </w:rPr>
        <w:t>tạ</w:t>
      </w:r>
      <w:r w:rsidR="0050403A">
        <w:rPr>
          <w:rFonts w:ascii="Times New Roman" w:eastAsia="Calibri" w:hAnsi="Times New Roman"/>
          <w:sz w:val="26"/>
          <w:szCs w:val="26"/>
        </w:rPr>
        <w:t xml:space="preserve">i </w:t>
      </w:r>
      <w:r w:rsidR="00482EC9" w:rsidRPr="006C3088">
        <w:rPr>
          <w:rFonts w:ascii="Times New Roman" w:eastAsia="Calibri" w:hAnsi="Times New Roman"/>
          <w:sz w:val="26"/>
          <w:szCs w:val="26"/>
        </w:rPr>
        <w:t>Điề</w:t>
      </w:r>
      <w:r w:rsidR="00136B18">
        <w:rPr>
          <w:rFonts w:ascii="Times New Roman" w:eastAsia="Calibri" w:hAnsi="Times New Roman"/>
          <w:sz w:val="26"/>
          <w:szCs w:val="26"/>
        </w:rPr>
        <w:t>u 2</w:t>
      </w:r>
      <w:r w:rsidR="00313C41">
        <w:rPr>
          <w:rFonts w:ascii="Times New Roman" w:eastAsia="Calibri" w:hAnsi="Times New Roman"/>
          <w:sz w:val="26"/>
          <w:szCs w:val="26"/>
        </w:rPr>
        <w:t xml:space="preserve"> và</w:t>
      </w:r>
      <w:r w:rsidR="00E8701F">
        <w:rPr>
          <w:rFonts w:ascii="Times New Roman" w:eastAsia="Calibri" w:hAnsi="Times New Roman"/>
          <w:sz w:val="26"/>
          <w:szCs w:val="26"/>
        </w:rPr>
        <w:t xml:space="preserve"> </w:t>
      </w:r>
      <w:r w:rsidR="00136B18">
        <w:rPr>
          <w:rFonts w:ascii="Times New Roman" w:eastAsia="Calibri" w:hAnsi="Times New Roman"/>
          <w:sz w:val="26"/>
          <w:szCs w:val="26"/>
        </w:rPr>
        <w:t>khoản 2, khoản 3 Điề</w:t>
      </w:r>
      <w:r w:rsidR="00683511">
        <w:rPr>
          <w:rFonts w:ascii="Times New Roman" w:eastAsia="Calibri" w:hAnsi="Times New Roman"/>
          <w:sz w:val="26"/>
          <w:szCs w:val="26"/>
        </w:rPr>
        <w:t>u 3</w:t>
      </w:r>
      <w:r w:rsidR="00E8701F">
        <w:rPr>
          <w:rFonts w:ascii="Times New Roman" w:eastAsia="Calibri" w:hAnsi="Times New Roman"/>
          <w:sz w:val="26"/>
          <w:szCs w:val="26"/>
        </w:rPr>
        <w:t>.</w:t>
      </w:r>
    </w:p>
    <w:p w:rsidR="00482EC9" w:rsidRPr="006C3088" w:rsidRDefault="00482EC9" w:rsidP="00482EC9">
      <w:pPr>
        <w:widowControl/>
        <w:spacing w:before="0" w:after="160" w:line="259" w:lineRule="auto"/>
        <w:rPr>
          <w:rFonts w:ascii="Times New Roman" w:eastAsia="Calibri" w:hAnsi="Times New Roman"/>
          <w:b/>
          <w:sz w:val="26"/>
          <w:szCs w:val="26"/>
        </w:rPr>
      </w:pPr>
      <w:r w:rsidRPr="006C3088">
        <w:rPr>
          <w:rFonts w:ascii="Times New Roman" w:eastAsia="Calibri" w:hAnsi="Times New Roman"/>
          <w:b/>
          <w:sz w:val="26"/>
          <w:szCs w:val="26"/>
        </w:rPr>
        <w:t>Điều</w:t>
      </w:r>
      <w:r w:rsidR="00E07CBD">
        <w:rPr>
          <w:rFonts w:ascii="Times New Roman" w:eastAsia="Calibri" w:hAnsi="Times New Roman"/>
          <w:b/>
          <w:sz w:val="26"/>
          <w:szCs w:val="26"/>
        </w:rPr>
        <w:t xml:space="preserve"> 5</w:t>
      </w:r>
      <w:r w:rsidRPr="006C3088">
        <w:rPr>
          <w:rFonts w:ascii="Times New Roman" w:eastAsia="Calibri" w:hAnsi="Times New Roman"/>
          <w:b/>
          <w:sz w:val="26"/>
          <w:szCs w:val="26"/>
        </w:rPr>
        <w:t>. Quyền và nghĩa vụ bên B</w:t>
      </w:r>
    </w:p>
    <w:p w:rsidR="004029D0" w:rsidRDefault="00482EC9" w:rsidP="00482EC9">
      <w:pPr>
        <w:widowControl/>
        <w:spacing w:before="0" w:after="160" w:line="259" w:lineRule="auto"/>
        <w:rPr>
          <w:rFonts w:ascii="Times New Roman" w:eastAsia="Calibri" w:hAnsi="Times New Roman"/>
          <w:sz w:val="26"/>
          <w:szCs w:val="26"/>
        </w:rPr>
      </w:pPr>
      <w:r w:rsidRPr="006C3088">
        <w:rPr>
          <w:rFonts w:ascii="Times New Roman" w:eastAsia="Calibri" w:hAnsi="Times New Roman"/>
          <w:sz w:val="26"/>
          <w:szCs w:val="26"/>
        </w:rPr>
        <w:t>1. Hỗ trợ hoàn thiệ</w:t>
      </w:r>
      <w:r w:rsidR="004A4E81">
        <w:rPr>
          <w:rFonts w:ascii="Times New Roman" w:eastAsia="Calibri" w:hAnsi="Times New Roman"/>
          <w:sz w:val="26"/>
          <w:szCs w:val="26"/>
        </w:rPr>
        <w:t>n website</w:t>
      </w:r>
      <w:r w:rsidR="00AE4643">
        <w:rPr>
          <w:rFonts w:ascii="Times New Roman" w:eastAsia="Calibri" w:hAnsi="Times New Roman"/>
          <w:sz w:val="26"/>
          <w:szCs w:val="26"/>
        </w:rPr>
        <w:t xml:space="preserve"> và bàn giao </w:t>
      </w:r>
      <w:r w:rsidR="00154314">
        <w:rPr>
          <w:rFonts w:ascii="Times New Roman" w:eastAsia="Calibri" w:hAnsi="Times New Roman"/>
          <w:sz w:val="26"/>
          <w:szCs w:val="26"/>
        </w:rPr>
        <w:t>administrator</w:t>
      </w:r>
      <w:r w:rsidR="004A4E81">
        <w:rPr>
          <w:rFonts w:ascii="Times New Roman" w:eastAsia="Calibri" w:hAnsi="Times New Roman"/>
          <w:sz w:val="26"/>
          <w:szCs w:val="26"/>
        </w:rPr>
        <w:t xml:space="preserve"> như quy định</w:t>
      </w:r>
      <w:r w:rsidRPr="006C3088">
        <w:rPr>
          <w:rFonts w:ascii="Times New Roman" w:eastAsia="Calibri" w:hAnsi="Times New Roman"/>
          <w:sz w:val="26"/>
          <w:szCs w:val="26"/>
        </w:rPr>
        <w:t xml:space="preserve"> tại khoản 1 Điều 2; hỗ trợ bàn giao source </w:t>
      </w:r>
      <w:r w:rsidR="004A4E81">
        <w:rPr>
          <w:rFonts w:ascii="Times New Roman" w:eastAsia="Calibri" w:hAnsi="Times New Roman"/>
          <w:sz w:val="26"/>
          <w:szCs w:val="26"/>
        </w:rPr>
        <w:t>code, database như quy định</w:t>
      </w:r>
      <w:r w:rsidRPr="006C3088">
        <w:rPr>
          <w:rFonts w:ascii="Times New Roman" w:eastAsia="Calibri" w:hAnsi="Times New Roman"/>
          <w:sz w:val="26"/>
          <w:szCs w:val="26"/>
        </w:rPr>
        <w:t xml:space="preserve"> tại khoản 2 Điều 2. </w:t>
      </w:r>
    </w:p>
    <w:p w:rsidR="00482EC9" w:rsidRPr="006C3088" w:rsidRDefault="004029D0" w:rsidP="00482EC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2. </w:t>
      </w:r>
      <w:r w:rsidR="00482EC9" w:rsidRPr="006C3088">
        <w:rPr>
          <w:rFonts w:ascii="Times New Roman" w:eastAsia="Calibri" w:hAnsi="Times New Roman"/>
          <w:sz w:val="26"/>
          <w:szCs w:val="26"/>
        </w:rPr>
        <w:t xml:space="preserve">Hoàn lại toàn bộ số tiền thanh toán lần 01 cho </w:t>
      </w:r>
      <w:r w:rsidR="00612EF0">
        <w:rPr>
          <w:rFonts w:ascii="Times New Roman" w:eastAsia="Calibri" w:hAnsi="Times New Roman"/>
          <w:sz w:val="26"/>
          <w:szCs w:val="26"/>
        </w:rPr>
        <w:t>Bên A</w:t>
      </w:r>
      <w:r w:rsidR="00482EC9" w:rsidRPr="006C3088">
        <w:rPr>
          <w:rFonts w:ascii="Times New Roman" w:eastAsia="Calibri" w:hAnsi="Times New Roman"/>
          <w:sz w:val="26"/>
          <w:szCs w:val="26"/>
        </w:rPr>
        <w:t xml:space="preserve"> trong trường hợp</w:t>
      </w:r>
      <w:r w:rsidR="00357FF9">
        <w:rPr>
          <w:rFonts w:ascii="Times New Roman" w:eastAsia="Calibri" w:hAnsi="Times New Roman"/>
          <w:sz w:val="26"/>
          <w:szCs w:val="26"/>
        </w:rPr>
        <w:t xml:space="preserve"> không tuân thủ</w:t>
      </w:r>
      <w:r w:rsidR="00B45168">
        <w:rPr>
          <w:rFonts w:ascii="Times New Roman" w:eastAsia="Calibri" w:hAnsi="Times New Roman"/>
          <w:sz w:val="26"/>
          <w:szCs w:val="26"/>
        </w:rPr>
        <w:t xml:space="preserve"> một trong</w:t>
      </w:r>
      <w:r w:rsidR="004A4E81">
        <w:rPr>
          <w:rFonts w:ascii="Times New Roman" w:eastAsia="Calibri" w:hAnsi="Times New Roman"/>
          <w:sz w:val="26"/>
          <w:szCs w:val="26"/>
        </w:rPr>
        <w:t xml:space="preserve"> các quy định</w:t>
      </w:r>
      <w:r w:rsidR="00482EC9" w:rsidRPr="006C3088">
        <w:rPr>
          <w:rFonts w:ascii="Times New Roman" w:eastAsia="Calibri" w:hAnsi="Times New Roman"/>
          <w:sz w:val="26"/>
          <w:szCs w:val="26"/>
        </w:rPr>
        <w:t xml:space="preserve"> tạ</w:t>
      </w:r>
      <w:r w:rsidR="0050403A">
        <w:rPr>
          <w:rFonts w:ascii="Times New Roman" w:eastAsia="Calibri" w:hAnsi="Times New Roman"/>
          <w:sz w:val="26"/>
          <w:szCs w:val="26"/>
        </w:rPr>
        <w:t xml:space="preserve">i </w:t>
      </w:r>
      <w:r w:rsidR="00482EC9" w:rsidRPr="006C3088">
        <w:rPr>
          <w:rFonts w:ascii="Times New Roman" w:eastAsia="Calibri" w:hAnsi="Times New Roman"/>
          <w:sz w:val="26"/>
          <w:szCs w:val="26"/>
        </w:rPr>
        <w:t>Điề</w:t>
      </w:r>
      <w:r w:rsidR="00720B8E">
        <w:rPr>
          <w:rFonts w:ascii="Times New Roman" w:eastAsia="Calibri" w:hAnsi="Times New Roman"/>
          <w:sz w:val="26"/>
          <w:szCs w:val="26"/>
        </w:rPr>
        <w:t>u 2 và</w:t>
      </w:r>
      <w:r w:rsidR="00E869D9">
        <w:rPr>
          <w:rFonts w:ascii="Times New Roman" w:eastAsia="Calibri" w:hAnsi="Times New Roman"/>
          <w:sz w:val="26"/>
          <w:szCs w:val="26"/>
        </w:rPr>
        <w:t xml:space="preserve"> </w:t>
      </w:r>
      <w:r w:rsidR="00136B18">
        <w:rPr>
          <w:rFonts w:ascii="Times New Roman" w:eastAsia="Calibri" w:hAnsi="Times New Roman"/>
          <w:sz w:val="26"/>
          <w:szCs w:val="26"/>
        </w:rPr>
        <w:t>khoản 2, khoản 3 Điề</w:t>
      </w:r>
      <w:r w:rsidR="00720B8E">
        <w:rPr>
          <w:rFonts w:ascii="Times New Roman" w:eastAsia="Calibri" w:hAnsi="Times New Roman"/>
          <w:sz w:val="26"/>
          <w:szCs w:val="26"/>
        </w:rPr>
        <w:t>u 3</w:t>
      </w:r>
      <w:r w:rsidR="00857946">
        <w:rPr>
          <w:rFonts w:ascii="Times New Roman" w:eastAsia="Calibri" w:hAnsi="Times New Roman"/>
          <w:sz w:val="26"/>
          <w:szCs w:val="26"/>
        </w:rPr>
        <w:t>.</w:t>
      </w:r>
      <w:r w:rsidR="00EE382B">
        <w:rPr>
          <w:rFonts w:ascii="Times New Roman" w:eastAsia="Calibri" w:hAnsi="Times New Roman"/>
          <w:sz w:val="26"/>
          <w:szCs w:val="26"/>
        </w:rPr>
        <w:t xml:space="preserve"> </w:t>
      </w:r>
      <w:r w:rsidR="001D3BCB">
        <w:rPr>
          <w:rFonts w:ascii="Times New Roman" w:eastAsia="Calibri" w:hAnsi="Times New Roman"/>
          <w:sz w:val="26"/>
          <w:szCs w:val="26"/>
        </w:rPr>
        <w:t xml:space="preserve">Trong </w:t>
      </w:r>
      <w:r w:rsidR="00B45168">
        <w:rPr>
          <w:rFonts w:ascii="Times New Roman" w:eastAsia="Calibri" w:hAnsi="Times New Roman"/>
          <w:sz w:val="26"/>
          <w:szCs w:val="26"/>
        </w:rPr>
        <w:t xml:space="preserve">các </w:t>
      </w:r>
      <w:r w:rsidR="001D3BCB">
        <w:rPr>
          <w:rFonts w:ascii="Times New Roman" w:eastAsia="Calibri" w:hAnsi="Times New Roman"/>
          <w:sz w:val="26"/>
          <w:szCs w:val="26"/>
        </w:rPr>
        <w:t>trường hợp đó, b</w:t>
      </w:r>
      <w:r w:rsidR="00AD164E" w:rsidRPr="00AD164E">
        <w:rPr>
          <w:rFonts w:ascii="Times New Roman" w:eastAsia="Calibri" w:hAnsi="Times New Roman"/>
          <w:sz w:val="26"/>
          <w:szCs w:val="26"/>
        </w:rPr>
        <w:t>ên B có nghĩa vụ hoàn tiền qua chuyển khoản ngân hàng và ghi nội dung chuyển khoản nh</w:t>
      </w:r>
      <w:r w:rsidR="00AD164E" w:rsidRPr="00AD164E">
        <w:rPr>
          <w:rFonts w:ascii="Times New Roman" w:eastAsia="Calibri" w:hAnsi="Times New Roman" w:hint="eastAsia"/>
          <w:sz w:val="26"/>
          <w:szCs w:val="26"/>
        </w:rPr>
        <w:t>ư</w:t>
      </w:r>
      <w:r w:rsidR="00AD164E" w:rsidRPr="00AD164E">
        <w:rPr>
          <w:rFonts w:ascii="Times New Roman" w:eastAsia="Calibri" w:hAnsi="Times New Roman"/>
          <w:sz w:val="26"/>
          <w:szCs w:val="26"/>
        </w:rPr>
        <w:t xml:space="preserve"> sau: “Công ty Cổ phần Phần mềm Zozo hoàn lạ</w:t>
      </w:r>
      <w:r w:rsidR="00EB2DD0">
        <w:rPr>
          <w:rFonts w:ascii="Times New Roman" w:eastAsia="Calibri" w:hAnsi="Times New Roman"/>
          <w:sz w:val="26"/>
          <w:szCs w:val="26"/>
        </w:rPr>
        <w:t>i toàn bộ số tiền thanh toán lần 01</w:t>
      </w:r>
      <w:r w:rsidR="00AD164E" w:rsidRPr="00AD164E">
        <w:rPr>
          <w:rFonts w:ascii="Times New Roman" w:eastAsia="Calibri" w:hAnsi="Times New Roman"/>
          <w:sz w:val="26"/>
          <w:szCs w:val="26"/>
        </w:rPr>
        <w:t>”.</w:t>
      </w:r>
    </w:p>
    <w:p w:rsidR="00482EC9" w:rsidRPr="006C3088" w:rsidRDefault="008F537B" w:rsidP="00482EC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3</w:t>
      </w:r>
      <w:r w:rsidR="00482EC9" w:rsidRPr="006C3088">
        <w:rPr>
          <w:rFonts w:ascii="Times New Roman" w:eastAsia="Calibri" w:hAnsi="Times New Roman"/>
          <w:sz w:val="26"/>
          <w:szCs w:val="26"/>
        </w:rPr>
        <w:t xml:space="preserve">. Trong trường hợp </w:t>
      </w:r>
      <w:r w:rsidR="00612EF0">
        <w:rPr>
          <w:rFonts w:ascii="Times New Roman" w:eastAsia="Calibri" w:hAnsi="Times New Roman"/>
          <w:sz w:val="26"/>
          <w:szCs w:val="26"/>
        </w:rPr>
        <w:t>Bên A</w:t>
      </w:r>
      <w:r w:rsidR="00482EC9" w:rsidRPr="006C3088">
        <w:rPr>
          <w:rFonts w:ascii="Times New Roman" w:eastAsia="Calibri" w:hAnsi="Times New Roman"/>
          <w:sz w:val="26"/>
          <w:szCs w:val="26"/>
        </w:rPr>
        <w:t xml:space="preserve"> duy trì website không phải trên máy chủ của bên B hoặc Công ty TNHH Phần mềm iNET, bên B có nghĩa vụ hỗ trợ cài đặt source code và database lên máy chủ của bên thứ ba nếu được </w:t>
      </w:r>
      <w:r w:rsidR="00612EF0">
        <w:rPr>
          <w:rFonts w:ascii="Times New Roman" w:eastAsia="Calibri" w:hAnsi="Times New Roman"/>
          <w:sz w:val="26"/>
          <w:szCs w:val="26"/>
        </w:rPr>
        <w:t>Bên A</w:t>
      </w:r>
      <w:r w:rsidR="00482EC9" w:rsidRPr="006C3088">
        <w:rPr>
          <w:rFonts w:ascii="Times New Roman" w:eastAsia="Calibri" w:hAnsi="Times New Roman"/>
          <w:sz w:val="26"/>
          <w:szCs w:val="26"/>
        </w:rPr>
        <w:t xml:space="preserve"> yêu cầu. </w:t>
      </w:r>
    </w:p>
    <w:p w:rsidR="00E31B72" w:rsidRPr="006C3088" w:rsidRDefault="008F537B" w:rsidP="007D7A9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4</w:t>
      </w:r>
      <w:r w:rsidR="00482EC9" w:rsidRPr="006C3088">
        <w:rPr>
          <w:rFonts w:ascii="Times New Roman" w:eastAsia="Calibri" w:hAnsi="Times New Roman"/>
          <w:sz w:val="26"/>
          <w:szCs w:val="26"/>
        </w:rPr>
        <w:t>. Được quyền</w:t>
      </w:r>
      <w:r w:rsidR="00465A92" w:rsidRPr="006C3088">
        <w:rPr>
          <w:rFonts w:ascii="Times New Roman" w:eastAsia="Calibri" w:hAnsi="Times New Roman"/>
          <w:sz w:val="26"/>
          <w:szCs w:val="26"/>
        </w:rPr>
        <w:t xml:space="preserve"> đơn phương chấm dứt hợp đồng và</w:t>
      </w:r>
      <w:r w:rsidR="00482EC9" w:rsidRPr="006C3088">
        <w:rPr>
          <w:rFonts w:ascii="Times New Roman" w:eastAsia="Calibri" w:hAnsi="Times New Roman"/>
          <w:sz w:val="26"/>
          <w:szCs w:val="26"/>
        </w:rPr>
        <w:t xml:space="preserve"> sử dụng toàn bộ số tiền thanh toán lần 01</w:t>
      </w:r>
      <w:r w:rsidR="00EF51C5" w:rsidRPr="006C3088">
        <w:rPr>
          <w:rFonts w:ascii="Times New Roman" w:eastAsia="Calibri" w:hAnsi="Times New Roman"/>
          <w:sz w:val="26"/>
          <w:szCs w:val="26"/>
        </w:rPr>
        <w:t xml:space="preserve"> (nếu có)</w:t>
      </w:r>
      <w:r w:rsidR="00482EC9" w:rsidRPr="006C3088">
        <w:rPr>
          <w:rFonts w:ascii="Times New Roman" w:eastAsia="Calibri" w:hAnsi="Times New Roman"/>
          <w:sz w:val="26"/>
          <w:szCs w:val="26"/>
        </w:rPr>
        <w:t xml:space="preserve"> trong</w:t>
      </w:r>
      <w:r w:rsidR="00EF51C5" w:rsidRPr="006C3088">
        <w:rPr>
          <w:rFonts w:ascii="Times New Roman" w:eastAsia="Calibri" w:hAnsi="Times New Roman"/>
          <w:sz w:val="26"/>
          <w:szCs w:val="26"/>
        </w:rPr>
        <w:t xml:space="preserve"> các</w:t>
      </w:r>
      <w:r w:rsidR="00482EC9" w:rsidRPr="006C3088">
        <w:rPr>
          <w:rFonts w:ascii="Times New Roman" w:eastAsia="Calibri" w:hAnsi="Times New Roman"/>
          <w:sz w:val="26"/>
          <w:szCs w:val="26"/>
        </w:rPr>
        <w:t xml:space="preserve"> trường hợp</w:t>
      </w:r>
      <w:r w:rsidR="00EF51C5" w:rsidRPr="006C3088">
        <w:rPr>
          <w:rFonts w:ascii="Times New Roman" w:eastAsia="Calibri" w:hAnsi="Times New Roman"/>
          <w:sz w:val="26"/>
          <w:szCs w:val="26"/>
        </w:rPr>
        <w:t xml:space="preserve">: </w:t>
      </w:r>
      <w:r w:rsidR="00612EF0">
        <w:rPr>
          <w:rFonts w:ascii="Times New Roman" w:eastAsia="Calibri" w:hAnsi="Times New Roman"/>
          <w:sz w:val="26"/>
          <w:szCs w:val="26"/>
        </w:rPr>
        <w:t>Bên A</w:t>
      </w:r>
      <w:r w:rsidR="00482EC9" w:rsidRPr="006C3088">
        <w:rPr>
          <w:rFonts w:ascii="Times New Roman" w:eastAsia="Calibri" w:hAnsi="Times New Roman"/>
          <w:sz w:val="26"/>
          <w:szCs w:val="26"/>
        </w:rPr>
        <w:t xml:space="preserve"> thiếu hợp tác xuyên suốt quá trình bên B thực hiện các nộ</w:t>
      </w:r>
      <w:r w:rsidR="008B568C">
        <w:rPr>
          <w:rFonts w:ascii="Times New Roman" w:eastAsia="Calibri" w:hAnsi="Times New Roman"/>
          <w:sz w:val="26"/>
          <w:szCs w:val="26"/>
        </w:rPr>
        <w:t>i dung quy định</w:t>
      </w:r>
      <w:r w:rsidR="00482EC9" w:rsidRPr="006C3088">
        <w:rPr>
          <w:rFonts w:ascii="Times New Roman" w:eastAsia="Calibri" w:hAnsi="Times New Roman"/>
          <w:sz w:val="26"/>
          <w:szCs w:val="26"/>
        </w:rPr>
        <w:t xml:space="preserve"> tại khoản 1 Điề</w:t>
      </w:r>
      <w:r w:rsidR="000D4A73" w:rsidRPr="006C3088">
        <w:rPr>
          <w:rFonts w:ascii="Times New Roman" w:eastAsia="Calibri" w:hAnsi="Times New Roman"/>
          <w:sz w:val="26"/>
          <w:szCs w:val="26"/>
        </w:rPr>
        <w:t>u 2;</w:t>
      </w:r>
      <w:r w:rsidR="00596FF5" w:rsidRPr="006C3088">
        <w:rPr>
          <w:rFonts w:ascii="Times New Roman" w:eastAsia="Calibri" w:hAnsi="Times New Roman"/>
          <w:sz w:val="26"/>
          <w:szCs w:val="26"/>
        </w:rPr>
        <w:t xml:space="preserve"> </w:t>
      </w:r>
      <w:r w:rsidR="00612EF0">
        <w:rPr>
          <w:rFonts w:ascii="Times New Roman" w:eastAsia="Calibri" w:hAnsi="Times New Roman"/>
          <w:sz w:val="26"/>
          <w:szCs w:val="26"/>
        </w:rPr>
        <w:t>Bên A</w:t>
      </w:r>
      <w:r w:rsidR="000D4A73" w:rsidRPr="006C3088">
        <w:rPr>
          <w:rFonts w:ascii="Times New Roman" w:eastAsia="Calibri" w:hAnsi="Times New Roman"/>
          <w:sz w:val="26"/>
          <w:szCs w:val="26"/>
        </w:rPr>
        <w:t xml:space="preserve"> </w:t>
      </w:r>
      <w:r w:rsidR="00596FF5" w:rsidRPr="006C3088">
        <w:rPr>
          <w:rFonts w:ascii="Times New Roman" w:eastAsia="Calibri" w:hAnsi="Times New Roman"/>
          <w:sz w:val="26"/>
          <w:szCs w:val="26"/>
        </w:rPr>
        <w:t xml:space="preserve">không tuân thủ </w:t>
      </w:r>
      <w:r w:rsidR="007C726E">
        <w:rPr>
          <w:rFonts w:ascii="Times New Roman" w:eastAsia="Calibri" w:hAnsi="Times New Roman"/>
          <w:sz w:val="26"/>
          <w:szCs w:val="26"/>
        </w:rPr>
        <w:t xml:space="preserve">điểm b </w:t>
      </w:r>
      <w:r w:rsidR="000D4A73" w:rsidRPr="006C3088">
        <w:rPr>
          <w:rFonts w:ascii="Times New Roman" w:eastAsia="Calibri" w:hAnsi="Times New Roman"/>
          <w:sz w:val="26"/>
          <w:szCs w:val="26"/>
        </w:rPr>
        <w:t>khoản 1, khoản 2 Điều 3.</w:t>
      </w:r>
    </w:p>
    <w:p w:rsidR="007D7A99" w:rsidRPr="006C3088" w:rsidRDefault="008F537B" w:rsidP="007D7A9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5</w:t>
      </w:r>
      <w:r w:rsidR="007D7A99" w:rsidRPr="006C3088">
        <w:rPr>
          <w:rFonts w:ascii="Times New Roman" w:eastAsia="Calibri" w:hAnsi="Times New Roman"/>
          <w:sz w:val="26"/>
          <w:szCs w:val="26"/>
        </w:rPr>
        <w:t>. Được quyền tạm ngưng hoặc thu hồ</w:t>
      </w:r>
      <w:r w:rsidR="00B0167F">
        <w:rPr>
          <w:rFonts w:ascii="Times New Roman" w:eastAsia="Calibri" w:hAnsi="Times New Roman"/>
          <w:sz w:val="26"/>
          <w:szCs w:val="26"/>
        </w:rPr>
        <w:t>i các Gói sản phẩm</w:t>
      </w:r>
      <w:r w:rsidR="007D7A99" w:rsidRPr="006C3088">
        <w:rPr>
          <w:rFonts w:ascii="Times New Roman" w:eastAsia="Calibri" w:hAnsi="Times New Roman"/>
          <w:sz w:val="26"/>
          <w:szCs w:val="26"/>
        </w:rPr>
        <w:t xml:space="preserve">, tính năng </w:t>
      </w:r>
      <w:r w:rsidR="00612EF0">
        <w:rPr>
          <w:rFonts w:ascii="Times New Roman" w:eastAsia="Calibri" w:hAnsi="Times New Roman"/>
          <w:sz w:val="26"/>
          <w:szCs w:val="26"/>
        </w:rPr>
        <w:t>Bên A</w:t>
      </w:r>
      <w:r w:rsidR="007D7A99" w:rsidRPr="006C3088">
        <w:rPr>
          <w:rFonts w:ascii="Times New Roman" w:eastAsia="Calibri" w:hAnsi="Times New Roman"/>
          <w:sz w:val="26"/>
          <w:szCs w:val="26"/>
        </w:rPr>
        <w:t xml:space="preserve"> lạm dụng nhằm vi phạm Pháp luật.</w:t>
      </w:r>
    </w:p>
    <w:p w:rsidR="007D7A99" w:rsidRPr="006C3088" w:rsidRDefault="00C56359" w:rsidP="007D7A9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6</w:t>
      </w:r>
      <w:r w:rsidR="007D7A99" w:rsidRPr="006C3088">
        <w:rPr>
          <w:rFonts w:ascii="Times New Roman" w:eastAsia="Calibri" w:hAnsi="Times New Roman"/>
          <w:sz w:val="26"/>
          <w:szCs w:val="26"/>
        </w:rPr>
        <w:t xml:space="preserve">. Hỗ trợ bảo trì website </w:t>
      </w:r>
      <w:r w:rsidR="00843C74">
        <w:rPr>
          <w:rFonts w:ascii="Times New Roman" w:eastAsia="Calibri" w:hAnsi="Times New Roman"/>
          <w:sz w:val="26"/>
          <w:szCs w:val="26"/>
        </w:rPr>
        <w:t xml:space="preserve">miễn phí </w:t>
      </w:r>
      <w:r w:rsidR="008B568C">
        <w:rPr>
          <w:rFonts w:ascii="Times New Roman" w:eastAsia="Calibri" w:hAnsi="Times New Roman"/>
          <w:sz w:val="26"/>
          <w:szCs w:val="26"/>
        </w:rPr>
        <w:t>như quy định</w:t>
      </w:r>
      <w:r w:rsidR="007D7A99" w:rsidRPr="006C3088">
        <w:rPr>
          <w:rFonts w:ascii="Times New Roman" w:eastAsia="Calibri" w:hAnsi="Times New Roman"/>
          <w:sz w:val="26"/>
          <w:szCs w:val="26"/>
        </w:rPr>
        <w:t xml:space="preserve"> tại khoản 3 Điều 2. Lập tức tư vấn, hỗ trợ khắc phục sự cố bảo mật, giúp </w:t>
      </w:r>
      <w:r w:rsidR="00612EF0">
        <w:rPr>
          <w:rFonts w:ascii="Times New Roman" w:eastAsia="Calibri" w:hAnsi="Times New Roman"/>
          <w:sz w:val="26"/>
          <w:szCs w:val="26"/>
        </w:rPr>
        <w:t>Bên A</w:t>
      </w:r>
      <w:r w:rsidR="007D7A99" w:rsidRPr="006C3088">
        <w:rPr>
          <w:rFonts w:ascii="Times New Roman" w:eastAsia="Calibri" w:hAnsi="Times New Roman"/>
          <w:sz w:val="26"/>
          <w:szCs w:val="26"/>
        </w:rPr>
        <w:t xml:space="preserve"> bảo vệ</w:t>
      </w:r>
      <w:r w:rsidR="00DD3FE2">
        <w:rPr>
          <w:rFonts w:ascii="Times New Roman" w:eastAsia="Calibri" w:hAnsi="Times New Roman"/>
          <w:sz w:val="26"/>
          <w:szCs w:val="26"/>
        </w:rPr>
        <w:t xml:space="preserve"> administrator</w:t>
      </w:r>
      <w:r w:rsidR="007D7A99" w:rsidRPr="006C3088">
        <w:rPr>
          <w:rFonts w:ascii="Times New Roman" w:eastAsia="Calibri" w:hAnsi="Times New Roman"/>
          <w:sz w:val="26"/>
          <w:szCs w:val="26"/>
        </w:rPr>
        <w:t xml:space="preserve"> khi nhận được email thông báo về lỗ hổng bảo mật.  </w:t>
      </w:r>
    </w:p>
    <w:p w:rsidR="007D7A99" w:rsidRPr="006C3088" w:rsidRDefault="00F45114" w:rsidP="007D7A9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7</w:t>
      </w:r>
      <w:r w:rsidR="00C21475">
        <w:rPr>
          <w:rFonts w:ascii="Times New Roman" w:eastAsia="Calibri" w:hAnsi="Times New Roman"/>
          <w:sz w:val="26"/>
          <w:szCs w:val="26"/>
        </w:rPr>
        <w:t>. Đảm bảo</w:t>
      </w:r>
      <w:r w:rsidR="007D7A99" w:rsidRPr="006C3088">
        <w:rPr>
          <w:rFonts w:ascii="Times New Roman" w:eastAsia="Calibri" w:hAnsi="Times New Roman"/>
          <w:sz w:val="26"/>
          <w:szCs w:val="26"/>
        </w:rPr>
        <w:t xml:space="preserve"> website </w:t>
      </w:r>
      <w:r w:rsidR="00612EF0">
        <w:rPr>
          <w:rFonts w:ascii="Times New Roman" w:eastAsia="Calibri" w:hAnsi="Times New Roman"/>
          <w:sz w:val="26"/>
          <w:szCs w:val="26"/>
        </w:rPr>
        <w:t>Bên A</w:t>
      </w:r>
      <w:r w:rsidR="007D7A99" w:rsidRPr="006C3088">
        <w:rPr>
          <w:rFonts w:ascii="Times New Roman" w:eastAsia="Calibri" w:hAnsi="Times New Roman"/>
          <w:sz w:val="26"/>
          <w:szCs w:val="26"/>
        </w:rPr>
        <w:t xml:space="preserve"> hoạt động liên tục nếu </w:t>
      </w:r>
      <w:r w:rsidR="00612EF0">
        <w:rPr>
          <w:rFonts w:ascii="Times New Roman" w:eastAsia="Calibri" w:hAnsi="Times New Roman"/>
          <w:sz w:val="26"/>
          <w:szCs w:val="26"/>
        </w:rPr>
        <w:t>Bên A</w:t>
      </w:r>
      <w:r w:rsidR="007D7A99" w:rsidRPr="006C3088">
        <w:rPr>
          <w:rFonts w:ascii="Times New Roman" w:eastAsia="Calibri" w:hAnsi="Times New Roman"/>
          <w:sz w:val="26"/>
          <w:szCs w:val="26"/>
        </w:rPr>
        <w:t xml:space="preserve"> có duy trì website trên máy chủ Cloud Hosting của bên B hoặc</w:t>
      </w:r>
      <w:r w:rsidR="0091245A">
        <w:rPr>
          <w:rFonts w:ascii="Times New Roman" w:eastAsia="Calibri" w:hAnsi="Times New Roman"/>
          <w:sz w:val="26"/>
          <w:szCs w:val="26"/>
        </w:rPr>
        <w:t xml:space="preserve"> Nhà đăng ký tên miền iNET</w:t>
      </w:r>
      <w:r w:rsidR="007D7A99" w:rsidRPr="006C3088">
        <w:rPr>
          <w:rFonts w:ascii="Times New Roman" w:eastAsia="Calibri" w:hAnsi="Times New Roman"/>
          <w:sz w:val="26"/>
          <w:szCs w:val="26"/>
        </w:rPr>
        <w:t xml:space="preserve"> </w:t>
      </w:r>
      <w:r w:rsidR="0091245A">
        <w:rPr>
          <w:rFonts w:ascii="Times New Roman" w:eastAsia="Calibri" w:hAnsi="Times New Roman"/>
          <w:sz w:val="26"/>
          <w:szCs w:val="26"/>
        </w:rPr>
        <w:t>(</w:t>
      </w:r>
      <w:r w:rsidR="007D7A99" w:rsidRPr="006C3088">
        <w:rPr>
          <w:rFonts w:ascii="Times New Roman" w:eastAsia="Calibri" w:hAnsi="Times New Roman"/>
          <w:sz w:val="26"/>
          <w:szCs w:val="26"/>
        </w:rPr>
        <w:t>Công ty TNHH Phần mềm iNET</w:t>
      </w:r>
      <w:r w:rsidR="0091245A">
        <w:rPr>
          <w:rFonts w:ascii="Times New Roman" w:eastAsia="Calibri" w:hAnsi="Times New Roman"/>
          <w:sz w:val="26"/>
          <w:szCs w:val="26"/>
        </w:rPr>
        <w:t>)</w:t>
      </w:r>
      <w:r w:rsidR="007D7A99" w:rsidRPr="006C3088">
        <w:rPr>
          <w:rFonts w:ascii="Times New Roman" w:eastAsia="Calibri" w:hAnsi="Times New Roman"/>
          <w:sz w:val="26"/>
          <w:szCs w:val="26"/>
        </w:rPr>
        <w:t xml:space="preserve">, trừ các trường hợp bất khả kháng có thể gây gián đoạn đến khả năng cung cấp tài nguyên cho website </w:t>
      </w:r>
      <w:r w:rsidR="007D7A99" w:rsidRPr="006C3088">
        <w:rPr>
          <w:rFonts w:ascii="Times New Roman" w:eastAsia="Calibri" w:hAnsi="Times New Roman"/>
          <w:sz w:val="26"/>
          <w:szCs w:val="26"/>
        </w:rPr>
        <w:lastRenderedPageBreak/>
        <w:t>của máy chủ</w:t>
      </w:r>
      <w:r w:rsidR="00EF51C5" w:rsidRPr="006C3088">
        <w:rPr>
          <w:rFonts w:ascii="Times New Roman" w:eastAsia="Calibri" w:hAnsi="Times New Roman"/>
          <w:sz w:val="26"/>
          <w:szCs w:val="26"/>
        </w:rPr>
        <w:t xml:space="preserve"> như: T</w:t>
      </w:r>
      <w:r w:rsidR="007D7A99" w:rsidRPr="006C3088">
        <w:rPr>
          <w:rFonts w:ascii="Times New Roman" w:eastAsia="Calibri" w:hAnsi="Times New Roman"/>
          <w:sz w:val="26"/>
          <w:szCs w:val="26"/>
        </w:rPr>
        <w:t>hiên tai (lũ lụt, động đất từ 5.9 độ Richter trở lên</w:t>
      </w:r>
      <w:r w:rsidR="00EF51C5" w:rsidRPr="006C3088">
        <w:rPr>
          <w:rFonts w:ascii="Times New Roman" w:eastAsia="Calibri" w:hAnsi="Times New Roman"/>
          <w:sz w:val="26"/>
          <w:szCs w:val="26"/>
        </w:rPr>
        <w:t>, vv</w:t>
      </w:r>
      <w:r w:rsidR="007D7A99" w:rsidRPr="006C3088">
        <w:rPr>
          <w:rFonts w:ascii="Times New Roman" w:eastAsia="Calibri" w:hAnsi="Times New Roman"/>
          <w:sz w:val="26"/>
          <w:szCs w:val="26"/>
        </w:rPr>
        <w:t>), sự cố chập cháy điện hoặc mất kết nối Internet diện rộ</w:t>
      </w:r>
      <w:r w:rsidR="00EF51C5" w:rsidRPr="006C3088">
        <w:rPr>
          <w:rFonts w:ascii="Times New Roman" w:eastAsia="Calibri" w:hAnsi="Times New Roman"/>
          <w:sz w:val="26"/>
          <w:szCs w:val="26"/>
        </w:rPr>
        <w:t xml:space="preserve">ng, </w:t>
      </w:r>
      <w:r w:rsidR="002B72B2">
        <w:rPr>
          <w:rFonts w:ascii="Times New Roman" w:eastAsia="Calibri" w:hAnsi="Times New Roman"/>
          <w:sz w:val="26"/>
          <w:szCs w:val="26"/>
        </w:rPr>
        <w:t>sự cố bảo mật</w:t>
      </w:r>
      <w:r w:rsidR="00D228B9">
        <w:rPr>
          <w:rFonts w:ascii="Times New Roman" w:eastAsia="Calibri" w:hAnsi="Times New Roman"/>
          <w:sz w:val="26"/>
          <w:szCs w:val="26"/>
        </w:rPr>
        <w:t xml:space="preserve"> của</w:t>
      </w:r>
      <w:r w:rsidR="002B72B2">
        <w:rPr>
          <w:rFonts w:ascii="Times New Roman" w:eastAsia="Calibri" w:hAnsi="Times New Roman"/>
          <w:sz w:val="26"/>
          <w:szCs w:val="26"/>
        </w:rPr>
        <w:t xml:space="preserve"> </w:t>
      </w:r>
      <w:r w:rsidR="00612EF0">
        <w:rPr>
          <w:rFonts w:ascii="Times New Roman" w:eastAsia="Calibri" w:hAnsi="Times New Roman"/>
          <w:sz w:val="26"/>
          <w:szCs w:val="26"/>
        </w:rPr>
        <w:t>Bên A</w:t>
      </w:r>
      <w:r w:rsidR="002B72B2">
        <w:rPr>
          <w:rFonts w:ascii="Times New Roman" w:eastAsia="Calibri" w:hAnsi="Times New Roman"/>
          <w:sz w:val="26"/>
          <w:szCs w:val="26"/>
        </w:rPr>
        <w:t xml:space="preserve">, lỗi hệ thống </w:t>
      </w:r>
      <w:r w:rsidR="00D228B9">
        <w:rPr>
          <w:rFonts w:ascii="Times New Roman" w:eastAsia="Calibri" w:hAnsi="Times New Roman"/>
          <w:sz w:val="26"/>
          <w:szCs w:val="26"/>
        </w:rPr>
        <w:t xml:space="preserve">của </w:t>
      </w:r>
      <w:r w:rsidR="002B72B2">
        <w:rPr>
          <w:rFonts w:ascii="Times New Roman" w:eastAsia="Calibri" w:hAnsi="Times New Roman"/>
          <w:sz w:val="26"/>
          <w:szCs w:val="26"/>
        </w:rPr>
        <w:t>bên B</w:t>
      </w:r>
      <w:r w:rsidR="00990D02">
        <w:rPr>
          <w:rFonts w:ascii="Times New Roman" w:eastAsia="Calibri" w:hAnsi="Times New Roman"/>
          <w:sz w:val="26"/>
          <w:szCs w:val="26"/>
        </w:rPr>
        <w:t xml:space="preserve"> hoặc Công ty TNHH Phần mềm iNET.</w:t>
      </w:r>
    </w:p>
    <w:p w:rsidR="007D7A99" w:rsidRPr="006C3088" w:rsidRDefault="00F45114" w:rsidP="007D7A9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8</w:t>
      </w:r>
      <w:r w:rsidR="007D7A99" w:rsidRPr="006C3088">
        <w:rPr>
          <w:rFonts w:ascii="Times New Roman" w:eastAsia="Calibri" w:hAnsi="Times New Roman"/>
          <w:sz w:val="26"/>
          <w:szCs w:val="26"/>
        </w:rPr>
        <w:t>. Đối với từng trường hợp bất khả</w:t>
      </w:r>
      <w:r w:rsidR="00BB660D">
        <w:rPr>
          <w:rFonts w:ascii="Times New Roman" w:eastAsia="Calibri" w:hAnsi="Times New Roman"/>
          <w:sz w:val="26"/>
          <w:szCs w:val="26"/>
        </w:rPr>
        <w:t xml:space="preserve"> kháng như đã nêu</w:t>
      </w:r>
      <w:r w:rsidR="007D7A99" w:rsidRPr="006C3088">
        <w:rPr>
          <w:rFonts w:ascii="Times New Roman" w:eastAsia="Calibri" w:hAnsi="Times New Roman"/>
          <w:sz w:val="26"/>
          <w:szCs w:val="26"/>
        </w:rPr>
        <w:t xml:space="preserve"> tại khoả</w:t>
      </w:r>
      <w:r>
        <w:rPr>
          <w:rFonts w:ascii="Times New Roman" w:eastAsia="Calibri" w:hAnsi="Times New Roman"/>
          <w:sz w:val="26"/>
          <w:szCs w:val="26"/>
        </w:rPr>
        <w:t>n 7</w:t>
      </w:r>
      <w:r w:rsidR="007D7A99" w:rsidRPr="006C3088">
        <w:rPr>
          <w:rFonts w:ascii="Times New Roman" w:eastAsia="Calibri" w:hAnsi="Times New Roman"/>
          <w:sz w:val="26"/>
          <w:szCs w:val="26"/>
        </w:rPr>
        <w:t xml:space="preserve"> Điều này nếu </w:t>
      </w:r>
      <w:r w:rsidR="00612EF0">
        <w:rPr>
          <w:rFonts w:ascii="Times New Roman" w:eastAsia="Calibri" w:hAnsi="Times New Roman"/>
          <w:sz w:val="26"/>
          <w:szCs w:val="26"/>
        </w:rPr>
        <w:t>Bên A</w:t>
      </w:r>
      <w:r w:rsidR="007D7A99" w:rsidRPr="006C3088">
        <w:rPr>
          <w:rFonts w:ascii="Times New Roman" w:eastAsia="Calibri" w:hAnsi="Times New Roman"/>
          <w:sz w:val="26"/>
          <w:szCs w:val="26"/>
        </w:rPr>
        <w:t xml:space="preserve"> có duy trì website trên máy chủ Cloud Hosting của bên B hoặc Công ty TNHH Phần mề</w:t>
      </w:r>
      <w:r w:rsidR="00C50BE1">
        <w:rPr>
          <w:rFonts w:ascii="Times New Roman" w:eastAsia="Calibri" w:hAnsi="Times New Roman"/>
          <w:sz w:val="26"/>
          <w:szCs w:val="26"/>
        </w:rPr>
        <w:t xml:space="preserve">m </w:t>
      </w:r>
      <w:r w:rsidR="00576943">
        <w:rPr>
          <w:rFonts w:ascii="Times New Roman" w:eastAsia="Calibri" w:hAnsi="Times New Roman"/>
          <w:sz w:val="26"/>
          <w:szCs w:val="26"/>
        </w:rPr>
        <w:t>iNET</w:t>
      </w:r>
      <w:r w:rsidR="00C50BE1">
        <w:rPr>
          <w:rFonts w:ascii="Times New Roman" w:eastAsia="Calibri" w:hAnsi="Times New Roman"/>
          <w:sz w:val="26"/>
          <w:szCs w:val="26"/>
        </w:rPr>
        <w:t>,</w:t>
      </w:r>
      <w:r w:rsidR="007D7A99" w:rsidRPr="006C3088">
        <w:rPr>
          <w:rFonts w:ascii="Times New Roman" w:eastAsia="Calibri" w:hAnsi="Times New Roman"/>
          <w:sz w:val="26"/>
          <w:szCs w:val="26"/>
        </w:rPr>
        <w:t xml:space="preserve"> bên B có nghĩa vụ huy động mọi nguồn lực trong khả năng </w:t>
      </w:r>
      <w:r w:rsidR="003E5BDD">
        <w:rPr>
          <w:rFonts w:ascii="Times New Roman" w:eastAsia="Calibri" w:hAnsi="Times New Roman"/>
          <w:sz w:val="26"/>
          <w:szCs w:val="26"/>
        </w:rPr>
        <w:t xml:space="preserve">và phối hợp làm việc với các cơ quan có vai trò khắc phục sự cố </w:t>
      </w:r>
      <w:r w:rsidR="007D7A99" w:rsidRPr="006C3088">
        <w:rPr>
          <w:rFonts w:ascii="Times New Roman" w:eastAsia="Calibri" w:hAnsi="Times New Roman"/>
          <w:sz w:val="26"/>
          <w:szCs w:val="26"/>
        </w:rPr>
        <w:t>để</w:t>
      </w:r>
      <w:r w:rsidR="003E5BDD">
        <w:rPr>
          <w:rFonts w:ascii="Times New Roman" w:eastAsia="Calibri" w:hAnsi="Times New Roman"/>
          <w:sz w:val="26"/>
          <w:szCs w:val="26"/>
        </w:rPr>
        <w:t xml:space="preserve"> giải quyết vấn đề</w:t>
      </w:r>
      <w:r w:rsidR="007D7A99" w:rsidRPr="006C3088">
        <w:rPr>
          <w:rFonts w:ascii="Times New Roman" w:eastAsia="Calibri" w:hAnsi="Times New Roman"/>
          <w:sz w:val="26"/>
          <w:szCs w:val="26"/>
        </w:rPr>
        <w:t xml:space="preserve"> sớm nhất có thể</w:t>
      </w:r>
      <w:r w:rsidR="00AA1150">
        <w:rPr>
          <w:rFonts w:ascii="Times New Roman" w:eastAsia="Calibri" w:hAnsi="Times New Roman"/>
          <w:sz w:val="26"/>
          <w:szCs w:val="26"/>
        </w:rPr>
        <w:t>. G</w:t>
      </w:r>
      <w:r w:rsidR="007D7A99" w:rsidRPr="006C3088">
        <w:rPr>
          <w:rFonts w:ascii="Times New Roman" w:eastAsia="Calibri" w:hAnsi="Times New Roman"/>
          <w:sz w:val="26"/>
          <w:szCs w:val="26"/>
        </w:rPr>
        <w:t>ửi email thông báo cho bên B nguyên nhân gây ra sự cố, đánh giá mức độ tổn hại và thời gian dự kiến để khắc phục sự cố</w:t>
      </w:r>
      <w:r w:rsidR="002B6D25">
        <w:rPr>
          <w:rFonts w:ascii="Times New Roman" w:eastAsia="Calibri" w:hAnsi="Times New Roman"/>
          <w:sz w:val="26"/>
          <w:szCs w:val="26"/>
        </w:rPr>
        <w:t>.</w:t>
      </w:r>
    </w:p>
    <w:p w:rsidR="00CC0A85" w:rsidRDefault="005066B6" w:rsidP="007D7A9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9</w:t>
      </w:r>
      <w:r w:rsidR="007D7A99" w:rsidRPr="006C3088">
        <w:rPr>
          <w:rFonts w:ascii="Times New Roman" w:eastAsia="Calibri" w:hAnsi="Times New Roman"/>
          <w:sz w:val="26"/>
          <w:szCs w:val="26"/>
        </w:rPr>
        <w:t xml:space="preserve">. Gửi email thông báo song song với việc liên hệ trực tiếp tới </w:t>
      </w:r>
      <w:r w:rsidR="00612EF0">
        <w:rPr>
          <w:rFonts w:ascii="Times New Roman" w:eastAsia="Calibri" w:hAnsi="Times New Roman"/>
          <w:sz w:val="26"/>
          <w:szCs w:val="26"/>
        </w:rPr>
        <w:t>Bên A</w:t>
      </w:r>
      <w:r w:rsidR="007D7A99" w:rsidRPr="006C3088">
        <w:rPr>
          <w:rFonts w:ascii="Times New Roman" w:eastAsia="Calibri" w:hAnsi="Times New Roman"/>
          <w:sz w:val="26"/>
          <w:szCs w:val="26"/>
        </w:rPr>
        <w:t xml:space="preserve"> 30 ngày trước khi Gói Cloud Hosting của website </w:t>
      </w:r>
      <w:r w:rsidR="00612EF0">
        <w:rPr>
          <w:rFonts w:ascii="Times New Roman" w:eastAsia="Calibri" w:hAnsi="Times New Roman"/>
          <w:sz w:val="26"/>
          <w:szCs w:val="26"/>
        </w:rPr>
        <w:t>Bên A</w:t>
      </w:r>
      <w:r w:rsidR="007D7A99" w:rsidRPr="006C3088">
        <w:rPr>
          <w:rFonts w:ascii="Times New Roman" w:eastAsia="Calibri" w:hAnsi="Times New Roman"/>
          <w:sz w:val="26"/>
          <w:szCs w:val="26"/>
        </w:rPr>
        <w:t xml:space="preserve"> hết hạn nếu </w:t>
      </w:r>
      <w:r w:rsidR="00612EF0">
        <w:rPr>
          <w:rFonts w:ascii="Times New Roman" w:eastAsia="Calibri" w:hAnsi="Times New Roman"/>
          <w:sz w:val="26"/>
          <w:szCs w:val="26"/>
        </w:rPr>
        <w:t>Bên A</w:t>
      </w:r>
      <w:r w:rsidR="007D7A99" w:rsidRPr="006C3088">
        <w:rPr>
          <w:rFonts w:ascii="Times New Roman" w:eastAsia="Calibri" w:hAnsi="Times New Roman"/>
          <w:sz w:val="26"/>
          <w:szCs w:val="26"/>
        </w:rPr>
        <w:t xml:space="preserve"> có duy trì website trên máy chủ Cloud Hosting của bên B hoặc</w:t>
      </w:r>
      <w:r w:rsidR="00CB41FB">
        <w:rPr>
          <w:rFonts w:ascii="Times New Roman" w:eastAsia="Calibri" w:hAnsi="Times New Roman"/>
          <w:sz w:val="26"/>
          <w:szCs w:val="26"/>
        </w:rPr>
        <w:t xml:space="preserve"> Nhà đăng ký tên miền</w:t>
      </w:r>
      <w:r w:rsidR="007D7A99" w:rsidRPr="006C3088">
        <w:rPr>
          <w:rFonts w:ascii="Times New Roman" w:eastAsia="Calibri" w:hAnsi="Times New Roman"/>
          <w:sz w:val="26"/>
          <w:szCs w:val="26"/>
        </w:rPr>
        <w:t xml:space="preserve"> </w:t>
      </w:r>
      <w:r w:rsidR="00FD41A0">
        <w:rPr>
          <w:rFonts w:ascii="Times New Roman" w:eastAsia="Calibri" w:hAnsi="Times New Roman"/>
          <w:sz w:val="26"/>
          <w:szCs w:val="26"/>
        </w:rPr>
        <w:t>iNET (</w:t>
      </w:r>
      <w:r w:rsidR="007D7A99" w:rsidRPr="006C3088">
        <w:rPr>
          <w:rFonts w:ascii="Times New Roman" w:eastAsia="Calibri" w:hAnsi="Times New Roman"/>
          <w:sz w:val="26"/>
          <w:szCs w:val="26"/>
        </w:rPr>
        <w:t>Công ty TNHH Phần mềm iNET</w:t>
      </w:r>
      <w:r w:rsidR="00FD41A0">
        <w:rPr>
          <w:rFonts w:ascii="Times New Roman" w:eastAsia="Calibri" w:hAnsi="Times New Roman"/>
          <w:sz w:val="26"/>
          <w:szCs w:val="26"/>
        </w:rPr>
        <w:t>)</w:t>
      </w:r>
      <w:r w:rsidR="007D7A99" w:rsidRPr="006C3088">
        <w:rPr>
          <w:rFonts w:ascii="Times New Roman" w:eastAsia="Calibri" w:hAnsi="Times New Roman"/>
          <w:sz w:val="26"/>
          <w:szCs w:val="26"/>
        </w:rPr>
        <w:t>.</w:t>
      </w:r>
      <w:r w:rsidR="0025487C">
        <w:rPr>
          <w:rFonts w:ascii="Times New Roman" w:eastAsia="Calibri" w:hAnsi="Times New Roman"/>
          <w:sz w:val="26"/>
          <w:szCs w:val="26"/>
        </w:rPr>
        <w:t xml:space="preserve"> </w:t>
      </w:r>
    </w:p>
    <w:p w:rsidR="00001967" w:rsidRDefault="005066B6" w:rsidP="007D7A9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10</w:t>
      </w:r>
      <w:r w:rsidR="001E277A">
        <w:rPr>
          <w:rFonts w:ascii="Times New Roman" w:eastAsia="Calibri" w:hAnsi="Times New Roman"/>
          <w:sz w:val="26"/>
          <w:szCs w:val="26"/>
        </w:rPr>
        <w:t xml:space="preserve">. </w:t>
      </w:r>
      <w:r w:rsidR="00001967" w:rsidRPr="00001967">
        <w:rPr>
          <w:rFonts w:ascii="Times New Roman" w:eastAsia="Calibri" w:hAnsi="Times New Roman"/>
          <w:sz w:val="26"/>
          <w:szCs w:val="26"/>
        </w:rPr>
        <w:t>Bên B không có nghĩa vụ</w:t>
      </w:r>
      <w:r w:rsidR="00D74E95">
        <w:rPr>
          <w:rFonts w:ascii="Times New Roman" w:eastAsia="Calibri" w:hAnsi="Times New Roman"/>
          <w:sz w:val="26"/>
          <w:szCs w:val="26"/>
        </w:rPr>
        <w:t xml:space="preserve"> đảm nhiệm</w:t>
      </w:r>
      <w:r w:rsidR="00001967" w:rsidRPr="00001967">
        <w:rPr>
          <w:rFonts w:ascii="Times New Roman" w:eastAsia="Calibri" w:hAnsi="Times New Roman"/>
          <w:sz w:val="26"/>
          <w:szCs w:val="26"/>
        </w:rPr>
        <w:t xml:space="preserve"> các công việ</w:t>
      </w:r>
      <w:r w:rsidR="00224F4B">
        <w:rPr>
          <w:rFonts w:ascii="Times New Roman" w:eastAsia="Calibri" w:hAnsi="Times New Roman"/>
          <w:sz w:val="26"/>
          <w:szCs w:val="26"/>
        </w:rPr>
        <w:t>c sau trong trường hợp</w:t>
      </w:r>
      <w:r w:rsidR="00001967" w:rsidRPr="00001967">
        <w:rPr>
          <w:rFonts w:ascii="Times New Roman" w:eastAsia="Calibri" w:hAnsi="Times New Roman"/>
          <w:sz w:val="26"/>
          <w:szCs w:val="26"/>
        </w:rPr>
        <w:t xml:space="preserve"> </w:t>
      </w:r>
      <w:r w:rsidR="00612EF0">
        <w:rPr>
          <w:rFonts w:ascii="Times New Roman" w:eastAsia="Calibri" w:hAnsi="Times New Roman"/>
          <w:sz w:val="26"/>
          <w:szCs w:val="26"/>
        </w:rPr>
        <w:t>Bên A</w:t>
      </w:r>
      <w:r w:rsidR="00001967" w:rsidRPr="00001967">
        <w:rPr>
          <w:rFonts w:ascii="Times New Roman" w:eastAsia="Calibri" w:hAnsi="Times New Roman"/>
          <w:sz w:val="26"/>
          <w:szCs w:val="26"/>
        </w:rPr>
        <w:t xml:space="preserve"> tự ý chỉnh sửa script hoặc hệ thống: </w:t>
      </w:r>
    </w:p>
    <w:p w:rsidR="00001967" w:rsidRDefault="00001967" w:rsidP="007D7A9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a</w:t>
      </w:r>
      <w:r w:rsidRPr="00001967">
        <w:rPr>
          <w:rFonts w:ascii="Times New Roman" w:eastAsia="Calibri" w:hAnsi="Times New Roman"/>
          <w:sz w:val="26"/>
          <w:szCs w:val="26"/>
        </w:rPr>
        <w:t>. Kiểm tra và xử lý lỗ</w:t>
      </w:r>
      <w:r w:rsidR="00910E7A">
        <w:rPr>
          <w:rFonts w:ascii="Times New Roman" w:eastAsia="Calibri" w:hAnsi="Times New Roman"/>
          <w:sz w:val="26"/>
          <w:szCs w:val="26"/>
        </w:rPr>
        <w:t xml:space="preserve">i trong </w:t>
      </w:r>
      <w:r w:rsidR="006B2E6B">
        <w:rPr>
          <w:rFonts w:ascii="Times New Roman" w:eastAsia="Calibri" w:hAnsi="Times New Roman"/>
          <w:sz w:val="26"/>
          <w:szCs w:val="26"/>
        </w:rPr>
        <w:t>source code</w:t>
      </w:r>
      <w:r w:rsidR="00910E7A">
        <w:rPr>
          <w:rFonts w:ascii="Times New Roman" w:eastAsia="Calibri" w:hAnsi="Times New Roman"/>
          <w:sz w:val="26"/>
          <w:szCs w:val="26"/>
        </w:rPr>
        <w:t xml:space="preserve"> (hệ thống</w:t>
      </w:r>
      <w:r w:rsidR="003C6756">
        <w:rPr>
          <w:rFonts w:ascii="Times New Roman" w:eastAsia="Calibri" w:hAnsi="Times New Roman"/>
          <w:sz w:val="26"/>
          <w:szCs w:val="26"/>
        </w:rPr>
        <w:t xml:space="preserve"> mã nguồn</w:t>
      </w:r>
      <w:r w:rsidR="00910E7A">
        <w:rPr>
          <w:rFonts w:ascii="Times New Roman" w:eastAsia="Calibri" w:hAnsi="Times New Roman"/>
          <w:sz w:val="26"/>
          <w:szCs w:val="26"/>
        </w:rPr>
        <w:t>)</w:t>
      </w:r>
      <w:r>
        <w:rPr>
          <w:rFonts w:ascii="Times New Roman" w:eastAsia="Calibri" w:hAnsi="Times New Roman"/>
          <w:sz w:val="26"/>
          <w:szCs w:val="26"/>
        </w:rPr>
        <w:t>;</w:t>
      </w:r>
    </w:p>
    <w:p w:rsidR="00001967" w:rsidRDefault="00001967" w:rsidP="007D7A9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b</w:t>
      </w:r>
      <w:r w:rsidR="00F840DD">
        <w:rPr>
          <w:rFonts w:ascii="Times New Roman" w:eastAsia="Calibri" w:hAnsi="Times New Roman"/>
          <w:sz w:val="26"/>
          <w:szCs w:val="26"/>
        </w:rPr>
        <w:t>. H</w:t>
      </w:r>
      <w:r w:rsidR="005E1305">
        <w:rPr>
          <w:rFonts w:ascii="Times New Roman" w:eastAsia="Calibri" w:hAnsi="Times New Roman"/>
          <w:sz w:val="26"/>
          <w:szCs w:val="26"/>
        </w:rPr>
        <w:t>ỗ trợ</w:t>
      </w:r>
      <w:r w:rsidRPr="00001967">
        <w:rPr>
          <w:rFonts w:ascii="Times New Roman" w:eastAsia="Calibri" w:hAnsi="Times New Roman"/>
          <w:sz w:val="26"/>
          <w:szCs w:val="26"/>
        </w:rPr>
        <w:t xml:space="preserve"> bảo trì</w:t>
      </w:r>
      <w:r w:rsidR="005E1305">
        <w:rPr>
          <w:rFonts w:ascii="Times New Roman" w:eastAsia="Calibri" w:hAnsi="Times New Roman"/>
          <w:sz w:val="26"/>
          <w:szCs w:val="26"/>
        </w:rPr>
        <w:t xml:space="preserve"> website</w:t>
      </w:r>
      <w:r w:rsidRPr="00001967">
        <w:rPr>
          <w:rFonts w:ascii="Times New Roman" w:eastAsia="Calibri" w:hAnsi="Times New Roman"/>
          <w:sz w:val="26"/>
          <w:szCs w:val="26"/>
        </w:rPr>
        <w:t xml:space="preserve"> miễn phí</w:t>
      </w:r>
      <w:r w:rsidR="00DE000B">
        <w:rPr>
          <w:rFonts w:ascii="Times New Roman" w:eastAsia="Calibri" w:hAnsi="Times New Roman"/>
          <w:sz w:val="26"/>
          <w:szCs w:val="26"/>
        </w:rPr>
        <w:t xml:space="preserve">; </w:t>
      </w:r>
      <w:r w:rsidR="00F22025">
        <w:rPr>
          <w:rFonts w:ascii="Times New Roman" w:eastAsia="Calibri" w:hAnsi="Times New Roman"/>
          <w:sz w:val="26"/>
          <w:szCs w:val="26"/>
        </w:rPr>
        <w:t xml:space="preserve">tư vấn, </w:t>
      </w:r>
      <w:r w:rsidR="00DE000B" w:rsidRPr="006C3088">
        <w:rPr>
          <w:rFonts w:ascii="Times New Roman" w:eastAsia="Calibri" w:hAnsi="Times New Roman"/>
          <w:sz w:val="26"/>
          <w:szCs w:val="26"/>
        </w:rPr>
        <w:t xml:space="preserve">hỗ trợ khắc phục sự cố bảo mật, giúp </w:t>
      </w:r>
      <w:r w:rsidR="00612EF0">
        <w:rPr>
          <w:rFonts w:ascii="Times New Roman" w:eastAsia="Calibri" w:hAnsi="Times New Roman"/>
          <w:sz w:val="26"/>
          <w:szCs w:val="26"/>
        </w:rPr>
        <w:t>Bên A</w:t>
      </w:r>
      <w:r w:rsidR="00DE000B" w:rsidRPr="006C3088">
        <w:rPr>
          <w:rFonts w:ascii="Times New Roman" w:eastAsia="Calibri" w:hAnsi="Times New Roman"/>
          <w:sz w:val="26"/>
          <w:szCs w:val="26"/>
        </w:rPr>
        <w:t xml:space="preserve"> bảo vệ tài khoản</w:t>
      </w:r>
      <w:r w:rsidR="00DE000B">
        <w:rPr>
          <w:rFonts w:ascii="Times New Roman" w:eastAsia="Calibri" w:hAnsi="Times New Roman"/>
          <w:sz w:val="26"/>
          <w:szCs w:val="26"/>
        </w:rPr>
        <w:t xml:space="preserve"> </w:t>
      </w:r>
      <w:r w:rsidRPr="00001967">
        <w:rPr>
          <w:rFonts w:ascii="Times New Roman" w:eastAsia="Calibri" w:hAnsi="Times New Roman"/>
          <w:sz w:val="26"/>
          <w:szCs w:val="26"/>
        </w:rPr>
        <w:t>như quy định tạ</w:t>
      </w:r>
      <w:r w:rsidR="00A82371">
        <w:rPr>
          <w:rFonts w:ascii="Times New Roman" w:eastAsia="Calibri" w:hAnsi="Times New Roman"/>
          <w:sz w:val="26"/>
          <w:szCs w:val="26"/>
        </w:rPr>
        <w:t xml:space="preserve">i </w:t>
      </w:r>
      <w:r w:rsidR="006E1BDB">
        <w:rPr>
          <w:rFonts w:ascii="Times New Roman" w:eastAsia="Calibri" w:hAnsi="Times New Roman"/>
          <w:sz w:val="26"/>
          <w:szCs w:val="26"/>
        </w:rPr>
        <w:t>khoả</w:t>
      </w:r>
      <w:r w:rsidR="007971BE">
        <w:rPr>
          <w:rFonts w:ascii="Times New Roman" w:eastAsia="Calibri" w:hAnsi="Times New Roman"/>
          <w:sz w:val="26"/>
          <w:szCs w:val="26"/>
        </w:rPr>
        <w:t>n 6</w:t>
      </w:r>
      <w:r w:rsidR="006E1BDB">
        <w:rPr>
          <w:rFonts w:ascii="Times New Roman" w:eastAsia="Calibri" w:hAnsi="Times New Roman"/>
          <w:sz w:val="26"/>
          <w:szCs w:val="26"/>
        </w:rPr>
        <w:t xml:space="preserve"> Điều này</w:t>
      </w:r>
      <w:r w:rsidRPr="00001967">
        <w:rPr>
          <w:rFonts w:ascii="Times New Roman" w:eastAsia="Calibri" w:hAnsi="Times New Roman"/>
          <w:sz w:val="26"/>
          <w:szCs w:val="26"/>
        </w:rPr>
        <w:t>.</w:t>
      </w:r>
      <w:r>
        <w:rPr>
          <w:rFonts w:ascii="Times New Roman" w:eastAsia="Calibri" w:hAnsi="Times New Roman"/>
          <w:sz w:val="26"/>
          <w:szCs w:val="26"/>
        </w:rPr>
        <w:t xml:space="preserve"> </w:t>
      </w:r>
    </w:p>
    <w:p w:rsidR="003253DA" w:rsidRDefault="005066B6" w:rsidP="007D7A9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11</w:t>
      </w:r>
      <w:r w:rsidR="003253DA">
        <w:rPr>
          <w:rFonts w:ascii="Times New Roman" w:eastAsia="Calibri" w:hAnsi="Times New Roman"/>
          <w:sz w:val="26"/>
          <w:szCs w:val="26"/>
        </w:rPr>
        <w:t>. Không có nghĩa</w:t>
      </w:r>
      <w:r w:rsidR="006C78DE">
        <w:rPr>
          <w:rFonts w:ascii="Times New Roman" w:eastAsia="Calibri" w:hAnsi="Times New Roman"/>
          <w:sz w:val="26"/>
          <w:szCs w:val="26"/>
        </w:rPr>
        <w:t xml:space="preserve"> vụ đảm nhiệm</w:t>
      </w:r>
      <w:r w:rsidR="0006381D">
        <w:rPr>
          <w:rFonts w:ascii="Times New Roman" w:eastAsia="Calibri" w:hAnsi="Times New Roman"/>
          <w:sz w:val="26"/>
          <w:szCs w:val="26"/>
        </w:rPr>
        <w:t xml:space="preserve"> các công việc</w:t>
      </w:r>
      <w:r w:rsidR="004A3B43">
        <w:rPr>
          <w:rFonts w:ascii="Times New Roman" w:eastAsia="Calibri" w:hAnsi="Times New Roman"/>
          <w:sz w:val="26"/>
          <w:szCs w:val="26"/>
        </w:rPr>
        <w:t xml:space="preserve"> sau vào thứ bảy, chủ nhật và các ngày nghỉ lễ theo quy định của Nhà nước</w:t>
      </w:r>
      <w:r w:rsidR="00E6108B">
        <w:rPr>
          <w:rFonts w:ascii="Times New Roman" w:eastAsia="Calibri" w:hAnsi="Times New Roman"/>
          <w:sz w:val="26"/>
          <w:szCs w:val="26"/>
        </w:rPr>
        <w:t>: H</w:t>
      </w:r>
      <w:r w:rsidR="003253DA">
        <w:rPr>
          <w:rFonts w:ascii="Times New Roman" w:eastAsia="Calibri" w:hAnsi="Times New Roman"/>
          <w:sz w:val="26"/>
          <w:szCs w:val="26"/>
        </w:rPr>
        <w:t>ỗ trợ hoàn thiệ</w:t>
      </w:r>
      <w:r w:rsidR="00157838">
        <w:rPr>
          <w:rFonts w:ascii="Times New Roman" w:eastAsia="Calibri" w:hAnsi="Times New Roman"/>
          <w:sz w:val="26"/>
          <w:szCs w:val="26"/>
        </w:rPr>
        <w:t>n website</w:t>
      </w:r>
      <w:r w:rsidR="00185065">
        <w:rPr>
          <w:rFonts w:ascii="Times New Roman" w:eastAsia="Calibri" w:hAnsi="Times New Roman"/>
          <w:sz w:val="26"/>
          <w:szCs w:val="26"/>
        </w:rPr>
        <w:t xml:space="preserve"> </w:t>
      </w:r>
      <w:r w:rsidR="005B277F">
        <w:rPr>
          <w:rFonts w:ascii="Times New Roman" w:eastAsia="Calibri" w:hAnsi="Times New Roman"/>
          <w:sz w:val="26"/>
          <w:szCs w:val="26"/>
        </w:rPr>
        <w:t>như quy định</w:t>
      </w:r>
      <w:r w:rsidR="00185065">
        <w:rPr>
          <w:rFonts w:ascii="Times New Roman" w:eastAsia="Calibri" w:hAnsi="Times New Roman"/>
          <w:sz w:val="26"/>
          <w:szCs w:val="26"/>
        </w:rPr>
        <w:t xml:space="preserve"> tại</w:t>
      </w:r>
      <w:r w:rsidR="0050493B">
        <w:rPr>
          <w:rFonts w:ascii="Times New Roman" w:eastAsia="Calibri" w:hAnsi="Times New Roman"/>
          <w:sz w:val="26"/>
          <w:szCs w:val="26"/>
        </w:rPr>
        <w:t xml:space="preserve"> điểm a, điểm b, điểm c, điểm d</w:t>
      </w:r>
      <w:r w:rsidR="00185065">
        <w:rPr>
          <w:rFonts w:ascii="Times New Roman" w:eastAsia="Calibri" w:hAnsi="Times New Roman"/>
          <w:sz w:val="26"/>
          <w:szCs w:val="26"/>
        </w:rPr>
        <w:t xml:space="preserve"> khoản 1 Điều 2</w:t>
      </w:r>
      <w:r w:rsidR="007C726E">
        <w:rPr>
          <w:rFonts w:ascii="Times New Roman" w:eastAsia="Calibri" w:hAnsi="Times New Roman"/>
          <w:sz w:val="26"/>
          <w:szCs w:val="26"/>
        </w:rPr>
        <w:t>;</w:t>
      </w:r>
      <w:r w:rsidR="000A2C2A">
        <w:rPr>
          <w:rFonts w:ascii="Times New Roman" w:eastAsia="Calibri" w:hAnsi="Times New Roman"/>
          <w:sz w:val="26"/>
          <w:szCs w:val="26"/>
        </w:rPr>
        <w:t xml:space="preserve"> hỗ trợ cài source code và database lên máy chủ của bên thứ ba</w:t>
      </w:r>
      <w:r w:rsidR="00185065">
        <w:rPr>
          <w:rFonts w:ascii="Times New Roman" w:eastAsia="Calibri" w:hAnsi="Times New Roman"/>
          <w:sz w:val="26"/>
          <w:szCs w:val="26"/>
        </w:rPr>
        <w:t xml:space="preserve"> </w:t>
      </w:r>
      <w:r w:rsidR="005B277F">
        <w:rPr>
          <w:rFonts w:ascii="Times New Roman" w:eastAsia="Calibri" w:hAnsi="Times New Roman"/>
          <w:sz w:val="26"/>
          <w:szCs w:val="26"/>
        </w:rPr>
        <w:t>như quy định</w:t>
      </w:r>
      <w:r w:rsidR="00185065">
        <w:rPr>
          <w:rFonts w:ascii="Times New Roman" w:eastAsia="Calibri" w:hAnsi="Times New Roman"/>
          <w:sz w:val="26"/>
          <w:szCs w:val="26"/>
        </w:rPr>
        <w:t xml:space="preserve"> tại khoả</w:t>
      </w:r>
      <w:r w:rsidR="00523398">
        <w:rPr>
          <w:rFonts w:ascii="Times New Roman" w:eastAsia="Calibri" w:hAnsi="Times New Roman"/>
          <w:sz w:val="26"/>
          <w:szCs w:val="26"/>
        </w:rPr>
        <w:t>n 3</w:t>
      </w:r>
      <w:r w:rsidR="00185065">
        <w:rPr>
          <w:rFonts w:ascii="Times New Roman" w:eastAsia="Calibri" w:hAnsi="Times New Roman"/>
          <w:sz w:val="26"/>
          <w:szCs w:val="26"/>
        </w:rPr>
        <w:t xml:space="preserve"> Điều này</w:t>
      </w:r>
      <w:r w:rsidR="007C726E">
        <w:rPr>
          <w:rFonts w:ascii="Times New Roman" w:eastAsia="Calibri" w:hAnsi="Times New Roman"/>
          <w:sz w:val="26"/>
          <w:szCs w:val="26"/>
        </w:rPr>
        <w:t>;</w:t>
      </w:r>
      <w:r w:rsidR="000A2C2A">
        <w:rPr>
          <w:rFonts w:ascii="Times New Roman" w:eastAsia="Calibri" w:hAnsi="Times New Roman"/>
          <w:sz w:val="26"/>
          <w:szCs w:val="26"/>
        </w:rPr>
        <w:t xml:space="preserve"> hỗ trợ bảo trì website</w:t>
      </w:r>
      <w:r w:rsidR="00157838">
        <w:rPr>
          <w:rFonts w:ascii="Times New Roman" w:eastAsia="Calibri" w:hAnsi="Times New Roman"/>
          <w:sz w:val="26"/>
          <w:szCs w:val="26"/>
        </w:rPr>
        <w:t xml:space="preserve"> miễn phí </w:t>
      </w:r>
      <w:r w:rsidR="005B277F">
        <w:rPr>
          <w:rFonts w:ascii="Times New Roman" w:eastAsia="Calibri" w:hAnsi="Times New Roman"/>
          <w:sz w:val="26"/>
          <w:szCs w:val="26"/>
        </w:rPr>
        <w:t>như quy định</w:t>
      </w:r>
      <w:r w:rsidR="00185065">
        <w:rPr>
          <w:rFonts w:ascii="Times New Roman" w:eastAsia="Calibri" w:hAnsi="Times New Roman"/>
          <w:sz w:val="26"/>
          <w:szCs w:val="26"/>
        </w:rPr>
        <w:t xml:space="preserve"> tại </w:t>
      </w:r>
      <w:r w:rsidR="003A3822">
        <w:rPr>
          <w:rFonts w:ascii="Times New Roman" w:eastAsia="Calibri" w:hAnsi="Times New Roman"/>
          <w:sz w:val="26"/>
          <w:szCs w:val="26"/>
        </w:rPr>
        <w:t>điểm a, điể</w:t>
      </w:r>
      <w:r w:rsidR="007C726E">
        <w:rPr>
          <w:rFonts w:ascii="Times New Roman" w:eastAsia="Calibri" w:hAnsi="Times New Roman"/>
          <w:sz w:val="26"/>
          <w:szCs w:val="26"/>
        </w:rPr>
        <w:t xml:space="preserve">m b, </w:t>
      </w:r>
      <w:r w:rsidR="003A3822">
        <w:rPr>
          <w:rFonts w:ascii="Times New Roman" w:eastAsia="Calibri" w:hAnsi="Times New Roman"/>
          <w:sz w:val="26"/>
          <w:szCs w:val="26"/>
        </w:rPr>
        <w:t xml:space="preserve">điểm d </w:t>
      </w:r>
      <w:r w:rsidR="00185065">
        <w:rPr>
          <w:rFonts w:ascii="Times New Roman" w:eastAsia="Calibri" w:hAnsi="Times New Roman"/>
          <w:sz w:val="26"/>
          <w:szCs w:val="26"/>
        </w:rPr>
        <w:t>khoản 3 Điều 2</w:t>
      </w:r>
      <w:r w:rsidR="00D0247A">
        <w:rPr>
          <w:rFonts w:ascii="Times New Roman" w:eastAsia="Calibri" w:hAnsi="Times New Roman"/>
          <w:sz w:val="26"/>
          <w:szCs w:val="26"/>
        </w:rPr>
        <w:t xml:space="preserve"> – V</w:t>
      </w:r>
      <w:r w:rsidR="007C726E">
        <w:rPr>
          <w:rFonts w:ascii="Times New Roman" w:eastAsia="Calibri" w:hAnsi="Times New Roman"/>
          <w:sz w:val="26"/>
          <w:szCs w:val="26"/>
        </w:rPr>
        <w:t>ào các ngày đó;</w:t>
      </w:r>
      <w:r w:rsidR="00017E1D">
        <w:rPr>
          <w:rFonts w:ascii="Times New Roman" w:eastAsia="Calibri" w:hAnsi="Times New Roman"/>
          <w:sz w:val="26"/>
          <w:szCs w:val="26"/>
        </w:rPr>
        <w:t xml:space="preserve"> những công việc như ký Hoá đơn giá trị</w:t>
      </w:r>
      <w:r w:rsidR="007C726E">
        <w:rPr>
          <w:rFonts w:ascii="Times New Roman" w:eastAsia="Calibri" w:hAnsi="Times New Roman"/>
          <w:sz w:val="26"/>
          <w:szCs w:val="26"/>
        </w:rPr>
        <w:t xml:space="preserve"> gia tăng;</w:t>
      </w:r>
      <w:r w:rsidR="00017E1D">
        <w:rPr>
          <w:rFonts w:ascii="Times New Roman" w:eastAsia="Calibri" w:hAnsi="Times New Roman"/>
          <w:sz w:val="26"/>
          <w:szCs w:val="26"/>
        </w:rPr>
        <w:t xml:space="preserve"> cung cấ</w:t>
      </w:r>
      <w:r w:rsidR="007C726E">
        <w:rPr>
          <w:rFonts w:ascii="Times New Roman" w:eastAsia="Calibri" w:hAnsi="Times New Roman"/>
          <w:sz w:val="26"/>
          <w:szCs w:val="26"/>
        </w:rPr>
        <w:t>p Hoá</w:t>
      </w:r>
      <w:r w:rsidR="00AE4643">
        <w:rPr>
          <w:rFonts w:ascii="Times New Roman" w:eastAsia="Calibri" w:hAnsi="Times New Roman"/>
          <w:sz w:val="26"/>
          <w:szCs w:val="26"/>
        </w:rPr>
        <w:t xml:space="preserve"> đơn tài chính; bàn giao administrator</w:t>
      </w:r>
      <w:r w:rsidR="007C726E">
        <w:rPr>
          <w:rFonts w:ascii="Times New Roman" w:eastAsia="Calibri" w:hAnsi="Times New Roman"/>
          <w:sz w:val="26"/>
          <w:szCs w:val="26"/>
        </w:rPr>
        <w:t>;</w:t>
      </w:r>
      <w:r w:rsidR="00017E1D">
        <w:rPr>
          <w:rFonts w:ascii="Times New Roman" w:eastAsia="Calibri" w:hAnsi="Times New Roman"/>
          <w:sz w:val="26"/>
          <w:szCs w:val="26"/>
        </w:rPr>
        <w:t xml:space="preserve"> </w:t>
      </w:r>
      <w:r w:rsidR="00050DA2">
        <w:rPr>
          <w:rFonts w:ascii="Times New Roman" w:eastAsia="Calibri" w:hAnsi="Times New Roman"/>
          <w:sz w:val="26"/>
          <w:szCs w:val="26"/>
        </w:rPr>
        <w:t xml:space="preserve">hỗ trợ bàn giao source code và database, </w:t>
      </w:r>
      <w:r w:rsidR="007C726E" w:rsidRPr="007C726E">
        <w:rPr>
          <w:rFonts w:ascii="Times New Roman" w:eastAsia="Calibri" w:hAnsi="Times New Roman"/>
          <w:bCs/>
          <w:sz w:val="26"/>
          <w:szCs w:val="26"/>
        </w:rPr>
        <w:t>hỗ trợ khắc phục các vấn đề về sự cố lỗi website, lỗi hệ thống kịch bản code, lỗi không hoạt động của các tính năng bên B đã cung cấp</w:t>
      </w:r>
      <w:r w:rsidR="002E2B34">
        <w:rPr>
          <w:rFonts w:ascii="Times New Roman" w:eastAsia="Calibri" w:hAnsi="Times New Roman"/>
          <w:bCs/>
          <w:sz w:val="26"/>
          <w:szCs w:val="26"/>
        </w:rPr>
        <w:t>;</w:t>
      </w:r>
      <w:r w:rsidR="00362676">
        <w:rPr>
          <w:rFonts w:ascii="Times New Roman" w:eastAsia="Calibri" w:hAnsi="Times New Roman"/>
          <w:bCs/>
          <w:sz w:val="26"/>
          <w:szCs w:val="26"/>
        </w:rPr>
        <w:t xml:space="preserve"> tư vấn,</w:t>
      </w:r>
      <w:r w:rsidR="002E2B34">
        <w:rPr>
          <w:rFonts w:ascii="Times New Roman" w:eastAsia="Calibri" w:hAnsi="Times New Roman"/>
          <w:sz w:val="26"/>
          <w:szCs w:val="26"/>
        </w:rPr>
        <w:t xml:space="preserve"> </w:t>
      </w:r>
      <w:r w:rsidR="00050DA2">
        <w:rPr>
          <w:rFonts w:ascii="Times New Roman" w:eastAsia="Calibri" w:hAnsi="Times New Roman"/>
          <w:sz w:val="26"/>
          <w:szCs w:val="26"/>
        </w:rPr>
        <w:t>hỗ trợ khắc phục sự cố bảo mật và các trường hợp bất khả kháng khác vẫn được bên B tiế</w:t>
      </w:r>
      <w:r w:rsidR="00625CD6">
        <w:rPr>
          <w:rFonts w:ascii="Times New Roman" w:eastAsia="Calibri" w:hAnsi="Times New Roman"/>
          <w:sz w:val="26"/>
          <w:szCs w:val="26"/>
        </w:rPr>
        <w:t>n hành giống trong</w:t>
      </w:r>
      <w:r w:rsidR="00050DA2">
        <w:rPr>
          <w:rFonts w:ascii="Times New Roman" w:eastAsia="Calibri" w:hAnsi="Times New Roman"/>
          <w:sz w:val="26"/>
          <w:szCs w:val="26"/>
        </w:rPr>
        <w:t xml:space="preserve"> các ngày bình thường.</w:t>
      </w:r>
    </w:p>
    <w:p w:rsidR="0081223D" w:rsidRPr="006C3088" w:rsidRDefault="00514AF6" w:rsidP="007D7A9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12. </w:t>
      </w:r>
      <w:r w:rsidRPr="00514AF6">
        <w:rPr>
          <w:rFonts w:ascii="Times New Roman" w:eastAsia="Calibri" w:hAnsi="Times New Roman"/>
          <w:sz w:val="26"/>
          <w:szCs w:val="26"/>
        </w:rPr>
        <w:t>Bảo mật tuyệt đố</w:t>
      </w:r>
      <w:r w:rsidR="00B8659A">
        <w:rPr>
          <w:rFonts w:ascii="Times New Roman" w:eastAsia="Calibri" w:hAnsi="Times New Roman"/>
          <w:sz w:val="26"/>
          <w:szCs w:val="26"/>
        </w:rPr>
        <w:t>i thông tin do</w:t>
      </w:r>
      <w:r w:rsidRPr="00514AF6">
        <w:rPr>
          <w:rFonts w:ascii="Times New Roman" w:eastAsia="Calibri" w:hAnsi="Times New Roman"/>
          <w:sz w:val="26"/>
          <w:szCs w:val="26"/>
        </w:rPr>
        <w:t xml:space="preserve"> </w:t>
      </w:r>
      <w:r w:rsidR="00612EF0">
        <w:rPr>
          <w:rFonts w:ascii="Times New Roman" w:eastAsia="Calibri" w:hAnsi="Times New Roman"/>
          <w:sz w:val="26"/>
          <w:szCs w:val="26"/>
        </w:rPr>
        <w:t>Bên A</w:t>
      </w:r>
      <w:r w:rsidRPr="00514AF6">
        <w:rPr>
          <w:rFonts w:ascii="Times New Roman" w:eastAsia="Calibri" w:hAnsi="Times New Roman"/>
          <w:sz w:val="26"/>
          <w:szCs w:val="26"/>
        </w:rPr>
        <w:t xml:space="preserve"> cung cấp. Chỉ sử dụng các dữ liệu này phục vụ cho mụ</w:t>
      </w:r>
      <w:r w:rsidR="00B8659A">
        <w:rPr>
          <w:rFonts w:ascii="Times New Roman" w:eastAsia="Calibri" w:hAnsi="Times New Roman"/>
          <w:sz w:val="26"/>
          <w:szCs w:val="26"/>
        </w:rPr>
        <w:t>c đích tiến hành nghĩa vụ khởi tạo website</w:t>
      </w:r>
      <w:r w:rsidRPr="00514AF6">
        <w:rPr>
          <w:rFonts w:ascii="Times New Roman" w:eastAsia="Calibri" w:hAnsi="Times New Roman"/>
          <w:sz w:val="26"/>
          <w:szCs w:val="26"/>
        </w:rPr>
        <w:t xml:space="preserve"> theo nh</w:t>
      </w:r>
      <w:r w:rsidRPr="00514AF6">
        <w:rPr>
          <w:rFonts w:ascii="Times New Roman" w:eastAsia="Calibri" w:hAnsi="Times New Roman" w:hint="eastAsia"/>
          <w:sz w:val="26"/>
          <w:szCs w:val="26"/>
        </w:rPr>
        <w:t>ư</w:t>
      </w:r>
      <w:r w:rsidRPr="00514AF6">
        <w:rPr>
          <w:rFonts w:ascii="Times New Roman" w:eastAsia="Calibri" w:hAnsi="Times New Roman"/>
          <w:sz w:val="26"/>
          <w:szCs w:val="26"/>
        </w:rPr>
        <w:t xml:space="preserve"> thỏa thuận trong Hợp đồng và bên B không đ</w:t>
      </w:r>
      <w:r w:rsidRPr="00514AF6">
        <w:rPr>
          <w:rFonts w:ascii="Times New Roman" w:eastAsia="Calibri" w:hAnsi="Times New Roman" w:hint="eastAsia"/>
          <w:sz w:val="26"/>
          <w:szCs w:val="26"/>
        </w:rPr>
        <w:t>ư</w:t>
      </w:r>
      <w:r w:rsidRPr="00514AF6">
        <w:rPr>
          <w:rFonts w:ascii="Times New Roman" w:eastAsia="Calibri" w:hAnsi="Times New Roman"/>
          <w:sz w:val="26"/>
          <w:szCs w:val="26"/>
        </w:rPr>
        <w:t xml:space="preserve">ợc quyền chia sẻ, bán hoặc sử dụng cho bất kỳ mục đích nào khác mà không có sự đồng ý bằng văn bản có giá trị pháp lý của </w:t>
      </w:r>
      <w:r w:rsidR="00612EF0">
        <w:rPr>
          <w:rFonts w:ascii="Times New Roman" w:eastAsia="Calibri" w:hAnsi="Times New Roman"/>
          <w:sz w:val="26"/>
          <w:szCs w:val="26"/>
        </w:rPr>
        <w:t>Bên A</w:t>
      </w:r>
      <w:r w:rsidRPr="00514AF6">
        <w:rPr>
          <w:rFonts w:ascii="Times New Roman" w:eastAsia="Calibri" w:hAnsi="Times New Roman"/>
          <w:sz w:val="26"/>
          <w:szCs w:val="26"/>
        </w:rPr>
        <w:t>. Bên B có nghĩa vụ</w:t>
      </w:r>
      <w:r w:rsidR="00906397">
        <w:rPr>
          <w:rFonts w:ascii="Times New Roman" w:eastAsia="Calibri" w:hAnsi="Times New Roman"/>
          <w:sz w:val="26"/>
          <w:szCs w:val="26"/>
        </w:rPr>
        <w:t xml:space="preserve"> thực hiện</w:t>
      </w:r>
      <w:r w:rsidRPr="00514AF6">
        <w:rPr>
          <w:rFonts w:ascii="Times New Roman" w:eastAsia="Calibri" w:hAnsi="Times New Roman"/>
          <w:sz w:val="26"/>
          <w:szCs w:val="26"/>
        </w:rPr>
        <w:t xml:space="preserve"> nghiêm chỉnh khoản này Điều này kể từ khi Hợp đồng có hiệu lực</w:t>
      </w:r>
      <w:r w:rsidR="000203F0">
        <w:rPr>
          <w:rFonts w:ascii="Times New Roman" w:eastAsia="Calibri" w:hAnsi="Times New Roman"/>
          <w:sz w:val="26"/>
          <w:szCs w:val="26"/>
        </w:rPr>
        <w:t xml:space="preserve"> và tiếp tục thực hiện nghĩa vụ trong trường hợp Hợp </w:t>
      </w:r>
      <w:r w:rsidR="0013640C">
        <w:rPr>
          <w:rFonts w:ascii="Times New Roman" w:eastAsia="Calibri" w:hAnsi="Times New Roman"/>
          <w:sz w:val="26"/>
          <w:szCs w:val="26"/>
        </w:rPr>
        <w:t>đ</w:t>
      </w:r>
      <w:r w:rsidR="000203F0">
        <w:rPr>
          <w:rFonts w:ascii="Times New Roman" w:eastAsia="Calibri" w:hAnsi="Times New Roman"/>
          <w:sz w:val="26"/>
          <w:szCs w:val="26"/>
        </w:rPr>
        <w:t>ồng bị chấm dứt.</w:t>
      </w:r>
    </w:p>
    <w:p w:rsidR="00CC0A85" w:rsidRPr="006C3088" w:rsidRDefault="00CC0A85" w:rsidP="007D7A99">
      <w:pPr>
        <w:widowControl/>
        <w:spacing w:before="0" w:after="160" w:line="259" w:lineRule="auto"/>
        <w:rPr>
          <w:rFonts w:ascii="Times New Roman" w:eastAsia="Calibri" w:hAnsi="Times New Roman"/>
          <w:b/>
          <w:sz w:val="26"/>
          <w:szCs w:val="26"/>
        </w:rPr>
      </w:pPr>
      <w:r w:rsidRPr="006C3088">
        <w:rPr>
          <w:rFonts w:ascii="Times New Roman" w:eastAsia="Calibri" w:hAnsi="Times New Roman"/>
          <w:b/>
          <w:sz w:val="26"/>
          <w:szCs w:val="26"/>
        </w:rPr>
        <w:t>Điề</w:t>
      </w:r>
      <w:r w:rsidR="00E07CBD">
        <w:rPr>
          <w:rFonts w:ascii="Times New Roman" w:eastAsia="Calibri" w:hAnsi="Times New Roman"/>
          <w:b/>
          <w:sz w:val="26"/>
          <w:szCs w:val="26"/>
        </w:rPr>
        <w:t>u 6</w:t>
      </w:r>
      <w:r w:rsidRPr="006C3088">
        <w:rPr>
          <w:rFonts w:ascii="Times New Roman" w:eastAsia="Calibri" w:hAnsi="Times New Roman"/>
          <w:b/>
          <w:sz w:val="26"/>
          <w:szCs w:val="26"/>
        </w:rPr>
        <w:t>. Điều khoản chung</w:t>
      </w:r>
    </w:p>
    <w:p w:rsidR="0095297C" w:rsidRPr="0095297C" w:rsidRDefault="0095297C" w:rsidP="0095297C">
      <w:pPr>
        <w:widowControl/>
        <w:spacing w:before="0" w:after="160" w:line="259" w:lineRule="auto"/>
        <w:rPr>
          <w:rFonts w:ascii="Times New Roman" w:eastAsia="Calibri" w:hAnsi="Times New Roman"/>
          <w:sz w:val="26"/>
          <w:szCs w:val="26"/>
        </w:rPr>
      </w:pPr>
      <w:r w:rsidRPr="0095297C">
        <w:rPr>
          <w:rFonts w:ascii="Times New Roman" w:eastAsia="Calibri" w:hAnsi="Times New Roman"/>
          <w:sz w:val="26"/>
          <w:szCs w:val="26"/>
        </w:rPr>
        <w:t>1. Hợp đồng này đ</w:t>
      </w:r>
      <w:r w:rsidRPr="0095297C">
        <w:rPr>
          <w:rFonts w:ascii="Times New Roman" w:eastAsia="Calibri" w:hAnsi="Times New Roman" w:hint="eastAsia"/>
          <w:sz w:val="26"/>
          <w:szCs w:val="26"/>
        </w:rPr>
        <w:t>ư</w:t>
      </w:r>
      <w:r w:rsidRPr="0095297C">
        <w:rPr>
          <w:rFonts w:ascii="Times New Roman" w:eastAsia="Calibri" w:hAnsi="Times New Roman"/>
          <w:sz w:val="26"/>
          <w:szCs w:val="26"/>
        </w:rPr>
        <w:t>ợc lập và thực hiện theo các quy định của Pháp luật n</w:t>
      </w:r>
      <w:r w:rsidRPr="0095297C">
        <w:rPr>
          <w:rFonts w:ascii="Times New Roman" w:eastAsia="Calibri" w:hAnsi="Times New Roman" w:hint="eastAsia"/>
          <w:sz w:val="26"/>
          <w:szCs w:val="26"/>
        </w:rPr>
        <w:t>ư</w:t>
      </w:r>
      <w:r w:rsidRPr="0095297C">
        <w:rPr>
          <w:rFonts w:ascii="Times New Roman" w:eastAsia="Calibri" w:hAnsi="Times New Roman"/>
          <w:sz w:val="26"/>
          <w:szCs w:val="26"/>
        </w:rPr>
        <w:t>ớc Cộng hoà Xã hội Chủ nghĩa Việt Nam.</w:t>
      </w:r>
    </w:p>
    <w:p w:rsidR="0095297C" w:rsidRPr="0095297C" w:rsidRDefault="0095297C" w:rsidP="0095297C">
      <w:pPr>
        <w:widowControl/>
        <w:spacing w:before="0" w:after="160" w:line="259" w:lineRule="auto"/>
        <w:rPr>
          <w:rFonts w:ascii="Times New Roman" w:eastAsia="Calibri" w:hAnsi="Times New Roman"/>
          <w:sz w:val="26"/>
          <w:szCs w:val="26"/>
        </w:rPr>
      </w:pPr>
      <w:r w:rsidRPr="0095297C">
        <w:rPr>
          <w:rFonts w:ascii="Times New Roman" w:eastAsia="Calibri" w:hAnsi="Times New Roman"/>
          <w:sz w:val="26"/>
          <w:szCs w:val="26"/>
        </w:rPr>
        <w:t>2. Hợp đồng này đ</w:t>
      </w:r>
      <w:r w:rsidRPr="0095297C">
        <w:rPr>
          <w:rFonts w:ascii="Times New Roman" w:eastAsia="Calibri" w:hAnsi="Times New Roman" w:hint="eastAsia"/>
          <w:sz w:val="26"/>
          <w:szCs w:val="26"/>
        </w:rPr>
        <w:t>ư</w:t>
      </w:r>
      <w:r w:rsidRPr="0095297C">
        <w:rPr>
          <w:rFonts w:ascii="Times New Roman" w:eastAsia="Calibri" w:hAnsi="Times New Roman"/>
          <w:sz w:val="26"/>
          <w:szCs w:val="26"/>
        </w:rPr>
        <w:t>ợc lập thành 02 bản có giá trị pháp lý ngang nhau, mỗi bên giữ 01 bản.</w:t>
      </w:r>
    </w:p>
    <w:p w:rsidR="0095297C" w:rsidRPr="0095297C" w:rsidRDefault="0095297C" w:rsidP="0095297C">
      <w:pPr>
        <w:widowControl/>
        <w:spacing w:before="0" w:after="160" w:line="259" w:lineRule="auto"/>
        <w:rPr>
          <w:rFonts w:ascii="Times New Roman" w:eastAsia="Calibri" w:hAnsi="Times New Roman"/>
          <w:sz w:val="26"/>
          <w:szCs w:val="26"/>
        </w:rPr>
      </w:pPr>
      <w:r w:rsidRPr="0095297C">
        <w:rPr>
          <w:rFonts w:ascii="Times New Roman" w:eastAsia="Calibri" w:hAnsi="Times New Roman"/>
          <w:sz w:val="26"/>
          <w:szCs w:val="26"/>
        </w:rPr>
        <w:t>3. Hợp đồng này có hiệu lực lập tức kể từ ngày hai bên ký Hoá đ</w:t>
      </w:r>
      <w:r w:rsidRPr="0095297C">
        <w:rPr>
          <w:rFonts w:ascii="Times New Roman" w:eastAsia="Calibri" w:hAnsi="Times New Roman" w:hint="eastAsia"/>
          <w:sz w:val="26"/>
          <w:szCs w:val="26"/>
        </w:rPr>
        <w:t>ơ</w:t>
      </w:r>
      <w:r w:rsidRPr="0095297C">
        <w:rPr>
          <w:rFonts w:ascii="Times New Roman" w:eastAsia="Calibri" w:hAnsi="Times New Roman"/>
          <w:sz w:val="26"/>
          <w:szCs w:val="26"/>
        </w:rPr>
        <w:t>n giá trị gia tăng hoặc bên B xác nhận đã nhận đ</w:t>
      </w:r>
      <w:r w:rsidRPr="0095297C">
        <w:rPr>
          <w:rFonts w:ascii="Times New Roman" w:eastAsia="Calibri" w:hAnsi="Times New Roman" w:hint="eastAsia"/>
          <w:sz w:val="26"/>
          <w:szCs w:val="26"/>
        </w:rPr>
        <w:t>ư</w:t>
      </w:r>
      <w:r w:rsidRPr="0095297C">
        <w:rPr>
          <w:rFonts w:ascii="Times New Roman" w:eastAsia="Calibri" w:hAnsi="Times New Roman"/>
          <w:sz w:val="26"/>
          <w:szCs w:val="26"/>
        </w:rPr>
        <w:t xml:space="preserve">ợc tiền chuyển khoản (tuỳ theo hình thức thanh toán </w:t>
      </w:r>
      <w:r w:rsidR="00612EF0">
        <w:rPr>
          <w:rFonts w:ascii="Times New Roman" w:eastAsia="Calibri" w:hAnsi="Times New Roman"/>
          <w:sz w:val="26"/>
          <w:szCs w:val="26"/>
        </w:rPr>
        <w:t>Bên A</w:t>
      </w:r>
      <w:r w:rsidRPr="0095297C">
        <w:rPr>
          <w:rFonts w:ascii="Times New Roman" w:eastAsia="Calibri" w:hAnsi="Times New Roman"/>
          <w:sz w:val="26"/>
          <w:szCs w:val="26"/>
        </w:rPr>
        <w:t xml:space="preserve"> chọn)</w:t>
      </w:r>
      <w:r w:rsidR="00B85A22">
        <w:rPr>
          <w:rFonts w:ascii="Times New Roman" w:eastAsia="Calibri" w:hAnsi="Times New Roman"/>
          <w:sz w:val="26"/>
          <w:szCs w:val="26"/>
        </w:rPr>
        <w:t>.</w:t>
      </w:r>
    </w:p>
    <w:p w:rsidR="0095297C" w:rsidRPr="0095297C" w:rsidRDefault="0095297C" w:rsidP="0095297C">
      <w:pPr>
        <w:widowControl/>
        <w:spacing w:before="0" w:after="160" w:line="259" w:lineRule="auto"/>
        <w:rPr>
          <w:rFonts w:ascii="Times New Roman" w:eastAsia="Calibri" w:hAnsi="Times New Roman"/>
          <w:sz w:val="26"/>
          <w:szCs w:val="26"/>
        </w:rPr>
      </w:pPr>
      <w:r w:rsidRPr="0095297C">
        <w:rPr>
          <w:rFonts w:ascii="Times New Roman" w:eastAsia="Calibri" w:hAnsi="Times New Roman"/>
          <w:sz w:val="26"/>
          <w:szCs w:val="26"/>
        </w:rPr>
        <w:t>4. Với từng tr</w:t>
      </w:r>
      <w:r w:rsidRPr="0095297C">
        <w:rPr>
          <w:rFonts w:ascii="Times New Roman" w:eastAsia="Calibri" w:hAnsi="Times New Roman" w:hint="eastAsia"/>
          <w:sz w:val="26"/>
          <w:szCs w:val="26"/>
        </w:rPr>
        <w:t>ư</w:t>
      </w:r>
      <w:r w:rsidRPr="0095297C">
        <w:rPr>
          <w:rFonts w:ascii="Times New Roman" w:eastAsia="Calibri" w:hAnsi="Times New Roman"/>
          <w:sz w:val="26"/>
          <w:szCs w:val="26"/>
        </w:rPr>
        <w:t>ờng hợp chuyển khoản thất bại (tức bên nhận chuyển khoản xác nhận không nhận đ</w:t>
      </w:r>
      <w:r w:rsidRPr="0095297C">
        <w:rPr>
          <w:rFonts w:ascii="Times New Roman" w:eastAsia="Calibri" w:hAnsi="Times New Roman" w:hint="eastAsia"/>
          <w:sz w:val="26"/>
          <w:szCs w:val="26"/>
        </w:rPr>
        <w:t>ư</w:t>
      </w:r>
      <w:r w:rsidRPr="0095297C">
        <w:rPr>
          <w:rFonts w:ascii="Times New Roman" w:eastAsia="Calibri" w:hAnsi="Times New Roman"/>
          <w:sz w:val="26"/>
          <w:szCs w:val="26"/>
        </w:rPr>
        <w:t xml:space="preserve">ợc tiền chuyển khoản); hai bên có nghĩa vụ chủ động phối hợp, làm việc với nhau và với phía ngân hàng một cách chặt chẽ, trung thực để khắc phục sự cố sớm nhất có thể.  </w:t>
      </w:r>
    </w:p>
    <w:p w:rsidR="0095297C" w:rsidRPr="0095297C" w:rsidRDefault="0095297C" w:rsidP="0095297C">
      <w:pPr>
        <w:widowControl/>
        <w:spacing w:before="0" w:after="160" w:line="259" w:lineRule="auto"/>
        <w:rPr>
          <w:rFonts w:ascii="Times New Roman" w:eastAsia="Calibri" w:hAnsi="Times New Roman"/>
          <w:sz w:val="26"/>
          <w:szCs w:val="26"/>
        </w:rPr>
      </w:pPr>
      <w:r w:rsidRPr="0095297C">
        <w:rPr>
          <w:rFonts w:ascii="Times New Roman" w:eastAsia="Calibri" w:hAnsi="Times New Roman"/>
          <w:sz w:val="26"/>
          <w:szCs w:val="26"/>
        </w:rPr>
        <w:lastRenderedPageBreak/>
        <w:t>5. Hai bên có nghĩa vụ thực hiện nghiêm chỉnh các Điều khoản đã ký kết trong Hợp đồng.</w:t>
      </w:r>
    </w:p>
    <w:p w:rsidR="0095297C" w:rsidRPr="0095297C" w:rsidRDefault="0095297C" w:rsidP="0095297C">
      <w:pPr>
        <w:widowControl/>
        <w:spacing w:before="0" w:after="160" w:line="259" w:lineRule="auto"/>
        <w:rPr>
          <w:rFonts w:ascii="Times New Roman" w:eastAsia="Calibri" w:hAnsi="Times New Roman"/>
          <w:sz w:val="26"/>
          <w:szCs w:val="26"/>
        </w:rPr>
      </w:pPr>
      <w:r w:rsidRPr="0095297C">
        <w:rPr>
          <w:rFonts w:ascii="Times New Roman" w:eastAsia="Calibri" w:hAnsi="Times New Roman"/>
          <w:sz w:val="26"/>
          <w:szCs w:val="26"/>
        </w:rPr>
        <w:t>6. Mọi sửa đổi, bổ sung Hợp đồng phải có sự đồng ý của hai bên và đ</w:t>
      </w:r>
      <w:r w:rsidRPr="0095297C">
        <w:rPr>
          <w:rFonts w:ascii="Times New Roman" w:eastAsia="Calibri" w:hAnsi="Times New Roman" w:hint="eastAsia"/>
          <w:sz w:val="26"/>
          <w:szCs w:val="26"/>
        </w:rPr>
        <w:t>ư</w:t>
      </w:r>
      <w:r w:rsidRPr="0095297C">
        <w:rPr>
          <w:rFonts w:ascii="Times New Roman" w:eastAsia="Calibri" w:hAnsi="Times New Roman"/>
          <w:sz w:val="26"/>
          <w:szCs w:val="26"/>
        </w:rPr>
        <w:t xml:space="preserve">ợc lập thành văn bản có giá trị pháp lý. </w:t>
      </w:r>
    </w:p>
    <w:p w:rsidR="0095297C" w:rsidRPr="0095297C" w:rsidRDefault="0095297C" w:rsidP="0095297C">
      <w:pPr>
        <w:widowControl/>
        <w:spacing w:before="0" w:after="160" w:line="259" w:lineRule="auto"/>
        <w:rPr>
          <w:rFonts w:ascii="Times New Roman" w:eastAsia="Calibri" w:hAnsi="Times New Roman"/>
          <w:sz w:val="26"/>
          <w:szCs w:val="26"/>
        </w:rPr>
      </w:pPr>
      <w:r w:rsidRPr="0095297C">
        <w:rPr>
          <w:rFonts w:ascii="Times New Roman" w:eastAsia="Calibri" w:hAnsi="Times New Roman"/>
          <w:sz w:val="26"/>
          <w:szCs w:val="26"/>
        </w:rPr>
        <w:t>7. Hợp đồng này đ</w:t>
      </w:r>
      <w:r w:rsidRPr="0095297C">
        <w:rPr>
          <w:rFonts w:ascii="Times New Roman" w:eastAsia="Calibri" w:hAnsi="Times New Roman" w:hint="eastAsia"/>
          <w:sz w:val="26"/>
          <w:szCs w:val="26"/>
        </w:rPr>
        <w:t>ư</w:t>
      </w:r>
      <w:r w:rsidRPr="0095297C">
        <w:rPr>
          <w:rFonts w:ascii="Times New Roman" w:eastAsia="Calibri" w:hAnsi="Times New Roman"/>
          <w:sz w:val="26"/>
          <w:szCs w:val="26"/>
        </w:rPr>
        <w:t>ợc lập bằng tiếng Việt. Trong tr</w:t>
      </w:r>
      <w:r w:rsidRPr="0095297C">
        <w:rPr>
          <w:rFonts w:ascii="Times New Roman" w:eastAsia="Calibri" w:hAnsi="Times New Roman" w:hint="eastAsia"/>
          <w:sz w:val="26"/>
          <w:szCs w:val="26"/>
        </w:rPr>
        <w:t>ư</w:t>
      </w:r>
      <w:r w:rsidRPr="0095297C">
        <w:rPr>
          <w:rFonts w:ascii="Times New Roman" w:eastAsia="Calibri" w:hAnsi="Times New Roman"/>
          <w:sz w:val="26"/>
          <w:szCs w:val="26"/>
        </w:rPr>
        <w:t>ờng hợp cần dịch sang ngôn ngữ khác, bản tiếng Việt sẽ là bản gốc đ</w:t>
      </w:r>
      <w:r w:rsidRPr="0095297C">
        <w:rPr>
          <w:rFonts w:ascii="Times New Roman" w:eastAsia="Calibri" w:hAnsi="Times New Roman" w:hint="eastAsia"/>
          <w:sz w:val="26"/>
          <w:szCs w:val="26"/>
        </w:rPr>
        <w:t>ư</w:t>
      </w:r>
      <w:r w:rsidRPr="0095297C">
        <w:rPr>
          <w:rFonts w:ascii="Times New Roman" w:eastAsia="Calibri" w:hAnsi="Times New Roman"/>
          <w:sz w:val="26"/>
          <w:szCs w:val="26"/>
        </w:rPr>
        <w:t xml:space="preserve">ợc </w:t>
      </w:r>
      <w:r w:rsidRPr="0095297C">
        <w:rPr>
          <w:rFonts w:ascii="Times New Roman" w:eastAsia="Calibri" w:hAnsi="Times New Roman" w:hint="eastAsia"/>
          <w:sz w:val="26"/>
          <w:szCs w:val="26"/>
        </w:rPr>
        <w:t>ư</w:t>
      </w:r>
      <w:r w:rsidRPr="0095297C">
        <w:rPr>
          <w:rFonts w:ascii="Times New Roman" w:eastAsia="Calibri" w:hAnsi="Times New Roman"/>
          <w:sz w:val="26"/>
          <w:szCs w:val="26"/>
        </w:rPr>
        <w:t>u tiên áp dụng khi có tranh chấp.</w:t>
      </w:r>
    </w:p>
    <w:p w:rsidR="0095297C" w:rsidRDefault="0095297C" w:rsidP="0095297C">
      <w:pPr>
        <w:widowControl/>
        <w:spacing w:before="0" w:after="160" w:line="259" w:lineRule="auto"/>
        <w:rPr>
          <w:rFonts w:ascii="Times New Roman" w:eastAsia="Calibri" w:hAnsi="Times New Roman"/>
          <w:sz w:val="26"/>
          <w:szCs w:val="26"/>
        </w:rPr>
      </w:pPr>
      <w:r w:rsidRPr="0095297C">
        <w:rPr>
          <w:rFonts w:ascii="Times New Roman" w:eastAsia="Calibri" w:hAnsi="Times New Roman"/>
          <w:sz w:val="26"/>
          <w:szCs w:val="26"/>
        </w:rPr>
        <w:t>8. Trong tr</w:t>
      </w:r>
      <w:r w:rsidRPr="0095297C">
        <w:rPr>
          <w:rFonts w:ascii="Times New Roman" w:eastAsia="Calibri" w:hAnsi="Times New Roman" w:hint="eastAsia"/>
          <w:sz w:val="26"/>
          <w:szCs w:val="26"/>
        </w:rPr>
        <w:t>ư</w:t>
      </w:r>
      <w:r w:rsidRPr="0095297C">
        <w:rPr>
          <w:rFonts w:ascii="Times New Roman" w:eastAsia="Calibri" w:hAnsi="Times New Roman"/>
          <w:sz w:val="26"/>
          <w:szCs w:val="26"/>
        </w:rPr>
        <w:t xml:space="preserve">ờng hợp có tranh chấp phát sinh, hai bên sẽ </w:t>
      </w:r>
      <w:r w:rsidRPr="0095297C">
        <w:rPr>
          <w:rFonts w:ascii="Times New Roman" w:eastAsia="Calibri" w:hAnsi="Times New Roman" w:hint="eastAsia"/>
          <w:sz w:val="26"/>
          <w:szCs w:val="26"/>
        </w:rPr>
        <w:t>ư</w:t>
      </w:r>
      <w:r w:rsidRPr="0095297C">
        <w:rPr>
          <w:rFonts w:ascii="Times New Roman" w:eastAsia="Calibri" w:hAnsi="Times New Roman"/>
          <w:sz w:val="26"/>
          <w:szCs w:val="26"/>
        </w:rPr>
        <w:t>u tiên giải quyết bằng th</w:t>
      </w:r>
      <w:r w:rsidRPr="0095297C">
        <w:rPr>
          <w:rFonts w:ascii="Times New Roman" w:eastAsia="Calibri" w:hAnsi="Times New Roman" w:hint="eastAsia"/>
          <w:sz w:val="26"/>
          <w:szCs w:val="26"/>
        </w:rPr>
        <w:t>ươ</w:t>
      </w:r>
      <w:r w:rsidRPr="0095297C">
        <w:rPr>
          <w:rFonts w:ascii="Times New Roman" w:eastAsia="Calibri" w:hAnsi="Times New Roman"/>
          <w:sz w:val="26"/>
          <w:szCs w:val="26"/>
        </w:rPr>
        <w:t>ng l</w:t>
      </w:r>
      <w:r w:rsidRPr="0095297C">
        <w:rPr>
          <w:rFonts w:ascii="Times New Roman" w:eastAsia="Calibri" w:hAnsi="Times New Roman" w:hint="eastAsia"/>
          <w:sz w:val="26"/>
          <w:szCs w:val="26"/>
        </w:rPr>
        <w:t>ư</w:t>
      </w:r>
      <w:r w:rsidRPr="0095297C">
        <w:rPr>
          <w:rFonts w:ascii="Times New Roman" w:eastAsia="Calibri" w:hAnsi="Times New Roman"/>
          <w:sz w:val="26"/>
          <w:szCs w:val="26"/>
        </w:rPr>
        <w:t>ợng trong vòng 07 ngày tiếp theo. Nếu không đạt đ</w:t>
      </w:r>
      <w:r w:rsidRPr="0095297C">
        <w:rPr>
          <w:rFonts w:ascii="Times New Roman" w:eastAsia="Calibri" w:hAnsi="Times New Roman" w:hint="eastAsia"/>
          <w:sz w:val="26"/>
          <w:szCs w:val="26"/>
        </w:rPr>
        <w:t>ư</w:t>
      </w:r>
      <w:r w:rsidRPr="0095297C">
        <w:rPr>
          <w:rFonts w:ascii="Times New Roman" w:eastAsia="Calibri" w:hAnsi="Times New Roman"/>
          <w:sz w:val="26"/>
          <w:szCs w:val="26"/>
        </w:rPr>
        <w:t>ợc thoả thuận chung, tranh chấp sẽ đ</w:t>
      </w:r>
      <w:r w:rsidRPr="0095297C">
        <w:rPr>
          <w:rFonts w:ascii="Times New Roman" w:eastAsia="Calibri" w:hAnsi="Times New Roman" w:hint="eastAsia"/>
          <w:sz w:val="26"/>
          <w:szCs w:val="26"/>
        </w:rPr>
        <w:t>ư</w:t>
      </w:r>
      <w:r w:rsidRPr="0095297C">
        <w:rPr>
          <w:rFonts w:ascii="Times New Roman" w:eastAsia="Calibri" w:hAnsi="Times New Roman"/>
          <w:sz w:val="26"/>
          <w:szCs w:val="26"/>
        </w:rPr>
        <w:t>ợc giải quyết tạ</w:t>
      </w:r>
      <w:r w:rsidR="00EA23DA">
        <w:rPr>
          <w:rFonts w:ascii="Times New Roman" w:eastAsia="Calibri" w:hAnsi="Times New Roman"/>
          <w:sz w:val="26"/>
          <w:szCs w:val="26"/>
        </w:rPr>
        <w:t>i Toà án Kinh tế</w:t>
      </w:r>
      <w:r w:rsidRPr="0095297C">
        <w:rPr>
          <w:rFonts w:ascii="Times New Roman" w:eastAsia="Calibri" w:hAnsi="Times New Roman"/>
          <w:sz w:val="26"/>
          <w:szCs w:val="26"/>
        </w:rPr>
        <w:t>.</w:t>
      </w:r>
    </w:p>
    <w:p w:rsidR="00DC589C" w:rsidRDefault="00DC589C" w:rsidP="00551EA8">
      <w:pPr>
        <w:widowControl/>
        <w:spacing w:before="0" w:after="160" w:line="259" w:lineRule="auto"/>
        <w:jc w:val="left"/>
        <w:rPr>
          <w:rFonts w:ascii="Times New Roman" w:eastAsia="Calibri" w:hAnsi="Times New Roman"/>
          <w:b/>
          <w:i/>
          <w:sz w:val="26"/>
          <w:szCs w:val="26"/>
        </w:rPr>
      </w:pPr>
      <w:r w:rsidRPr="007A2C23">
        <w:rPr>
          <w:rFonts w:ascii="Times New Roman" w:eastAsia="Calibri" w:hAnsi="Times New Roman"/>
          <w:b/>
          <w:i/>
          <w:sz w:val="26"/>
          <w:szCs w:val="26"/>
        </w:rPr>
        <w:t>Hết</w:t>
      </w:r>
      <w:r w:rsidR="00B309C7" w:rsidRPr="007A2C23">
        <w:rPr>
          <w:rFonts w:ascii="Times New Roman" w:eastAsia="Calibri" w:hAnsi="Times New Roman"/>
          <w:b/>
          <w:i/>
          <w:sz w:val="26"/>
          <w:szCs w:val="26"/>
        </w:rPr>
        <w:t>.</w:t>
      </w:r>
    </w:p>
    <w:p w:rsidR="00EA23DA" w:rsidRDefault="00EA23DA" w:rsidP="000D5159">
      <w:pPr>
        <w:widowControl/>
        <w:spacing w:before="0" w:after="160" w:line="259" w:lineRule="auto"/>
        <w:jc w:val="left"/>
        <w:rPr>
          <w:rFonts w:ascii="Times New Roman" w:eastAsia="Calibri" w:hAnsi="Times New Roman"/>
          <w:b/>
          <w:i/>
          <w:sz w:val="26"/>
          <w:szCs w:val="26"/>
        </w:rPr>
      </w:pPr>
    </w:p>
    <w:p w:rsidR="000D5159" w:rsidRPr="00A44D1B" w:rsidRDefault="00FD41A0" w:rsidP="000D5159">
      <w:pPr>
        <w:widowControl/>
        <w:spacing w:before="0" w:after="160" w:line="259" w:lineRule="auto"/>
        <w:jc w:val="left"/>
        <w:rPr>
          <w:rFonts w:ascii="Times New Roman" w:eastAsia="Calibri" w:hAnsi="Times New Roman"/>
          <w:b/>
          <w:sz w:val="26"/>
          <w:szCs w:val="26"/>
        </w:rPr>
      </w:pPr>
      <w:r>
        <w:rPr>
          <w:rFonts w:ascii="Times New Roman" w:eastAsia="Calibri" w:hAnsi="Times New Roman"/>
          <w:b/>
          <w:sz w:val="26"/>
          <w:szCs w:val="26"/>
        </w:rPr>
        <w:t xml:space="preserve">  </w:t>
      </w:r>
      <w:r w:rsidR="009C4CE3" w:rsidRPr="00A44D1B">
        <w:rPr>
          <w:rFonts w:ascii="Times New Roman" w:eastAsia="Calibri" w:hAnsi="Times New Roman"/>
          <w:b/>
          <w:sz w:val="26"/>
          <w:szCs w:val="26"/>
        </w:rPr>
        <w:t xml:space="preserve"> </w:t>
      </w:r>
      <w:r>
        <w:rPr>
          <w:rFonts w:ascii="Times New Roman" w:eastAsia="Calibri" w:hAnsi="Times New Roman"/>
          <w:b/>
          <w:sz w:val="26"/>
          <w:szCs w:val="26"/>
        </w:rPr>
        <w:t xml:space="preserve"> </w:t>
      </w:r>
      <w:r w:rsidR="009C4CE3" w:rsidRPr="00A44D1B">
        <w:rPr>
          <w:rFonts w:ascii="Times New Roman" w:eastAsia="Calibri" w:hAnsi="Times New Roman"/>
          <w:b/>
          <w:sz w:val="26"/>
          <w:szCs w:val="26"/>
        </w:rPr>
        <w:t xml:space="preserve"> </w:t>
      </w:r>
      <w:r w:rsidR="00B17D65" w:rsidRPr="00A44D1B">
        <w:rPr>
          <w:rFonts w:ascii="Times New Roman" w:eastAsia="Calibri" w:hAnsi="Times New Roman"/>
          <w:b/>
          <w:sz w:val="26"/>
          <w:szCs w:val="26"/>
          <w:u w:val="single"/>
        </w:rPr>
        <w:t xml:space="preserve">ĐẠI DIỆN </w:t>
      </w:r>
      <w:r w:rsidR="00612EF0">
        <w:rPr>
          <w:rFonts w:ascii="Times New Roman" w:eastAsia="Calibri" w:hAnsi="Times New Roman"/>
          <w:b/>
          <w:sz w:val="26"/>
          <w:szCs w:val="26"/>
          <w:u w:val="single"/>
        </w:rPr>
        <w:t>BÊN A</w:t>
      </w:r>
      <w:r w:rsidR="000D5159" w:rsidRPr="00A44D1B">
        <w:rPr>
          <w:rFonts w:ascii="Times New Roman" w:eastAsia="Calibri" w:hAnsi="Times New Roman"/>
          <w:b/>
          <w:sz w:val="26"/>
          <w:szCs w:val="26"/>
        </w:rPr>
        <w:t xml:space="preserve">                  </w:t>
      </w:r>
      <w:r w:rsidR="009F783A" w:rsidRPr="00A44D1B">
        <w:rPr>
          <w:rFonts w:ascii="Times New Roman" w:eastAsia="Calibri" w:hAnsi="Times New Roman"/>
          <w:b/>
          <w:sz w:val="26"/>
          <w:szCs w:val="26"/>
        </w:rPr>
        <w:t xml:space="preserve">              </w:t>
      </w:r>
      <w:r w:rsidR="000D5159" w:rsidRPr="00A44D1B">
        <w:rPr>
          <w:rFonts w:ascii="Times New Roman" w:eastAsia="Calibri" w:hAnsi="Times New Roman"/>
          <w:b/>
          <w:sz w:val="26"/>
          <w:szCs w:val="26"/>
        </w:rPr>
        <w:t xml:space="preserve">                 </w:t>
      </w:r>
      <w:r w:rsidR="009F783A" w:rsidRPr="00A44D1B">
        <w:rPr>
          <w:rFonts w:ascii="Times New Roman" w:eastAsia="Calibri" w:hAnsi="Times New Roman"/>
          <w:b/>
          <w:sz w:val="26"/>
          <w:szCs w:val="26"/>
        </w:rPr>
        <w:t xml:space="preserve">     </w:t>
      </w:r>
      <w:r w:rsidR="00D8667B" w:rsidRPr="00A44D1B">
        <w:rPr>
          <w:rFonts w:ascii="Times New Roman" w:eastAsia="Calibri" w:hAnsi="Times New Roman"/>
          <w:b/>
          <w:sz w:val="26"/>
          <w:szCs w:val="26"/>
        </w:rPr>
        <w:t xml:space="preserve">     </w:t>
      </w:r>
      <w:r w:rsidR="000D5159" w:rsidRPr="00A44D1B">
        <w:rPr>
          <w:rFonts w:ascii="Times New Roman" w:eastAsia="Calibri" w:hAnsi="Times New Roman"/>
          <w:b/>
          <w:sz w:val="26"/>
          <w:szCs w:val="26"/>
          <w:u w:val="single"/>
        </w:rPr>
        <w:t>Đ</w:t>
      </w:r>
      <w:r w:rsidR="009F783A" w:rsidRPr="00A44D1B">
        <w:rPr>
          <w:rFonts w:ascii="Times New Roman" w:eastAsia="Calibri" w:hAnsi="Times New Roman"/>
          <w:b/>
          <w:sz w:val="26"/>
          <w:szCs w:val="26"/>
          <w:u w:val="single"/>
        </w:rPr>
        <w:t>ẠI</w:t>
      </w:r>
      <w:r w:rsidR="000D5159" w:rsidRPr="00A44D1B">
        <w:rPr>
          <w:rFonts w:ascii="Times New Roman" w:eastAsia="Calibri" w:hAnsi="Times New Roman"/>
          <w:b/>
          <w:sz w:val="26"/>
          <w:szCs w:val="26"/>
          <w:u w:val="single"/>
        </w:rPr>
        <w:t xml:space="preserve"> DIỆN BÊN B</w:t>
      </w:r>
    </w:p>
    <w:p w:rsidR="000D5159" w:rsidRDefault="009F783A" w:rsidP="000D5159">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w:t>
      </w:r>
      <w:r w:rsidR="000D5159">
        <w:rPr>
          <w:rFonts w:ascii="Times New Roman" w:eastAsia="Calibri" w:hAnsi="Times New Roman"/>
          <w:sz w:val="26"/>
          <w:szCs w:val="26"/>
        </w:rPr>
        <w:t xml:space="preserve">Người đại diện: </w:t>
      </w:r>
      <w:r w:rsidR="00BB3D00" w:rsidRPr="00FD41A0">
        <w:rPr>
          <w:rFonts w:ascii="Times New Roman" w:eastAsia="Calibri" w:hAnsi="Times New Roman"/>
          <w:b/>
          <w:sz w:val="26"/>
          <w:szCs w:val="26"/>
        </w:rPr>
        <w:t>Nguyễn Văn A</w:t>
      </w:r>
      <w:r w:rsidR="000D5159">
        <w:rPr>
          <w:rFonts w:ascii="Times New Roman" w:eastAsia="Calibri" w:hAnsi="Times New Roman"/>
          <w:sz w:val="26"/>
          <w:szCs w:val="26"/>
        </w:rPr>
        <w:t xml:space="preserve">                       </w:t>
      </w:r>
      <w:r>
        <w:rPr>
          <w:rFonts w:ascii="Times New Roman" w:eastAsia="Calibri" w:hAnsi="Times New Roman"/>
          <w:sz w:val="26"/>
          <w:szCs w:val="26"/>
        </w:rPr>
        <w:t xml:space="preserve">     </w:t>
      </w:r>
      <w:r w:rsidR="000D5159">
        <w:rPr>
          <w:rFonts w:ascii="Times New Roman" w:eastAsia="Calibri" w:hAnsi="Times New Roman"/>
          <w:sz w:val="26"/>
          <w:szCs w:val="26"/>
        </w:rPr>
        <w:t xml:space="preserve"> </w:t>
      </w:r>
      <w:r w:rsidR="00D8667B">
        <w:rPr>
          <w:rFonts w:ascii="Times New Roman" w:eastAsia="Calibri" w:hAnsi="Times New Roman"/>
          <w:sz w:val="26"/>
          <w:szCs w:val="26"/>
        </w:rPr>
        <w:t xml:space="preserve">     </w:t>
      </w:r>
      <w:r w:rsidR="00FD41A0">
        <w:rPr>
          <w:rFonts w:ascii="Times New Roman" w:eastAsia="Calibri" w:hAnsi="Times New Roman"/>
          <w:sz w:val="26"/>
          <w:szCs w:val="26"/>
        </w:rPr>
        <w:t xml:space="preserve">     </w:t>
      </w:r>
      <w:r w:rsidR="000D5159">
        <w:rPr>
          <w:rFonts w:ascii="Times New Roman" w:eastAsia="Calibri" w:hAnsi="Times New Roman"/>
          <w:sz w:val="26"/>
          <w:szCs w:val="26"/>
        </w:rPr>
        <w:t xml:space="preserve">Người đại diện: </w:t>
      </w:r>
      <w:r w:rsidR="000D5159" w:rsidRPr="00FD41A0">
        <w:rPr>
          <w:rFonts w:ascii="Times New Roman" w:eastAsia="Calibri" w:hAnsi="Times New Roman"/>
          <w:b/>
          <w:sz w:val="26"/>
          <w:szCs w:val="26"/>
        </w:rPr>
        <w:t>Đặng Văn Tiễu</w:t>
      </w:r>
    </w:p>
    <w:p w:rsidR="000D5159" w:rsidRDefault="009F783A" w:rsidP="000D5159">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w:t>
      </w:r>
      <w:r w:rsidR="000D5159">
        <w:rPr>
          <w:rFonts w:ascii="Times New Roman" w:eastAsia="Calibri" w:hAnsi="Times New Roman"/>
          <w:sz w:val="26"/>
          <w:szCs w:val="26"/>
        </w:rPr>
        <w:t xml:space="preserve">Chức vụ: Giám đốc                                                 </w:t>
      </w:r>
      <w:r>
        <w:rPr>
          <w:rFonts w:ascii="Times New Roman" w:eastAsia="Calibri" w:hAnsi="Times New Roman"/>
          <w:sz w:val="26"/>
          <w:szCs w:val="26"/>
        </w:rPr>
        <w:t xml:space="preserve">    </w:t>
      </w:r>
      <w:r w:rsidR="00D8667B">
        <w:rPr>
          <w:rFonts w:ascii="Times New Roman" w:eastAsia="Calibri" w:hAnsi="Times New Roman"/>
          <w:sz w:val="26"/>
          <w:szCs w:val="26"/>
        </w:rPr>
        <w:t xml:space="preserve">      </w:t>
      </w:r>
      <w:r w:rsidR="000D5159">
        <w:rPr>
          <w:rFonts w:ascii="Times New Roman" w:eastAsia="Calibri" w:hAnsi="Times New Roman"/>
          <w:sz w:val="26"/>
          <w:szCs w:val="26"/>
        </w:rPr>
        <w:t>Chức vụ: Giám đốc</w:t>
      </w:r>
    </w:p>
    <w:p w:rsidR="006612DF" w:rsidRPr="00FD41A0" w:rsidRDefault="009F783A" w:rsidP="00FD41A0">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w:t>
      </w:r>
      <w:r w:rsidR="000D5159">
        <w:rPr>
          <w:rFonts w:ascii="Times New Roman" w:eastAsia="Calibri" w:hAnsi="Times New Roman"/>
          <w:sz w:val="26"/>
          <w:szCs w:val="26"/>
        </w:rPr>
        <w:t xml:space="preserve">Chữ ký và đóng dấu (nếu có):                                 </w:t>
      </w:r>
      <w:r>
        <w:rPr>
          <w:rFonts w:ascii="Times New Roman" w:eastAsia="Calibri" w:hAnsi="Times New Roman"/>
          <w:sz w:val="26"/>
          <w:szCs w:val="26"/>
        </w:rPr>
        <w:t xml:space="preserve">   </w:t>
      </w:r>
      <w:r w:rsidR="00D8667B">
        <w:rPr>
          <w:rFonts w:ascii="Times New Roman" w:eastAsia="Calibri" w:hAnsi="Times New Roman"/>
          <w:sz w:val="26"/>
          <w:szCs w:val="26"/>
        </w:rPr>
        <w:t xml:space="preserve">       </w:t>
      </w:r>
      <w:r w:rsidR="000D5159">
        <w:rPr>
          <w:rFonts w:ascii="Times New Roman" w:eastAsia="Calibri" w:hAnsi="Times New Roman"/>
          <w:sz w:val="26"/>
          <w:szCs w:val="26"/>
        </w:rPr>
        <w:t>Chữ ký và đóng dấu (nếu có):</w:t>
      </w:r>
    </w:p>
    <w:sectPr w:rsidR="006612DF" w:rsidRPr="00FD41A0" w:rsidSect="000B0826">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code="9"/>
      <w:pgMar w:top="567" w:right="839" w:bottom="539" w:left="1077" w:header="0" w:footer="720" w:gutter="0"/>
      <w:pgNumType w:start="1" w:chapStyle="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318" w:rsidRDefault="00390318">
      <w:r>
        <w:separator/>
      </w:r>
    </w:p>
  </w:endnote>
  <w:endnote w:type="continuationSeparator" w:id="0">
    <w:p w:rsidR="00390318" w:rsidRDefault="0039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ourier New"/>
    <w:panose1 w:val="020B7200000000000000"/>
    <w:charset w:val="00"/>
    <w:family w:val="swiss"/>
    <w:pitch w:val="variable"/>
    <w:sig w:usb0="00000001" w:usb1="00000000" w:usb2="00000000" w:usb3="00000000" w:csb0="00000013" w:csb1="00000000"/>
  </w:font>
  <w:font w:name=".VnArialH">
    <w:altName w:val="Courier New"/>
    <w:charset w:val="00"/>
    <w:family w:val="swiss"/>
    <w:pitch w:val="variable"/>
    <w:sig w:usb0="00000001" w:usb1="00000000" w:usb2="00000000" w:usb3="00000000" w:csb0="0000000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DAA" w:rsidRDefault="00DF6D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76" w:rsidRDefault="00B15D76">
    <w:pPr>
      <w:pStyle w:val="Footer"/>
      <w:jc w:val="right"/>
    </w:pPr>
    <w:r>
      <w:fldChar w:fldCharType="begin"/>
    </w:r>
    <w:r>
      <w:instrText xml:space="preserve"> PAGE   \* MERGEFORMAT </w:instrText>
    </w:r>
    <w:r>
      <w:fldChar w:fldCharType="separate"/>
    </w:r>
    <w:r w:rsidR="00774524">
      <w:rPr>
        <w:noProof/>
      </w:rPr>
      <w:t>3</w:t>
    </w:r>
    <w:r>
      <w:rPr>
        <w:noProof/>
      </w:rPr>
      <w:fldChar w:fldCharType="end"/>
    </w:r>
  </w:p>
  <w:p w:rsidR="00B15D76" w:rsidRPr="003609E5" w:rsidRDefault="00B15D76" w:rsidP="0041579E">
    <w:pPr>
      <w:pStyle w:val="Footer"/>
      <w:pBdr>
        <w:top w:val="single" w:sz="4" w:space="1" w:color="auto"/>
      </w:pBdr>
      <w:tabs>
        <w:tab w:val="clear" w:pos="8640"/>
        <w:tab w:val="right" w:pos="9540"/>
      </w:tabs>
      <w:rPr>
        <w:rFonts w:ascii="Times New Roman" w:hAnsi="Times New Roman"/>
        <w:i/>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F1E" w:rsidRDefault="00637F1E">
    <w:pPr>
      <w:pStyle w:val="Footer"/>
      <w:jc w:val="right"/>
    </w:pPr>
    <w:r>
      <w:fldChar w:fldCharType="begin"/>
    </w:r>
    <w:r>
      <w:instrText xml:space="preserve"> PAGE   \* MERGEFORMAT </w:instrText>
    </w:r>
    <w:r>
      <w:fldChar w:fldCharType="separate"/>
    </w:r>
    <w:r w:rsidR="008B3546">
      <w:rPr>
        <w:noProof/>
      </w:rPr>
      <w:t>1</w:t>
    </w:r>
    <w:r>
      <w:rPr>
        <w:noProof/>
      </w:rPr>
      <w:fldChar w:fldCharType="end"/>
    </w:r>
  </w:p>
  <w:p w:rsidR="00B15D76" w:rsidRDefault="00B15D76" w:rsidP="0041579E">
    <w:pPr>
      <w:pStyle w:val="Footer"/>
      <w:pBdr>
        <w:top w:val="single" w:sz="4" w:space="1" w:color="auto"/>
      </w:pBdr>
      <w:tabs>
        <w:tab w:val="clear" w:pos="8640"/>
        <w:tab w:val="right" w:pos="95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318" w:rsidRDefault="00390318">
      <w:r>
        <w:separator/>
      </w:r>
    </w:p>
  </w:footnote>
  <w:footnote w:type="continuationSeparator" w:id="0">
    <w:p w:rsidR="00390318" w:rsidRDefault="003903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DAA" w:rsidRDefault="007745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434610" o:spid="_x0000_s2063" type="#_x0000_t75" style="position:absolute;left:0;text-align:left;margin-left:0;margin-top:0;width:262.75pt;height:110.35pt;z-index:-251657216;mso-position-horizontal:center;mso-position-horizontal-relative:margin;mso-position-vertical:center;mso-position-vertical-relative:margin" o:allowincell="f">
          <v:imagedata r:id="rId1" o:title="s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DAA" w:rsidRDefault="007745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434611" o:spid="_x0000_s2064" type="#_x0000_t75" style="position:absolute;left:0;text-align:left;margin-left:0;margin-top:0;width:262.75pt;height:110.35pt;z-index:-251656192;mso-position-horizontal:center;mso-position-horizontal-relative:margin;mso-position-vertical:center;mso-position-vertical-relative:margin" o:allowincell="f">
          <v:imagedata r:id="rId1" o:title="s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DAA" w:rsidRDefault="007745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434609" o:spid="_x0000_s2062" type="#_x0000_t75" style="position:absolute;left:0;text-align:left;margin-left:0;margin-top:0;width:262.75pt;height:110.35pt;z-index:-251658240;mso-position-horizontal:center;mso-position-horizontal-relative:margin;mso-position-vertical:center;mso-position-vertical-relative:margin" o:allowincell="f">
          <v:imagedata r:id="rId1" o:title="s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018C"/>
    <w:multiLevelType w:val="multilevel"/>
    <w:tmpl w:val="00C4D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3946F3"/>
    <w:multiLevelType w:val="hybridMultilevel"/>
    <w:tmpl w:val="C0A2871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65F9F"/>
    <w:multiLevelType w:val="hybridMultilevel"/>
    <w:tmpl w:val="D03E84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01863"/>
    <w:multiLevelType w:val="multilevel"/>
    <w:tmpl w:val="BB7280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6C30A1"/>
    <w:multiLevelType w:val="multilevel"/>
    <w:tmpl w:val="BB7280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4916B4"/>
    <w:multiLevelType w:val="multilevel"/>
    <w:tmpl w:val="63509156"/>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303CDC"/>
    <w:multiLevelType w:val="hybridMultilevel"/>
    <w:tmpl w:val="A62456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62C51"/>
    <w:multiLevelType w:val="multilevel"/>
    <w:tmpl w:val="AB648F9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2F6B88"/>
    <w:multiLevelType w:val="multilevel"/>
    <w:tmpl w:val="0992A93A"/>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D532A51"/>
    <w:multiLevelType w:val="hybridMultilevel"/>
    <w:tmpl w:val="3DF68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861F3"/>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4A2DBF"/>
    <w:multiLevelType w:val="hybridMultilevel"/>
    <w:tmpl w:val="DE1C5FE2"/>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26275"/>
    <w:multiLevelType w:val="hybridMultilevel"/>
    <w:tmpl w:val="6BD0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709E9"/>
    <w:multiLevelType w:val="hybridMultilevel"/>
    <w:tmpl w:val="2814E9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87B32"/>
    <w:multiLevelType w:val="multilevel"/>
    <w:tmpl w:val="014402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E1139F"/>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E9723B"/>
    <w:multiLevelType w:val="hybridMultilevel"/>
    <w:tmpl w:val="81202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27EFD"/>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0B2ABF"/>
    <w:multiLevelType w:val="multilevel"/>
    <w:tmpl w:val="3BF46E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B37D33"/>
    <w:multiLevelType w:val="multilevel"/>
    <w:tmpl w:val="AB44F7D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DB573A"/>
    <w:multiLevelType w:val="multilevel"/>
    <w:tmpl w:val="32902646"/>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486A5208"/>
    <w:multiLevelType w:val="multilevel"/>
    <w:tmpl w:val="BB728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B182C78"/>
    <w:multiLevelType w:val="multilevel"/>
    <w:tmpl w:val="78EEDC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54417A"/>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1C4645"/>
    <w:multiLevelType w:val="hybridMultilevel"/>
    <w:tmpl w:val="884A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22E84"/>
    <w:multiLevelType w:val="hybridMultilevel"/>
    <w:tmpl w:val="4472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C1FF7"/>
    <w:multiLevelType w:val="hybridMultilevel"/>
    <w:tmpl w:val="BCAA684A"/>
    <w:lvl w:ilvl="0" w:tplc="EE1C7068">
      <w:start w:val="1"/>
      <w:numFmt w:val="bullet"/>
      <w:lvlText w:val=""/>
      <w:lvlJc w:val="left"/>
      <w:pPr>
        <w:ind w:left="340" w:hanging="5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F18EB"/>
    <w:multiLevelType w:val="hybridMultilevel"/>
    <w:tmpl w:val="09EAA820"/>
    <w:lvl w:ilvl="0" w:tplc="D9985E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C69C1"/>
    <w:multiLevelType w:val="hybridMultilevel"/>
    <w:tmpl w:val="E5E06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D590B"/>
    <w:multiLevelType w:val="hybridMultilevel"/>
    <w:tmpl w:val="158630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750F2"/>
    <w:multiLevelType w:val="hybridMultilevel"/>
    <w:tmpl w:val="2700A04A"/>
    <w:lvl w:ilvl="0" w:tplc="1D42BFC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275B1"/>
    <w:multiLevelType w:val="multilevel"/>
    <w:tmpl w:val="AB648F9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022283B"/>
    <w:multiLevelType w:val="hybridMultilevel"/>
    <w:tmpl w:val="C144C92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D3E2C"/>
    <w:multiLevelType w:val="hybridMultilevel"/>
    <w:tmpl w:val="20888382"/>
    <w:lvl w:ilvl="0" w:tplc="9454E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345BE5"/>
    <w:multiLevelType w:val="hybridMultilevel"/>
    <w:tmpl w:val="24E4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978D6"/>
    <w:multiLevelType w:val="hybridMultilevel"/>
    <w:tmpl w:val="E8A21B28"/>
    <w:lvl w:ilvl="0" w:tplc="11A432BA">
      <w:numFmt w:val="bullet"/>
      <w:lvlText w:val="-"/>
      <w:lvlJc w:val="left"/>
      <w:pPr>
        <w:tabs>
          <w:tab w:val="num" w:pos="648"/>
        </w:tabs>
        <w:ind w:left="648" w:hanging="360"/>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abstractNumId w:val="35"/>
  </w:num>
  <w:num w:numId="2">
    <w:abstractNumId w:val="26"/>
  </w:num>
  <w:num w:numId="3">
    <w:abstractNumId w:val="0"/>
  </w:num>
  <w:num w:numId="4">
    <w:abstractNumId w:val="15"/>
  </w:num>
  <w:num w:numId="5">
    <w:abstractNumId w:val="10"/>
  </w:num>
  <w:num w:numId="6">
    <w:abstractNumId w:val="3"/>
  </w:num>
  <w:num w:numId="7">
    <w:abstractNumId w:val="21"/>
  </w:num>
  <w:num w:numId="8">
    <w:abstractNumId w:val="23"/>
  </w:num>
  <w:num w:numId="9">
    <w:abstractNumId w:val="17"/>
  </w:num>
  <w:num w:numId="10">
    <w:abstractNumId w:val="4"/>
  </w:num>
  <w:num w:numId="11">
    <w:abstractNumId w:val="18"/>
  </w:num>
  <w:num w:numId="12">
    <w:abstractNumId w:val="6"/>
  </w:num>
  <w:num w:numId="13">
    <w:abstractNumId w:val="22"/>
  </w:num>
  <w:num w:numId="14">
    <w:abstractNumId w:val="20"/>
  </w:num>
  <w:num w:numId="15">
    <w:abstractNumId w:val="8"/>
  </w:num>
  <w:num w:numId="16">
    <w:abstractNumId w:val="19"/>
  </w:num>
  <w:num w:numId="17">
    <w:abstractNumId w:val="14"/>
  </w:num>
  <w:num w:numId="18">
    <w:abstractNumId w:val="5"/>
  </w:num>
  <w:num w:numId="19">
    <w:abstractNumId w:val="7"/>
  </w:num>
  <w:num w:numId="20">
    <w:abstractNumId w:val="31"/>
  </w:num>
  <w:num w:numId="21">
    <w:abstractNumId w:val="2"/>
  </w:num>
  <w:num w:numId="22">
    <w:abstractNumId w:val="29"/>
  </w:num>
  <w:num w:numId="23">
    <w:abstractNumId w:val="13"/>
  </w:num>
  <w:num w:numId="24">
    <w:abstractNumId w:val="33"/>
  </w:num>
  <w:num w:numId="25">
    <w:abstractNumId w:val="27"/>
  </w:num>
  <w:num w:numId="26">
    <w:abstractNumId w:val="11"/>
  </w:num>
  <w:num w:numId="27">
    <w:abstractNumId w:val="16"/>
  </w:num>
  <w:num w:numId="28">
    <w:abstractNumId w:val="1"/>
  </w:num>
  <w:num w:numId="29">
    <w:abstractNumId w:val="30"/>
  </w:num>
  <w:num w:numId="30">
    <w:abstractNumId w:val="32"/>
  </w:num>
  <w:num w:numId="31">
    <w:abstractNumId w:val="24"/>
  </w:num>
  <w:num w:numId="32">
    <w:abstractNumId w:val="34"/>
  </w:num>
  <w:num w:numId="33">
    <w:abstractNumId w:val="12"/>
  </w:num>
  <w:num w:numId="34">
    <w:abstractNumId w:val="9"/>
  </w:num>
  <w:num w:numId="35">
    <w:abstractNumId w:val="28"/>
  </w:num>
  <w:num w:numId="36">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activeWritingStyle w:appName="MSWord" w:lang="fr-FR" w:vendorID="64" w:dllVersion="131078"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720"/>
  <w:displayHorizontalDrawingGridEvery w:val="0"/>
  <w:displayVerticalDrawingGridEvery w:val="0"/>
  <w:doNotUseMarginsForDrawingGridOrigin/>
  <w:noPunctuationKerning/>
  <w:characterSpacingControl w:val="doNotCompress"/>
  <w:hdrShapeDefaults>
    <o:shapedefaults v:ext="edit" spidmax="206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6E"/>
    <w:rsid w:val="000006BA"/>
    <w:rsid w:val="00000A71"/>
    <w:rsid w:val="00000EE2"/>
    <w:rsid w:val="00001967"/>
    <w:rsid w:val="000025F9"/>
    <w:rsid w:val="0000269F"/>
    <w:rsid w:val="00003D39"/>
    <w:rsid w:val="00004A06"/>
    <w:rsid w:val="000058E0"/>
    <w:rsid w:val="0000622D"/>
    <w:rsid w:val="000069F6"/>
    <w:rsid w:val="00006F1E"/>
    <w:rsid w:val="000073FE"/>
    <w:rsid w:val="0001012C"/>
    <w:rsid w:val="00010938"/>
    <w:rsid w:val="00011030"/>
    <w:rsid w:val="000111C1"/>
    <w:rsid w:val="000137B7"/>
    <w:rsid w:val="000137FE"/>
    <w:rsid w:val="00013803"/>
    <w:rsid w:val="00013C0A"/>
    <w:rsid w:val="00013C79"/>
    <w:rsid w:val="00013E71"/>
    <w:rsid w:val="00014CF1"/>
    <w:rsid w:val="0001581F"/>
    <w:rsid w:val="0001591F"/>
    <w:rsid w:val="0001604B"/>
    <w:rsid w:val="00016C56"/>
    <w:rsid w:val="00017E1D"/>
    <w:rsid w:val="000203F0"/>
    <w:rsid w:val="000206D5"/>
    <w:rsid w:val="000207F7"/>
    <w:rsid w:val="0002147D"/>
    <w:rsid w:val="00021DEE"/>
    <w:rsid w:val="00023371"/>
    <w:rsid w:val="000238AC"/>
    <w:rsid w:val="00023AB0"/>
    <w:rsid w:val="00023E95"/>
    <w:rsid w:val="00024A91"/>
    <w:rsid w:val="00024EC3"/>
    <w:rsid w:val="00026C3F"/>
    <w:rsid w:val="00026E88"/>
    <w:rsid w:val="00027D94"/>
    <w:rsid w:val="000303A8"/>
    <w:rsid w:val="0003064C"/>
    <w:rsid w:val="00030769"/>
    <w:rsid w:val="000313D6"/>
    <w:rsid w:val="000328E5"/>
    <w:rsid w:val="00033B30"/>
    <w:rsid w:val="0003487B"/>
    <w:rsid w:val="00035F47"/>
    <w:rsid w:val="000372B1"/>
    <w:rsid w:val="00037A7F"/>
    <w:rsid w:val="00040138"/>
    <w:rsid w:val="000406CB"/>
    <w:rsid w:val="00040A7E"/>
    <w:rsid w:val="00040A82"/>
    <w:rsid w:val="0004115C"/>
    <w:rsid w:val="0004118C"/>
    <w:rsid w:val="000412E9"/>
    <w:rsid w:val="000433E4"/>
    <w:rsid w:val="000440BC"/>
    <w:rsid w:val="00044182"/>
    <w:rsid w:val="00044521"/>
    <w:rsid w:val="00044E62"/>
    <w:rsid w:val="0004520A"/>
    <w:rsid w:val="0004633D"/>
    <w:rsid w:val="00046AE3"/>
    <w:rsid w:val="0004750A"/>
    <w:rsid w:val="00047E9C"/>
    <w:rsid w:val="00047FEB"/>
    <w:rsid w:val="0005055E"/>
    <w:rsid w:val="000508AF"/>
    <w:rsid w:val="00050BA6"/>
    <w:rsid w:val="00050DA2"/>
    <w:rsid w:val="00051218"/>
    <w:rsid w:val="00051903"/>
    <w:rsid w:val="00051977"/>
    <w:rsid w:val="00051B7E"/>
    <w:rsid w:val="0005289B"/>
    <w:rsid w:val="00052B1A"/>
    <w:rsid w:val="00052B81"/>
    <w:rsid w:val="00054177"/>
    <w:rsid w:val="0005463B"/>
    <w:rsid w:val="00054B7C"/>
    <w:rsid w:val="00054F09"/>
    <w:rsid w:val="000556DB"/>
    <w:rsid w:val="00055892"/>
    <w:rsid w:val="00055AC1"/>
    <w:rsid w:val="00055BAE"/>
    <w:rsid w:val="00055F2D"/>
    <w:rsid w:val="00056703"/>
    <w:rsid w:val="00056814"/>
    <w:rsid w:val="0005688E"/>
    <w:rsid w:val="00057844"/>
    <w:rsid w:val="000578BC"/>
    <w:rsid w:val="00057F84"/>
    <w:rsid w:val="00060727"/>
    <w:rsid w:val="00060777"/>
    <w:rsid w:val="00061136"/>
    <w:rsid w:val="00061327"/>
    <w:rsid w:val="0006139C"/>
    <w:rsid w:val="0006381D"/>
    <w:rsid w:val="00063935"/>
    <w:rsid w:val="00064523"/>
    <w:rsid w:val="0006498A"/>
    <w:rsid w:val="00064D7F"/>
    <w:rsid w:val="00065410"/>
    <w:rsid w:val="00065F81"/>
    <w:rsid w:val="000662FC"/>
    <w:rsid w:val="00067400"/>
    <w:rsid w:val="000702AC"/>
    <w:rsid w:val="000702C5"/>
    <w:rsid w:val="0007040F"/>
    <w:rsid w:val="00070437"/>
    <w:rsid w:val="00070D91"/>
    <w:rsid w:val="00073D22"/>
    <w:rsid w:val="00073EAF"/>
    <w:rsid w:val="000743C2"/>
    <w:rsid w:val="00074A5E"/>
    <w:rsid w:val="00074DC4"/>
    <w:rsid w:val="00074DD8"/>
    <w:rsid w:val="0007571E"/>
    <w:rsid w:val="0007656A"/>
    <w:rsid w:val="000765A7"/>
    <w:rsid w:val="00076BD5"/>
    <w:rsid w:val="00077F55"/>
    <w:rsid w:val="00080000"/>
    <w:rsid w:val="00080269"/>
    <w:rsid w:val="000803B9"/>
    <w:rsid w:val="000812F8"/>
    <w:rsid w:val="00081EE1"/>
    <w:rsid w:val="00081FF4"/>
    <w:rsid w:val="00083917"/>
    <w:rsid w:val="000850D6"/>
    <w:rsid w:val="0008562F"/>
    <w:rsid w:val="00085910"/>
    <w:rsid w:val="00086984"/>
    <w:rsid w:val="00086C79"/>
    <w:rsid w:val="0008730A"/>
    <w:rsid w:val="00087ECA"/>
    <w:rsid w:val="00090439"/>
    <w:rsid w:val="00090D84"/>
    <w:rsid w:val="00090D9A"/>
    <w:rsid w:val="000918D4"/>
    <w:rsid w:val="00091BE0"/>
    <w:rsid w:val="00091F09"/>
    <w:rsid w:val="000925F7"/>
    <w:rsid w:val="00093325"/>
    <w:rsid w:val="000939A1"/>
    <w:rsid w:val="00094042"/>
    <w:rsid w:val="0009409F"/>
    <w:rsid w:val="0009466A"/>
    <w:rsid w:val="00094A4E"/>
    <w:rsid w:val="0009564B"/>
    <w:rsid w:val="00095D7E"/>
    <w:rsid w:val="00096223"/>
    <w:rsid w:val="0009732C"/>
    <w:rsid w:val="000A0582"/>
    <w:rsid w:val="000A074C"/>
    <w:rsid w:val="000A1F4E"/>
    <w:rsid w:val="000A268A"/>
    <w:rsid w:val="000A2704"/>
    <w:rsid w:val="000A2C2A"/>
    <w:rsid w:val="000A3704"/>
    <w:rsid w:val="000A5181"/>
    <w:rsid w:val="000A53D2"/>
    <w:rsid w:val="000A55E9"/>
    <w:rsid w:val="000A6925"/>
    <w:rsid w:val="000B004D"/>
    <w:rsid w:val="000B02DE"/>
    <w:rsid w:val="000B055D"/>
    <w:rsid w:val="000B0826"/>
    <w:rsid w:val="000B172B"/>
    <w:rsid w:val="000B1928"/>
    <w:rsid w:val="000B221A"/>
    <w:rsid w:val="000B290F"/>
    <w:rsid w:val="000B2E1A"/>
    <w:rsid w:val="000B2EDA"/>
    <w:rsid w:val="000B3661"/>
    <w:rsid w:val="000B3E69"/>
    <w:rsid w:val="000B42FE"/>
    <w:rsid w:val="000B4631"/>
    <w:rsid w:val="000B4EB8"/>
    <w:rsid w:val="000B5458"/>
    <w:rsid w:val="000B5A91"/>
    <w:rsid w:val="000B6CBA"/>
    <w:rsid w:val="000B790D"/>
    <w:rsid w:val="000B7BAE"/>
    <w:rsid w:val="000C04A4"/>
    <w:rsid w:val="000C1182"/>
    <w:rsid w:val="000C1D94"/>
    <w:rsid w:val="000C22AC"/>
    <w:rsid w:val="000C2E5C"/>
    <w:rsid w:val="000C3410"/>
    <w:rsid w:val="000C3DBE"/>
    <w:rsid w:val="000C4359"/>
    <w:rsid w:val="000C5C73"/>
    <w:rsid w:val="000C5D36"/>
    <w:rsid w:val="000C6641"/>
    <w:rsid w:val="000C6A27"/>
    <w:rsid w:val="000C6A7C"/>
    <w:rsid w:val="000C6A8E"/>
    <w:rsid w:val="000C6BC8"/>
    <w:rsid w:val="000C713E"/>
    <w:rsid w:val="000C7383"/>
    <w:rsid w:val="000D00E3"/>
    <w:rsid w:val="000D19E6"/>
    <w:rsid w:val="000D2065"/>
    <w:rsid w:val="000D3D35"/>
    <w:rsid w:val="000D4369"/>
    <w:rsid w:val="000D4A73"/>
    <w:rsid w:val="000D5159"/>
    <w:rsid w:val="000D55EE"/>
    <w:rsid w:val="000D595F"/>
    <w:rsid w:val="000D5DD1"/>
    <w:rsid w:val="000D64F6"/>
    <w:rsid w:val="000E0E38"/>
    <w:rsid w:val="000E0FA4"/>
    <w:rsid w:val="000E21B6"/>
    <w:rsid w:val="000E2752"/>
    <w:rsid w:val="000E2E5C"/>
    <w:rsid w:val="000E37C3"/>
    <w:rsid w:val="000E3914"/>
    <w:rsid w:val="000E4233"/>
    <w:rsid w:val="000E4CEA"/>
    <w:rsid w:val="000E57BB"/>
    <w:rsid w:val="000E64CD"/>
    <w:rsid w:val="000E6B64"/>
    <w:rsid w:val="000E6C9F"/>
    <w:rsid w:val="000E7084"/>
    <w:rsid w:val="000E7C9A"/>
    <w:rsid w:val="000F151D"/>
    <w:rsid w:val="000F1560"/>
    <w:rsid w:val="000F1AF3"/>
    <w:rsid w:val="000F2AC7"/>
    <w:rsid w:val="000F2EDD"/>
    <w:rsid w:val="000F43C0"/>
    <w:rsid w:val="000F52D2"/>
    <w:rsid w:val="000F54C4"/>
    <w:rsid w:val="000F5EA1"/>
    <w:rsid w:val="000F6463"/>
    <w:rsid w:val="000F6BAC"/>
    <w:rsid w:val="000F6E1C"/>
    <w:rsid w:val="000F7A0F"/>
    <w:rsid w:val="000F7F7C"/>
    <w:rsid w:val="0010038E"/>
    <w:rsid w:val="00100A49"/>
    <w:rsid w:val="00100F03"/>
    <w:rsid w:val="001030DB"/>
    <w:rsid w:val="00103A3C"/>
    <w:rsid w:val="0010401F"/>
    <w:rsid w:val="00104DB2"/>
    <w:rsid w:val="00106083"/>
    <w:rsid w:val="00106745"/>
    <w:rsid w:val="001077C8"/>
    <w:rsid w:val="0011008F"/>
    <w:rsid w:val="00111404"/>
    <w:rsid w:val="00112417"/>
    <w:rsid w:val="001128E7"/>
    <w:rsid w:val="00112956"/>
    <w:rsid w:val="00112DF9"/>
    <w:rsid w:val="00112E96"/>
    <w:rsid w:val="00112FFA"/>
    <w:rsid w:val="00113433"/>
    <w:rsid w:val="001143B4"/>
    <w:rsid w:val="0011506B"/>
    <w:rsid w:val="0011650A"/>
    <w:rsid w:val="00116D0A"/>
    <w:rsid w:val="001178B5"/>
    <w:rsid w:val="001178FC"/>
    <w:rsid w:val="001201EA"/>
    <w:rsid w:val="0012043F"/>
    <w:rsid w:val="00121DE7"/>
    <w:rsid w:val="00122401"/>
    <w:rsid w:val="001226C4"/>
    <w:rsid w:val="001229B2"/>
    <w:rsid w:val="001233EF"/>
    <w:rsid w:val="001247D9"/>
    <w:rsid w:val="00125A37"/>
    <w:rsid w:val="00125D10"/>
    <w:rsid w:val="00126875"/>
    <w:rsid w:val="001272E7"/>
    <w:rsid w:val="0012753A"/>
    <w:rsid w:val="00127B97"/>
    <w:rsid w:val="00130D06"/>
    <w:rsid w:val="00130D92"/>
    <w:rsid w:val="00131764"/>
    <w:rsid w:val="001317C4"/>
    <w:rsid w:val="00131819"/>
    <w:rsid w:val="00131903"/>
    <w:rsid w:val="00131E31"/>
    <w:rsid w:val="00133337"/>
    <w:rsid w:val="00133E8A"/>
    <w:rsid w:val="001341F4"/>
    <w:rsid w:val="001345CD"/>
    <w:rsid w:val="001350AF"/>
    <w:rsid w:val="00135A02"/>
    <w:rsid w:val="001361E6"/>
    <w:rsid w:val="0013640C"/>
    <w:rsid w:val="00136571"/>
    <w:rsid w:val="00136AEB"/>
    <w:rsid w:val="00136B18"/>
    <w:rsid w:val="00136C0F"/>
    <w:rsid w:val="00137788"/>
    <w:rsid w:val="00140DA2"/>
    <w:rsid w:val="0014115B"/>
    <w:rsid w:val="00141B3C"/>
    <w:rsid w:val="00141B3D"/>
    <w:rsid w:val="00141D0B"/>
    <w:rsid w:val="001444FD"/>
    <w:rsid w:val="00144CA0"/>
    <w:rsid w:val="0014515E"/>
    <w:rsid w:val="00145723"/>
    <w:rsid w:val="0014579F"/>
    <w:rsid w:val="00145FC4"/>
    <w:rsid w:val="001466CF"/>
    <w:rsid w:val="001506C9"/>
    <w:rsid w:val="00150887"/>
    <w:rsid w:val="0015112E"/>
    <w:rsid w:val="001512B1"/>
    <w:rsid w:val="001514C1"/>
    <w:rsid w:val="00151BFF"/>
    <w:rsid w:val="00152483"/>
    <w:rsid w:val="001530E6"/>
    <w:rsid w:val="00153ACD"/>
    <w:rsid w:val="00154314"/>
    <w:rsid w:val="00154427"/>
    <w:rsid w:val="001554A6"/>
    <w:rsid w:val="00155C37"/>
    <w:rsid w:val="00155CCC"/>
    <w:rsid w:val="00155CCE"/>
    <w:rsid w:val="001563FB"/>
    <w:rsid w:val="00156D38"/>
    <w:rsid w:val="001575E2"/>
    <w:rsid w:val="00157838"/>
    <w:rsid w:val="001603C7"/>
    <w:rsid w:val="001603FF"/>
    <w:rsid w:val="0016099A"/>
    <w:rsid w:val="00160BE3"/>
    <w:rsid w:val="00162122"/>
    <w:rsid w:val="00162329"/>
    <w:rsid w:val="00162684"/>
    <w:rsid w:val="00163309"/>
    <w:rsid w:val="00163727"/>
    <w:rsid w:val="001642E4"/>
    <w:rsid w:val="001649CD"/>
    <w:rsid w:val="001651E2"/>
    <w:rsid w:val="00165AC0"/>
    <w:rsid w:val="00166668"/>
    <w:rsid w:val="0016669D"/>
    <w:rsid w:val="0016703B"/>
    <w:rsid w:val="00167950"/>
    <w:rsid w:val="00170C60"/>
    <w:rsid w:val="00171566"/>
    <w:rsid w:val="00171FCF"/>
    <w:rsid w:val="00173325"/>
    <w:rsid w:val="00173E0B"/>
    <w:rsid w:val="001750AD"/>
    <w:rsid w:val="001760BC"/>
    <w:rsid w:val="00176EA5"/>
    <w:rsid w:val="00180257"/>
    <w:rsid w:val="001806F3"/>
    <w:rsid w:val="00180AEC"/>
    <w:rsid w:val="001816BC"/>
    <w:rsid w:val="00181FCB"/>
    <w:rsid w:val="00182627"/>
    <w:rsid w:val="00182743"/>
    <w:rsid w:val="00182AE8"/>
    <w:rsid w:val="00183AF9"/>
    <w:rsid w:val="00184648"/>
    <w:rsid w:val="0018468F"/>
    <w:rsid w:val="00185065"/>
    <w:rsid w:val="001851E4"/>
    <w:rsid w:val="0018560F"/>
    <w:rsid w:val="001878AC"/>
    <w:rsid w:val="00187B5B"/>
    <w:rsid w:val="00187FEB"/>
    <w:rsid w:val="00191799"/>
    <w:rsid w:val="00191B98"/>
    <w:rsid w:val="00191CB1"/>
    <w:rsid w:val="00192247"/>
    <w:rsid w:val="0019231F"/>
    <w:rsid w:val="001929F0"/>
    <w:rsid w:val="00192B48"/>
    <w:rsid w:val="00192B4A"/>
    <w:rsid w:val="00193156"/>
    <w:rsid w:val="00193221"/>
    <w:rsid w:val="0019359F"/>
    <w:rsid w:val="00194367"/>
    <w:rsid w:val="00196325"/>
    <w:rsid w:val="001979B4"/>
    <w:rsid w:val="00197CEA"/>
    <w:rsid w:val="001A0457"/>
    <w:rsid w:val="001A13A9"/>
    <w:rsid w:val="001A1AF4"/>
    <w:rsid w:val="001A2034"/>
    <w:rsid w:val="001A34A1"/>
    <w:rsid w:val="001A35AB"/>
    <w:rsid w:val="001A519D"/>
    <w:rsid w:val="001A51EB"/>
    <w:rsid w:val="001A558F"/>
    <w:rsid w:val="001A586D"/>
    <w:rsid w:val="001A6722"/>
    <w:rsid w:val="001A6BD0"/>
    <w:rsid w:val="001A6E8A"/>
    <w:rsid w:val="001A7AC4"/>
    <w:rsid w:val="001B084C"/>
    <w:rsid w:val="001B0E5A"/>
    <w:rsid w:val="001B1463"/>
    <w:rsid w:val="001B1B76"/>
    <w:rsid w:val="001B1E79"/>
    <w:rsid w:val="001B273B"/>
    <w:rsid w:val="001B2D21"/>
    <w:rsid w:val="001B3BB7"/>
    <w:rsid w:val="001B3D9B"/>
    <w:rsid w:val="001B442E"/>
    <w:rsid w:val="001B4550"/>
    <w:rsid w:val="001B522C"/>
    <w:rsid w:val="001B539B"/>
    <w:rsid w:val="001B56D9"/>
    <w:rsid w:val="001B5ACD"/>
    <w:rsid w:val="001B5B35"/>
    <w:rsid w:val="001B5FDD"/>
    <w:rsid w:val="001B6930"/>
    <w:rsid w:val="001B6AED"/>
    <w:rsid w:val="001B7579"/>
    <w:rsid w:val="001B7CA3"/>
    <w:rsid w:val="001B7E68"/>
    <w:rsid w:val="001C1AAC"/>
    <w:rsid w:val="001C1CB3"/>
    <w:rsid w:val="001C2BD3"/>
    <w:rsid w:val="001C2DBB"/>
    <w:rsid w:val="001C33D6"/>
    <w:rsid w:val="001C464F"/>
    <w:rsid w:val="001C46E3"/>
    <w:rsid w:val="001C4786"/>
    <w:rsid w:val="001C544B"/>
    <w:rsid w:val="001C5615"/>
    <w:rsid w:val="001C5C4E"/>
    <w:rsid w:val="001C6B9D"/>
    <w:rsid w:val="001C703A"/>
    <w:rsid w:val="001C757A"/>
    <w:rsid w:val="001C7F25"/>
    <w:rsid w:val="001D1784"/>
    <w:rsid w:val="001D195F"/>
    <w:rsid w:val="001D3BCB"/>
    <w:rsid w:val="001D414A"/>
    <w:rsid w:val="001D415D"/>
    <w:rsid w:val="001D55B9"/>
    <w:rsid w:val="001D611D"/>
    <w:rsid w:val="001D6B1E"/>
    <w:rsid w:val="001D7AD5"/>
    <w:rsid w:val="001E0242"/>
    <w:rsid w:val="001E06FE"/>
    <w:rsid w:val="001E1BC1"/>
    <w:rsid w:val="001E2063"/>
    <w:rsid w:val="001E211B"/>
    <w:rsid w:val="001E268D"/>
    <w:rsid w:val="001E277A"/>
    <w:rsid w:val="001E2A28"/>
    <w:rsid w:val="001E3064"/>
    <w:rsid w:val="001E3895"/>
    <w:rsid w:val="001E4513"/>
    <w:rsid w:val="001E4C71"/>
    <w:rsid w:val="001E4D66"/>
    <w:rsid w:val="001E5117"/>
    <w:rsid w:val="001E5531"/>
    <w:rsid w:val="001E58F2"/>
    <w:rsid w:val="001E5B02"/>
    <w:rsid w:val="001E70BE"/>
    <w:rsid w:val="001F0576"/>
    <w:rsid w:val="001F0B84"/>
    <w:rsid w:val="001F0CF1"/>
    <w:rsid w:val="001F11D4"/>
    <w:rsid w:val="001F223A"/>
    <w:rsid w:val="001F223D"/>
    <w:rsid w:val="001F2AF3"/>
    <w:rsid w:val="001F31E1"/>
    <w:rsid w:val="001F352E"/>
    <w:rsid w:val="001F3F80"/>
    <w:rsid w:val="001F42C6"/>
    <w:rsid w:val="001F456F"/>
    <w:rsid w:val="001F4E3C"/>
    <w:rsid w:val="001F53F4"/>
    <w:rsid w:val="001F5506"/>
    <w:rsid w:val="001F57D8"/>
    <w:rsid w:val="001F5C1A"/>
    <w:rsid w:val="001F6527"/>
    <w:rsid w:val="001F66C6"/>
    <w:rsid w:val="001F6756"/>
    <w:rsid w:val="001F68A9"/>
    <w:rsid w:val="001F73E0"/>
    <w:rsid w:val="001F75D1"/>
    <w:rsid w:val="001F7625"/>
    <w:rsid w:val="001F7DE6"/>
    <w:rsid w:val="001F7FD7"/>
    <w:rsid w:val="00200385"/>
    <w:rsid w:val="00200BB2"/>
    <w:rsid w:val="00202027"/>
    <w:rsid w:val="002030B7"/>
    <w:rsid w:val="00203149"/>
    <w:rsid w:val="00203EB3"/>
    <w:rsid w:val="00204482"/>
    <w:rsid w:val="00204505"/>
    <w:rsid w:val="00204FE4"/>
    <w:rsid w:val="002057AA"/>
    <w:rsid w:val="0020584E"/>
    <w:rsid w:val="00205B92"/>
    <w:rsid w:val="00207AA2"/>
    <w:rsid w:val="00210F92"/>
    <w:rsid w:val="002121F3"/>
    <w:rsid w:val="00212262"/>
    <w:rsid w:val="00212D90"/>
    <w:rsid w:val="00214341"/>
    <w:rsid w:val="002145A5"/>
    <w:rsid w:val="00215A82"/>
    <w:rsid w:val="0021600E"/>
    <w:rsid w:val="002161BE"/>
    <w:rsid w:val="00216516"/>
    <w:rsid w:val="00217603"/>
    <w:rsid w:val="0022084E"/>
    <w:rsid w:val="00220CEC"/>
    <w:rsid w:val="002211DF"/>
    <w:rsid w:val="0022149E"/>
    <w:rsid w:val="002217E7"/>
    <w:rsid w:val="00222434"/>
    <w:rsid w:val="00224F4B"/>
    <w:rsid w:val="00225C6A"/>
    <w:rsid w:val="00226CA6"/>
    <w:rsid w:val="00227A90"/>
    <w:rsid w:val="002304FF"/>
    <w:rsid w:val="002308EC"/>
    <w:rsid w:val="00230FBC"/>
    <w:rsid w:val="00231083"/>
    <w:rsid w:val="002317AE"/>
    <w:rsid w:val="0023184D"/>
    <w:rsid w:val="00231A80"/>
    <w:rsid w:val="00231B3C"/>
    <w:rsid w:val="002325FA"/>
    <w:rsid w:val="00232AF8"/>
    <w:rsid w:val="00232B43"/>
    <w:rsid w:val="00232EA1"/>
    <w:rsid w:val="0023305A"/>
    <w:rsid w:val="0023334E"/>
    <w:rsid w:val="00233CEC"/>
    <w:rsid w:val="00233E86"/>
    <w:rsid w:val="00234795"/>
    <w:rsid w:val="002355D5"/>
    <w:rsid w:val="00235FCB"/>
    <w:rsid w:val="002360E2"/>
    <w:rsid w:val="00236C8C"/>
    <w:rsid w:val="00237CEF"/>
    <w:rsid w:val="00240F7B"/>
    <w:rsid w:val="00241A18"/>
    <w:rsid w:val="0024268D"/>
    <w:rsid w:val="002427D4"/>
    <w:rsid w:val="0024319E"/>
    <w:rsid w:val="00243EE9"/>
    <w:rsid w:val="002442F4"/>
    <w:rsid w:val="00244A7F"/>
    <w:rsid w:val="002454B9"/>
    <w:rsid w:val="00245616"/>
    <w:rsid w:val="002456BD"/>
    <w:rsid w:val="00245E1A"/>
    <w:rsid w:val="00246F33"/>
    <w:rsid w:val="00247AC2"/>
    <w:rsid w:val="00247B34"/>
    <w:rsid w:val="00247B80"/>
    <w:rsid w:val="00250483"/>
    <w:rsid w:val="00250F38"/>
    <w:rsid w:val="00252279"/>
    <w:rsid w:val="00252E0D"/>
    <w:rsid w:val="0025438D"/>
    <w:rsid w:val="00254476"/>
    <w:rsid w:val="00254484"/>
    <w:rsid w:val="0025487C"/>
    <w:rsid w:val="00255881"/>
    <w:rsid w:val="00255E87"/>
    <w:rsid w:val="0025623C"/>
    <w:rsid w:val="00256771"/>
    <w:rsid w:val="00256E36"/>
    <w:rsid w:val="00257996"/>
    <w:rsid w:val="00260FEA"/>
    <w:rsid w:val="00261579"/>
    <w:rsid w:val="00262010"/>
    <w:rsid w:val="00262DEC"/>
    <w:rsid w:val="00263122"/>
    <w:rsid w:val="002631F6"/>
    <w:rsid w:val="0026397A"/>
    <w:rsid w:val="002639AF"/>
    <w:rsid w:val="00263E21"/>
    <w:rsid w:val="0026489A"/>
    <w:rsid w:val="002648F7"/>
    <w:rsid w:val="00265E36"/>
    <w:rsid w:val="00266065"/>
    <w:rsid w:val="00266609"/>
    <w:rsid w:val="00267990"/>
    <w:rsid w:val="00267B12"/>
    <w:rsid w:val="00270315"/>
    <w:rsid w:val="0027261F"/>
    <w:rsid w:val="00272924"/>
    <w:rsid w:val="00272F03"/>
    <w:rsid w:val="0027358A"/>
    <w:rsid w:val="00273C9B"/>
    <w:rsid w:val="00274CFC"/>
    <w:rsid w:val="00274F32"/>
    <w:rsid w:val="00275616"/>
    <w:rsid w:val="00276101"/>
    <w:rsid w:val="00276386"/>
    <w:rsid w:val="002765C5"/>
    <w:rsid w:val="00276C58"/>
    <w:rsid w:val="002772C1"/>
    <w:rsid w:val="00277543"/>
    <w:rsid w:val="00280011"/>
    <w:rsid w:val="00280331"/>
    <w:rsid w:val="00280C61"/>
    <w:rsid w:val="00281653"/>
    <w:rsid w:val="00281D7F"/>
    <w:rsid w:val="00282635"/>
    <w:rsid w:val="0028340D"/>
    <w:rsid w:val="00283471"/>
    <w:rsid w:val="0028384E"/>
    <w:rsid w:val="00283863"/>
    <w:rsid w:val="0028446A"/>
    <w:rsid w:val="00284CEA"/>
    <w:rsid w:val="002851D2"/>
    <w:rsid w:val="00285D6A"/>
    <w:rsid w:val="00291EE6"/>
    <w:rsid w:val="00295279"/>
    <w:rsid w:val="00295284"/>
    <w:rsid w:val="002953D6"/>
    <w:rsid w:val="00296F0D"/>
    <w:rsid w:val="002978EC"/>
    <w:rsid w:val="002A0A09"/>
    <w:rsid w:val="002A0AAA"/>
    <w:rsid w:val="002A0BD8"/>
    <w:rsid w:val="002A105A"/>
    <w:rsid w:val="002A1791"/>
    <w:rsid w:val="002A2365"/>
    <w:rsid w:val="002A2DF6"/>
    <w:rsid w:val="002A3214"/>
    <w:rsid w:val="002A3525"/>
    <w:rsid w:val="002A3837"/>
    <w:rsid w:val="002A42C5"/>
    <w:rsid w:val="002A43B9"/>
    <w:rsid w:val="002A5719"/>
    <w:rsid w:val="002A6A77"/>
    <w:rsid w:val="002A6B7E"/>
    <w:rsid w:val="002A6FFD"/>
    <w:rsid w:val="002A7882"/>
    <w:rsid w:val="002A793C"/>
    <w:rsid w:val="002A7992"/>
    <w:rsid w:val="002A7A37"/>
    <w:rsid w:val="002A7EC9"/>
    <w:rsid w:val="002B184C"/>
    <w:rsid w:val="002B1AAE"/>
    <w:rsid w:val="002B1F28"/>
    <w:rsid w:val="002B2269"/>
    <w:rsid w:val="002B4AD3"/>
    <w:rsid w:val="002B4B24"/>
    <w:rsid w:val="002B5DCE"/>
    <w:rsid w:val="002B5F0A"/>
    <w:rsid w:val="002B6D25"/>
    <w:rsid w:val="002B72B2"/>
    <w:rsid w:val="002B7B37"/>
    <w:rsid w:val="002C0826"/>
    <w:rsid w:val="002C1583"/>
    <w:rsid w:val="002C16E7"/>
    <w:rsid w:val="002C1FC7"/>
    <w:rsid w:val="002C3D2E"/>
    <w:rsid w:val="002C3E03"/>
    <w:rsid w:val="002C4064"/>
    <w:rsid w:val="002C4132"/>
    <w:rsid w:val="002C4C57"/>
    <w:rsid w:val="002C5270"/>
    <w:rsid w:val="002C52E9"/>
    <w:rsid w:val="002C5C20"/>
    <w:rsid w:val="002C6ECE"/>
    <w:rsid w:val="002C7DAC"/>
    <w:rsid w:val="002D0678"/>
    <w:rsid w:val="002D06B5"/>
    <w:rsid w:val="002D0D1A"/>
    <w:rsid w:val="002D1C02"/>
    <w:rsid w:val="002D1C5F"/>
    <w:rsid w:val="002D2085"/>
    <w:rsid w:val="002D2515"/>
    <w:rsid w:val="002D2D3F"/>
    <w:rsid w:val="002D39BD"/>
    <w:rsid w:val="002D4695"/>
    <w:rsid w:val="002D5801"/>
    <w:rsid w:val="002D65B6"/>
    <w:rsid w:val="002D76E5"/>
    <w:rsid w:val="002D7898"/>
    <w:rsid w:val="002E00CF"/>
    <w:rsid w:val="002E1EB3"/>
    <w:rsid w:val="002E2B34"/>
    <w:rsid w:val="002E2E7E"/>
    <w:rsid w:val="002E445F"/>
    <w:rsid w:val="002E5308"/>
    <w:rsid w:val="002E555F"/>
    <w:rsid w:val="002E6751"/>
    <w:rsid w:val="002E679F"/>
    <w:rsid w:val="002E6DE6"/>
    <w:rsid w:val="002E6F9D"/>
    <w:rsid w:val="002E74EA"/>
    <w:rsid w:val="002E7C1B"/>
    <w:rsid w:val="002E7C53"/>
    <w:rsid w:val="002F003D"/>
    <w:rsid w:val="002F07DC"/>
    <w:rsid w:val="002F0ECE"/>
    <w:rsid w:val="002F1F2D"/>
    <w:rsid w:val="002F2761"/>
    <w:rsid w:val="002F2A97"/>
    <w:rsid w:val="002F31BA"/>
    <w:rsid w:val="002F36B2"/>
    <w:rsid w:val="002F373D"/>
    <w:rsid w:val="002F3D84"/>
    <w:rsid w:val="002F47B2"/>
    <w:rsid w:val="002F56DB"/>
    <w:rsid w:val="002F594B"/>
    <w:rsid w:val="002F5A07"/>
    <w:rsid w:val="002F5AC0"/>
    <w:rsid w:val="002F638A"/>
    <w:rsid w:val="002F6B40"/>
    <w:rsid w:val="002F73EA"/>
    <w:rsid w:val="002F774B"/>
    <w:rsid w:val="00300586"/>
    <w:rsid w:val="00301839"/>
    <w:rsid w:val="00301D01"/>
    <w:rsid w:val="0030290D"/>
    <w:rsid w:val="00302C37"/>
    <w:rsid w:val="00304557"/>
    <w:rsid w:val="00304B46"/>
    <w:rsid w:val="0030509E"/>
    <w:rsid w:val="00305586"/>
    <w:rsid w:val="00305760"/>
    <w:rsid w:val="003069A5"/>
    <w:rsid w:val="00306C58"/>
    <w:rsid w:val="00307375"/>
    <w:rsid w:val="00307B25"/>
    <w:rsid w:val="0031007F"/>
    <w:rsid w:val="00310789"/>
    <w:rsid w:val="00310A0B"/>
    <w:rsid w:val="00310B18"/>
    <w:rsid w:val="00311253"/>
    <w:rsid w:val="003127DD"/>
    <w:rsid w:val="00312B1E"/>
    <w:rsid w:val="003132DA"/>
    <w:rsid w:val="00313440"/>
    <w:rsid w:val="00313C41"/>
    <w:rsid w:val="0031426E"/>
    <w:rsid w:val="003145BD"/>
    <w:rsid w:val="00314618"/>
    <w:rsid w:val="00314A41"/>
    <w:rsid w:val="00314A66"/>
    <w:rsid w:val="00314B2D"/>
    <w:rsid w:val="00315850"/>
    <w:rsid w:val="003158AD"/>
    <w:rsid w:val="00315916"/>
    <w:rsid w:val="00315F0A"/>
    <w:rsid w:val="00316016"/>
    <w:rsid w:val="00316654"/>
    <w:rsid w:val="00316D29"/>
    <w:rsid w:val="003174C3"/>
    <w:rsid w:val="003205CA"/>
    <w:rsid w:val="00320637"/>
    <w:rsid w:val="00320BE3"/>
    <w:rsid w:val="00321059"/>
    <w:rsid w:val="00321BB4"/>
    <w:rsid w:val="0032219E"/>
    <w:rsid w:val="00322C68"/>
    <w:rsid w:val="00322D4E"/>
    <w:rsid w:val="00322F64"/>
    <w:rsid w:val="00323202"/>
    <w:rsid w:val="00323248"/>
    <w:rsid w:val="00323BC5"/>
    <w:rsid w:val="00324057"/>
    <w:rsid w:val="0032527D"/>
    <w:rsid w:val="003253DA"/>
    <w:rsid w:val="00325BBC"/>
    <w:rsid w:val="0032636F"/>
    <w:rsid w:val="003277E9"/>
    <w:rsid w:val="00330332"/>
    <w:rsid w:val="00330DF6"/>
    <w:rsid w:val="00331AB3"/>
    <w:rsid w:val="00331B17"/>
    <w:rsid w:val="00332009"/>
    <w:rsid w:val="00332915"/>
    <w:rsid w:val="00332AC6"/>
    <w:rsid w:val="00332D59"/>
    <w:rsid w:val="00332E85"/>
    <w:rsid w:val="0033301C"/>
    <w:rsid w:val="0033363E"/>
    <w:rsid w:val="00333E87"/>
    <w:rsid w:val="00333ED9"/>
    <w:rsid w:val="00334821"/>
    <w:rsid w:val="00336221"/>
    <w:rsid w:val="00336348"/>
    <w:rsid w:val="003376FD"/>
    <w:rsid w:val="00340CD6"/>
    <w:rsid w:val="00341042"/>
    <w:rsid w:val="003418DA"/>
    <w:rsid w:val="003419F6"/>
    <w:rsid w:val="00341BE8"/>
    <w:rsid w:val="00341F30"/>
    <w:rsid w:val="00342A8E"/>
    <w:rsid w:val="00342C95"/>
    <w:rsid w:val="00343D10"/>
    <w:rsid w:val="00344777"/>
    <w:rsid w:val="00345294"/>
    <w:rsid w:val="0034604B"/>
    <w:rsid w:val="00346660"/>
    <w:rsid w:val="00346C38"/>
    <w:rsid w:val="00346DB1"/>
    <w:rsid w:val="00346FD8"/>
    <w:rsid w:val="00347D1C"/>
    <w:rsid w:val="00350EAC"/>
    <w:rsid w:val="00350EE7"/>
    <w:rsid w:val="003515DA"/>
    <w:rsid w:val="00351FA9"/>
    <w:rsid w:val="0035209D"/>
    <w:rsid w:val="003521D5"/>
    <w:rsid w:val="00352AA6"/>
    <w:rsid w:val="003531C1"/>
    <w:rsid w:val="0035373D"/>
    <w:rsid w:val="003538E5"/>
    <w:rsid w:val="00353B38"/>
    <w:rsid w:val="00353E4F"/>
    <w:rsid w:val="003550E4"/>
    <w:rsid w:val="00355514"/>
    <w:rsid w:val="003570DF"/>
    <w:rsid w:val="0035737F"/>
    <w:rsid w:val="00357EF0"/>
    <w:rsid w:val="00357FF9"/>
    <w:rsid w:val="003601E0"/>
    <w:rsid w:val="00360538"/>
    <w:rsid w:val="0036061C"/>
    <w:rsid w:val="003609E5"/>
    <w:rsid w:val="003612A8"/>
    <w:rsid w:val="00361666"/>
    <w:rsid w:val="003616A7"/>
    <w:rsid w:val="00361945"/>
    <w:rsid w:val="0036205F"/>
    <w:rsid w:val="00362676"/>
    <w:rsid w:val="00362A76"/>
    <w:rsid w:val="00363517"/>
    <w:rsid w:val="00363532"/>
    <w:rsid w:val="003644EC"/>
    <w:rsid w:val="00364CEB"/>
    <w:rsid w:val="00364E3C"/>
    <w:rsid w:val="00370372"/>
    <w:rsid w:val="00370E72"/>
    <w:rsid w:val="00370F00"/>
    <w:rsid w:val="00371340"/>
    <w:rsid w:val="0037336F"/>
    <w:rsid w:val="003734F6"/>
    <w:rsid w:val="00373AD5"/>
    <w:rsid w:val="00373EAF"/>
    <w:rsid w:val="0037476D"/>
    <w:rsid w:val="003747DF"/>
    <w:rsid w:val="00374ADB"/>
    <w:rsid w:val="00375AA1"/>
    <w:rsid w:val="00376CA8"/>
    <w:rsid w:val="00380000"/>
    <w:rsid w:val="0038025C"/>
    <w:rsid w:val="003803B1"/>
    <w:rsid w:val="003803CE"/>
    <w:rsid w:val="00380A76"/>
    <w:rsid w:val="00380B7C"/>
    <w:rsid w:val="0038150B"/>
    <w:rsid w:val="00382655"/>
    <w:rsid w:val="00382B86"/>
    <w:rsid w:val="0038389C"/>
    <w:rsid w:val="00384798"/>
    <w:rsid w:val="003855BE"/>
    <w:rsid w:val="0038722A"/>
    <w:rsid w:val="0038742B"/>
    <w:rsid w:val="00387E57"/>
    <w:rsid w:val="00390318"/>
    <w:rsid w:val="0039071B"/>
    <w:rsid w:val="00390936"/>
    <w:rsid w:val="00392047"/>
    <w:rsid w:val="00392601"/>
    <w:rsid w:val="0039270E"/>
    <w:rsid w:val="00393157"/>
    <w:rsid w:val="0039349E"/>
    <w:rsid w:val="00393502"/>
    <w:rsid w:val="0039383C"/>
    <w:rsid w:val="0039418C"/>
    <w:rsid w:val="003945F1"/>
    <w:rsid w:val="00394FDF"/>
    <w:rsid w:val="003950BA"/>
    <w:rsid w:val="00395A8A"/>
    <w:rsid w:val="0039633D"/>
    <w:rsid w:val="00396E14"/>
    <w:rsid w:val="003970AB"/>
    <w:rsid w:val="003970C1"/>
    <w:rsid w:val="00397284"/>
    <w:rsid w:val="00397447"/>
    <w:rsid w:val="003979B7"/>
    <w:rsid w:val="003A010D"/>
    <w:rsid w:val="003A0F7B"/>
    <w:rsid w:val="003A18D3"/>
    <w:rsid w:val="003A3822"/>
    <w:rsid w:val="003A44D8"/>
    <w:rsid w:val="003A45A0"/>
    <w:rsid w:val="003A4B7E"/>
    <w:rsid w:val="003A4CC6"/>
    <w:rsid w:val="003A62E1"/>
    <w:rsid w:val="003A75E8"/>
    <w:rsid w:val="003A7B0E"/>
    <w:rsid w:val="003B0C23"/>
    <w:rsid w:val="003B12F9"/>
    <w:rsid w:val="003B1A75"/>
    <w:rsid w:val="003B1C30"/>
    <w:rsid w:val="003B21BE"/>
    <w:rsid w:val="003B393A"/>
    <w:rsid w:val="003B5A85"/>
    <w:rsid w:val="003B6585"/>
    <w:rsid w:val="003B786D"/>
    <w:rsid w:val="003C0334"/>
    <w:rsid w:val="003C0450"/>
    <w:rsid w:val="003C240B"/>
    <w:rsid w:val="003C4617"/>
    <w:rsid w:val="003C4722"/>
    <w:rsid w:val="003C5007"/>
    <w:rsid w:val="003C5A6E"/>
    <w:rsid w:val="003C6756"/>
    <w:rsid w:val="003C6F3B"/>
    <w:rsid w:val="003C6F51"/>
    <w:rsid w:val="003C6F7B"/>
    <w:rsid w:val="003C7A00"/>
    <w:rsid w:val="003D0EDC"/>
    <w:rsid w:val="003D12A5"/>
    <w:rsid w:val="003D29DC"/>
    <w:rsid w:val="003D42B3"/>
    <w:rsid w:val="003D5EF6"/>
    <w:rsid w:val="003D5F1F"/>
    <w:rsid w:val="003D64DD"/>
    <w:rsid w:val="003E0394"/>
    <w:rsid w:val="003E0D0D"/>
    <w:rsid w:val="003E2991"/>
    <w:rsid w:val="003E2CCE"/>
    <w:rsid w:val="003E471E"/>
    <w:rsid w:val="003E58FE"/>
    <w:rsid w:val="003E5BDD"/>
    <w:rsid w:val="003E5E82"/>
    <w:rsid w:val="003E6528"/>
    <w:rsid w:val="003E65C2"/>
    <w:rsid w:val="003F00CF"/>
    <w:rsid w:val="003F09CE"/>
    <w:rsid w:val="003F0BFF"/>
    <w:rsid w:val="003F0DB9"/>
    <w:rsid w:val="003F2DA5"/>
    <w:rsid w:val="003F36AC"/>
    <w:rsid w:val="003F374C"/>
    <w:rsid w:val="003F4084"/>
    <w:rsid w:val="003F42D9"/>
    <w:rsid w:val="003F4612"/>
    <w:rsid w:val="003F547F"/>
    <w:rsid w:val="003F5CD9"/>
    <w:rsid w:val="003F607A"/>
    <w:rsid w:val="003F6321"/>
    <w:rsid w:val="003F6594"/>
    <w:rsid w:val="003F6900"/>
    <w:rsid w:val="003F692A"/>
    <w:rsid w:val="003F73DE"/>
    <w:rsid w:val="004000FF"/>
    <w:rsid w:val="00400273"/>
    <w:rsid w:val="0040044B"/>
    <w:rsid w:val="00400BBC"/>
    <w:rsid w:val="0040122C"/>
    <w:rsid w:val="00401365"/>
    <w:rsid w:val="0040240C"/>
    <w:rsid w:val="004029D0"/>
    <w:rsid w:val="00402D76"/>
    <w:rsid w:val="00403474"/>
    <w:rsid w:val="00405278"/>
    <w:rsid w:val="00405310"/>
    <w:rsid w:val="00405AC0"/>
    <w:rsid w:val="00406C15"/>
    <w:rsid w:val="00407480"/>
    <w:rsid w:val="00407E4D"/>
    <w:rsid w:val="004103FD"/>
    <w:rsid w:val="00410493"/>
    <w:rsid w:val="00410C3E"/>
    <w:rsid w:val="004119D4"/>
    <w:rsid w:val="00411FDD"/>
    <w:rsid w:val="004121D4"/>
    <w:rsid w:val="00412508"/>
    <w:rsid w:val="0041279D"/>
    <w:rsid w:val="00412DD3"/>
    <w:rsid w:val="00412EE3"/>
    <w:rsid w:val="00413949"/>
    <w:rsid w:val="004141E5"/>
    <w:rsid w:val="0041478A"/>
    <w:rsid w:val="004148C9"/>
    <w:rsid w:val="00414F85"/>
    <w:rsid w:val="00415554"/>
    <w:rsid w:val="00415570"/>
    <w:rsid w:val="0041576E"/>
    <w:rsid w:val="0041579E"/>
    <w:rsid w:val="004160A5"/>
    <w:rsid w:val="004161B8"/>
    <w:rsid w:val="00416D69"/>
    <w:rsid w:val="00417540"/>
    <w:rsid w:val="004175B8"/>
    <w:rsid w:val="00417ACD"/>
    <w:rsid w:val="00420EEB"/>
    <w:rsid w:val="004221CF"/>
    <w:rsid w:val="0042337A"/>
    <w:rsid w:val="004239C5"/>
    <w:rsid w:val="004241E6"/>
    <w:rsid w:val="004243F5"/>
    <w:rsid w:val="0042502D"/>
    <w:rsid w:val="00425827"/>
    <w:rsid w:val="00425975"/>
    <w:rsid w:val="00426293"/>
    <w:rsid w:val="00426EF3"/>
    <w:rsid w:val="00426FC5"/>
    <w:rsid w:val="004277B8"/>
    <w:rsid w:val="00427838"/>
    <w:rsid w:val="00430544"/>
    <w:rsid w:val="00430F0B"/>
    <w:rsid w:val="00431CAA"/>
    <w:rsid w:val="00431CC6"/>
    <w:rsid w:val="00432DE0"/>
    <w:rsid w:val="004337F5"/>
    <w:rsid w:val="004353CE"/>
    <w:rsid w:val="004356B3"/>
    <w:rsid w:val="00436DFE"/>
    <w:rsid w:val="00437F44"/>
    <w:rsid w:val="00440666"/>
    <w:rsid w:val="00440875"/>
    <w:rsid w:val="00441A3F"/>
    <w:rsid w:val="004423C5"/>
    <w:rsid w:val="00442CEE"/>
    <w:rsid w:val="00442E26"/>
    <w:rsid w:val="00442FD4"/>
    <w:rsid w:val="00443986"/>
    <w:rsid w:val="00444248"/>
    <w:rsid w:val="00444757"/>
    <w:rsid w:val="00445901"/>
    <w:rsid w:val="0044645B"/>
    <w:rsid w:val="00446A4E"/>
    <w:rsid w:val="0044795C"/>
    <w:rsid w:val="004500DB"/>
    <w:rsid w:val="00450387"/>
    <w:rsid w:val="00450903"/>
    <w:rsid w:val="0045114A"/>
    <w:rsid w:val="00451936"/>
    <w:rsid w:val="00452A70"/>
    <w:rsid w:val="00452F30"/>
    <w:rsid w:val="0045447F"/>
    <w:rsid w:val="00455265"/>
    <w:rsid w:val="0045559F"/>
    <w:rsid w:val="004569A0"/>
    <w:rsid w:val="00456D37"/>
    <w:rsid w:val="00460088"/>
    <w:rsid w:val="00460C2F"/>
    <w:rsid w:val="00461253"/>
    <w:rsid w:val="00461B69"/>
    <w:rsid w:val="00461BF1"/>
    <w:rsid w:val="00461FA2"/>
    <w:rsid w:val="004621A0"/>
    <w:rsid w:val="004624C8"/>
    <w:rsid w:val="004628AF"/>
    <w:rsid w:val="00463F26"/>
    <w:rsid w:val="00464531"/>
    <w:rsid w:val="00464E17"/>
    <w:rsid w:val="00465129"/>
    <w:rsid w:val="0046515F"/>
    <w:rsid w:val="0046552F"/>
    <w:rsid w:val="00465A92"/>
    <w:rsid w:val="004700F2"/>
    <w:rsid w:val="004704AB"/>
    <w:rsid w:val="0047059D"/>
    <w:rsid w:val="0047074D"/>
    <w:rsid w:val="004710C0"/>
    <w:rsid w:val="00471240"/>
    <w:rsid w:val="00471F66"/>
    <w:rsid w:val="004727F9"/>
    <w:rsid w:val="00472BE2"/>
    <w:rsid w:val="0047342F"/>
    <w:rsid w:val="0047364B"/>
    <w:rsid w:val="00473651"/>
    <w:rsid w:val="00474036"/>
    <w:rsid w:val="00474B86"/>
    <w:rsid w:val="00474DA9"/>
    <w:rsid w:val="004766E2"/>
    <w:rsid w:val="00477120"/>
    <w:rsid w:val="0047714B"/>
    <w:rsid w:val="004772A3"/>
    <w:rsid w:val="00477368"/>
    <w:rsid w:val="00477980"/>
    <w:rsid w:val="00477B21"/>
    <w:rsid w:val="0048011B"/>
    <w:rsid w:val="00480502"/>
    <w:rsid w:val="004807C2"/>
    <w:rsid w:val="00480A74"/>
    <w:rsid w:val="00480F14"/>
    <w:rsid w:val="00482189"/>
    <w:rsid w:val="004829E7"/>
    <w:rsid w:val="00482AAC"/>
    <w:rsid w:val="00482BB1"/>
    <w:rsid w:val="00482EC9"/>
    <w:rsid w:val="004842D9"/>
    <w:rsid w:val="004843A9"/>
    <w:rsid w:val="00484503"/>
    <w:rsid w:val="00484E5D"/>
    <w:rsid w:val="00485AB2"/>
    <w:rsid w:val="004864FC"/>
    <w:rsid w:val="00487189"/>
    <w:rsid w:val="00487E7B"/>
    <w:rsid w:val="0049034D"/>
    <w:rsid w:val="0049048D"/>
    <w:rsid w:val="00490E2C"/>
    <w:rsid w:val="00492C14"/>
    <w:rsid w:val="0049371E"/>
    <w:rsid w:val="004937DD"/>
    <w:rsid w:val="00493A28"/>
    <w:rsid w:val="00493A30"/>
    <w:rsid w:val="00493ADB"/>
    <w:rsid w:val="00494124"/>
    <w:rsid w:val="00494413"/>
    <w:rsid w:val="00494984"/>
    <w:rsid w:val="004954C4"/>
    <w:rsid w:val="004961A5"/>
    <w:rsid w:val="0049732B"/>
    <w:rsid w:val="004A01E1"/>
    <w:rsid w:val="004A1042"/>
    <w:rsid w:val="004A1B64"/>
    <w:rsid w:val="004A21BD"/>
    <w:rsid w:val="004A262D"/>
    <w:rsid w:val="004A2E36"/>
    <w:rsid w:val="004A31E1"/>
    <w:rsid w:val="004A3634"/>
    <w:rsid w:val="004A37E7"/>
    <w:rsid w:val="004A3B43"/>
    <w:rsid w:val="004A3E5B"/>
    <w:rsid w:val="004A402C"/>
    <w:rsid w:val="004A429A"/>
    <w:rsid w:val="004A4C54"/>
    <w:rsid w:val="004A4D88"/>
    <w:rsid w:val="004A4E81"/>
    <w:rsid w:val="004A670F"/>
    <w:rsid w:val="004A6E39"/>
    <w:rsid w:val="004A7950"/>
    <w:rsid w:val="004A7B4A"/>
    <w:rsid w:val="004A7BE8"/>
    <w:rsid w:val="004B0B99"/>
    <w:rsid w:val="004B1D54"/>
    <w:rsid w:val="004B230A"/>
    <w:rsid w:val="004B2D02"/>
    <w:rsid w:val="004B32EE"/>
    <w:rsid w:val="004B4255"/>
    <w:rsid w:val="004B4ABE"/>
    <w:rsid w:val="004B4D36"/>
    <w:rsid w:val="004B4F02"/>
    <w:rsid w:val="004B5A96"/>
    <w:rsid w:val="004B5BDA"/>
    <w:rsid w:val="004B5EB8"/>
    <w:rsid w:val="004B6159"/>
    <w:rsid w:val="004B6D8F"/>
    <w:rsid w:val="004B71E9"/>
    <w:rsid w:val="004B7504"/>
    <w:rsid w:val="004B763E"/>
    <w:rsid w:val="004C1849"/>
    <w:rsid w:val="004C1BE3"/>
    <w:rsid w:val="004C1C77"/>
    <w:rsid w:val="004C1CD5"/>
    <w:rsid w:val="004C20F3"/>
    <w:rsid w:val="004C2366"/>
    <w:rsid w:val="004C42EB"/>
    <w:rsid w:val="004C597D"/>
    <w:rsid w:val="004C5E80"/>
    <w:rsid w:val="004C6A61"/>
    <w:rsid w:val="004C6ACD"/>
    <w:rsid w:val="004C6C87"/>
    <w:rsid w:val="004C6E34"/>
    <w:rsid w:val="004C7047"/>
    <w:rsid w:val="004D15C7"/>
    <w:rsid w:val="004D15F2"/>
    <w:rsid w:val="004D1C1F"/>
    <w:rsid w:val="004D1DB8"/>
    <w:rsid w:val="004D2879"/>
    <w:rsid w:val="004D29A3"/>
    <w:rsid w:val="004D2FB2"/>
    <w:rsid w:val="004D3A1C"/>
    <w:rsid w:val="004D5987"/>
    <w:rsid w:val="004D5F5D"/>
    <w:rsid w:val="004D6E15"/>
    <w:rsid w:val="004D7124"/>
    <w:rsid w:val="004D74DD"/>
    <w:rsid w:val="004D7936"/>
    <w:rsid w:val="004D79DD"/>
    <w:rsid w:val="004D7B17"/>
    <w:rsid w:val="004D7B34"/>
    <w:rsid w:val="004E0593"/>
    <w:rsid w:val="004E0808"/>
    <w:rsid w:val="004E0BFA"/>
    <w:rsid w:val="004E1591"/>
    <w:rsid w:val="004E17D8"/>
    <w:rsid w:val="004E2588"/>
    <w:rsid w:val="004E2781"/>
    <w:rsid w:val="004E29B2"/>
    <w:rsid w:val="004E2AD5"/>
    <w:rsid w:val="004E3315"/>
    <w:rsid w:val="004E429D"/>
    <w:rsid w:val="004E4CC4"/>
    <w:rsid w:val="004E6112"/>
    <w:rsid w:val="004E6C43"/>
    <w:rsid w:val="004E7EB0"/>
    <w:rsid w:val="004F2F5C"/>
    <w:rsid w:val="004F3617"/>
    <w:rsid w:val="004F38B2"/>
    <w:rsid w:val="004F3CA7"/>
    <w:rsid w:val="004F3F56"/>
    <w:rsid w:val="004F4226"/>
    <w:rsid w:val="004F4F5C"/>
    <w:rsid w:val="004F5068"/>
    <w:rsid w:val="004F50CC"/>
    <w:rsid w:val="004F528A"/>
    <w:rsid w:val="004F5D7F"/>
    <w:rsid w:val="004F5D86"/>
    <w:rsid w:val="004F61AB"/>
    <w:rsid w:val="004F622E"/>
    <w:rsid w:val="004F6C2E"/>
    <w:rsid w:val="004F7A4C"/>
    <w:rsid w:val="00500316"/>
    <w:rsid w:val="00500E79"/>
    <w:rsid w:val="0050113D"/>
    <w:rsid w:val="00501AB5"/>
    <w:rsid w:val="00502C40"/>
    <w:rsid w:val="0050403A"/>
    <w:rsid w:val="005045FF"/>
    <w:rsid w:val="0050493B"/>
    <w:rsid w:val="00505A06"/>
    <w:rsid w:val="00505ABA"/>
    <w:rsid w:val="00506552"/>
    <w:rsid w:val="005066B6"/>
    <w:rsid w:val="00507DE6"/>
    <w:rsid w:val="005105B2"/>
    <w:rsid w:val="005107E5"/>
    <w:rsid w:val="005120D9"/>
    <w:rsid w:val="005135F7"/>
    <w:rsid w:val="00513AB6"/>
    <w:rsid w:val="00514385"/>
    <w:rsid w:val="00514AF6"/>
    <w:rsid w:val="0051528B"/>
    <w:rsid w:val="0051539F"/>
    <w:rsid w:val="00515978"/>
    <w:rsid w:val="005160AA"/>
    <w:rsid w:val="0051728C"/>
    <w:rsid w:val="0052065B"/>
    <w:rsid w:val="0052100F"/>
    <w:rsid w:val="0052129F"/>
    <w:rsid w:val="00521469"/>
    <w:rsid w:val="0052179F"/>
    <w:rsid w:val="005224B1"/>
    <w:rsid w:val="005228A5"/>
    <w:rsid w:val="00522AC4"/>
    <w:rsid w:val="00523398"/>
    <w:rsid w:val="0052439B"/>
    <w:rsid w:val="00524663"/>
    <w:rsid w:val="0052467B"/>
    <w:rsid w:val="00524A8F"/>
    <w:rsid w:val="00524D46"/>
    <w:rsid w:val="005254F9"/>
    <w:rsid w:val="00525633"/>
    <w:rsid w:val="00525DF5"/>
    <w:rsid w:val="00525FBD"/>
    <w:rsid w:val="00526114"/>
    <w:rsid w:val="0052694A"/>
    <w:rsid w:val="005271AD"/>
    <w:rsid w:val="00527676"/>
    <w:rsid w:val="00527ABE"/>
    <w:rsid w:val="005301F6"/>
    <w:rsid w:val="00531F04"/>
    <w:rsid w:val="0053310F"/>
    <w:rsid w:val="0053385F"/>
    <w:rsid w:val="00533BCA"/>
    <w:rsid w:val="00534126"/>
    <w:rsid w:val="0053422F"/>
    <w:rsid w:val="005354DD"/>
    <w:rsid w:val="00535A84"/>
    <w:rsid w:val="005372D3"/>
    <w:rsid w:val="005374EE"/>
    <w:rsid w:val="00537551"/>
    <w:rsid w:val="005400D6"/>
    <w:rsid w:val="0054013B"/>
    <w:rsid w:val="00540687"/>
    <w:rsid w:val="005412AE"/>
    <w:rsid w:val="00542900"/>
    <w:rsid w:val="00542D18"/>
    <w:rsid w:val="005438A7"/>
    <w:rsid w:val="005442B3"/>
    <w:rsid w:val="00544866"/>
    <w:rsid w:val="005448FC"/>
    <w:rsid w:val="00545B0C"/>
    <w:rsid w:val="00546BED"/>
    <w:rsid w:val="00547568"/>
    <w:rsid w:val="00550252"/>
    <w:rsid w:val="005504C5"/>
    <w:rsid w:val="00550764"/>
    <w:rsid w:val="00550851"/>
    <w:rsid w:val="00550C91"/>
    <w:rsid w:val="00550E2A"/>
    <w:rsid w:val="00551EA8"/>
    <w:rsid w:val="00552A7E"/>
    <w:rsid w:val="0055333B"/>
    <w:rsid w:val="0055384E"/>
    <w:rsid w:val="00553C4E"/>
    <w:rsid w:val="0055473C"/>
    <w:rsid w:val="00554922"/>
    <w:rsid w:val="00555072"/>
    <w:rsid w:val="005551EF"/>
    <w:rsid w:val="005557AA"/>
    <w:rsid w:val="005560D1"/>
    <w:rsid w:val="00556378"/>
    <w:rsid w:val="0055680D"/>
    <w:rsid w:val="005571F7"/>
    <w:rsid w:val="005572C2"/>
    <w:rsid w:val="00557374"/>
    <w:rsid w:val="00560239"/>
    <w:rsid w:val="00560257"/>
    <w:rsid w:val="005605F0"/>
    <w:rsid w:val="00560E3B"/>
    <w:rsid w:val="00561073"/>
    <w:rsid w:val="00561272"/>
    <w:rsid w:val="005613D7"/>
    <w:rsid w:val="00561ED3"/>
    <w:rsid w:val="005631E0"/>
    <w:rsid w:val="00563661"/>
    <w:rsid w:val="00563814"/>
    <w:rsid w:val="00564823"/>
    <w:rsid w:val="00564CCB"/>
    <w:rsid w:val="005650E8"/>
    <w:rsid w:val="0056708C"/>
    <w:rsid w:val="0056779C"/>
    <w:rsid w:val="00567931"/>
    <w:rsid w:val="00570330"/>
    <w:rsid w:val="00570853"/>
    <w:rsid w:val="005716D5"/>
    <w:rsid w:val="00571B3D"/>
    <w:rsid w:val="00572099"/>
    <w:rsid w:val="00572C2D"/>
    <w:rsid w:val="0057376D"/>
    <w:rsid w:val="005744CA"/>
    <w:rsid w:val="005749F4"/>
    <w:rsid w:val="00574A4C"/>
    <w:rsid w:val="0057504E"/>
    <w:rsid w:val="0057520C"/>
    <w:rsid w:val="00575A5F"/>
    <w:rsid w:val="00576286"/>
    <w:rsid w:val="00576943"/>
    <w:rsid w:val="00576F4B"/>
    <w:rsid w:val="005776AD"/>
    <w:rsid w:val="005801F3"/>
    <w:rsid w:val="005812D5"/>
    <w:rsid w:val="005812F2"/>
    <w:rsid w:val="0058205D"/>
    <w:rsid w:val="00582533"/>
    <w:rsid w:val="0058310B"/>
    <w:rsid w:val="00584E02"/>
    <w:rsid w:val="005852A0"/>
    <w:rsid w:val="00586639"/>
    <w:rsid w:val="00586D23"/>
    <w:rsid w:val="00587323"/>
    <w:rsid w:val="0058785A"/>
    <w:rsid w:val="00587D27"/>
    <w:rsid w:val="00590A15"/>
    <w:rsid w:val="00591098"/>
    <w:rsid w:val="0059150C"/>
    <w:rsid w:val="005916CD"/>
    <w:rsid w:val="005919CB"/>
    <w:rsid w:val="00591AF6"/>
    <w:rsid w:val="005920AD"/>
    <w:rsid w:val="005921C5"/>
    <w:rsid w:val="00592B8F"/>
    <w:rsid w:val="00592C9C"/>
    <w:rsid w:val="00592E6E"/>
    <w:rsid w:val="00593C35"/>
    <w:rsid w:val="005950E9"/>
    <w:rsid w:val="00595AFE"/>
    <w:rsid w:val="00595C85"/>
    <w:rsid w:val="005960DD"/>
    <w:rsid w:val="00596FF5"/>
    <w:rsid w:val="0059790A"/>
    <w:rsid w:val="005A1906"/>
    <w:rsid w:val="005A1C25"/>
    <w:rsid w:val="005A1E9A"/>
    <w:rsid w:val="005A1EDC"/>
    <w:rsid w:val="005A273A"/>
    <w:rsid w:val="005A2952"/>
    <w:rsid w:val="005A4443"/>
    <w:rsid w:val="005A5698"/>
    <w:rsid w:val="005A690F"/>
    <w:rsid w:val="005A7208"/>
    <w:rsid w:val="005A7C8A"/>
    <w:rsid w:val="005B0970"/>
    <w:rsid w:val="005B0C94"/>
    <w:rsid w:val="005B0DCD"/>
    <w:rsid w:val="005B0FEB"/>
    <w:rsid w:val="005B0FFE"/>
    <w:rsid w:val="005B1F2B"/>
    <w:rsid w:val="005B277F"/>
    <w:rsid w:val="005B27AC"/>
    <w:rsid w:val="005B27D7"/>
    <w:rsid w:val="005B297C"/>
    <w:rsid w:val="005B396B"/>
    <w:rsid w:val="005B4161"/>
    <w:rsid w:val="005B432A"/>
    <w:rsid w:val="005B4F31"/>
    <w:rsid w:val="005B5903"/>
    <w:rsid w:val="005B59E5"/>
    <w:rsid w:val="005B6B17"/>
    <w:rsid w:val="005B78CD"/>
    <w:rsid w:val="005C03F5"/>
    <w:rsid w:val="005C0455"/>
    <w:rsid w:val="005C0ABC"/>
    <w:rsid w:val="005C114D"/>
    <w:rsid w:val="005C2583"/>
    <w:rsid w:val="005C2C85"/>
    <w:rsid w:val="005C4DC2"/>
    <w:rsid w:val="005C55C9"/>
    <w:rsid w:val="005C607C"/>
    <w:rsid w:val="005C610F"/>
    <w:rsid w:val="005C68BB"/>
    <w:rsid w:val="005C79F9"/>
    <w:rsid w:val="005D0EE8"/>
    <w:rsid w:val="005D17B2"/>
    <w:rsid w:val="005D1A11"/>
    <w:rsid w:val="005D295B"/>
    <w:rsid w:val="005D31D1"/>
    <w:rsid w:val="005D3AC4"/>
    <w:rsid w:val="005D4CB7"/>
    <w:rsid w:val="005D5638"/>
    <w:rsid w:val="005D5B31"/>
    <w:rsid w:val="005D5C7B"/>
    <w:rsid w:val="005D6909"/>
    <w:rsid w:val="005D6EFF"/>
    <w:rsid w:val="005D775E"/>
    <w:rsid w:val="005E00D7"/>
    <w:rsid w:val="005E049B"/>
    <w:rsid w:val="005E1305"/>
    <w:rsid w:val="005E2E1C"/>
    <w:rsid w:val="005E3151"/>
    <w:rsid w:val="005E351E"/>
    <w:rsid w:val="005E3577"/>
    <w:rsid w:val="005E374A"/>
    <w:rsid w:val="005E3DD8"/>
    <w:rsid w:val="005E4DD2"/>
    <w:rsid w:val="005E4FFB"/>
    <w:rsid w:val="005E5345"/>
    <w:rsid w:val="005E5533"/>
    <w:rsid w:val="005E5D37"/>
    <w:rsid w:val="005E687C"/>
    <w:rsid w:val="005E68A8"/>
    <w:rsid w:val="005E6A29"/>
    <w:rsid w:val="005E7144"/>
    <w:rsid w:val="005E71B1"/>
    <w:rsid w:val="005E751A"/>
    <w:rsid w:val="005E79B2"/>
    <w:rsid w:val="005E7A4F"/>
    <w:rsid w:val="005F0DD6"/>
    <w:rsid w:val="005F1209"/>
    <w:rsid w:val="005F1E5C"/>
    <w:rsid w:val="005F1EF4"/>
    <w:rsid w:val="005F206B"/>
    <w:rsid w:val="005F2BD7"/>
    <w:rsid w:val="005F2EB0"/>
    <w:rsid w:val="005F3193"/>
    <w:rsid w:val="005F39E3"/>
    <w:rsid w:val="005F3F44"/>
    <w:rsid w:val="005F4276"/>
    <w:rsid w:val="005F47BB"/>
    <w:rsid w:val="005F585C"/>
    <w:rsid w:val="005F5B36"/>
    <w:rsid w:val="005F5B4B"/>
    <w:rsid w:val="005F5B73"/>
    <w:rsid w:val="005F63F8"/>
    <w:rsid w:val="006017BB"/>
    <w:rsid w:val="00601D45"/>
    <w:rsid w:val="00602704"/>
    <w:rsid w:val="00602876"/>
    <w:rsid w:val="006031AD"/>
    <w:rsid w:val="00603B7D"/>
    <w:rsid w:val="00603BE0"/>
    <w:rsid w:val="00604184"/>
    <w:rsid w:val="00604729"/>
    <w:rsid w:val="00604B4D"/>
    <w:rsid w:val="00604B79"/>
    <w:rsid w:val="006060AB"/>
    <w:rsid w:val="006063E8"/>
    <w:rsid w:val="00606E87"/>
    <w:rsid w:val="00607242"/>
    <w:rsid w:val="00607514"/>
    <w:rsid w:val="0061099A"/>
    <w:rsid w:val="00611B2B"/>
    <w:rsid w:val="00611CB2"/>
    <w:rsid w:val="00611FD5"/>
    <w:rsid w:val="0061233E"/>
    <w:rsid w:val="00612EF0"/>
    <w:rsid w:val="006147D2"/>
    <w:rsid w:val="00614EF5"/>
    <w:rsid w:val="006152ED"/>
    <w:rsid w:val="00615979"/>
    <w:rsid w:val="006160C5"/>
    <w:rsid w:val="006167BE"/>
    <w:rsid w:val="00616B90"/>
    <w:rsid w:val="006170CB"/>
    <w:rsid w:val="00617280"/>
    <w:rsid w:val="00617349"/>
    <w:rsid w:val="00617F2F"/>
    <w:rsid w:val="006200EE"/>
    <w:rsid w:val="00620D12"/>
    <w:rsid w:val="00621698"/>
    <w:rsid w:val="00621E19"/>
    <w:rsid w:val="006220EE"/>
    <w:rsid w:val="006222B2"/>
    <w:rsid w:val="00622D56"/>
    <w:rsid w:val="00622E80"/>
    <w:rsid w:val="00623522"/>
    <w:rsid w:val="0062437B"/>
    <w:rsid w:val="006244AF"/>
    <w:rsid w:val="00625185"/>
    <w:rsid w:val="00625445"/>
    <w:rsid w:val="0062549C"/>
    <w:rsid w:val="00625CD6"/>
    <w:rsid w:val="00626501"/>
    <w:rsid w:val="00626AF5"/>
    <w:rsid w:val="00626B1F"/>
    <w:rsid w:val="00627254"/>
    <w:rsid w:val="006301D0"/>
    <w:rsid w:val="0063034B"/>
    <w:rsid w:val="006304E2"/>
    <w:rsid w:val="00630AC5"/>
    <w:rsid w:val="00631364"/>
    <w:rsid w:val="0063185E"/>
    <w:rsid w:val="00632079"/>
    <w:rsid w:val="006321DC"/>
    <w:rsid w:val="00633934"/>
    <w:rsid w:val="00633AAC"/>
    <w:rsid w:val="006349A0"/>
    <w:rsid w:val="00634C30"/>
    <w:rsid w:val="0063661F"/>
    <w:rsid w:val="00636B9D"/>
    <w:rsid w:val="00637232"/>
    <w:rsid w:val="006379BF"/>
    <w:rsid w:val="00637F1E"/>
    <w:rsid w:val="00640A32"/>
    <w:rsid w:val="006427C6"/>
    <w:rsid w:val="00642D9D"/>
    <w:rsid w:val="00642F5E"/>
    <w:rsid w:val="00643F19"/>
    <w:rsid w:val="00644427"/>
    <w:rsid w:val="00644FA2"/>
    <w:rsid w:val="00645095"/>
    <w:rsid w:val="00646750"/>
    <w:rsid w:val="00647BCC"/>
    <w:rsid w:val="00647E48"/>
    <w:rsid w:val="006502BB"/>
    <w:rsid w:val="00650649"/>
    <w:rsid w:val="00650FE8"/>
    <w:rsid w:val="00651451"/>
    <w:rsid w:val="00651E8E"/>
    <w:rsid w:val="0065289C"/>
    <w:rsid w:val="006530BF"/>
    <w:rsid w:val="00653E1D"/>
    <w:rsid w:val="00654FBB"/>
    <w:rsid w:val="006553D7"/>
    <w:rsid w:val="00655C71"/>
    <w:rsid w:val="00656805"/>
    <w:rsid w:val="00656BE0"/>
    <w:rsid w:val="00657766"/>
    <w:rsid w:val="00657FED"/>
    <w:rsid w:val="0066006F"/>
    <w:rsid w:val="00660148"/>
    <w:rsid w:val="00660E66"/>
    <w:rsid w:val="00661135"/>
    <w:rsid w:val="006611D5"/>
    <w:rsid w:val="006612DF"/>
    <w:rsid w:val="00661403"/>
    <w:rsid w:val="00661F5E"/>
    <w:rsid w:val="00662265"/>
    <w:rsid w:val="006629F1"/>
    <w:rsid w:val="00662D0D"/>
    <w:rsid w:val="00663745"/>
    <w:rsid w:val="00663868"/>
    <w:rsid w:val="0066458A"/>
    <w:rsid w:val="006653BC"/>
    <w:rsid w:val="00665A3B"/>
    <w:rsid w:val="00665EDB"/>
    <w:rsid w:val="006660DB"/>
    <w:rsid w:val="006665CB"/>
    <w:rsid w:val="006669B1"/>
    <w:rsid w:val="0066739A"/>
    <w:rsid w:val="006676CB"/>
    <w:rsid w:val="0066787B"/>
    <w:rsid w:val="00670916"/>
    <w:rsid w:val="006728BF"/>
    <w:rsid w:val="00672986"/>
    <w:rsid w:val="0067339C"/>
    <w:rsid w:val="006734D5"/>
    <w:rsid w:val="00673982"/>
    <w:rsid w:val="00673DA3"/>
    <w:rsid w:val="00674032"/>
    <w:rsid w:val="006743A9"/>
    <w:rsid w:val="0067468B"/>
    <w:rsid w:val="00674CB9"/>
    <w:rsid w:val="00674DAB"/>
    <w:rsid w:val="00675D45"/>
    <w:rsid w:val="006760D7"/>
    <w:rsid w:val="00676D6B"/>
    <w:rsid w:val="00676DBD"/>
    <w:rsid w:val="006771EC"/>
    <w:rsid w:val="006774E0"/>
    <w:rsid w:val="00677638"/>
    <w:rsid w:val="00677B8A"/>
    <w:rsid w:val="00677B99"/>
    <w:rsid w:val="006800B2"/>
    <w:rsid w:val="006805A0"/>
    <w:rsid w:val="00680629"/>
    <w:rsid w:val="00680632"/>
    <w:rsid w:val="00680912"/>
    <w:rsid w:val="006810F9"/>
    <w:rsid w:val="00681A22"/>
    <w:rsid w:val="00681BBC"/>
    <w:rsid w:val="00682006"/>
    <w:rsid w:val="00683511"/>
    <w:rsid w:val="00683E97"/>
    <w:rsid w:val="00683ECD"/>
    <w:rsid w:val="006848B9"/>
    <w:rsid w:val="00686515"/>
    <w:rsid w:val="00687603"/>
    <w:rsid w:val="006877B8"/>
    <w:rsid w:val="0069086A"/>
    <w:rsid w:val="00691169"/>
    <w:rsid w:val="006915AB"/>
    <w:rsid w:val="00691608"/>
    <w:rsid w:val="006921DB"/>
    <w:rsid w:val="00693227"/>
    <w:rsid w:val="00693771"/>
    <w:rsid w:val="00693C14"/>
    <w:rsid w:val="00693F6B"/>
    <w:rsid w:val="006941AD"/>
    <w:rsid w:val="00694886"/>
    <w:rsid w:val="00695864"/>
    <w:rsid w:val="00695B38"/>
    <w:rsid w:val="0069623C"/>
    <w:rsid w:val="006974CE"/>
    <w:rsid w:val="00697641"/>
    <w:rsid w:val="00697951"/>
    <w:rsid w:val="006A1660"/>
    <w:rsid w:val="006A1797"/>
    <w:rsid w:val="006A1A32"/>
    <w:rsid w:val="006A2B06"/>
    <w:rsid w:val="006A2DC4"/>
    <w:rsid w:val="006A3148"/>
    <w:rsid w:val="006A410F"/>
    <w:rsid w:val="006A415C"/>
    <w:rsid w:val="006A5B1F"/>
    <w:rsid w:val="006A5C82"/>
    <w:rsid w:val="006A5ED4"/>
    <w:rsid w:val="006A6032"/>
    <w:rsid w:val="006A6B87"/>
    <w:rsid w:val="006A6B8C"/>
    <w:rsid w:val="006A73C5"/>
    <w:rsid w:val="006A74C2"/>
    <w:rsid w:val="006A7938"/>
    <w:rsid w:val="006B03FB"/>
    <w:rsid w:val="006B076E"/>
    <w:rsid w:val="006B0A83"/>
    <w:rsid w:val="006B0F46"/>
    <w:rsid w:val="006B0FA9"/>
    <w:rsid w:val="006B2E6B"/>
    <w:rsid w:val="006B30E7"/>
    <w:rsid w:val="006B3302"/>
    <w:rsid w:val="006B34EC"/>
    <w:rsid w:val="006B3AA8"/>
    <w:rsid w:val="006B3B69"/>
    <w:rsid w:val="006B4739"/>
    <w:rsid w:val="006B48D6"/>
    <w:rsid w:val="006B4A3D"/>
    <w:rsid w:val="006B4AA6"/>
    <w:rsid w:val="006B5047"/>
    <w:rsid w:val="006B5DC2"/>
    <w:rsid w:val="006B6AEF"/>
    <w:rsid w:val="006B7C33"/>
    <w:rsid w:val="006B7E4C"/>
    <w:rsid w:val="006C00F5"/>
    <w:rsid w:val="006C06B6"/>
    <w:rsid w:val="006C0714"/>
    <w:rsid w:val="006C118F"/>
    <w:rsid w:val="006C141B"/>
    <w:rsid w:val="006C1E14"/>
    <w:rsid w:val="006C2BEF"/>
    <w:rsid w:val="006C3088"/>
    <w:rsid w:val="006C36B6"/>
    <w:rsid w:val="006C4F80"/>
    <w:rsid w:val="006C5C21"/>
    <w:rsid w:val="006C6483"/>
    <w:rsid w:val="006C7816"/>
    <w:rsid w:val="006C78DE"/>
    <w:rsid w:val="006C7FB0"/>
    <w:rsid w:val="006D00B1"/>
    <w:rsid w:val="006D0F37"/>
    <w:rsid w:val="006D0FAF"/>
    <w:rsid w:val="006D29D7"/>
    <w:rsid w:val="006D4929"/>
    <w:rsid w:val="006D54F5"/>
    <w:rsid w:val="006D5A7C"/>
    <w:rsid w:val="006D664A"/>
    <w:rsid w:val="006D6A76"/>
    <w:rsid w:val="006D6B61"/>
    <w:rsid w:val="006E09AE"/>
    <w:rsid w:val="006E159E"/>
    <w:rsid w:val="006E1ABB"/>
    <w:rsid w:val="006E1BDB"/>
    <w:rsid w:val="006E21EC"/>
    <w:rsid w:val="006E2862"/>
    <w:rsid w:val="006E327F"/>
    <w:rsid w:val="006E4436"/>
    <w:rsid w:val="006E4CF1"/>
    <w:rsid w:val="006E4D6D"/>
    <w:rsid w:val="006E5312"/>
    <w:rsid w:val="006E7891"/>
    <w:rsid w:val="006F07F2"/>
    <w:rsid w:val="006F0800"/>
    <w:rsid w:val="006F0B21"/>
    <w:rsid w:val="006F12B2"/>
    <w:rsid w:val="006F1613"/>
    <w:rsid w:val="006F1BE5"/>
    <w:rsid w:val="006F1EDA"/>
    <w:rsid w:val="006F28E3"/>
    <w:rsid w:val="006F36CE"/>
    <w:rsid w:val="006F40B8"/>
    <w:rsid w:val="006F48A9"/>
    <w:rsid w:val="006F5377"/>
    <w:rsid w:val="006F7049"/>
    <w:rsid w:val="006F7AA3"/>
    <w:rsid w:val="007000C9"/>
    <w:rsid w:val="007003C3"/>
    <w:rsid w:val="007005C2"/>
    <w:rsid w:val="007006C5"/>
    <w:rsid w:val="00700C28"/>
    <w:rsid w:val="00700E74"/>
    <w:rsid w:val="0070144B"/>
    <w:rsid w:val="0070155E"/>
    <w:rsid w:val="007041C8"/>
    <w:rsid w:val="007051D5"/>
    <w:rsid w:val="007054D5"/>
    <w:rsid w:val="00705BD5"/>
    <w:rsid w:val="00706164"/>
    <w:rsid w:val="00706439"/>
    <w:rsid w:val="00707A44"/>
    <w:rsid w:val="00707F78"/>
    <w:rsid w:val="00711760"/>
    <w:rsid w:val="007123AB"/>
    <w:rsid w:val="00712B0F"/>
    <w:rsid w:val="00714315"/>
    <w:rsid w:val="00714438"/>
    <w:rsid w:val="007146C0"/>
    <w:rsid w:val="007148AF"/>
    <w:rsid w:val="0071551B"/>
    <w:rsid w:val="00715554"/>
    <w:rsid w:val="00715DC7"/>
    <w:rsid w:val="007160AD"/>
    <w:rsid w:val="0071672C"/>
    <w:rsid w:val="00717D3D"/>
    <w:rsid w:val="00717F48"/>
    <w:rsid w:val="007201C8"/>
    <w:rsid w:val="007209D1"/>
    <w:rsid w:val="00720B13"/>
    <w:rsid w:val="00720B4B"/>
    <w:rsid w:val="00720B67"/>
    <w:rsid w:val="00720B8E"/>
    <w:rsid w:val="00720C19"/>
    <w:rsid w:val="00720FC5"/>
    <w:rsid w:val="00721644"/>
    <w:rsid w:val="00721B80"/>
    <w:rsid w:val="00722A5C"/>
    <w:rsid w:val="00723205"/>
    <w:rsid w:val="0072398F"/>
    <w:rsid w:val="00724A15"/>
    <w:rsid w:val="00724E22"/>
    <w:rsid w:val="00725738"/>
    <w:rsid w:val="0072581D"/>
    <w:rsid w:val="00725B0C"/>
    <w:rsid w:val="0072641C"/>
    <w:rsid w:val="00726C56"/>
    <w:rsid w:val="00726D3F"/>
    <w:rsid w:val="00726DC9"/>
    <w:rsid w:val="00727955"/>
    <w:rsid w:val="0073066C"/>
    <w:rsid w:val="00730E81"/>
    <w:rsid w:val="00731DF5"/>
    <w:rsid w:val="00731FC4"/>
    <w:rsid w:val="00732274"/>
    <w:rsid w:val="0073344A"/>
    <w:rsid w:val="00733DE6"/>
    <w:rsid w:val="007346D3"/>
    <w:rsid w:val="00734D6E"/>
    <w:rsid w:val="00735283"/>
    <w:rsid w:val="007355B6"/>
    <w:rsid w:val="00735B7A"/>
    <w:rsid w:val="00735ECD"/>
    <w:rsid w:val="0073709B"/>
    <w:rsid w:val="00737A28"/>
    <w:rsid w:val="00737B86"/>
    <w:rsid w:val="00740766"/>
    <w:rsid w:val="007408BC"/>
    <w:rsid w:val="007423D1"/>
    <w:rsid w:val="00742500"/>
    <w:rsid w:val="0074251C"/>
    <w:rsid w:val="00742D9F"/>
    <w:rsid w:val="007430B0"/>
    <w:rsid w:val="00743876"/>
    <w:rsid w:val="00743B38"/>
    <w:rsid w:val="00744060"/>
    <w:rsid w:val="00744549"/>
    <w:rsid w:val="00744B93"/>
    <w:rsid w:val="00744C1A"/>
    <w:rsid w:val="00744C2B"/>
    <w:rsid w:val="00745009"/>
    <w:rsid w:val="007472CA"/>
    <w:rsid w:val="007474CD"/>
    <w:rsid w:val="007476CC"/>
    <w:rsid w:val="007508F0"/>
    <w:rsid w:val="007508FC"/>
    <w:rsid w:val="00750A33"/>
    <w:rsid w:val="007517D6"/>
    <w:rsid w:val="0075284F"/>
    <w:rsid w:val="00753414"/>
    <w:rsid w:val="007536F0"/>
    <w:rsid w:val="00753820"/>
    <w:rsid w:val="00753B14"/>
    <w:rsid w:val="00753C96"/>
    <w:rsid w:val="00753D10"/>
    <w:rsid w:val="0075446D"/>
    <w:rsid w:val="00754C07"/>
    <w:rsid w:val="00754D84"/>
    <w:rsid w:val="00756398"/>
    <w:rsid w:val="00756633"/>
    <w:rsid w:val="0076038C"/>
    <w:rsid w:val="00760ADB"/>
    <w:rsid w:val="00761029"/>
    <w:rsid w:val="00761389"/>
    <w:rsid w:val="0076173D"/>
    <w:rsid w:val="00761CAD"/>
    <w:rsid w:val="007635AE"/>
    <w:rsid w:val="00763C0D"/>
    <w:rsid w:val="00764B36"/>
    <w:rsid w:val="00765AA3"/>
    <w:rsid w:val="00765D67"/>
    <w:rsid w:val="00765F17"/>
    <w:rsid w:val="00766D10"/>
    <w:rsid w:val="007671B1"/>
    <w:rsid w:val="00767F21"/>
    <w:rsid w:val="0077033B"/>
    <w:rsid w:val="00770B93"/>
    <w:rsid w:val="00771C0B"/>
    <w:rsid w:val="0077298B"/>
    <w:rsid w:val="00772E08"/>
    <w:rsid w:val="0077330B"/>
    <w:rsid w:val="0077376B"/>
    <w:rsid w:val="00773E75"/>
    <w:rsid w:val="00774524"/>
    <w:rsid w:val="007776E2"/>
    <w:rsid w:val="00780C1E"/>
    <w:rsid w:val="00781014"/>
    <w:rsid w:val="00781D89"/>
    <w:rsid w:val="00782EFA"/>
    <w:rsid w:val="00782FE1"/>
    <w:rsid w:val="00783040"/>
    <w:rsid w:val="0078394E"/>
    <w:rsid w:val="00783A4D"/>
    <w:rsid w:val="00783C97"/>
    <w:rsid w:val="00783EB2"/>
    <w:rsid w:val="00783FCA"/>
    <w:rsid w:val="0078400A"/>
    <w:rsid w:val="0078442C"/>
    <w:rsid w:val="00785975"/>
    <w:rsid w:val="007874A8"/>
    <w:rsid w:val="007903D1"/>
    <w:rsid w:val="0079052D"/>
    <w:rsid w:val="007910DB"/>
    <w:rsid w:val="007920D5"/>
    <w:rsid w:val="007925C4"/>
    <w:rsid w:val="00792C21"/>
    <w:rsid w:val="00793198"/>
    <w:rsid w:val="007935D6"/>
    <w:rsid w:val="00794763"/>
    <w:rsid w:val="00794C0D"/>
    <w:rsid w:val="007971BE"/>
    <w:rsid w:val="00797265"/>
    <w:rsid w:val="007974C4"/>
    <w:rsid w:val="007A174C"/>
    <w:rsid w:val="007A19BB"/>
    <w:rsid w:val="007A2202"/>
    <w:rsid w:val="007A2528"/>
    <w:rsid w:val="007A2C23"/>
    <w:rsid w:val="007A2DA2"/>
    <w:rsid w:val="007A36D9"/>
    <w:rsid w:val="007A3869"/>
    <w:rsid w:val="007A3AE8"/>
    <w:rsid w:val="007A59F7"/>
    <w:rsid w:val="007A5BCD"/>
    <w:rsid w:val="007A5C37"/>
    <w:rsid w:val="007A61FD"/>
    <w:rsid w:val="007A6999"/>
    <w:rsid w:val="007A7310"/>
    <w:rsid w:val="007A7A6E"/>
    <w:rsid w:val="007B03C6"/>
    <w:rsid w:val="007B0500"/>
    <w:rsid w:val="007B14C4"/>
    <w:rsid w:val="007B316C"/>
    <w:rsid w:val="007B31A6"/>
    <w:rsid w:val="007B3B65"/>
    <w:rsid w:val="007B41BE"/>
    <w:rsid w:val="007B4D14"/>
    <w:rsid w:val="007B4DEA"/>
    <w:rsid w:val="007B5519"/>
    <w:rsid w:val="007B5803"/>
    <w:rsid w:val="007B5AEE"/>
    <w:rsid w:val="007B6C09"/>
    <w:rsid w:val="007B6DBD"/>
    <w:rsid w:val="007B7F95"/>
    <w:rsid w:val="007C10C6"/>
    <w:rsid w:val="007C1603"/>
    <w:rsid w:val="007C1608"/>
    <w:rsid w:val="007C2671"/>
    <w:rsid w:val="007C30FC"/>
    <w:rsid w:val="007C4584"/>
    <w:rsid w:val="007C6606"/>
    <w:rsid w:val="007C683B"/>
    <w:rsid w:val="007C68D0"/>
    <w:rsid w:val="007C6CD3"/>
    <w:rsid w:val="007C71AB"/>
    <w:rsid w:val="007C726E"/>
    <w:rsid w:val="007C72CB"/>
    <w:rsid w:val="007C72F9"/>
    <w:rsid w:val="007D0548"/>
    <w:rsid w:val="007D0BDD"/>
    <w:rsid w:val="007D0F3B"/>
    <w:rsid w:val="007D1101"/>
    <w:rsid w:val="007D12A3"/>
    <w:rsid w:val="007D12DE"/>
    <w:rsid w:val="007D1965"/>
    <w:rsid w:val="007D1F95"/>
    <w:rsid w:val="007D209F"/>
    <w:rsid w:val="007D20A0"/>
    <w:rsid w:val="007D3275"/>
    <w:rsid w:val="007D3BA6"/>
    <w:rsid w:val="007D49E4"/>
    <w:rsid w:val="007D4A6B"/>
    <w:rsid w:val="007D5208"/>
    <w:rsid w:val="007D5A96"/>
    <w:rsid w:val="007D6A49"/>
    <w:rsid w:val="007D7A49"/>
    <w:rsid w:val="007D7A99"/>
    <w:rsid w:val="007E09AE"/>
    <w:rsid w:val="007E0C36"/>
    <w:rsid w:val="007E1951"/>
    <w:rsid w:val="007E1A9E"/>
    <w:rsid w:val="007E38AA"/>
    <w:rsid w:val="007E3C93"/>
    <w:rsid w:val="007E4403"/>
    <w:rsid w:val="007E50C6"/>
    <w:rsid w:val="007E5B1D"/>
    <w:rsid w:val="007E5F0C"/>
    <w:rsid w:val="007E631A"/>
    <w:rsid w:val="007E7826"/>
    <w:rsid w:val="007E7C38"/>
    <w:rsid w:val="007E7FA9"/>
    <w:rsid w:val="007F02FA"/>
    <w:rsid w:val="007F1AFA"/>
    <w:rsid w:val="007F2125"/>
    <w:rsid w:val="007F3035"/>
    <w:rsid w:val="007F3044"/>
    <w:rsid w:val="007F3607"/>
    <w:rsid w:val="007F3CB0"/>
    <w:rsid w:val="007F47AE"/>
    <w:rsid w:val="007F4977"/>
    <w:rsid w:val="007F50F7"/>
    <w:rsid w:val="007F5701"/>
    <w:rsid w:val="007F6324"/>
    <w:rsid w:val="007F7000"/>
    <w:rsid w:val="007F718E"/>
    <w:rsid w:val="007F76DE"/>
    <w:rsid w:val="007F7BD2"/>
    <w:rsid w:val="00800452"/>
    <w:rsid w:val="008005D4"/>
    <w:rsid w:val="00800DA4"/>
    <w:rsid w:val="00800EBC"/>
    <w:rsid w:val="00801CBB"/>
    <w:rsid w:val="00801F75"/>
    <w:rsid w:val="0080239A"/>
    <w:rsid w:val="00802702"/>
    <w:rsid w:val="00803D1F"/>
    <w:rsid w:val="00803E53"/>
    <w:rsid w:val="00804933"/>
    <w:rsid w:val="0080537D"/>
    <w:rsid w:val="00806078"/>
    <w:rsid w:val="00810A38"/>
    <w:rsid w:val="00810CEA"/>
    <w:rsid w:val="00810D9A"/>
    <w:rsid w:val="00811248"/>
    <w:rsid w:val="0081223D"/>
    <w:rsid w:val="008127E4"/>
    <w:rsid w:val="00813DE2"/>
    <w:rsid w:val="0081457C"/>
    <w:rsid w:val="00815264"/>
    <w:rsid w:val="00815935"/>
    <w:rsid w:val="00815AB9"/>
    <w:rsid w:val="00816060"/>
    <w:rsid w:val="008166C4"/>
    <w:rsid w:val="00816799"/>
    <w:rsid w:val="00816F3C"/>
    <w:rsid w:val="0081701E"/>
    <w:rsid w:val="0081792C"/>
    <w:rsid w:val="00817B42"/>
    <w:rsid w:val="00820121"/>
    <w:rsid w:val="00820305"/>
    <w:rsid w:val="0082049F"/>
    <w:rsid w:val="00820A1F"/>
    <w:rsid w:val="00820A4D"/>
    <w:rsid w:val="008213CD"/>
    <w:rsid w:val="0082155B"/>
    <w:rsid w:val="00821813"/>
    <w:rsid w:val="00821C21"/>
    <w:rsid w:val="00821CDC"/>
    <w:rsid w:val="008220E9"/>
    <w:rsid w:val="008225E7"/>
    <w:rsid w:val="00823144"/>
    <w:rsid w:val="00823522"/>
    <w:rsid w:val="00824851"/>
    <w:rsid w:val="00824923"/>
    <w:rsid w:val="00825DC2"/>
    <w:rsid w:val="00826937"/>
    <w:rsid w:val="00826B33"/>
    <w:rsid w:val="00826EAC"/>
    <w:rsid w:val="00826EBC"/>
    <w:rsid w:val="008315CF"/>
    <w:rsid w:val="008319AF"/>
    <w:rsid w:val="0083353F"/>
    <w:rsid w:val="0083429E"/>
    <w:rsid w:val="00834343"/>
    <w:rsid w:val="00834B77"/>
    <w:rsid w:val="008350B5"/>
    <w:rsid w:val="00835173"/>
    <w:rsid w:val="0083521B"/>
    <w:rsid w:val="00835E7D"/>
    <w:rsid w:val="00835EAA"/>
    <w:rsid w:val="00836181"/>
    <w:rsid w:val="008364D9"/>
    <w:rsid w:val="00836B58"/>
    <w:rsid w:val="00840A9A"/>
    <w:rsid w:val="00840C78"/>
    <w:rsid w:val="00840C8B"/>
    <w:rsid w:val="00841772"/>
    <w:rsid w:val="00842ABC"/>
    <w:rsid w:val="00843577"/>
    <w:rsid w:val="00843C74"/>
    <w:rsid w:val="0084477C"/>
    <w:rsid w:val="00844AE5"/>
    <w:rsid w:val="0084650F"/>
    <w:rsid w:val="008467E8"/>
    <w:rsid w:val="00846B3A"/>
    <w:rsid w:val="00847C45"/>
    <w:rsid w:val="00847E84"/>
    <w:rsid w:val="0085053A"/>
    <w:rsid w:val="008513D5"/>
    <w:rsid w:val="008519FA"/>
    <w:rsid w:val="008525CD"/>
    <w:rsid w:val="008527AE"/>
    <w:rsid w:val="0085284B"/>
    <w:rsid w:val="008530BF"/>
    <w:rsid w:val="00853B4D"/>
    <w:rsid w:val="00854422"/>
    <w:rsid w:val="00854762"/>
    <w:rsid w:val="00854A86"/>
    <w:rsid w:val="008552C7"/>
    <w:rsid w:val="008557A6"/>
    <w:rsid w:val="00855A73"/>
    <w:rsid w:val="00855D87"/>
    <w:rsid w:val="008564F8"/>
    <w:rsid w:val="00857765"/>
    <w:rsid w:val="00857946"/>
    <w:rsid w:val="00857D2E"/>
    <w:rsid w:val="00857EF6"/>
    <w:rsid w:val="00860A37"/>
    <w:rsid w:val="00860CFD"/>
    <w:rsid w:val="0086118A"/>
    <w:rsid w:val="00861AA0"/>
    <w:rsid w:val="00861D37"/>
    <w:rsid w:val="00862C65"/>
    <w:rsid w:val="0086303F"/>
    <w:rsid w:val="00864122"/>
    <w:rsid w:val="00864A17"/>
    <w:rsid w:val="00864B4F"/>
    <w:rsid w:val="00865C59"/>
    <w:rsid w:val="008660C7"/>
    <w:rsid w:val="00866793"/>
    <w:rsid w:val="00866D44"/>
    <w:rsid w:val="008671A7"/>
    <w:rsid w:val="00867600"/>
    <w:rsid w:val="0086783D"/>
    <w:rsid w:val="00870456"/>
    <w:rsid w:val="00870A1D"/>
    <w:rsid w:val="00870A73"/>
    <w:rsid w:val="00870B51"/>
    <w:rsid w:val="00871707"/>
    <w:rsid w:val="00871A63"/>
    <w:rsid w:val="008723CB"/>
    <w:rsid w:val="00873F33"/>
    <w:rsid w:val="00873FB5"/>
    <w:rsid w:val="00875042"/>
    <w:rsid w:val="00875AD0"/>
    <w:rsid w:val="00875D1F"/>
    <w:rsid w:val="0087795C"/>
    <w:rsid w:val="00880791"/>
    <w:rsid w:val="0088120E"/>
    <w:rsid w:val="00881302"/>
    <w:rsid w:val="008817A3"/>
    <w:rsid w:val="008819DD"/>
    <w:rsid w:val="00881C6F"/>
    <w:rsid w:val="008820A5"/>
    <w:rsid w:val="00882153"/>
    <w:rsid w:val="0088237A"/>
    <w:rsid w:val="008826EE"/>
    <w:rsid w:val="00883198"/>
    <w:rsid w:val="008834EF"/>
    <w:rsid w:val="00883667"/>
    <w:rsid w:val="008844EC"/>
    <w:rsid w:val="00884571"/>
    <w:rsid w:val="008845D4"/>
    <w:rsid w:val="00884983"/>
    <w:rsid w:val="0088518C"/>
    <w:rsid w:val="00885CC9"/>
    <w:rsid w:val="008903FC"/>
    <w:rsid w:val="00890751"/>
    <w:rsid w:val="008907CD"/>
    <w:rsid w:val="00891C0D"/>
    <w:rsid w:val="008921DF"/>
    <w:rsid w:val="0089253F"/>
    <w:rsid w:val="008943FD"/>
    <w:rsid w:val="00894E3A"/>
    <w:rsid w:val="008958A6"/>
    <w:rsid w:val="0089649B"/>
    <w:rsid w:val="0089674E"/>
    <w:rsid w:val="008A0378"/>
    <w:rsid w:val="008A0C8F"/>
    <w:rsid w:val="008A0CDB"/>
    <w:rsid w:val="008A182F"/>
    <w:rsid w:val="008A1AD0"/>
    <w:rsid w:val="008A241E"/>
    <w:rsid w:val="008A2DE5"/>
    <w:rsid w:val="008A31EC"/>
    <w:rsid w:val="008A3301"/>
    <w:rsid w:val="008A3710"/>
    <w:rsid w:val="008A3CCC"/>
    <w:rsid w:val="008A3FA6"/>
    <w:rsid w:val="008A3FDE"/>
    <w:rsid w:val="008A5465"/>
    <w:rsid w:val="008A578D"/>
    <w:rsid w:val="008A5C12"/>
    <w:rsid w:val="008A6833"/>
    <w:rsid w:val="008A6A16"/>
    <w:rsid w:val="008A6DF9"/>
    <w:rsid w:val="008A71CC"/>
    <w:rsid w:val="008A7219"/>
    <w:rsid w:val="008A7487"/>
    <w:rsid w:val="008A7DE5"/>
    <w:rsid w:val="008A7F1D"/>
    <w:rsid w:val="008B0359"/>
    <w:rsid w:val="008B0D20"/>
    <w:rsid w:val="008B1DC7"/>
    <w:rsid w:val="008B2DEB"/>
    <w:rsid w:val="008B3166"/>
    <w:rsid w:val="008B3546"/>
    <w:rsid w:val="008B411D"/>
    <w:rsid w:val="008B568C"/>
    <w:rsid w:val="008B6285"/>
    <w:rsid w:val="008B66D0"/>
    <w:rsid w:val="008B7DCA"/>
    <w:rsid w:val="008C0012"/>
    <w:rsid w:val="008C0FD4"/>
    <w:rsid w:val="008C25E7"/>
    <w:rsid w:val="008C2786"/>
    <w:rsid w:val="008C29F1"/>
    <w:rsid w:val="008C3230"/>
    <w:rsid w:val="008C4B79"/>
    <w:rsid w:val="008C4E79"/>
    <w:rsid w:val="008C626E"/>
    <w:rsid w:val="008C6EC7"/>
    <w:rsid w:val="008D04D3"/>
    <w:rsid w:val="008D102A"/>
    <w:rsid w:val="008D1CF1"/>
    <w:rsid w:val="008D23BE"/>
    <w:rsid w:val="008D29CD"/>
    <w:rsid w:val="008D33E8"/>
    <w:rsid w:val="008D4CB2"/>
    <w:rsid w:val="008D5B01"/>
    <w:rsid w:val="008D5BBD"/>
    <w:rsid w:val="008D6BE3"/>
    <w:rsid w:val="008D7291"/>
    <w:rsid w:val="008D7333"/>
    <w:rsid w:val="008D7F89"/>
    <w:rsid w:val="008E01D9"/>
    <w:rsid w:val="008E085C"/>
    <w:rsid w:val="008E10C2"/>
    <w:rsid w:val="008E1186"/>
    <w:rsid w:val="008E14D1"/>
    <w:rsid w:val="008E2F74"/>
    <w:rsid w:val="008E2FB0"/>
    <w:rsid w:val="008E39F5"/>
    <w:rsid w:val="008E3EDE"/>
    <w:rsid w:val="008E7099"/>
    <w:rsid w:val="008E7368"/>
    <w:rsid w:val="008E7A15"/>
    <w:rsid w:val="008E7B37"/>
    <w:rsid w:val="008F03BC"/>
    <w:rsid w:val="008F0A05"/>
    <w:rsid w:val="008F0CB3"/>
    <w:rsid w:val="008F0D2B"/>
    <w:rsid w:val="008F0FCB"/>
    <w:rsid w:val="008F1479"/>
    <w:rsid w:val="008F16D6"/>
    <w:rsid w:val="008F18E6"/>
    <w:rsid w:val="008F1CC3"/>
    <w:rsid w:val="008F1CF4"/>
    <w:rsid w:val="008F2DA3"/>
    <w:rsid w:val="008F31D3"/>
    <w:rsid w:val="008F35DF"/>
    <w:rsid w:val="008F3F0B"/>
    <w:rsid w:val="008F42C4"/>
    <w:rsid w:val="008F4DFE"/>
    <w:rsid w:val="008F537B"/>
    <w:rsid w:val="008F5997"/>
    <w:rsid w:val="008F5C6B"/>
    <w:rsid w:val="009001B5"/>
    <w:rsid w:val="009003D6"/>
    <w:rsid w:val="0090191E"/>
    <w:rsid w:val="00901A96"/>
    <w:rsid w:val="0090356A"/>
    <w:rsid w:val="009035DD"/>
    <w:rsid w:val="009045E0"/>
    <w:rsid w:val="009047A3"/>
    <w:rsid w:val="00904966"/>
    <w:rsid w:val="00904C00"/>
    <w:rsid w:val="00904E49"/>
    <w:rsid w:val="00904EAC"/>
    <w:rsid w:val="00905B2F"/>
    <w:rsid w:val="00905F3A"/>
    <w:rsid w:val="00906397"/>
    <w:rsid w:val="00906F57"/>
    <w:rsid w:val="0090788A"/>
    <w:rsid w:val="00907CC1"/>
    <w:rsid w:val="00910103"/>
    <w:rsid w:val="00910E7A"/>
    <w:rsid w:val="009110FC"/>
    <w:rsid w:val="00911110"/>
    <w:rsid w:val="00911FB1"/>
    <w:rsid w:val="00912152"/>
    <w:rsid w:val="0091245A"/>
    <w:rsid w:val="00912B33"/>
    <w:rsid w:val="00913756"/>
    <w:rsid w:val="009139D0"/>
    <w:rsid w:val="00914725"/>
    <w:rsid w:val="00914A9F"/>
    <w:rsid w:val="00914C39"/>
    <w:rsid w:val="00915286"/>
    <w:rsid w:val="009153C0"/>
    <w:rsid w:val="009155C4"/>
    <w:rsid w:val="00916289"/>
    <w:rsid w:val="00916B47"/>
    <w:rsid w:val="00917544"/>
    <w:rsid w:val="00917893"/>
    <w:rsid w:val="00920380"/>
    <w:rsid w:val="00920401"/>
    <w:rsid w:val="0092140B"/>
    <w:rsid w:val="009216FC"/>
    <w:rsid w:val="0092171F"/>
    <w:rsid w:val="00921CD9"/>
    <w:rsid w:val="00922045"/>
    <w:rsid w:val="00922694"/>
    <w:rsid w:val="009235E7"/>
    <w:rsid w:val="00923804"/>
    <w:rsid w:val="00923817"/>
    <w:rsid w:val="00924ACE"/>
    <w:rsid w:val="00924D37"/>
    <w:rsid w:val="00925218"/>
    <w:rsid w:val="0092532E"/>
    <w:rsid w:val="009256AD"/>
    <w:rsid w:val="0092589F"/>
    <w:rsid w:val="0092613F"/>
    <w:rsid w:val="00926156"/>
    <w:rsid w:val="009261B3"/>
    <w:rsid w:val="00926657"/>
    <w:rsid w:val="00927036"/>
    <w:rsid w:val="00927039"/>
    <w:rsid w:val="00927276"/>
    <w:rsid w:val="00927846"/>
    <w:rsid w:val="00927AEE"/>
    <w:rsid w:val="0093011D"/>
    <w:rsid w:val="0093046A"/>
    <w:rsid w:val="00930AA1"/>
    <w:rsid w:val="00930B26"/>
    <w:rsid w:val="00930FDB"/>
    <w:rsid w:val="00931076"/>
    <w:rsid w:val="009313FE"/>
    <w:rsid w:val="009315F4"/>
    <w:rsid w:val="00931BCC"/>
    <w:rsid w:val="00932D4F"/>
    <w:rsid w:val="00933231"/>
    <w:rsid w:val="009336E0"/>
    <w:rsid w:val="00934AE5"/>
    <w:rsid w:val="00935010"/>
    <w:rsid w:val="00935471"/>
    <w:rsid w:val="009354C1"/>
    <w:rsid w:val="00936002"/>
    <w:rsid w:val="00936DA4"/>
    <w:rsid w:val="009404A8"/>
    <w:rsid w:val="00941292"/>
    <w:rsid w:val="009413E8"/>
    <w:rsid w:val="0094241D"/>
    <w:rsid w:val="009436C6"/>
    <w:rsid w:val="00945BE9"/>
    <w:rsid w:val="00945FF9"/>
    <w:rsid w:val="009478ED"/>
    <w:rsid w:val="00951490"/>
    <w:rsid w:val="00951624"/>
    <w:rsid w:val="0095190E"/>
    <w:rsid w:val="0095297C"/>
    <w:rsid w:val="00952A7C"/>
    <w:rsid w:val="00954319"/>
    <w:rsid w:val="0095467D"/>
    <w:rsid w:val="009548FD"/>
    <w:rsid w:val="00955FA0"/>
    <w:rsid w:val="0095788D"/>
    <w:rsid w:val="00960804"/>
    <w:rsid w:val="0096201F"/>
    <w:rsid w:val="00962234"/>
    <w:rsid w:val="00962CAF"/>
    <w:rsid w:val="00962E7E"/>
    <w:rsid w:val="00963FC7"/>
    <w:rsid w:val="00964D07"/>
    <w:rsid w:val="00964D21"/>
    <w:rsid w:val="00964EF2"/>
    <w:rsid w:val="0096570A"/>
    <w:rsid w:val="00966499"/>
    <w:rsid w:val="0096675C"/>
    <w:rsid w:val="0096712F"/>
    <w:rsid w:val="0096740D"/>
    <w:rsid w:val="00967E01"/>
    <w:rsid w:val="00970453"/>
    <w:rsid w:val="00970BEF"/>
    <w:rsid w:val="00971BCF"/>
    <w:rsid w:val="0097454E"/>
    <w:rsid w:val="00974980"/>
    <w:rsid w:val="009757EC"/>
    <w:rsid w:val="00975FC8"/>
    <w:rsid w:val="00976BDC"/>
    <w:rsid w:val="00976E8C"/>
    <w:rsid w:val="00976FB5"/>
    <w:rsid w:val="0097728C"/>
    <w:rsid w:val="00977591"/>
    <w:rsid w:val="00977E36"/>
    <w:rsid w:val="00977FF9"/>
    <w:rsid w:val="0098053E"/>
    <w:rsid w:val="0098140A"/>
    <w:rsid w:val="00981B69"/>
    <w:rsid w:val="00982A7B"/>
    <w:rsid w:val="00983713"/>
    <w:rsid w:val="009842E2"/>
    <w:rsid w:val="00984408"/>
    <w:rsid w:val="00986C2F"/>
    <w:rsid w:val="0098762C"/>
    <w:rsid w:val="00990D02"/>
    <w:rsid w:val="00991080"/>
    <w:rsid w:val="00991407"/>
    <w:rsid w:val="0099158C"/>
    <w:rsid w:val="0099177B"/>
    <w:rsid w:val="00991A32"/>
    <w:rsid w:val="00991CDB"/>
    <w:rsid w:val="00992B04"/>
    <w:rsid w:val="009935D3"/>
    <w:rsid w:val="00993B64"/>
    <w:rsid w:val="00993F9C"/>
    <w:rsid w:val="009952AA"/>
    <w:rsid w:val="009953DE"/>
    <w:rsid w:val="00995C61"/>
    <w:rsid w:val="009968BC"/>
    <w:rsid w:val="009968C0"/>
    <w:rsid w:val="009972CE"/>
    <w:rsid w:val="0099772F"/>
    <w:rsid w:val="009A0222"/>
    <w:rsid w:val="009A0672"/>
    <w:rsid w:val="009A1045"/>
    <w:rsid w:val="009A241E"/>
    <w:rsid w:val="009A26E3"/>
    <w:rsid w:val="009A299C"/>
    <w:rsid w:val="009A330E"/>
    <w:rsid w:val="009A4C7B"/>
    <w:rsid w:val="009A4CD9"/>
    <w:rsid w:val="009A5430"/>
    <w:rsid w:val="009A563A"/>
    <w:rsid w:val="009A58FB"/>
    <w:rsid w:val="009A6D5B"/>
    <w:rsid w:val="009A7A72"/>
    <w:rsid w:val="009A7B2F"/>
    <w:rsid w:val="009B004B"/>
    <w:rsid w:val="009B05AB"/>
    <w:rsid w:val="009B0647"/>
    <w:rsid w:val="009B087B"/>
    <w:rsid w:val="009B1A2B"/>
    <w:rsid w:val="009B27AA"/>
    <w:rsid w:val="009B2F56"/>
    <w:rsid w:val="009B39A0"/>
    <w:rsid w:val="009B428B"/>
    <w:rsid w:val="009B4A62"/>
    <w:rsid w:val="009B5001"/>
    <w:rsid w:val="009B58BB"/>
    <w:rsid w:val="009B6A4D"/>
    <w:rsid w:val="009C0D8B"/>
    <w:rsid w:val="009C104B"/>
    <w:rsid w:val="009C11B8"/>
    <w:rsid w:val="009C1560"/>
    <w:rsid w:val="009C1709"/>
    <w:rsid w:val="009C1E41"/>
    <w:rsid w:val="009C297E"/>
    <w:rsid w:val="009C345E"/>
    <w:rsid w:val="009C3D7F"/>
    <w:rsid w:val="009C4BED"/>
    <w:rsid w:val="009C4CE3"/>
    <w:rsid w:val="009C534E"/>
    <w:rsid w:val="009C65B7"/>
    <w:rsid w:val="009C71CC"/>
    <w:rsid w:val="009C7325"/>
    <w:rsid w:val="009C7657"/>
    <w:rsid w:val="009D0586"/>
    <w:rsid w:val="009D0766"/>
    <w:rsid w:val="009D0AD5"/>
    <w:rsid w:val="009D0C75"/>
    <w:rsid w:val="009D0D23"/>
    <w:rsid w:val="009D0FC9"/>
    <w:rsid w:val="009D1589"/>
    <w:rsid w:val="009D19B9"/>
    <w:rsid w:val="009D1D5C"/>
    <w:rsid w:val="009D2501"/>
    <w:rsid w:val="009D3D0D"/>
    <w:rsid w:val="009D511C"/>
    <w:rsid w:val="009D5B9B"/>
    <w:rsid w:val="009D618B"/>
    <w:rsid w:val="009D64E6"/>
    <w:rsid w:val="009D6570"/>
    <w:rsid w:val="009D72EE"/>
    <w:rsid w:val="009E1152"/>
    <w:rsid w:val="009E19C0"/>
    <w:rsid w:val="009E2AAE"/>
    <w:rsid w:val="009E40A4"/>
    <w:rsid w:val="009E66DF"/>
    <w:rsid w:val="009E714B"/>
    <w:rsid w:val="009E71C3"/>
    <w:rsid w:val="009E75EE"/>
    <w:rsid w:val="009E7DE1"/>
    <w:rsid w:val="009F023A"/>
    <w:rsid w:val="009F04D8"/>
    <w:rsid w:val="009F04DC"/>
    <w:rsid w:val="009F05C5"/>
    <w:rsid w:val="009F0643"/>
    <w:rsid w:val="009F0999"/>
    <w:rsid w:val="009F0BC2"/>
    <w:rsid w:val="009F1FF7"/>
    <w:rsid w:val="009F21DC"/>
    <w:rsid w:val="009F23D5"/>
    <w:rsid w:val="009F3965"/>
    <w:rsid w:val="009F3B3A"/>
    <w:rsid w:val="009F3D3E"/>
    <w:rsid w:val="009F3E28"/>
    <w:rsid w:val="009F4A87"/>
    <w:rsid w:val="009F5296"/>
    <w:rsid w:val="009F783A"/>
    <w:rsid w:val="00A00C56"/>
    <w:rsid w:val="00A01554"/>
    <w:rsid w:val="00A01FF0"/>
    <w:rsid w:val="00A02A5D"/>
    <w:rsid w:val="00A0308B"/>
    <w:rsid w:val="00A034B6"/>
    <w:rsid w:val="00A0356A"/>
    <w:rsid w:val="00A03BBE"/>
    <w:rsid w:val="00A057AC"/>
    <w:rsid w:val="00A05FE2"/>
    <w:rsid w:val="00A068D7"/>
    <w:rsid w:val="00A07622"/>
    <w:rsid w:val="00A1015C"/>
    <w:rsid w:val="00A102EC"/>
    <w:rsid w:val="00A10F07"/>
    <w:rsid w:val="00A116D1"/>
    <w:rsid w:val="00A12320"/>
    <w:rsid w:val="00A1286A"/>
    <w:rsid w:val="00A135DF"/>
    <w:rsid w:val="00A13E46"/>
    <w:rsid w:val="00A141D2"/>
    <w:rsid w:val="00A141D6"/>
    <w:rsid w:val="00A15010"/>
    <w:rsid w:val="00A1752F"/>
    <w:rsid w:val="00A17D17"/>
    <w:rsid w:val="00A214F1"/>
    <w:rsid w:val="00A22DF9"/>
    <w:rsid w:val="00A2325C"/>
    <w:rsid w:val="00A23469"/>
    <w:rsid w:val="00A24C91"/>
    <w:rsid w:val="00A26063"/>
    <w:rsid w:val="00A262D4"/>
    <w:rsid w:val="00A26E38"/>
    <w:rsid w:val="00A275ED"/>
    <w:rsid w:val="00A30AAC"/>
    <w:rsid w:val="00A30F83"/>
    <w:rsid w:val="00A3145F"/>
    <w:rsid w:val="00A3294F"/>
    <w:rsid w:val="00A3346A"/>
    <w:rsid w:val="00A3372D"/>
    <w:rsid w:val="00A34C36"/>
    <w:rsid w:val="00A34DAC"/>
    <w:rsid w:val="00A371A7"/>
    <w:rsid w:val="00A403B7"/>
    <w:rsid w:val="00A4166D"/>
    <w:rsid w:val="00A41AB2"/>
    <w:rsid w:val="00A41F22"/>
    <w:rsid w:val="00A43F9E"/>
    <w:rsid w:val="00A44203"/>
    <w:rsid w:val="00A442B0"/>
    <w:rsid w:val="00A44D1B"/>
    <w:rsid w:val="00A45FFF"/>
    <w:rsid w:val="00A47B34"/>
    <w:rsid w:val="00A50B15"/>
    <w:rsid w:val="00A51467"/>
    <w:rsid w:val="00A5221A"/>
    <w:rsid w:val="00A52793"/>
    <w:rsid w:val="00A528CA"/>
    <w:rsid w:val="00A52D79"/>
    <w:rsid w:val="00A52E8F"/>
    <w:rsid w:val="00A544A8"/>
    <w:rsid w:val="00A553E2"/>
    <w:rsid w:val="00A55AC3"/>
    <w:rsid w:val="00A560E7"/>
    <w:rsid w:val="00A56407"/>
    <w:rsid w:val="00A57269"/>
    <w:rsid w:val="00A60173"/>
    <w:rsid w:val="00A601D8"/>
    <w:rsid w:val="00A602EF"/>
    <w:rsid w:val="00A609B0"/>
    <w:rsid w:val="00A60DB6"/>
    <w:rsid w:val="00A60E83"/>
    <w:rsid w:val="00A60EFC"/>
    <w:rsid w:val="00A614A7"/>
    <w:rsid w:val="00A61637"/>
    <w:rsid w:val="00A61EBD"/>
    <w:rsid w:val="00A622B1"/>
    <w:rsid w:val="00A628AE"/>
    <w:rsid w:val="00A62917"/>
    <w:rsid w:val="00A642C2"/>
    <w:rsid w:val="00A64E32"/>
    <w:rsid w:val="00A656FD"/>
    <w:rsid w:val="00A668D9"/>
    <w:rsid w:val="00A675DC"/>
    <w:rsid w:val="00A67B01"/>
    <w:rsid w:val="00A67CBA"/>
    <w:rsid w:val="00A703F0"/>
    <w:rsid w:val="00A70F27"/>
    <w:rsid w:val="00A728E7"/>
    <w:rsid w:val="00A731B1"/>
    <w:rsid w:val="00A731D5"/>
    <w:rsid w:val="00A7369B"/>
    <w:rsid w:val="00A7379C"/>
    <w:rsid w:val="00A742DF"/>
    <w:rsid w:val="00A74D01"/>
    <w:rsid w:val="00A74F3D"/>
    <w:rsid w:val="00A774A8"/>
    <w:rsid w:val="00A77702"/>
    <w:rsid w:val="00A77B15"/>
    <w:rsid w:val="00A77B26"/>
    <w:rsid w:val="00A80D26"/>
    <w:rsid w:val="00A82344"/>
    <w:rsid w:val="00A82371"/>
    <w:rsid w:val="00A82599"/>
    <w:rsid w:val="00A83118"/>
    <w:rsid w:val="00A837A5"/>
    <w:rsid w:val="00A83DCE"/>
    <w:rsid w:val="00A840C3"/>
    <w:rsid w:val="00A846B7"/>
    <w:rsid w:val="00A8520D"/>
    <w:rsid w:val="00A854C5"/>
    <w:rsid w:val="00A864DF"/>
    <w:rsid w:val="00A87DE9"/>
    <w:rsid w:val="00A87ED8"/>
    <w:rsid w:val="00A902EB"/>
    <w:rsid w:val="00A9069E"/>
    <w:rsid w:val="00A90DDB"/>
    <w:rsid w:val="00A91D0A"/>
    <w:rsid w:val="00A923F0"/>
    <w:rsid w:val="00A92557"/>
    <w:rsid w:val="00A926C2"/>
    <w:rsid w:val="00A92BF7"/>
    <w:rsid w:val="00A93970"/>
    <w:rsid w:val="00A93A7F"/>
    <w:rsid w:val="00A93D29"/>
    <w:rsid w:val="00A9434F"/>
    <w:rsid w:val="00A9504B"/>
    <w:rsid w:val="00A95432"/>
    <w:rsid w:val="00A96EEC"/>
    <w:rsid w:val="00A9721E"/>
    <w:rsid w:val="00A97AC9"/>
    <w:rsid w:val="00A97F0E"/>
    <w:rsid w:val="00AA1150"/>
    <w:rsid w:val="00AA1630"/>
    <w:rsid w:val="00AA1633"/>
    <w:rsid w:val="00AA298E"/>
    <w:rsid w:val="00AA352E"/>
    <w:rsid w:val="00AA43C2"/>
    <w:rsid w:val="00AA44C6"/>
    <w:rsid w:val="00AA5342"/>
    <w:rsid w:val="00AA5D93"/>
    <w:rsid w:val="00AA624C"/>
    <w:rsid w:val="00AA77CD"/>
    <w:rsid w:val="00AB03B0"/>
    <w:rsid w:val="00AB09F8"/>
    <w:rsid w:val="00AB13CC"/>
    <w:rsid w:val="00AB1773"/>
    <w:rsid w:val="00AB1B54"/>
    <w:rsid w:val="00AB1B86"/>
    <w:rsid w:val="00AB2EBA"/>
    <w:rsid w:val="00AB4054"/>
    <w:rsid w:val="00AB609E"/>
    <w:rsid w:val="00AB6267"/>
    <w:rsid w:val="00AB62A0"/>
    <w:rsid w:val="00AB663C"/>
    <w:rsid w:val="00AB6C2D"/>
    <w:rsid w:val="00AB7A4C"/>
    <w:rsid w:val="00AB7B1B"/>
    <w:rsid w:val="00AC095A"/>
    <w:rsid w:val="00AC16BA"/>
    <w:rsid w:val="00AC251F"/>
    <w:rsid w:val="00AC2623"/>
    <w:rsid w:val="00AC2805"/>
    <w:rsid w:val="00AC3A9A"/>
    <w:rsid w:val="00AC433A"/>
    <w:rsid w:val="00AC59B5"/>
    <w:rsid w:val="00AC6444"/>
    <w:rsid w:val="00AC67BF"/>
    <w:rsid w:val="00AC6AEF"/>
    <w:rsid w:val="00AC703B"/>
    <w:rsid w:val="00AC7D09"/>
    <w:rsid w:val="00AD01E1"/>
    <w:rsid w:val="00AD0E45"/>
    <w:rsid w:val="00AD164E"/>
    <w:rsid w:val="00AD19B7"/>
    <w:rsid w:val="00AD1AD9"/>
    <w:rsid w:val="00AD1B89"/>
    <w:rsid w:val="00AD20AD"/>
    <w:rsid w:val="00AD2155"/>
    <w:rsid w:val="00AD267F"/>
    <w:rsid w:val="00AD2985"/>
    <w:rsid w:val="00AD2DED"/>
    <w:rsid w:val="00AD2FAB"/>
    <w:rsid w:val="00AD3469"/>
    <w:rsid w:val="00AD3EB4"/>
    <w:rsid w:val="00AD52DE"/>
    <w:rsid w:val="00AD5873"/>
    <w:rsid w:val="00AD5A23"/>
    <w:rsid w:val="00AD5E18"/>
    <w:rsid w:val="00AD5E25"/>
    <w:rsid w:val="00AD6E4C"/>
    <w:rsid w:val="00AD7B1E"/>
    <w:rsid w:val="00AE0888"/>
    <w:rsid w:val="00AE1320"/>
    <w:rsid w:val="00AE211E"/>
    <w:rsid w:val="00AE2C0A"/>
    <w:rsid w:val="00AE3494"/>
    <w:rsid w:val="00AE4118"/>
    <w:rsid w:val="00AE4643"/>
    <w:rsid w:val="00AE46EF"/>
    <w:rsid w:val="00AE490E"/>
    <w:rsid w:val="00AE5110"/>
    <w:rsid w:val="00AE52D8"/>
    <w:rsid w:val="00AE617B"/>
    <w:rsid w:val="00AE74B1"/>
    <w:rsid w:val="00AE77BF"/>
    <w:rsid w:val="00AE7C20"/>
    <w:rsid w:val="00AF054B"/>
    <w:rsid w:val="00AF071F"/>
    <w:rsid w:val="00AF0A54"/>
    <w:rsid w:val="00AF2626"/>
    <w:rsid w:val="00AF2FA1"/>
    <w:rsid w:val="00AF343F"/>
    <w:rsid w:val="00AF361A"/>
    <w:rsid w:val="00AF53E6"/>
    <w:rsid w:val="00AF5A52"/>
    <w:rsid w:val="00AF5DF7"/>
    <w:rsid w:val="00AF62D0"/>
    <w:rsid w:val="00AF651D"/>
    <w:rsid w:val="00AF6B7B"/>
    <w:rsid w:val="00AF7137"/>
    <w:rsid w:val="00AF7D22"/>
    <w:rsid w:val="00B00469"/>
    <w:rsid w:val="00B00489"/>
    <w:rsid w:val="00B005D6"/>
    <w:rsid w:val="00B008FB"/>
    <w:rsid w:val="00B01052"/>
    <w:rsid w:val="00B015FE"/>
    <w:rsid w:val="00B0167F"/>
    <w:rsid w:val="00B01B2D"/>
    <w:rsid w:val="00B01F53"/>
    <w:rsid w:val="00B024AE"/>
    <w:rsid w:val="00B027C1"/>
    <w:rsid w:val="00B0319C"/>
    <w:rsid w:val="00B0416B"/>
    <w:rsid w:val="00B04A45"/>
    <w:rsid w:val="00B04EE6"/>
    <w:rsid w:val="00B052A1"/>
    <w:rsid w:val="00B05665"/>
    <w:rsid w:val="00B0582C"/>
    <w:rsid w:val="00B0618C"/>
    <w:rsid w:val="00B06546"/>
    <w:rsid w:val="00B06ADC"/>
    <w:rsid w:val="00B06BFB"/>
    <w:rsid w:val="00B107E5"/>
    <w:rsid w:val="00B1349C"/>
    <w:rsid w:val="00B13764"/>
    <w:rsid w:val="00B1380F"/>
    <w:rsid w:val="00B1458B"/>
    <w:rsid w:val="00B14EE3"/>
    <w:rsid w:val="00B152D6"/>
    <w:rsid w:val="00B1561B"/>
    <w:rsid w:val="00B15670"/>
    <w:rsid w:val="00B15998"/>
    <w:rsid w:val="00B15CE9"/>
    <w:rsid w:val="00B15D76"/>
    <w:rsid w:val="00B15FEE"/>
    <w:rsid w:val="00B16C0B"/>
    <w:rsid w:val="00B17C8D"/>
    <w:rsid w:val="00B17D65"/>
    <w:rsid w:val="00B20432"/>
    <w:rsid w:val="00B206C5"/>
    <w:rsid w:val="00B2091A"/>
    <w:rsid w:val="00B214C4"/>
    <w:rsid w:val="00B21605"/>
    <w:rsid w:val="00B22801"/>
    <w:rsid w:val="00B228E8"/>
    <w:rsid w:val="00B23668"/>
    <w:rsid w:val="00B23CC3"/>
    <w:rsid w:val="00B23CE3"/>
    <w:rsid w:val="00B23E1E"/>
    <w:rsid w:val="00B23EC4"/>
    <w:rsid w:val="00B24030"/>
    <w:rsid w:val="00B24366"/>
    <w:rsid w:val="00B24CDA"/>
    <w:rsid w:val="00B26A82"/>
    <w:rsid w:val="00B27249"/>
    <w:rsid w:val="00B275AB"/>
    <w:rsid w:val="00B27FF4"/>
    <w:rsid w:val="00B309C7"/>
    <w:rsid w:val="00B30E48"/>
    <w:rsid w:val="00B310EE"/>
    <w:rsid w:val="00B31CDD"/>
    <w:rsid w:val="00B31ECC"/>
    <w:rsid w:val="00B337B2"/>
    <w:rsid w:val="00B348FA"/>
    <w:rsid w:val="00B35282"/>
    <w:rsid w:val="00B35CBE"/>
    <w:rsid w:val="00B36A9F"/>
    <w:rsid w:val="00B36C61"/>
    <w:rsid w:val="00B36CFE"/>
    <w:rsid w:val="00B37848"/>
    <w:rsid w:val="00B37900"/>
    <w:rsid w:val="00B401EB"/>
    <w:rsid w:val="00B41D95"/>
    <w:rsid w:val="00B4299A"/>
    <w:rsid w:val="00B42ADF"/>
    <w:rsid w:val="00B42B5C"/>
    <w:rsid w:val="00B42F4F"/>
    <w:rsid w:val="00B43204"/>
    <w:rsid w:val="00B441D1"/>
    <w:rsid w:val="00B44336"/>
    <w:rsid w:val="00B44CB5"/>
    <w:rsid w:val="00B45168"/>
    <w:rsid w:val="00B45271"/>
    <w:rsid w:val="00B45715"/>
    <w:rsid w:val="00B45F8B"/>
    <w:rsid w:val="00B46207"/>
    <w:rsid w:val="00B468A1"/>
    <w:rsid w:val="00B46907"/>
    <w:rsid w:val="00B47384"/>
    <w:rsid w:val="00B47C02"/>
    <w:rsid w:val="00B50149"/>
    <w:rsid w:val="00B508FA"/>
    <w:rsid w:val="00B50B94"/>
    <w:rsid w:val="00B51498"/>
    <w:rsid w:val="00B5177E"/>
    <w:rsid w:val="00B5180E"/>
    <w:rsid w:val="00B51DC9"/>
    <w:rsid w:val="00B52C89"/>
    <w:rsid w:val="00B53A0E"/>
    <w:rsid w:val="00B54294"/>
    <w:rsid w:val="00B553A7"/>
    <w:rsid w:val="00B573DF"/>
    <w:rsid w:val="00B575FF"/>
    <w:rsid w:val="00B5769C"/>
    <w:rsid w:val="00B60FCF"/>
    <w:rsid w:val="00B61837"/>
    <w:rsid w:val="00B61F65"/>
    <w:rsid w:val="00B625BE"/>
    <w:rsid w:val="00B62C23"/>
    <w:rsid w:val="00B63799"/>
    <w:rsid w:val="00B63EC1"/>
    <w:rsid w:val="00B65378"/>
    <w:rsid w:val="00B65AD2"/>
    <w:rsid w:val="00B663E4"/>
    <w:rsid w:val="00B66F0F"/>
    <w:rsid w:val="00B677A5"/>
    <w:rsid w:val="00B706AB"/>
    <w:rsid w:val="00B7087D"/>
    <w:rsid w:val="00B70B88"/>
    <w:rsid w:val="00B727FD"/>
    <w:rsid w:val="00B7284C"/>
    <w:rsid w:val="00B741ED"/>
    <w:rsid w:val="00B74DBB"/>
    <w:rsid w:val="00B753D5"/>
    <w:rsid w:val="00B7592F"/>
    <w:rsid w:val="00B75DA4"/>
    <w:rsid w:val="00B77A98"/>
    <w:rsid w:val="00B77F7E"/>
    <w:rsid w:val="00B80F15"/>
    <w:rsid w:val="00B818D8"/>
    <w:rsid w:val="00B81E4C"/>
    <w:rsid w:val="00B82ACC"/>
    <w:rsid w:val="00B82EBA"/>
    <w:rsid w:val="00B82FEC"/>
    <w:rsid w:val="00B8343B"/>
    <w:rsid w:val="00B839EF"/>
    <w:rsid w:val="00B83E0C"/>
    <w:rsid w:val="00B83E2B"/>
    <w:rsid w:val="00B84C29"/>
    <w:rsid w:val="00B850FD"/>
    <w:rsid w:val="00B85A22"/>
    <w:rsid w:val="00B86409"/>
    <w:rsid w:val="00B8659A"/>
    <w:rsid w:val="00B86CAA"/>
    <w:rsid w:val="00B86FC5"/>
    <w:rsid w:val="00B8753A"/>
    <w:rsid w:val="00B87941"/>
    <w:rsid w:val="00B9058E"/>
    <w:rsid w:val="00B90764"/>
    <w:rsid w:val="00B90899"/>
    <w:rsid w:val="00B92278"/>
    <w:rsid w:val="00B93554"/>
    <w:rsid w:val="00B94834"/>
    <w:rsid w:val="00B95474"/>
    <w:rsid w:val="00B960BA"/>
    <w:rsid w:val="00B9762D"/>
    <w:rsid w:val="00B97A2B"/>
    <w:rsid w:val="00B97D68"/>
    <w:rsid w:val="00BA098F"/>
    <w:rsid w:val="00BA1A5F"/>
    <w:rsid w:val="00BA1DDD"/>
    <w:rsid w:val="00BA1FAA"/>
    <w:rsid w:val="00BA28CE"/>
    <w:rsid w:val="00BA2C99"/>
    <w:rsid w:val="00BA2F5E"/>
    <w:rsid w:val="00BA34B1"/>
    <w:rsid w:val="00BA491E"/>
    <w:rsid w:val="00BA4D59"/>
    <w:rsid w:val="00BA6D4E"/>
    <w:rsid w:val="00BA7648"/>
    <w:rsid w:val="00BA764E"/>
    <w:rsid w:val="00BA77F7"/>
    <w:rsid w:val="00BB2522"/>
    <w:rsid w:val="00BB32E2"/>
    <w:rsid w:val="00BB370E"/>
    <w:rsid w:val="00BB3D00"/>
    <w:rsid w:val="00BB41FA"/>
    <w:rsid w:val="00BB4880"/>
    <w:rsid w:val="00BB489B"/>
    <w:rsid w:val="00BB49D3"/>
    <w:rsid w:val="00BB4ED1"/>
    <w:rsid w:val="00BB4F2F"/>
    <w:rsid w:val="00BB5566"/>
    <w:rsid w:val="00BB5689"/>
    <w:rsid w:val="00BB5C6E"/>
    <w:rsid w:val="00BB660D"/>
    <w:rsid w:val="00BB66FA"/>
    <w:rsid w:val="00BB6E41"/>
    <w:rsid w:val="00BB6F3F"/>
    <w:rsid w:val="00BB7312"/>
    <w:rsid w:val="00BB7645"/>
    <w:rsid w:val="00BB7B1C"/>
    <w:rsid w:val="00BC0067"/>
    <w:rsid w:val="00BC0139"/>
    <w:rsid w:val="00BC02D1"/>
    <w:rsid w:val="00BC08A5"/>
    <w:rsid w:val="00BC0CDE"/>
    <w:rsid w:val="00BC10F6"/>
    <w:rsid w:val="00BC11DC"/>
    <w:rsid w:val="00BC1FDF"/>
    <w:rsid w:val="00BC23F3"/>
    <w:rsid w:val="00BC4EF9"/>
    <w:rsid w:val="00BC538E"/>
    <w:rsid w:val="00BC66FC"/>
    <w:rsid w:val="00BC6B96"/>
    <w:rsid w:val="00BC7C2D"/>
    <w:rsid w:val="00BD0EBD"/>
    <w:rsid w:val="00BD1066"/>
    <w:rsid w:val="00BD1995"/>
    <w:rsid w:val="00BD2723"/>
    <w:rsid w:val="00BD2818"/>
    <w:rsid w:val="00BD3292"/>
    <w:rsid w:val="00BD3D19"/>
    <w:rsid w:val="00BD3EAC"/>
    <w:rsid w:val="00BD65D7"/>
    <w:rsid w:val="00BD7500"/>
    <w:rsid w:val="00BD7530"/>
    <w:rsid w:val="00BE1454"/>
    <w:rsid w:val="00BE2CD0"/>
    <w:rsid w:val="00BE3674"/>
    <w:rsid w:val="00BE4585"/>
    <w:rsid w:val="00BE4E55"/>
    <w:rsid w:val="00BE58B9"/>
    <w:rsid w:val="00BE5ABC"/>
    <w:rsid w:val="00BE5B3D"/>
    <w:rsid w:val="00BE6075"/>
    <w:rsid w:val="00BE6F1E"/>
    <w:rsid w:val="00BF001F"/>
    <w:rsid w:val="00BF10B7"/>
    <w:rsid w:val="00BF1488"/>
    <w:rsid w:val="00BF1C42"/>
    <w:rsid w:val="00BF312A"/>
    <w:rsid w:val="00BF40F6"/>
    <w:rsid w:val="00BF44D1"/>
    <w:rsid w:val="00BF4BFA"/>
    <w:rsid w:val="00BF4C56"/>
    <w:rsid w:val="00BF5083"/>
    <w:rsid w:val="00BF52C6"/>
    <w:rsid w:val="00BF5485"/>
    <w:rsid w:val="00BF5E19"/>
    <w:rsid w:val="00BF6003"/>
    <w:rsid w:val="00BF6689"/>
    <w:rsid w:val="00BF77BE"/>
    <w:rsid w:val="00BF7C12"/>
    <w:rsid w:val="00C013FB"/>
    <w:rsid w:val="00C015EB"/>
    <w:rsid w:val="00C0194F"/>
    <w:rsid w:val="00C04040"/>
    <w:rsid w:val="00C04435"/>
    <w:rsid w:val="00C04CDD"/>
    <w:rsid w:val="00C06206"/>
    <w:rsid w:val="00C06C21"/>
    <w:rsid w:val="00C06C91"/>
    <w:rsid w:val="00C072CD"/>
    <w:rsid w:val="00C072FD"/>
    <w:rsid w:val="00C07615"/>
    <w:rsid w:val="00C10109"/>
    <w:rsid w:val="00C1091F"/>
    <w:rsid w:val="00C10B5F"/>
    <w:rsid w:val="00C11B77"/>
    <w:rsid w:val="00C12347"/>
    <w:rsid w:val="00C12CAB"/>
    <w:rsid w:val="00C13CD3"/>
    <w:rsid w:val="00C13F50"/>
    <w:rsid w:val="00C14736"/>
    <w:rsid w:val="00C1507D"/>
    <w:rsid w:val="00C1535D"/>
    <w:rsid w:val="00C154DE"/>
    <w:rsid w:val="00C15AA5"/>
    <w:rsid w:val="00C15ADB"/>
    <w:rsid w:val="00C160A6"/>
    <w:rsid w:val="00C17286"/>
    <w:rsid w:val="00C172B1"/>
    <w:rsid w:val="00C2019B"/>
    <w:rsid w:val="00C201C9"/>
    <w:rsid w:val="00C20B24"/>
    <w:rsid w:val="00C20F73"/>
    <w:rsid w:val="00C21475"/>
    <w:rsid w:val="00C238DC"/>
    <w:rsid w:val="00C24569"/>
    <w:rsid w:val="00C24EFB"/>
    <w:rsid w:val="00C25C4B"/>
    <w:rsid w:val="00C25EF0"/>
    <w:rsid w:val="00C25F78"/>
    <w:rsid w:val="00C26407"/>
    <w:rsid w:val="00C26AE1"/>
    <w:rsid w:val="00C26C3B"/>
    <w:rsid w:val="00C2706B"/>
    <w:rsid w:val="00C27334"/>
    <w:rsid w:val="00C33B25"/>
    <w:rsid w:val="00C34F71"/>
    <w:rsid w:val="00C3589A"/>
    <w:rsid w:val="00C3601F"/>
    <w:rsid w:val="00C37185"/>
    <w:rsid w:val="00C372A6"/>
    <w:rsid w:val="00C418EB"/>
    <w:rsid w:val="00C42CB3"/>
    <w:rsid w:val="00C43491"/>
    <w:rsid w:val="00C4362D"/>
    <w:rsid w:val="00C43725"/>
    <w:rsid w:val="00C440AE"/>
    <w:rsid w:val="00C4513F"/>
    <w:rsid w:val="00C45481"/>
    <w:rsid w:val="00C457F7"/>
    <w:rsid w:val="00C463F9"/>
    <w:rsid w:val="00C46D1E"/>
    <w:rsid w:val="00C46E9B"/>
    <w:rsid w:val="00C50BE1"/>
    <w:rsid w:val="00C51598"/>
    <w:rsid w:val="00C516CE"/>
    <w:rsid w:val="00C517BB"/>
    <w:rsid w:val="00C51FE5"/>
    <w:rsid w:val="00C53032"/>
    <w:rsid w:val="00C53301"/>
    <w:rsid w:val="00C55203"/>
    <w:rsid w:val="00C552EF"/>
    <w:rsid w:val="00C56359"/>
    <w:rsid w:val="00C5749E"/>
    <w:rsid w:val="00C603B4"/>
    <w:rsid w:val="00C60FC1"/>
    <w:rsid w:val="00C618A4"/>
    <w:rsid w:val="00C61FA0"/>
    <w:rsid w:val="00C623B3"/>
    <w:rsid w:val="00C62EBE"/>
    <w:rsid w:val="00C637C6"/>
    <w:rsid w:val="00C640AD"/>
    <w:rsid w:val="00C662F4"/>
    <w:rsid w:val="00C66792"/>
    <w:rsid w:val="00C66C50"/>
    <w:rsid w:val="00C66E3D"/>
    <w:rsid w:val="00C67B1F"/>
    <w:rsid w:val="00C70CF6"/>
    <w:rsid w:val="00C7116A"/>
    <w:rsid w:val="00C7207B"/>
    <w:rsid w:val="00C726BC"/>
    <w:rsid w:val="00C73005"/>
    <w:rsid w:val="00C730A7"/>
    <w:rsid w:val="00C73355"/>
    <w:rsid w:val="00C73782"/>
    <w:rsid w:val="00C74498"/>
    <w:rsid w:val="00C74673"/>
    <w:rsid w:val="00C7570E"/>
    <w:rsid w:val="00C75DCA"/>
    <w:rsid w:val="00C764CE"/>
    <w:rsid w:val="00C76527"/>
    <w:rsid w:val="00C77689"/>
    <w:rsid w:val="00C77788"/>
    <w:rsid w:val="00C77B1B"/>
    <w:rsid w:val="00C80638"/>
    <w:rsid w:val="00C8105E"/>
    <w:rsid w:val="00C82CB7"/>
    <w:rsid w:val="00C83615"/>
    <w:rsid w:val="00C8418B"/>
    <w:rsid w:val="00C8438C"/>
    <w:rsid w:val="00C85142"/>
    <w:rsid w:val="00C853B6"/>
    <w:rsid w:val="00C859FC"/>
    <w:rsid w:val="00C864C1"/>
    <w:rsid w:val="00C86FE2"/>
    <w:rsid w:val="00C877AD"/>
    <w:rsid w:val="00C87B21"/>
    <w:rsid w:val="00C87DC7"/>
    <w:rsid w:val="00C90A2E"/>
    <w:rsid w:val="00C912DE"/>
    <w:rsid w:val="00C9227D"/>
    <w:rsid w:val="00C924F2"/>
    <w:rsid w:val="00C93D2B"/>
    <w:rsid w:val="00C94071"/>
    <w:rsid w:val="00C946F8"/>
    <w:rsid w:val="00C95930"/>
    <w:rsid w:val="00C95AF2"/>
    <w:rsid w:val="00C95C5D"/>
    <w:rsid w:val="00C9763A"/>
    <w:rsid w:val="00CA085C"/>
    <w:rsid w:val="00CA1676"/>
    <w:rsid w:val="00CA244C"/>
    <w:rsid w:val="00CA2F85"/>
    <w:rsid w:val="00CA3C60"/>
    <w:rsid w:val="00CA3FA5"/>
    <w:rsid w:val="00CA4ACC"/>
    <w:rsid w:val="00CA547D"/>
    <w:rsid w:val="00CA5AD9"/>
    <w:rsid w:val="00CA5B22"/>
    <w:rsid w:val="00CA5E56"/>
    <w:rsid w:val="00CA68AA"/>
    <w:rsid w:val="00CA6E19"/>
    <w:rsid w:val="00CA7072"/>
    <w:rsid w:val="00CA76B0"/>
    <w:rsid w:val="00CA79E8"/>
    <w:rsid w:val="00CB0098"/>
    <w:rsid w:val="00CB03B8"/>
    <w:rsid w:val="00CB0C29"/>
    <w:rsid w:val="00CB18E7"/>
    <w:rsid w:val="00CB1D19"/>
    <w:rsid w:val="00CB2007"/>
    <w:rsid w:val="00CB2A62"/>
    <w:rsid w:val="00CB2A89"/>
    <w:rsid w:val="00CB2C41"/>
    <w:rsid w:val="00CB3DD1"/>
    <w:rsid w:val="00CB41FB"/>
    <w:rsid w:val="00CB519F"/>
    <w:rsid w:val="00CB5AA3"/>
    <w:rsid w:val="00CB5EC6"/>
    <w:rsid w:val="00CB670C"/>
    <w:rsid w:val="00CB6B06"/>
    <w:rsid w:val="00CB6B66"/>
    <w:rsid w:val="00CB701D"/>
    <w:rsid w:val="00CB78CB"/>
    <w:rsid w:val="00CC0874"/>
    <w:rsid w:val="00CC094A"/>
    <w:rsid w:val="00CC0A85"/>
    <w:rsid w:val="00CC0B18"/>
    <w:rsid w:val="00CC1C67"/>
    <w:rsid w:val="00CC285A"/>
    <w:rsid w:val="00CC2F07"/>
    <w:rsid w:val="00CC3024"/>
    <w:rsid w:val="00CC318D"/>
    <w:rsid w:val="00CC3EEC"/>
    <w:rsid w:val="00CC4A89"/>
    <w:rsid w:val="00CC5555"/>
    <w:rsid w:val="00CC57E3"/>
    <w:rsid w:val="00CC65FD"/>
    <w:rsid w:val="00CC6BF8"/>
    <w:rsid w:val="00CC6CDE"/>
    <w:rsid w:val="00CC7435"/>
    <w:rsid w:val="00CC7F0C"/>
    <w:rsid w:val="00CD11C0"/>
    <w:rsid w:val="00CD1A46"/>
    <w:rsid w:val="00CD2E9E"/>
    <w:rsid w:val="00CD2FA4"/>
    <w:rsid w:val="00CD33EA"/>
    <w:rsid w:val="00CD38D3"/>
    <w:rsid w:val="00CD3CD1"/>
    <w:rsid w:val="00CD40A9"/>
    <w:rsid w:val="00CD4D35"/>
    <w:rsid w:val="00CD6138"/>
    <w:rsid w:val="00CD6358"/>
    <w:rsid w:val="00CD6740"/>
    <w:rsid w:val="00CD6DD0"/>
    <w:rsid w:val="00CD7590"/>
    <w:rsid w:val="00CD7911"/>
    <w:rsid w:val="00CE05AF"/>
    <w:rsid w:val="00CE0A9D"/>
    <w:rsid w:val="00CE10CC"/>
    <w:rsid w:val="00CE126C"/>
    <w:rsid w:val="00CE1467"/>
    <w:rsid w:val="00CE2308"/>
    <w:rsid w:val="00CE339D"/>
    <w:rsid w:val="00CE3680"/>
    <w:rsid w:val="00CE3DE0"/>
    <w:rsid w:val="00CE4D7F"/>
    <w:rsid w:val="00CE62BE"/>
    <w:rsid w:val="00CE7F63"/>
    <w:rsid w:val="00CF0DAE"/>
    <w:rsid w:val="00CF1A88"/>
    <w:rsid w:val="00CF1D37"/>
    <w:rsid w:val="00CF2139"/>
    <w:rsid w:val="00CF22C2"/>
    <w:rsid w:val="00CF326F"/>
    <w:rsid w:val="00CF3F74"/>
    <w:rsid w:val="00CF5FF1"/>
    <w:rsid w:val="00CF6389"/>
    <w:rsid w:val="00CF643F"/>
    <w:rsid w:val="00CF65EC"/>
    <w:rsid w:val="00CF709D"/>
    <w:rsid w:val="00CF73DD"/>
    <w:rsid w:val="00CF7CE2"/>
    <w:rsid w:val="00D00A5B"/>
    <w:rsid w:val="00D00F2B"/>
    <w:rsid w:val="00D016E4"/>
    <w:rsid w:val="00D017B7"/>
    <w:rsid w:val="00D0190C"/>
    <w:rsid w:val="00D01BCD"/>
    <w:rsid w:val="00D0247A"/>
    <w:rsid w:val="00D0385B"/>
    <w:rsid w:val="00D03BFD"/>
    <w:rsid w:val="00D03F61"/>
    <w:rsid w:val="00D04A55"/>
    <w:rsid w:val="00D053D2"/>
    <w:rsid w:val="00D05F30"/>
    <w:rsid w:val="00D0669D"/>
    <w:rsid w:val="00D06A15"/>
    <w:rsid w:val="00D06A5E"/>
    <w:rsid w:val="00D10C30"/>
    <w:rsid w:val="00D10D85"/>
    <w:rsid w:val="00D11CC6"/>
    <w:rsid w:val="00D11CFE"/>
    <w:rsid w:val="00D11DD2"/>
    <w:rsid w:val="00D11F66"/>
    <w:rsid w:val="00D1210D"/>
    <w:rsid w:val="00D12C2A"/>
    <w:rsid w:val="00D139DC"/>
    <w:rsid w:val="00D13B95"/>
    <w:rsid w:val="00D13FFA"/>
    <w:rsid w:val="00D1547C"/>
    <w:rsid w:val="00D15B57"/>
    <w:rsid w:val="00D17021"/>
    <w:rsid w:val="00D179B2"/>
    <w:rsid w:val="00D20249"/>
    <w:rsid w:val="00D202D7"/>
    <w:rsid w:val="00D204B9"/>
    <w:rsid w:val="00D210F0"/>
    <w:rsid w:val="00D228B9"/>
    <w:rsid w:val="00D229C5"/>
    <w:rsid w:val="00D22CF5"/>
    <w:rsid w:val="00D23705"/>
    <w:rsid w:val="00D240AE"/>
    <w:rsid w:val="00D24E87"/>
    <w:rsid w:val="00D24F8D"/>
    <w:rsid w:val="00D2531B"/>
    <w:rsid w:val="00D25603"/>
    <w:rsid w:val="00D261CF"/>
    <w:rsid w:val="00D264F7"/>
    <w:rsid w:val="00D267C4"/>
    <w:rsid w:val="00D27021"/>
    <w:rsid w:val="00D27498"/>
    <w:rsid w:val="00D279BE"/>
    <w:rsid w:val="00D332A2"/>
    <w:rsid w:val="00D33831"/>
    <w:rsid w:val="00D33C82"/>
    <w:rsid w:val="00D34512"/>
    <w:rsid w:val="00D345EE"/>
    <w:rsid w:val="00D34878"/>
    <w:rsid w:val="00D36060"/>
    <w:rsid w:val="00D36DA4"/>
    <w:rsid w:val="00D41F71"/>
    <w:rsid w:val="00D42598"/>
    <w:rsid w:val="00D436BC"/>
    <w:rsid w:val="00D43A08"/>
    <w:rsid w:val="00D43A6B"/>
    <w:rsid w:val="00D43AA6"/>
    <w:rsid w:val="00D43D76"/>
    <w:rsid w:val="00D440A1"/>
    <w:rsid w:val="00D451FC"/>
    <w:rsid w:val="00D45211"/>
    <w:rsid w:val="00D45658"/>
    <w:rsid w:val="00D45939"/>
    <w:rsid w:val="00D46003"/>
    <w:rsid w:val="00D46133"/>
    <w:rsid w:val="00D461A8"/>
    <w:rsid w:val="00D46A15"/>
    <w:rsid w:val="00D46C27"/>
    <w:rsid w:val="00D46EA6"/>
    <w:rsid w:val="00D47745"/>
    <w:rsid w:val="00D5033D"/>
    <w:rsid w:val="00D50CFD"/>
    <w:rsid w:val="00D50D17"/>
    <w:rsid w:val="00D51AC4"/>
    <w:rsid w:val="00D5278B"/>
    <w:rsid w:val="00D52E0E"/>
    <w:rsid w:val="00D52F1B"/>
    <w:rsid w:val="00D531E7"/>
    <w:rsid w:val="00D53308"/>
    <w:rsid w:val="00D538CE"/>
    <w:rsid w:val="00D53B5E"/>
    <w:rsid w:val="00D54496"/>
    <w:rsid w:val="00D54AAB"/>
    <w:rsid w:val="00D55435"/>
    <w:rsid w:val="00D5665B"/>
    <w:rsid w:val="00D56670"/>
    <w:rsid w:val="00D56904"/>
    <w:rsid w:val="00D56C69"/>
    <w:rsid w:val="00D576E8"/>
    <w:rsid w:val="00D60212"/>
    <w:rsid w:val="00D60308"/>
    <w:rsid w:val="00D606D9"/>
    <w:rsid w:val="00D60F7A"/>
    <w:rsid w:val="00D624E2"/>
    <w:rsid w:val="00D629A3"/>
    <w:rsid w:val="00D63871"/>
    <w:rsid w:val="00D63ABF"/>
    <w:rsid w:val="00D63E5A"/>
    <w:rsid w:val="00D647C2"/>
    <w:rsid w:val="00D64D4B"/>
    <w:rsid w:val="00D64EA4"/>
    <w:rsid w:val="00D65787"/>
    <w:rsid w:val="00D65B60"/>
    <w:rsid w:val="00D66183"/>
    <w:rsid w:val="00D6660F"/>
    <w:rsid w:val="00D67C72"/>
    <w:rsid w:val="00D67D93"/>
    <w:rsid w:val="00D67FB0"/>
    <w:rsid w:val="00D67FB1"/>
    <w:rsid w:val="00D7080E"/>
    <w:rsid w:val="00D70BC2"/>
    <w:rsid w:val="00D70C2E"/>
    <w:rsid w:val="00D70DCF"/>
    <w:rsid w:val="00D70FDC"/>
    <w:rsid w:val="00D71C86"/>
    <w:rsid w:val="00D74224"/>
    <w:rsid w:val="00D742EA"/>
    <w:rsid w:val="00D7461D"/>
    <w:rsid w:val="00D74E95"/>
    <w:rsid w:val="00D756FB"/>
    <w:rsid w:val="00D75762"/>
    <w:rsid w:val="00D757FF"/>
    <w:rsid w:val="00D76510"/>
    <w:rsid w:val="00D76AA6"/>
    <w:rsid w:val="00D76CF2"/>
    <w:rsid w:val="00D8064F"/>
    <w:rsid w:val="00D80D96"/>
    <w:rsid w:val="00D8130F"/>
    <w:rsid w:val="00D81877"/>
    <w:rsid w:val="00D8223C"/>
    <w:rsid w:val="00D82720"/>
    <w:rsid w:val="00D82900"/>
    <w:rsid w:val="00D82DD5"/>
    <w:rsid w:val="00D82F1E"/>
    <w:rsid w:val="00D8306E"/>
    <w:rsid w:val="00D8329C"/>
    <w:rsid w:val="00D843AB"/>
    <w:rsid w:val="00D84742"/>
    <w:rsid w:val="00D84BDF"/>
    <w:rsid w:val="00D85F0C"/>
    <w:rsid w:val="00D860B1"/>
    <w:rsid w:val="00D86422"/>
    <w:rsid w:val="00D8667B"/>
    <w:rsid w:val="00D903AA"/>
    <w:rsid w:val="00D90E13"/>
    <w:rsid w:val="00D9170F"/>
    <w:rsid w:val="00D9180A"/>
    <w:rsid w:val="00D919F3"/>
    <w:rsid w:val="00D926E0"/>
    <w:rsid w:val="00D92921"/>
    <w:rsid w:val="00D92C48"/>
    <w:rsid w:val="00D94B8B"/>
    <w:rsid w:val="00D95E3A"/>
    <w:rsid w:val="00D96A83"/>
    <w:rsid w:val="00D96CBF"/>
    <w:rsid w:val="00D9747A"/>
    <w:rsid w:val="00DA0936"/>
    <w:rsid w:val="00DA1465"/>
    <w:rsid w:val="00DA1C31"/>
    <w:rsid w:val="00DA2174"/>
    <w:rsid w:val="00DA2254"/>
    <w:rsid w:val="00DA22F4"/>
    <w:rsid w:val="00DA30A9"/>
    <w:rsid w:val="00DA4547"/>
    <w:rsid w:val="00DA461C"/>
    <w:rsid w:val="00DA4B3B"/>
    <w:rsid w:val="00DA4E9F"/>
    <w:rsid w:val="00DA586A"/>
    <w:rsid w:val="00DA67A9"/>
    <w:rsid w:val="00DA69C3"/>
    <w:rsid w:val="00DA7944"/>
    <w:rsid w:val="00DB0097"/>
    <w:rsid w:val="00DB051A"/>
    <w:rsid w:val="00DB056D"/>
    <w:rsid w:val="00DB081D"/>
    <w:rsid w:val="00DB1CD1"/>
    <w:rsid w:val="00DB26CD"/>
    <w:rsid w:val="00DB2A1C"/>
    <w:rsid w:val="00DB3607"/>
    <w:rsid w:val="00DB4005"/>
    <w:rsid w:val="00DB4E7D"/>
    <w:rsid w:val="00DB5BC3"/>
    <w:rsid w:val="00DB74CB"/>
    <w:rsid w:val="00DB7E6D"/>
    <w:rsid w:val="00DC00D0"/>
    <w:rsid w:val="00DC0AD8"/>
    <w:rsid w:val="00DC0BD5"/>
    <w:rsid w:val="00DC164C"/>
    <w:rsid w:val="00DC23ED"/>
    <w:rsid w:val="00DC2668"/>
    <w:rsid w:val="00DC369B"/>
    <w:rsid w:val="00DC38F3"/>
    <w:rsid w:val="00DC39D2"/>
    <w:rsid w:val="00DC3E07"/>
    <w:rsid w:val="00DC4A29"/>
    <w:rsid w:val="00DC554D"/>
    <w:rsid w:val="00DC556F"/>
    <w:rsid w:val="00DC589C"/>
    <w:rsid w:val="00DC58AE"/>
    <w:rsid w:val="00DC63F6"/>
    <w:rsid w:val="00DC65C7"/>
    <w:rsid w:val="00DC6719"/>
    <w:rsid w:val="00DC6C28"/>
    <w:rsid w:val="00DC71A5"/>
    <w:rsid w:val="00DC7B16"/>
    <w:rsid w:val="00DC7D4A"/>
    <w:rsid w:val="00DC7EB4"/>
    <w:rsid w:val="00DD0213"/>
    <w:rsid w:val="00DD08D7"/>
    <w:rsid w:val="00DD08E8"/>
    <w:rsid w:val="00DD144C"/>
    <w:rsid w:val="00DD18CD"/>
    <w:rsid w:val="00DD196E"/>
    <w:rsid w:val="00DD38DC"/>
    <w:rsid w:val="00DD38FD"/>
    <w:rsid w:val="00DD3CE7"/>
    <w:rsid w:val="00DD3FE2"/>
    <w:rsid w:val="00DD4C0A"/>
    <w:rsid w:val="00DD52DD"/>
    <w:rsid w:val="00DD5EE7"/>
    <w:rsid w:val="00DD7719"/>
    <w:rsid w:val="00DD777F"/>
    <w:rsid w:val="00DE000B"/>
    <w:rsid w:val="00DE1A87"/>
    <w:rsid w:val="00DE32E9"/>
    <w:rsid w:val="00DE67EA"/>
    <w:rsid w:val="00DE6C66"/>
    <w:rsid w:val="00DE7325"/>
    <w:rsid w:val="00DE7A3B"/>
    <w:rsid w:val="00DE7DE3"/>
    <w:rsid w:val="00DE7FB7"/>
    <w:rsid w:val="00DF0D49"/>
    <w:rsid w:val="00DF1EFF"/>
    <w:rsid w:val="00DF22BA"/>
    <w:rsid w:val="00DF2433"/>
    <w:rsid w:val="00DF2633"/>
    <w:rsid w:val="00DF26D8"/>
    <w:rsid w:val="00DF322F"/>
    <w:rsid w:val="00DF3735"/>
    <w:rsid w:val="00DF41E8"/>
    <w:rsid w:val="00DF4D7C"/>
    <w:rsid w:val="00DF5231"/>
    <w:rsid w:val="00DF541D"/>
    <w:rsid w:val="00DF54EC"/>
    <w:rsid w:val="00DF5A86"/>
    <w:rsid w:val="00DF5B3D"/>
    <w:rsid w:val="00DF6925"/>
    <w:rsid w:val="00DF6DAA"/>
    <w:rsid w:val="00DF777B"/>
    <w:rsid w:val="00DF77E4"/>
    <w:rsid w:val="00DF784E"/>
    <w:rsid w:val="00E00C0D"/>
    <w:rsid w:val="00E017A1"/>
    <w:rsid w:val="00E01B82"/>
    <w:rsid w:val="00E02D40"/>
    <w:rsid w:val="00E03EA6"/>
    <w:rsid w:val="00E05127"/>
    <w:rsid w:val="00E0714A"/>
    <w:rsid w:val="00E07708"/>
    <w:rsid w:val="00E078FD"/>
    <w:rsid w:val="00E07A78"/>
    <w:rsid w:val="00E07CBD"/>
    <w:rsid w:val="00E103B0"/>
    <w:rsid w:val="00E103EF"/>
    <w:rsid w:val="00E10A3D"/>
    <w:rsid w:val="00E11D9E"/>
    <w:rsid w:val="00E11FA5"/>
    <w:rsid w:val="00E12BE0"/>
    <w:rsid w:val="00E1363E"/>
    <w:rsid w:val="00E140D0"/>
    <w:rsid w:val="00E14DB2"/>
    <w:rsid w:val="00E1671D"/>
    <w:rsid w:val="00E17D4D"/>
    <w:rsid w:val="00E200B9"/>
    <w:rsid w:val="00E20C06"/>
    <w:rsid w:val="00E20C68"/>
    <w:rsid w:val="00E2177E"/>
    <w:rsid w:val="00E22AEF"/>
    <w:rsid w:val="00E24362"/>
    <w:rsid w:val="00E24580"/>
    <w:rsid w:val="00E24DEF"/>
    <w:rsid w:val="00E25965"/>
    <w:rsid w:val="00E25C2F"/>
    <w:rsid w:val="00E26314"/>
    <w:rsid w:val="00E270F2"/>
    <w:rsid w:val="00E270FE"/>
    <w:rsid w:val="00E2761F"/>
    <w:rsid w:val="00E27DC5"/>
    <w:rsid w:val="00E30686"/>
    <w:rsid w:val="00E30ECD"/>
    <w:rsid w:val="00E310B5"/>
    <w:rsid w:val="00E318E7"/>
    <w:rsid w:val="00E31B72"/>
    <w:rsid w:val="00E321C5"/>
    <w:rsid w:val="00E326E6"/>
    <w:rsid w:val="00E332C7"/>
    <w:rsid w:val="00E34043"/>
    <w:rsid w:val="00E340F0"/>
    <w:rsid w:val="00E36362"/>
    <w:rsid w:val="00E36A77"/>
    <w:rsid w:val="00E3712B"/>
    <w:rsid w:val="00E371A5"/>
    <w:rsid w:val="00E376D6"/>
    <w:rsid w:val="00E37A54"/>
    <w:rsid w:val="00E37A80"/>
    <w:rsid w:val="00E40445"/>
    <w:rsid w:val="00E4071B"/>
    <w:rsid w:val="00E40D17"/>
    <w:rsid w:val="00E41121"/>
    <w:rsid w:val="00E41A0B"/>
    <w:rsid w:val="00E41F1E"/>
    <w:rsid w:val="00E42904"/>
    <w:rsid w:val="00E42B4C"/>
    <w:rsid w:val="00E43F00"/>
    <w:rsid w:val="00E45558"/>
    <w:rsid w:val="00E456A0"/>
    <w:rsid w:val="00E45739"/>
    <w:rsid w:val="00E464DA"/>
    <w:rsid w:val="00E473CF"/>
    <w:rsid w:val="00E50330"/>
    <w:rsid w:val="00E515D6"/>
    <w:rsid w:val="00E53B50"/>
    <w:rsid w:val="00E53C7E"/>
    <w:rsid w:val="00E53DFA"/>
    <w:rsid w:val="00E53E9F"/>
    <w:rsid w:val="00E541B0"/>
    <w:rsid w:val="00E54585"/>
    <w:rsid w:val="00E5462F"/>
    <w:rsid w:val="00E55403"/>
    <w:rsid w:val="00E55791"/>
    <w:rsid w:val="00E559AF"/>
    <w:rsid w:val="00E55BD5"/>
    <w:rsid w:val="00E604EB"/>
    <w:rsid w:val="00E60DFE"/>
    <w:rsid w:val="00E6108B"/>
    <w:rsid w:val="00E6124F"/>
    <w:rsid w:val="00E616CD"/>
    <w:rsid w:val="00E61B6C"/>
    <w:rsid w:val="00E6200E"/>
    <w:rsid w:val="00E6277D"/>
    <w:rsid w:val="00E62A76"/>
    <w:rsid w:val="00E63363"/>
    <w:rsid w:val="00E63F50"/>
    <w:rsid w:val="00E6414E"/>
    <w:rsid w:val="00E646CA"/>
    <w:rsid w:val="00E649B6"/>
    <w:rsid w:val="00E668D2"/>
    <w:rsid w:val="00E67120"/>
    <w:rsid w:val="00E67201"/>
    <w:rsid w:val="00E67372"/>
    <w:rsid w:val="00E6784F"/>
    <w:rsid w:val="00E67990"/>
    <w:rsid w:val="00E67E40"/>
    <w:rsid w:val="00E70422"/>
    <w:rsid w:val="00E707DD"/>
    <w:rsid w:val="00E70EF3"/>
    <w:rsid w:val="00E716E1"/>
    <w:rsid w:val="00E71DEE"/>
    <w:rsid w:val="00E72234"/>
    <w:rsid w:val="00E7300C"/>
    <w:rsid w:val="00E73FAE"/>
    <w:rsid w:val="00E745C0"/>
    <w:rsid w:val="00E7494E"/>
    <w:rsid w:val="00E753B9"/>
    <w:rsid w:val="00E754DA"/>
    <w:rsid w:val="00E75F73"/>
    <w:rsid w:val="00E76200"/>
    <w:rsid w:val="00E76995"/>
    <w:rsid w:val="00E76EBC"/>
    <w:rsid w:val="00E801C1"/>
    <w:rsid w:val="00E8072D"/>
    <w:rsid w:val="00E81853"/>
    <w:rsid w:val="00E8208C"/>
    <w:rsid w:val="00E82311"/>
    <w:rsid w:val="00E82C74"/>
    <w:rsid w:val="00E85208"/>
    <w:rsid w:val="00E8544E"/>
    <w:rsid w:val="00E855FA"/>
    <w:rsid w:val="00E86889"/>
    <w:rsid w:val="00E869D0"/>
    <w:rsid w:val="00E869D9"/>
    <w:rsid w:val="00E8701F"/>
    <w:rsid w:val="00E90F3C"/>
    <w:rsid w:val="00E916DF"/>
    <w:rsid w:val="00E926EA"/>
    <w:rsid w:val="00E92F84"/>
    <w:rsid w:val="00E93449"/>
    <w:rsid w:val="00E948D2"/>
    <w:rsid w:val="00E95049"/>
    <w:rsid w:val="00E955D4"/>
    <w:rsid w:val="00E959D4"/>
    <w:rsid w:val="00E95DA8"/>
    <w:rsid w:val="00E96FAA"/>
    <w:rsid w:val="00E9728D"/>
    <w:rsid w:val="00E97836"/>
    <w:rsid w:val="00E97AAE"/>
    <w:rsid w:val="00E97B91"/>
    <w:rsid w:val="00EA007B"/>
    <w:rsid w:val="00EA03A3"/>
    <w:rsid w:val="00EA0E99"/>
    <w:rsid w:val="00EA1C0A"/>
    <w:rsid w:val="00EA1F26"/>
    <w:rsid w:val="00EA23DA"/>
    <w:rsid w:val="00EA251B"/>
    <w:rsid w:val="00EA3192"/>
    <w:rsid w:val="00EA3DF1"/>
    <w:rsid w:val="00EA46B3"/>
    <w:rsid w:val="00EA47DB"/>
    <w:rsid w:val="00EA4DFD"/>
    <w:rsid w:val="00EA53FE"/>
    <w:rsid w:val="00EA5B9B"/>
    <w:rsid w:val="00EA6C46"/>
    <w:rsid w:val="00EA719D"/>
    <w:rsid w:val="00EA792A"/>
    <w:rsid w:val="00EB054C"/>
    <w:rsid w:val="00EB19F6"/>
    <w:rsid w:val="00EB29E5"/>
    <w:rsid w:val="00EB2C9C"/>
    <w:rsid w:val="00EB2CE9"/>
    <w:rsid w:val="00EB2CFA"/>
    <w:rsid w:val="00EB2DD0"/>
    <w:rsid w:val="00EB303F"/>
    <w:rsid w:val="00EB3306"/>
    <w:rsid w:val="00EB54CB"/>
    <w:rsid w:val="00EB571B"/>
    <w:rsid w:val="00EB5B1B"/>
    <w:rsid w:val="00EB5E8C"/>
    <w:rsid w:val="00EB6A07"/>
    <w:rsid w:val="00EB70EF"/>
    <w:rsid w:val="00EB7233"/>
    <w:rsid w:val="00EB7F9D"/>
    <w:rsid w:val="00EC0E1C"/>
    <w:rsid w:val="00EC19D2"/>
    <w:rsid w:val="00EC2127"/>
    <w:rsid w:val="00EC404A"/>
    <w:rsid w:val="00EC53AB"/>
    <w:rsid w:val="00EC6BFA"/>
    <w:rsid w:val="00EC7DA3"/>
    <w:rsid w:val="00ED1172"/>
    <w:rsid w:val="00ED1242"/>
    <w:rsid w:val="00ED2738"/>
    <w:rsid w:val="00ED28DE"/>
    <w:rsid w:val="00ED38FE"/>
    <w:rsid w:val="00ED3D7E"/>
    <w:rsid w:val="00ED4325"/>
    <w:rsid w:val="00ED47ED"/>
    <w:rsid w:val="00ED49F1"/>
    <w:rsid w:val="00ED5E95"/>
    <w:rsid w:val="00ED5ED0"/>
    <w:rsid w:val="00ED6688"/>
    <w:rsid w:val="00ED71FF"/>
    <w:rsid w:val="00EE1D5F"/>
    <w:rsid w:val="00EE249F"/>
    <w:rsid w:val="00EE382B"/>
    <w:rsid w:val="00EE3911"/>
    <w:rsid w:val="00EE398D"/>
    <w:rsid w:val="00EE3BA5"/>
    <w:rsid w:val="00EE4099"/>
    <w:rsid w:val="00EE40D8"/>
    <w:rsid w:val="00EE43A7"/>
    <w:rsid w:val="00EE6C4A"/>
    <w:rsid w:val="00EE7058"/>
    <w:rsid w:val="00EE7082"/>
    <w:rsid w:val="00EF07F0"/>
    <w:rsid w:val="00EF088E"/>
    <w:rsid w:val="00EF16C7"/>
    <w:rsid w:val="00EF17B9"/>
    <w:rsid w:val="00EF1F69"/>
    <w:rsid w:val="00EF26D4"/>
    <w:rsid w:val="00EF29F4"/>
    <w:rsid w:val="00EF300E"/>
    <w:rsid w:val="00EF3905"/>
    <w:rsid w:val="00EF5168"/>
    <w:rsid w:val="00EF51C5"/>
    <w:rsid w:val="00EF62AF"/>
    <w:rsid w:val="00EF63EF"/>
    <w:rsid w:val="00EF65B7"/>
    <w:rsid w:val="00EF7E42"/>
    <w:rsid w:val="00F00502"/>
    <w:rsid w:val="00F0063B"/>
    <w:rsid w:val="00F00ADE"/>
    <w:rsid w:val="00F010DA"/>
    <w:rsid w:val="00F01235"/>
    <w:rsid w:val="00F0206E"/>
    <w:rsid w:val="00F023B5"/>
    <w:rsid w:val="00F03DB9"/>
    <w:rsid w:val="00F043C1"/>
    <w:rsid w:val="00F058FA"/>
    <w:rsid w:val="00F05D58"/>
    <w:rsid w:val="00F06106"/>
    <w:rsid w:val="00F07369"/>
    <w:rsid w:val="00F07D0E"/>
    <w:rsid w:val="00F10079"/>
    <w:rsid w:val="00F107E2"/>
    <w:rsid w:val="00F10E05"/>
    <w:rsid w:val="00F11B3A"/>
    <w:rsid w:val="00F11F1A"/>
    <w:rsid w:val="00F12B1C"/>
    <w:rsid w:val="00F12B8E"/>
    <w:rsid w:val="00F12D76"/>
    <w:rsid w:val="00F13541"/>
    <w:rsid w:val="00F1587B"/>
    <w:rsid w:val="00F159D2"/>
    <w:rsid w:val="00F1652C"/>
    <w:rsid w:val="00F17353"/>
    <w:rsid w:val="00F176F8"/>
    <w:rsid w:val="00F17957"/>
    <w:rsid w:val="00F17C03"/>
    <w:rsid w:val="00F2045B"/>
    <w:rsid w:val="00F21632"/>
    <w:rsid w:val="00F21D78"/>
    <w:rsid w:val="00F22025"/>
    <w:rsid w:val="00F225B9"/>
    <w:rsid w:val="00F22777"/>
    <w:rsid w:val="00F2449C"/>
    <w:rsid w:val="00F24A20"/>
    <w:rsid w:val="00F24E29"/>
    <w:rsid w:val="00F25A87"/>
    <w:rsid w:val="00F25B38"/>
    <w:rsid w:val="00F2711A"/>
    <w:rsid w:val="00F2722E"/>
    <w:rsid w:val="00F274B4"/>
    <w:rsid w:val="00F277EE"/>
    <w:rsid w:val="00F27880"/>
    <w:rsid w:val="00F30494"/>
    <w:rsid w:val="00F307C8"/>
    <w:rsid w:val="00F318BB"/>
    <w:rsid w:val="00F32BEA"/>
    <w:rsid w:val="00F338F9"/>
    <w:rsid w:val="00F33CC5"/>
    <w:rsid w:val="00F35A64"/>
    <w:rsid w:val="00F35CB7"/>
    <w:rsid w:val="00F36A47"/>
    <w:rsid w:val="00F36D8F"/>
    <w:rsid w:val="00F401B1"/>
    <w:rsid w:val="00F408E8"/>
    <w:rsid w:val="00F40D98"/>
    <w:rsid w:val="00F4205D"/>
    <w:rsid w:val="00F4239D"/>
    <w:rsid w:val="00F43628"/>
    <w:rsid w:val="00F438CD"/>
    <w:rsid w:val="00F4408B"/>
    <w:rsid w:val="00F44413"/>
    <w:rsid w:val="00F45114"/>
    <w:rsid w:val="00F45916"/>
    <w:rsid w:val="00F463A3"/>
    <w:rsid w:val="00F47025"/>
    <w:rsid w:val="00F473FA"/>
    <w:rsid w:val="00F50B59"/>
    <w:rsid w:val="00F52003"/>
    <w:rsid w:val="00F520A4"/>
    <w:rsid w:val="00F52436"/>
    <w:rsid w:val="00F52662"/>
    <w:rsid w:val="00F53269"/>
    <w:rsid w:val="00F5397E"/>
    <w:rsid w:val="00F53BFB"/>
    <w:rsid w:val="00F54A19"/>
    <w:rsid w:val="00F54D0B"/>
    <w:rsid w:val="00F55A07"/>
    <w:rsid w:val="00F55D0A"/>
    <w:rsid w:val="00F56054"/>
    <w:rsid w:val="00F56332"/>
    <w:rsid w:val="00F5664C"/>
    <w:rsid w:val="00F5675A"/>
    <w:rsid w:val="00F571D0"/>
    <w:rsid w:val="00F57814"/>
    <w:rsid w:val="00F60039"/>
    <w:rsid w:val="00F60463"/>
    <w:rsid w:val="00F607AC"/>
    <w:rsid w:val="00F61181"/>
    <w:rsid w:val="00F6195E"/>
    <w:rsid w:val="00F61D5B"/>
    <w:rsid w:val="00F62722"/>
    <w:rsid w:val="00F638C4"/>
    <w:rsid w:val="00F646C8"/>
    <w:rsid w:val="00F6485D"/>
    <w:rsid w:val="00F648B0"/>
    <w:rsid w:val="00F64B11"/>
    <w:rsid w:val="00F64BB7"/>
    <w:rsid w:val="00F65E1B"/>
    <w:rsid w:val="00F6654C"/>
    <w:rsid w:val="00F66923"/>
    <w:rsid w:val="00F66C38"/>
    <w:rsid w:val="00F66E96"/>
    <w:rsid w:val="00F70551"/>
    <w:rsid w:val="00F707B7"/>
    <w:rsid w:val="00F71066"/>
    <w:rsid w:val="00F7123B"/>
    <w:rsid w:val="00F71543"/>
    <w:rsid w:val="00F71F1E"/>
    <w:rsid w:val="00F7269F"/>
    <w:rsid w:val="00F72E6E"/>
    <w:rsid w:val="00F7334C"/>
    <w:rsid w:val="00F748E5"/>
    <w:rsid w:val="00F75273"/>
    <w:rsid w:val="00F75445"/>
    <w:rsid w:val="00F754EC"/>
    <w:rsid w:val="00F75716"/>
    <w:rsid w:val="00F75FA2"/>
    <w:rsid w:val="00F76C2E"/>
    <w:rsid w:val="00F772E2"/>
    <w:rsid w:val="00F77D44"/>
    <w:rsid w:val="00F8066F"/>
    <w:rsid w:val="00F80FB6"/>
    <w:rsid w:val="00F816EB"/>
    <w:rsid w:val="00F82E6F"/>
    <w:rsid w:val="00F83310"/>
    <w:rsid w:val="00F83649"/>
    <w:rsid w:val="00F840DD"/>
    <w:rsid w:val="00F84C23"/>
    <w:rsid w:val="00F84D52"/>
    <w:rsid w:val="00F85574"/>
    <w:rsid w:val="00F86C39"/>
    <w:rsid w:val="00F872E1"/>
    <w:rsid w:val="00F87B9A"/>
    <w:rsid w:val="00F9040C"/>
    <w:rsid w:val="00F90601"/>
    <w:rsid w:val="00F90CAB"/>
    <w:rsid w:val="00F90DA6"/>
    <w:rsid w:val="00F9137A"/>
    <w:rsid w:val="00F92190"/>
    <w:rsid w:val="00F932C3"/>
    <w:rsid w:val="00F936C7"/>
    <w:rsid w:val="00F93806"/>
    <w:rsid w:val="00F93C34"/>
    <w:rsid w:val="00F93C70"/>
    <w:rsid w:val="00F960F8"/>
    <w:rsid w:val="00F961F0"/>
    <w:rsid w:val="00F96CE0"/>
    <w:rsid w:val="00F96D67"/>
    <w:rsid w:val="00F97279"/>
    <w:rsid w:val="00F9733E"/>
    <w:rsid w:val="00FA039E"/>
    <w:rsid w:val="00FA0872"/>
    <w:rsid w:val="00FA0F16"/>
    <w:rsid w:val="00FA1E61"/>
    <w:rsid w:val="00FA2C1D"/>
    <w:rsid w:val="00FA3105"/>
    <w:rsid w:val="00FA4E71"/>
    <w:rsid w:val="00FA52B0"/>
    <w:rsid w:val="00FA5898"/>
    <w:rsid w:val="00FA6554"/>
    <w:rsid w:val="00FA663B"/>
    <w:rsid w:val="00FA7094"/>
    <w:rsid w:val="00FA773E"/>
    <w:rsid w:val="00FA7A8F"/>
    <w:rsid w:val="00FA7C37"/>
    <w:rsid w:val="00FB01B9"/>
    <w:rsid w:val="00FB0886"/>
    <w:rsid w:val="00FB1BDF"/>
    <w:rsid w:val="00FB270B"/>
    <w:rsid w:val="00FB2EC4"/>
    <w:rsid w:val="00FB3195"/>
    <w:rsid w:val="00FB4322"/>
    <w:rsid w:val="00FB4763"/>
    <w:rsid w:val="00FB48B0"/>
    <w:rsid w:val="00FB49DC"/>
    <w:rsid w:val="00FB4B3D"/>
    <w:rsid w:val="00FB57DF"/>
    <w:rsid w:val="00FB5846"/>
    <w:rsid w:val="00FB5A9F"/>
    <w:rsid w:val="00FB5B04"/>
    <w:rsid w:val="00FB6B8A"/>
    <w:rsid w:val="00FB6D47"/>
    <w:rsid w:val="00FB7BAF"/>
    <w:rsid w:val="00FB7EB5"/>
    <w:rsid w:val="00FC0082"/>
    <w:rsid w:val="00FC0868"/>
    <w:rsid w:val="00FC089F"/>
    <w:rsid w:val="00FC1127"/>
    <w:rsid w:val="00FC115C"/>
    <w:rsid w:val="00FC1C79"/>
    <w:rsid w:val="00FC249E"/>
    <w:rsid w:val="00FC255A"/>
    <w:rsid w:val="00FC50C6"/>
    <w:rsid w:val="00FC5438"/>
    <w:rsid w:val="00FC59E2"/>
    <w:rsid w:val="00FC5CE3"/>
    <w:rsid w:val="00FC6393"/>
    <w:rsid w:val="00FC63BE"/>
    <w:rsid w:val="00FC63CB"/>
    <w:rsid w:val="00FC7E8E"/>
    <w:rsid w:val="00FC7F8D"/>
    <w:rsid w:val="00FD0599"/>
    <w:rsid w:val="00FD1862"/>
    <w:rsid w:val="00FD219B"/>
    <w:rsid w:val="00FD22D8"/>
    <w:rsid w:val="00FD29E8"/>
    <w:rsid w:val="00FD2BC9"/>
    <w:rsid w:val="00FD31B2"/>
    <w:rsid w:val="00FD31CB"/>
    <w:rsid w:val="00FD36B8"/>
    <w:rsid w:val="00FD3994"/>
    <w:rsid w:val="00FD41A0"/>
    <w:rsid w:val="00FD42E4"/>
    <w:rsid w:val="00FD4972"/>
    <w:rsid w:val="00FD4C81"/>
    <w:rsid w:val="00FD5482"/>
    <w:rsid w:val="00FD61F8"/>
    <w:rsid w:val="00FD63FB"/>
    <w:rsid w:val="00FD77C1"/>
    <w:rsid w:val="00FE0392"/>
    <w:rsid w:val="00FE0FF1"/>
    <w:rsid w:val="00FE1681"/>
    <w:rsid w:val="00FE224C"/>
    <w:rsid w:val="00FE27E1"/>
    <w:rsid w:val="00FE36C7"/>
    <w:rsid w:val="00FE424F"/>
    <w:rsid w:val="00FE5267"/>
    <w:rsid w:val="00FE6DBE"/>
    <w:rsid w:val="00FE70AC"/>
    <w:rsid w:val="00FE74D7"/>
    <w:rsid w:val="00FE78E7"/>
    <w:rsid w:val="00FE7DD5"/>
    <w:rsid w:val="00FE7E40"/>
    <w:rsid w:val="00FF03A4"/>
    <w:rsid w:val="00FF08BE"/>
    <w:rsid w:val="00FF1194"/>
    <w:rsid w:val="00FF2A7B"/>
    <w:rsid w:val="00FF2F95"/>
    <w:rsid w:val="00FF4E7A"/>
    <w:rsid w:val="00FF4F20"/>
    <w:rsid w:val="00FF4F64"/>
    <w:rsid w:val="00FF68B7"/>
    <w:rsid w:val="00FF6C30"/>
    <w:rsid w:val="00FF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68B191AE"/>
  <w15:chartTrackingRefBased/>
  <w15:docId w15:val="{A6D9B92C-B388-413E-AB24-D063CD61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D40"/>
    <w:pPr>
      <w:widowControl w:val="0"/>
      <w:spacing w:before="60"/>
      <w:jc w:val="both"/>
    </w:pPr>
    <w:rPr>
      <w:rFonts w:ascii=".VnArial" w:hAnsi=".VnArial"/>
    </w:rPr>
  </w:style>
  <w:style w:type="paragraph" w:styleId="Heading1">
    <w:name w:val="heading 1"/>
    <w:basedOn w:val="Normal"/>
    <w:next w:val="Normal"/>
    <w:qFormat/>
    <w:pPr>
      <w:keepNext/>
      <w:spacing w:before="140"/>
      <w:outlineLvl w:val="0"/>
    </w:pPr>
    <w:rPr>
      <w:rFonts w:ascii=".VnArialH" w:hAnsi=".VnArialH"/>
      <w:b/>
      <w:kern w:val="28"/>
      <w:sz w:val="22"/>
    </w:rPr>
  </w:style>
  <w:style w:type="paragraph" w:styleId="Heading2">
    <w:name w:val="heading 2"/>
    <w:basedOn w:val="Normal"/>
    <w:next w:val="Normal"/>
    <w:qFormat/>
    <w:pPr>
      <w:keepNext/>
      <w:spacing w:before="120"/>
      <w:outlineLvl w:val="1"/>
    </w:pPr>
  </w:style>
  <w:style w:type="paragraph" w:styleId="Heading3">
    <w:name w:val="heading 3"/>
    <w:basedOn w:val="Normal"/>
    <w:next w:val="Normal"/>
    <w:qFormat/>
    <w:pPr>
      <w:keepNext/>
      <w:spacing w:before="120"/>
      <w:outlineLvl w:val="2"/>
    </w:pPr>
    <w:rPr>
      <w:sz w:val="22"/>
    </w:rPr>
  </w:style>
  <w:style w:type="paragraph" w:styleId="Heading4">
    <w:name w:val="heading 4"/>
    <w:basedOn w:val="Normal"/>
    <w:next w:val="Normal"/>
    <w:qFormat/>
    <w:pPr>
      <w:keepNext/>
      <w:spacing w:before="120" w:after="60"/>
      <w:outlineLvl w:val="3"/>
    </w:pPr>
    <w:rPr>
      <w:rFonts w:ascii=".VnTime" w:hAnsi=".VnTime"/>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VnTime" w:hAnsi=".VnTime"/>
      <w:sz w:val="24"/>
    </w:rPr>
  </w:style>
  <w:style w:type="paragraph" w:styleId="Header">
    <w:name w:val="header"/>
    <w:basedOn w:val="Normal"/>
    <w:pPr>
      <w:tabs>
        <w:tab w:val="center" w:pos="4320"/>
        <w:tab w:val="right" w:pos="8640"/>
      </w:tabs>
    </w:pPr>
    <w:rPr>
      <w:rFonts w:ascii=".VnTime" w:hAnsi=".VnTime"/>
      <w:sz w:val="24"/>
    </w:rPr>
  </w:style>
  <w:style w:type="character" w:styleId="PageNumber">
    <w:name w:val="page number"/>
    <w:rPr>
      <w:sz w:val="20"/>
    </w:rPr>
  </w:style>
  <w:style w:type="paragraph" w:styleId="NormalIndent">
    <w:name w:val="Normal Indent"/>
    <w:basedOn w:val="Normal"/>
    <w:pPr>
      <w:tabs>
        <w:tab w:val="left" w:pos="5040"/>
        <w:tab w:val="left" w:pos="7920"/>
      </w:tabs>
      <w:spacing w:before="0"/>
      <w:ind w:left="720" w:right="284"/>
      <w:jc w:val="left"/>
    </w:pPr>
  </w:style>
  <w:style w:type="paragraph" w:customStyle="1" w:styleId="Style1">
    <w:name w:val="Style1"/>
    <w:basedOn w:val="Normal"/>
    <w:pPr>
      <w:spacing w:before="120" w:after="120"/>
      <w:ind w:left="284" w:right="284"/>
    </w:pPr>
  </w:style>
  <w:style w:type="paragraph" w:customStyle="1" w:styleId="Style2">
    <w:name w:val="Style2"/>
    <w:basedOn w:val="Normal"/>
    <w:pPr>
      <w:spacing w:before="0"/>
      <w:ind w:left="57" w:right="57"/>
    </w:pPr>
  </w:style>
  <w:style w:type="character" w:styleId="Hyperlink">
    <w:name w:val="Hyperlink"/>
    <w:rPr>
      <w:color w:val="0000FF"/>
      <w:u w:val="single"/>
    </w:rPr>
  </w:style>
  <w:style w:type="paragraph" w:customStyle="1" w:styleId="font7">
    <w:name w:val="font7"/>
    <w:basedOn w:val="Normal"/>
    <w:pPr>
      <w:widowControl/>
      <w:spacing w:before="100" w:beforeAutospacing="1" w:after="100" w:afterAutospacing="1"/>
      <w:jc w:val="left"/>
    </w:pPr>
    <w:rPr>
      <w:rFonts w:ascii=".VnTime" w:hAnsi=".VnTime"/>
      <w:b/>
      <w:bCs/>
      <w:sz w:val="24"/>
      <w:szCs w:val="24"/>
    </w:rPr>
  </w:style>
  <w:style w:type="paragraph" w:styleId="BodyText">
    <w:name w:val="Body Text"/>
    <w:basedOn w:val="Normal"/>
    <w:link w:val="BodyTextChar"/>
    <w:pPr>
      <w:widowControl/>
    </w:pPr>
    <w:rPr>
      <w:sz w:val="22"/>
    </w:rPr>
  </w:style>
  <w:style w:type="paragraph" w:styleId="BodyTextIndent">
    <w:name w:val="Body Text Indent"/>
    <w:basedOn w:val="Normal"/>
    <w:pPr>
      <w:ind w:firstLine="720"/>
    </w:pPr>
    <w:rPr>
      <w:sz w:val="22"/>
    </w:rPr>
  </w:style>
  <w:style w:type="paragraph" w:styleId="BodyTextIndent2">
    <w:name w:val="Body Text Indent 2"/>
    <w:basedOn w:val="Normal"/>
    <w:pPr>
      <w:ind w:left="720"/>
    </w:pPr>
    <w:rPr>
      <w:b/>
      <w:bCs/>
      <w:i/>
      <w:iCs/>
    </w:rPr>
  </w:style>
  <w:style w:type="paragraph" w:styleId="BodyText2">
    <w:name w:val="Body Text 2"/>
    <w:basedOn w:val="Normal"/>
    <w:pPr>
      <w:spacing w:after="120" w:line="480" w:lineRule="auto"/>
    </w:pPr>
  </w:style>
  <w:style w:type="paragraph" w:styleId="Caption">
    <w:name w:val="caption"/>
    <w:basedOn w:val="Normal"/>
    <w:next w:val="Normal"/>
    <w:qFormat/>
    <w:pPr>
      <w:widowControl/>
      <w:spacing w:before="360" w:after="240"/>
      <w:ind w:left="288" w:right="288"/>
      <w:jc w:val="center"/>
    </w:pPr>
    <w:rPr>
      <w:rFonts w:ascii="Arial" w:hAnsi="Arial" w:cs="Arial"/>
      <w:sz w:val="36"/>
    </w:rPr>
  </w:style>
  <w:style w:type="paragraph" w:styleId="Title">
    <w:name w:val="Title"/>
    <w:basedOn w:val="Normal"/>
    <w:qFormat/>
    <w:pPr>
      <w:widowControl/>
      <w:tabs>
        <w:tab w:val="left" w:pos="900"/>
      </w:tabs>
      <w:spacing w:before="0"/>
      <w:ind w:left="289" w:right="289"/>
      <w:jc w:val="center"/>
    </w:pPr>
    <w:rPr>
      <w:rFonts w:ascii="Arial" w:hAnsi="Arial"/>
      <w:b/>
      <w:sz w:val="32"/>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THANGPQ">
    <w:name w:val="THANGPQ"/>
    <w:semiHidden/>
    <w:rsid w:val="00B005D6"/>
    <w:rPr>
      <w:rFonts w:ascii="Arial" w:hAnsi="Arial" w:cs="Arial"/>
      <w:color w:val="auto"/>
      <w:sz w:val="20"/>
      <w:szCs w:val="20"/>
    </w:rPr>
  </w:style>
  <w:style w:type="table" w:styleId="TableGrid">
    <w:name w:val="Table Grid"/>
    <w:basedOn w:val="TableNormal"/>
    <w:rsid w:val="003C5007"/>
    <w:pPr>
      <w:widowControl w:val="0"/>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01E1"/>
    <w:rPr>
      <w:b/>
      <w:bCs/>
    </w:rPr>
  </w:style>
  <w:style w:type="paragraph" w:styleId="ListParagraph">
    <w:name w:val="List Paragraph"/>
    <w:basedOn w:val="Normal"/>
    <w:uiPriority w:val="34"/>
    <w:qFormat/>
    <w:rsid w:val="00A15010"/>
    <w:pPr>
      <w:widowControl/>
      <w:spacing w:before="0" w:after="200" w:line="276" w:lineRule="auto"/>
      <w:ind w:left="720"/>
      <w:contextualSpacing/>
      <w:jc w:val="left"/>
    </w:pPr>
    <w:rPr>
      <w:rFonts w:ascii="Calibri" w:eastAsia="Calibri" w:hAnsi="Calibri"/>
      <w:sz w:val="22"/>
      <w:szCs w:val="22"/>
    </w:rPr>
  </w:style>
  <w:style w:type="character" w:customStyle="1" w:styleId="apple-style-span">
    <w:name w:val="apple-style-span"/>
    <w:rsid w:val="00065F81"/>
  </w:style>
  <w:style w:type="paragraph" w:styleId="Revision">
    <w:name w:val="Revision"/>
    <w:hidden/>
    <w:uiPriority w:val="99"/>
    <w:semiHidden/>
    <w:rsid w:val="00930AA1"/>
    <w:rPr>
      <w:rFonts w:ascii=".VnArial" w:hAnsi=".VnArial"/>
    </w:rPr>
  </w:style>
  <w:style w:type="paragraph" w:customStyle="1" w:styleId="ColorfulList-Accent11">
    <w:name w:val="Colorful List - Accent 11"/>
    <w:basedOn w:val="Normal"/>
    <w:uiPriority w:val="34"/>
    <w:qFormat/>
    <w:rsid w:val="001F0CF1"/>
    <w:pPr>
      <w:widowControl/>
      <w:spacing w:before="0" w:after="200" w:line="276" w:lineRule="auto"/>
      <w:ind w:left="720"/>
      <w:contextualSpacing/>
      <w:jc w:val="left"/>
    </w:pPr>
    <w:rPr>
      <w:rFonts w:ascii="Calibri" w:eastAsia="Calibri" w:hAnsi="Calibri"/>
      <w:sz w:val="22"/>
      <w:szCs w:val="22"/>
    </w:rPr>
  </w:style>
  <w:style w:type="character" w:customStyle="1" w:styleId="BodyTextChar">
    <w:name w:val="Body Text Char"/>
    <w:link w:val="BodyText"/>
    <w:rsid w:val="009968C0"/>
    <w:rPr>
      <w:rFonts w:ascii=".VnArial" w:hAnsi=".VnArial"/>
      <w:sz w:val="22"/>
    </w:rPr>
  </w:style>
  <w:style w:type="character" w:customStyle="1" w:styleId="FooterChar">
    <w:name w:val="Footer Char"/>
    <w:link w:val="Footer"/>
    <w:uiPriority w:val="99"/>
    <w:rsid w:val="00B83E0C"/>
    <w:rPr>
      <w:rFonts w:ascii=".VnTime" w:hAnsi=".VnTime"/>
      <w:sz w:val="24"/>
    </w:rPr>
  </w:style>
  <w:style w:type="character" w:customStyle="1" w:styleId="apple-converted-space">
    <w:name w:val="apple-converted-space"/>
    <w:rsid w:val="00DF5B3D"/>
  </w:style>
  <w:style w:type="paragraph" w:styleId="NormalWeb">
    <w:name w:val="Normal (Web)"/>
    <w:basedOn w:val="Normal"/>
    <w:uiPriority w:val="99"/>
    <w:unhideWhenUsed/>
    <w:rsid w:val="00E31B72"/>
    <w:pPr>
      <w:widowControl/>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7553">
      <w:bodyDiv w:val="1"/>
      <w:marLeft w:val="0"/>
      <w:marRight w:val="0"/>
      <w:marTop w:val="0"/>
      <w:marBottom w:val="0"/>
      <w:divBdr>
        <w:top w:val="none" w:sz="0" w:space="0" w:color="auto"/>
        <w:left w:val="none" w:sz="0" w:space="0" w:color="auto"/>
        <w:bottom w:val="none" w:sz="0" w:space="0" w:color="auto"/>
        <w:right w:val="none" w:sz="0" w:space="0" w:color="auto"/>
      </w:divBdr>
    </w:div>
    <w:div w:id="409667111">
      <w:bodyDiv w:val="1"/>
      <w:marLeft w:val="0"/>
      <w:marRight w:val="0"/>
      <w:marTop w:val="0"/>
      <w:marBottom w:val="0"/>
      <w:divBdr>
        <w:top w:val="none" w:sz="0" w:space="0" w:color="auto"/>
        <w:left w:val="none" w:sz="0" w:space="0" w:color="auto"/>
        <w:bottom w:val="none" w:sz="0" w:space="0" w:color="auto"/>
        <w:right w:val="none" w:sz="0" w:space="0" w:color="auto"/>
      </w:divBdr>
    </w:div>
    <w:div w:id="589239760">
      <w:bodyDiv w:val="1"/>
      <w:marLeft w:val="0"/>
      <w:marRight w:val="0"/>
      <w:marTop w:val="0"/>
      <w:marBottom w:val="0"/>
      <w:divBdr>
        <w:top w:val="none" w:sz="0" w:space="0" w:color="auto"/>
        <w:left w:val="none" w:sz="0" w:space="0" w:color="auto"/>
        <w:bottom w:val="none" w:sz="0" w:space="0" w:color="auto"/>
        <w:right w:val="none" w:sz="0" w:space="0" w:color="auto"/>
      </w:divBdr>
    </w:div>
    <w:div w:id="596669942">
      <w:bodyDiv w:val="1"/>
      <w:marLeft w:val="0"/>
      <w:marRight w:val="0"/>
      <w:marTop w:val="0"/>
      <w:marBottom w:val="0"/>
      <w:divBdr>
        <w:top w:val="none" w:sz="0" w:space="0" w:color="auto"/>
        <w:left w:val="none" w:sz="0" w:space="0" w:color="auto"/>
        <w:bottom w:val="none" w:sz="0" w:space="0" w:color="auto"/>
        <w:right w:val="none" w:sz="0" w:space="0" w:color="auto"/>
      </w:divBdr>
    </w:div>
    <w:div w:id="690373412">
      <w:bodyDiv w:val="1"/>
      <w:marLeft w:val="0"/>
      <w:marRight w:val="0"/>
      <w:marTop w:val="0"/>
      <w:marBottom w:val="0"/>
      <w:divBdr>
        <w:top w:val="none" w:sz="0" w:space="0" w:color="auto"/>
        <w:left w:val="none" w:sz="0" w:space="0" w:color="auto"/>
        <w:bottom w:val="none" w:sz="0" w:space="0" w:color="auto"/>
        <w:right w:val="none" w:sz="0" w:space="0" w:color="auto"/>
      </w:divBdr>
    </w:div>
    <w:div w:id="920022881">
      <w:bodyDiv w:val="1"/>
      <w:marLeft w:val="0"/>
      <w:marRight w:val="0"/>
      <w:marTop w:val="0"/>
      <w:marBottom w:val="0"/>
      <w:divBdr>
        <w:top w:val="none" w:sz="0" w:space="0" w:color="auto"/>
        <w:left w:val="none" w:sz="0" w:space="0" w:color="auto"/>
        <w:bottom w:val="none" w:sz="0" w:space="0" w:color="auto"/>
        <w:right w:val="none" w:sz="0" w:space="0" w:color="auto"/>
      </w:divBdr>
    </w:div>
    <w:div w:id="994989657">
      <w:bodyDiv w:val="1"/>
      <w:marLeft w:val="0"/>
      <w:marRight w:val="0"/>
      <w:marTop w:val="0"/>
      <w:marBottom w:val="0"/>
      <w:divBdr>
        <w:top w:val="none" w:sz="0" w:space="0" w:color="auto"/>
        <w:left w:val="none" w:sz="0" w:space="0" w:color="auto"/>
        <w:bottom w:val="none" w:sz="0" w:space="0" w:color="auto"/>
        <w:right w:val="none" w:sz="0" w:space="0" w:color="auto"/>
      </w:divBdr>
    </w:div>
    <w:div w:id="1125925296">
      <w:bodyDiv w:val="1"/>
      <w:marLeft w:val="0"/>
      <w:marRight w:val="0"/>
      <w:marTop w:val="0"/>
      <w:marBottom w:val="0"/>
      <w:divBdr>
        <w:top w:val="none" w:sz="0" w:space="0" w:color="auto"/>
        <w:left w:val="none" w:sz="0" w:space="0" w:color="auto"/>
        <w:bottom w:val="none" w:sz="0" w:space="0" w:color="auto"/>
        <w:right w:val="none" w:sz="0" w:space="0" w:color="auto"/>
      </w:divBdr>
    </w:div>
    <w:div w:id="1159544243">
      <w:bodyDiv w:val="1"/>
      <w:marLeft w:val="0"/>
      <w:marRight w:val="0"/>
      <w:marTop w:val="0"/>
      <w:marBottom w:val="0"/>
      <w:divBdr>
        <w:top w:val="none" w:sz="0" w:space="0" w:color="auto"/>
        <w:left w:val="none" w:sz="0" w:space="0" w:color="auto"/>
        <w:bottom w:val="none" w:sz="0" w:space="0" w:color="auto"/>
        <w:right w:val="none" w:sz="0" w:space="0" w:color="auto"/>
      </w:divBdr>
      <w:divsChild>
        <w:div w:id="44454318">
          <w:marLeft w:val="0"/>
          <w:marRight w:val="0"/>
          <w:marTop w:val="0"/>
          <w:marBottom w:val="0"/>
          <w:divBdr>
            <w:top w:val="none" w:sz="0" w:space="0" w:color="auto"/>
            <w:left w:val="none" w:sz="0" w:space="0" w:color="auto"/>
            <w:bottom w:val="none" w:sz="0" w:space="0" w:color="auto"/>
            <w:right w:val="none" w:sz="0" w:space="0" w:color="auto"/>
          </w:divBdr>
        </w:div>
        <w:div w:id="70856207">
          <w:marLeft w:val="0"/>
          <w:marRight w:val="0"/>
          <w:marTop w:val="0"/>
          <w:marBottom w:val="0"/>
          <w:divBdr>
            <w:top w:val="none" w:sz="0" w:space="0" w:color="auto"/>
            <w:left w:val="none" w:sz="0" w:space="0" w:color="auto"/>
            <w:bottom w:val="none" w:sz="0" w:space="0" w:color="auto"/>
            <w:right w:val="none" w:sz="0" w:space="0" w:color="auto"/>
          </w:divBdr>
        </w:div>
        <w:div w:id="125511660">
          <w:marLeft w:val="0"/>
          <w:marRight w:val="0"/>
          <w:marTop w:val="0"/>
          <w:marBottom w:val="0"/>
          <w:divBdr>
            <w:top w:val="none" w:sz="0" w:space="0" w:color="auto"/>
            <w:left w:val="none" w:sz="0" w:space="0" w:color="auto"/>
            <w:bottom w:val="none" w:sz="0" w:space="0" w:color="auto"/>
            <w:right w:val="none" w:sz="0" w:space="0" w:color="auto"/>
          </w:divBdr>
        </w:div>
        <w:div w:id="356277755">
          <w:marLeft w:val="0"/>
          <w:marRight w:val="0"/>
          <w:marTop w:val="0"/>
          <w:marBottom w:val="0"/>
          <w:divBdr>
            <w:top w:val="none" w:sz="0" w:space="0" w:color="auto"/>
            <w:left w:val="none" w:sz="0" w:space="0" w:color="auto"/>
            <w:bottom w:val="none" w:sz="0" w:space="0" w:color="auto"/>
            <w:right w:val="none" w:sz="0" w:space="0" w:color="auto"/>
          </w:divBdr>
        </w:div>
        <w:div w:id="364254868">
          <w:marLeft w:val="0"/>
          <w:marRight w:val="0"/>
          <w:marTop w:val="0"/>
          <w:marBottom w:val="0"/>
          <w:divBdr>
            <w:top w:val="none" w:sz="0" w:space="0" w:color="auto"/>
            <w:left w:val="none" w:sz="0" w:space="0" w:color="auto"/>
            <w:bottom w:val="none" w:sz="0" w:space="0" w:color="auto"/>
            <w:right w:val="none" w:sz="0" w:space="0" w:color="auto"/>
          </w:divBdr>
        </w:div>
      </w:divsChild>
    </w:div>
    <w:div w:id="1188907613">
      <w:bodyDiv w:val="1"/>
      <w:marLeft w:val="0"/>
      <w:marRight w:val="0"/>
      <w:marTop w:val="0"/>
      <w:marBottom w:val="0"/>
      <w:divBdr>
        <w:top w:val="none" w:sz="0" w:space="0" w:color="auto"/>
        <w:left w:val="none" w:sz="0" w:space="0" w:color="auto"/>
        <w:bottom w:val="none" w:sz="0" w:space="0" w:color="auto"/>
        <w:right w:val="none" w:sz="0" w:space="0" w:color="auto"/>
      </w:divBdr>
    </w:div>
    <w:div w:id="1246572689">
      <w:bodyDiv w:val="1"/>
      <w:marLeft w:val="0"/>
      <w:marRight w:val="0"/>
      <w:marTop w:val="0"/>
      <w:marBottom w:val="0"/>
      <w:divBdr>
        <w:top w:val="none" w:sz="0" w:space="0" w:color="auto"/>
        <w:left w:val="none" w:sz="0" w:space="0" w:color="auto"/>
        <w:bottom w:val="none" w:sz="0" w:space="0" w:color="auto"/>
        <w:right w:val="none" w:sz="0" w:space="0" w:color="auto"/>
      </w:divBdr>
    </w:div>
    <w:div w:id="1280257615">
      <w:bodyDiv w:val="1"/>
      <w:marLeft w:val="0"/>
      <w:marRight w:val="0"/>
      <w:marTop w:val="0"/>
      <w:marBottom w:val="0"/>
      <w:divBdr>
        <w:top w:val="none" w:sz="0" w:space="0" w:color="auto"/>
        <w:left w:val="none" w:sz="0" w:space="0" w:color="auto"/>
        <w:bottom w:val="none" w:sz="0" w:space="0" w:color="auto"/>
        <w:right w:val="none" w:sz="0" w:space="0" w:color="auto"/>
      </w:divBdr>
    </w:div>
    <w:div w:id="1720855226">
      <w:bodyDiv w:val="1"/>
      <w:marLeft w:val="0"/>
      <w:marRight w:val="0"/>
      <w:marTop w:val="0"/>
      <w:marBottom w:val="0"/>
      <w:divBdr>
        <w:top w:val="none" w:sz="0" w:space="0" w:color="auto"/>
        <w:left w:val="none" w:sz="0" w:space="0" w:color="auto"/>
        <w:bottom w:val="none" w:sz="0" w:space="0" w:color="auto"/>
        <w:right w:val="none" w:sz="0" w:space="0" w:color="auto"/>
      </w:divBdr>
    </w:div>
    <w:div w:id="1734236302">
      <w:bodyDiv w:val="1"/>
      <w:marLeft w:val="0"/>
      <w:marRight w:val="0"/>
      <w:marTop w:val="0"/>
      <w:marBottom w:val="0"/>
      <w:divBdr>
        <w:top w:val="none" w:sz="0" w:space="0" w:color="auto"/>
        <w:left w:val="none" w:sz="0" w:space="0" w:color="auto"/>
        <w:bottom w:val="none" w:sz="0" w:space="0" w:color="auto"/>
        <w:right w:val="none" w:sz="0" w:space="0" w:color="auto"/>
      </w:divBdr>
      <w:divsChild>
        <w:div w:id="438329530">
          <w:marLeft w:val="0"/>
          <w:marRight w:val="0"/>
          <w:marTop w:val="0"/>
          <w:marBottom w:val="0"/>
          <w:divBdr>
            <w:top w:val="none" w:sz="0" w:space="0" w:color="auto"/>
            <w:left w:val="none" w:sz="0" w:space="0" w:color="auto"/>
            <w:bottom w:val="none" w:sz="0" w:space="0" w:color="auto"/>
            <w:right w:val="none" w:sz="0" w:space="0" w:color="auto"/>
          </w:divBdr>
        </w:div>
        <w:div w:id="766080750">
          <w:marLeft w:val="0"/>
          <w:marRight w:val="0"/>
          <w:marTop w:val="0"/>
          <w:marBottom w:val="0"/>
          <w:divBdr>
            <w:top w:val="none" w:sz="0" w:space="0" w:color="auto"/>
            <w:left w:val="none" w:sz="0" w:space="0" w:color="auto"/>
            <w:bottom w:val="none" w:sz="0" w:space="0" w:color="auto"/>
            <w:right w:val="none" w:sz="0" w:space="0" w:color="auto"/>
          </w:divBdr>
        </w:div>
        <w:div w:id="808085848">
          <w:marLeft w:val="0"/>
          <w:marRight w:val="0"/>
          <w:marTop w:val="0"/>
          <w:marBottom w:val="0"/>
          <w:divBdr>
            <w:top w:val="none" w:sz="0" w:space="0" w:color="auto"/>
            <w:left w:val="none" w:sz="0" w:space="0" w:color="auto"/>
            <w:bottom w:val="none" w:sz="0" w:space="0" w:color="auto"/>
            <w:right w:val="none" w:sz="0" w:space="0" w:color="auto"/>
          </w:divBdr>
        </w:div>
        <w:div w:id="1059866543">
          <w:marLeft w:val="0"/>
          <w:marRight w:val="0"/>
          <w:marTop w:val="0"/>
          <w:marBottom w:val="0"/>
          <w:divBdr>
            <w:top w:val="none" w:sz="0" w:space="0" w:color="auto"/>
            <w:left w:val="none" w:sz="0" w:space="0" w:color="auto"/>
            <w:bottom w:val="none" w:sz="0" w:space="0" w:color="auto"/>
            <w:right w:val="none" w:sz="0" w:space="0" w:color="auto"/>
          </w:divBdr>
        </w:div>
        <w:div w:id="1409036579">
          <w:marLeft w:val="0"/>
          <w:marRight w:val="0"/>
          <w:marTop w:val="0"/>
          <w:marBottom w:val="0"/>
          <w:divBdr>
            <w:top w:val="none" w:sz="0" w:space="0" w:color="auto"/>
            <w:left w:val="none" w:sz="0" w:space="0" w:color="auto"/>
            <w:bottom w:val="none" w:sz="0" w:space="0" w:color="auto"/>
            <w:right w:val="none" w:sz="0" w:space="0" w:color="auto"/>
          </w:divBdr>
        </w:div>
        <w:div w:id="1806460971">
          <w:marLeft w:val="0"/>
          <w:marRight w:val="0"/>
          <w:marTop w:val="0"/>
          <w:marBottom w:val="0"/>
          <w:divBdr>
            <w:top w:val="none" w:sz="0" w:space="0" w:color="auto"/>
            <w:left w:val="none" w:sz="0" w:space="0" w:color="auto"/>
            <w:bottom w:val="none" w:sz="0" w:space="0" w:color="auto"/>
            <w:right w:val="none" w:sz="0" w:space="0" w:color="auto"/>
          </w:divBdr>
        </w:div>
      </w:divsChild>
    </w:div>
    <w:div w:id="1820002757">
      <w:bodyDiv w:val="1"/>
      <w:marLeft w:val="0"/>
      <w:marRight w:val="0"/>
      <w:marTop w:val="0"/>
      <w:marBottom w:val="0"/>
      <w:divBdr>
        <w:top w:val="none" w:sz="0" w:space="0" w:color="auto"/>
        <w:left w:val="none" w:sz="0" w:space="0" w:color="auto"/>
        <w:bottom w:val="none" w:sz="0" w:space="0" w:color="auto"/>
        <w:right w:val="none" w:sz="0" w:space="0" w:color="auto"/>
      </w:divBdr>
      <w:divsChild>
        <w:div w:id="899293416">
          <w:marLeft w:val="0"/>
          <w:marRight w:val="0"/>
          <w:marTop w:val="0"/>
          <w:marBottom w:val="0"/>
          <w:divBdr>
            <w:top w:val="none" w:sz="0" w:space="0" w:color="auto"/>
            <w:left w:val="none" w:sz="0" w:space="0" w:color="auto"/>
            <w:bottom w:val="none" w:sz="0" w:space="0" w:color="auto"/>
            <w:right w:val="none" w:sz="0" w:space="0" w:color="auto"/>
          </w:divBdr>
        </w:div>
      </w:divsChild>
    </w:div>
    <w:div w:id="1849368640">
      <w:bodyDiv w:val="1"/>
      <w:marLeft w:val="0"/>
      <w:marRight w:val="0"/>
      <w:marTop w:val="0"/>
      <w:marBottom w:val="0"/>
      <w:divBdr>
        <w:top w:val="none" w:sz="0" w:space="0" w:color="auto"/>
        <w:left w:val="none" w:sz="0" w:space="0" w:color="auto"/>
        <w:bottom w:val="none" w:sz="0" w:space="0" w:color="auto"/>
        <w:right w:val="none" w:sz="0" w:space="0" w:color="auto"/>
      </w:divBdr>
    </w:div>
    <w:div w:id="1864779345">
      <w:bodyDiv w:val="1"/>
      <w:marLeft w:val="0"/>
      <w:marRight w:val="0"/>
      <w:marTop w:val="0"/>
      <w:marBottom w:val="0"/>
      <w:divBdr>
        <w:top w:val="none" w:sz="0" w:space="0" w:color="auto"/>
        <w:left w:val="none" w:sz="0" w:space="0" w:color="auto"/>
        <w:bottom w:val="none" w:sz="0" w:space="0" w:color="auto"/>
        <w:right w:val="none" w:sz="0" w:space="0" w:color="auto"/>
      </w:divBdr>
    </w:div>
    <w:div w:id="1989244583">
      <w:bodyDiv w:val="1"/>
      <w:marLeft w:val="0"/>
      <w:marRight w:val="0"/>
      <w:marTop w:val="0"/>
      <w:marBottom w:val="0"/>
      <w:divBdr>
        <w:top w:val="none" w:sz="0" w:space="0" w:color="auto"/>
        <w:left w:val="none" w:sz="0" w:space="0" w:color="auto"/>
        <w:bottom w:val="none" w:sz="0" w:space="0" w:color="auto"/>
        <w:right w:val="none" w:sz="0" w:space="0" w:color="auto"/>
      </w:divBdr>
      <w:divsChild>
        <w:div w:id="235090834">
          <w:marLeft w:val="0"/>
          <w:marRight w:val="0"/>
          <w:marTop w:val="0"/>
          <w:marBottom w:val="0"/>
          <w:divBdr>
            <w:top w:val="none" w:sz="0" w:space="0" w:color="auto"/>
            <w:left w:val="none" w:sz="0" w:space="0" w:color="auto"/>
            <w:bottom w:val="none" w:sz="0" w:space="0" w:color="auto"/>
            <w:right w:val="none" w:sz="0" w:space="0" w:color="auto"/>
          </w:divBdr>
        </w:div>
        <w:div w:id="366612844">
          <w:marLeft w:val="0"/>
          <w:marRight w:val="0"/>
          <w:marTop w:val="0"/>
          <w:marBottom w:val="0"/>
          <w:divBdr>
            <w:top w:val="none" w:sz="0" w:space="0" w:color="auto"/>
            <w:left w:val="none" w:sz="0" w:space="0" w:color="auto"/>
            <w:bottom w:val="none" w:sz="0" w:space="0" w:color="auto"/>
            <w:right w:val="none" w:sz="0" w:space="0" w:color="auto"/>
          </w:divBdr>
        </w:div>
        <w:div w:id="989557928">
          <w:marLeft w:val="0"/>
          <w:marRight w:val="0"/>
          <w:marTop w:val="0"/>
          <w:marBottom w:val="0"/>
          <w:divBdr>
            <w:top w:val="none" w:sz="0" w:space="0" w:color="auto"/>
            <w:left w:val="none" w:sz="0" w:space="0" w:color="auto"/>
            <w:bottom w:val="none" w:sz="0" w:space="0" w:color="auto"/>
            <w:right w:val="none" w:sz="0" w:space="0" w:color="auto"/>
          </w:divBdr>
        </w:div>
        <w:div w:id="1621568094">
          <w:marLeft w:val="0"/>
          <w:marRight w:val="0"/>
          <w:marTop w:val="0"/>
          <w:marBottom w:val="0"/>
          <w:divBdr>
            <w:top w:val="none" w:sz="0" w:space="0" w:color="auto"/>
            <w:left w:val="none" w:sz="0" w:space="0" w:color="auto"/>
            <w:bottom w:val="none" w:sz="0" w:space="0" w:color="auto"/>
            <w:right w:val="none" w:sz="0" w:space="0" w:color="auto"/>
          </w:divBdr>
        </w:div>
        <w:div w:id="1820682762">
          <w:marLeft w:val="0"/>
          <w:marRight w:val="0"/>
          <w:marTop w:val="0"/>
          <w:marBottom w:val="0"/>
          <w:divBdr>
            <w:top w:val="none" w:sz="0" w:space="0" w:color="auto"/>
            <w:left w:val="none" w:sz="0" w:space="0" w:color="auto"/>
            <w:bottom w:val="none" w:sz="0" w:space="0" w:color="auto"/>
            <w:right w:val="none" w:sz="0" w:space="0" w:color="auto"/>
          </w:divBdr>
        </w:div>
      </w:divsChild>
    </w:div>
    <w:div w:id="1991129993">
      <w:bodyDiv w:val="1"/>
      <w:marLeft w:val="0"/>
      <w:marRight w:val="0"/>
      <w:marTop w:val="0"/>
      <w:marBottom w:val="0"/>
      <w:divBdr>
        <w:top w:val="none" w:sz="0" w:space="0" w:color="auto"/>
        <w:left w:val="none" w:sz="0" w:space="0" w:color="auto"/>
        <w:bottom w:val="none" w:sz="0" w:space="0" w:color="auto"/>
        <w:right w:val="none" w:sz="0" w:space="0" w:color="auto"/>
      </w:divBdr>
    </w:div>
    <w:div w:id="20210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31AFD-D996-43AE-B0FD-A26E1035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2447</Words>
  <Characters>13949</Characters>
  <Application>Microsoft Office Word</Application>
  <DocSecurity>0</DocSecurity>
  <Lines>116</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Hop Dong Web</vt:lpstr>
      <vt:lpstr>Hop Dong Web</vt:lpstr>
    </vt:vector>
  </TitlesOfParts>
  <Company>FPT Internet Office</Company>
  <LinksUpToDate>false</LinksUpToDate>
  <CharactersWithSpaces>16364</CharactersWithSpaces>
  <SharedDoc>false</SharedDoc>
  <HLinks>
    <vt:vector size="6" baseType="variant">
      <vt:variant>
        <vt:i4>3276853</vt:i4>
      </vt:variant>
      <vt:variant>
        <vt:i4>0</vt:i4>
      </vt:variant>
      <vt:variant>
        <vt:i4>0</vt:i4>
      </vt:variant>
      <vt:variant>
        <vt:i4>5</vt:i4>
      </vt:variant>
      <vt:variant>
        <vt:lpwstr>https://uni02.w2.exdomain.net/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Web</dc:title>
  <dc:subject/>
  <dc:creator>HauTX-PTIT</dc:creator>
  <cp:keywords>ZOZO</cp:keywords>
  <cp:lastModifiedBy>Tieu Dang Van</cp:lastModifiedBy>
  <cp:revision>35</cp:revision>
  <cp:lastPrinted>2025-01-14T16:13:00Z</cp:lastPrinted>
  <dcterms:created xsi:type="dcterms:W3CDTF">2025-01-26T14:54:00Z</dcterms:created>
  <dcterms:modified xsi:type="dcterms:W3CDTF">2025-02-07T07:00:00Z</dcterms:modified>
</cp:coreProperties>
</file>