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09B492" w14:textId="77777777" w:rsidR="0047074D" w:rsidRPr="000B0826" w:rsidRDefault="004F3617" w:rsidP="00D95363">
      <w:pPr>
        <w:tabs>
          <w:tab w:val="left" w:pos="1284"/>
        </w:tabs>
        <w:spacing w:after="120" w:line="312" w:lineRule="auto"/>
        <w:ind w:right="-87"/>
        <w:jc w:val="left"/>
        <w:rPr>
          <w:rFonts w:ascii="Arial" w:hAnsi="Arial" w:cs="Arial"/>
          <w:b/>
          <w:bCs/>
        </w:rPr>
      </w:pPr>
      <w:r>
        <w:rPr>
          <w:rFonts w:ascii="Arial" w:hAnsi="Arial" w:cs="Arial"/>
          <w:b/>
          <w:bCs/>
        </w:rPr>
        <w:tab/>
      </w:r>
    </w:p>
    <w:tbl>
      <w:tblPr>
        <w:tblW w:w="5314" w:type="pct"/>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542"/>
        <w:gridCol w:w="3796"/>
        <w:gridCol w:w="6283"/>
      </w:tblGrid>
      <w:tr w:rsidR="0047074D" w14:paraId="34139A87" w14:textId="77777777" w:rsidTr="00D95363">
        <w:trPr>
          <w:trHeight w:val="594"/>
        </w:trPr>
        <w:tc>
          <w:tcPr>
            <w:tcW w:w="2042" w:type="pct"/>
            <w:gridSpan w:val="2"/>
            <w:tcBorders>
              <w:top w:val="nil"/>
              <w:left w:val="nil"/>
              <w:bottom w:val="nil"/>
            </w:tcBorders>
          </w:tcPr>
          <w:p w14:paraId="5D610DCB" w14:textId="77777777" w:rsidR="00321059" w:rsidRPr="00321059" w:rsidRDefault="00521469" w:rsidP="00BB370E">
            <w:pPr>
              <w:pStyle w:val="Header"/>
              <w:tabs>
                <w:tab w:val="clear" w:pos="4320"/>
                <w:tab w:val="clear" w:pos="8640"/>
                <w:tab w:val="center" w:pos="6946"/>
              </w:tabs>
              <w:jc w:val="left"/>
              <w:rPr>
                <w:rFonts w:ascii="Arial" w:hAnsi="Arial" w:cs="Arial"/>
                <w:b/>
                <w:bCs/>
                <w:sz w:val="18"/>
                <w:szCs w:val="18"/>
              </w:rPr>
            </w:pPr>
            <w:r w:rsidRPr="00321059">
              <w:rPr>
                <w:rFonts w:ascii="Arial" w:hAnsi="Arial" w:cs="Arial"/>
                <w:b/>
                <w:bCs/>
                <w:noProof/>
                <w:sz w:val="18"/>
                <w:szCs w:val="18"/>
              </w:rPr>
              <w:drawing>
                <wp:inline distT="0" distB="0" distL="0" distR="0" wp14:anchorId="0C1F955B" wp14:editId="32B18E63">
                  <wp:extent cx="1835150" cy="59055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5150" cy="590550"/>
                          </a:xfrm>
                          <a:prstGeom prst="rect">
                            <a:avLst/>
                          </a:prstGeom>
                          <a:noFill/>
                          <a:ln>
                            <a:noFill/>
                          </a:ln>
                        </pic:spPr>
                      </pic:pic>
                    </a:graphicData>
                  </a:graphic>
                </wp:inline>
              </w:drawing>
            </w:r>
          </w:p>
          <w:p w14:paraId="6F5B0CE5" w14:textId="77777777" w:rsidR="009548FD" w:rsidRPr="002F6B40" w:rsidRDefault="009548FD" w:rsidP="00BB370E">
            <w:pPr>
              <w:pStyle w:val="Header"/>
              <w:tabs>
                <w:tab w:val="clear" w:pos="4320"/>
                <w:tab w:val="clear" w:pos="8640"/>
                <w:tab w:val="center" w:pos="6946"/>
              </w:tabs>
              <w:jc w:val="left"/>
              <w:rPr>
                <w:rFonts w:ascii="Arial" w:hAnsi="Arial" w:cs="Arial"/>
                <w:b/>
                <w:bCs/>
                <w:sz w:val="16"/>
                <w:szCs w:val="16"/>
              </w:rPr>
            </w:pPr>
          </w:p>
        </w:tc>
        <w:tc>
          <w:tcPr>
            <w:tcW w:w="2958" w:type="pct"/>
            <w:tcBorders>
              <w:top w:val="nil"/>
              <w:bottom w:val="nil"/>
              <w:right w:val="nil"/>
            </w:tcBorders>
          </w:tcPr>
          <w:p w14:paraId="130A9977" w14:textId="77777777" w:rsidR="00BB370E" w:rsidRDefault="00310789" w:rsidP="00BB370E">
            <w:pPr>
              <w:pStyle w:val="Header"/>
              <w:tabs>
                <w:tab w:val="clear" w:pos="4320"/>
                <w:tab w:val="clear" w:pos="8640"/>
                <w:tab w:val="center" w:pos="6946"/>
              </w:tabs>
              <w:jc w:val="left"/>
              <w:rPr>
                <w:rFonts w:ascii="Times New Roman" w:hAnsi="Times New Roman"/>
                <w:b/>
                <w:szCs w:val="24"/>
              </w:rPr>
            </w:pPr>
            <w:r>
              <w:rPr>
                <w:rFonts w:ascii=".VnArial" w:hAnsi=".VnArial"/>
                <w:b/>
                <w:sz w:val="18"/>
              </w:rPr>
              <w:t xml:space="preserve"> </w:t>
            </w:r>
            <w:r w:rsidR="00BB370E">
              <w:rPr>
                <w:rFonts w:ascii=".VnArial" w:hAnsi=".VnArial"/>
                <w:b/>
                <w:sz w:val="18"/>
              </w:rPr>
              <w:t xml:space="preserve">    </w:t>
            </w:r>
            <w:r w:rsidR="00BB370E">
              <w:rPr>
                <w:rFonts w:ascii="Times New Roman" w:hAnsi="Times New Roman"/>
                <w:b/>
                <w:szCs w:val="24"/>
              </w:rPr>
              <w:t xml:space="preserve"> </w:t>
            </w:r>
          </w:p>
          <w:p w14:paraId="18AE2FD7" w14:textId="77777777" w:rsidR="00BB370E" w:rsidRDefault="00BB370E" w:rsidP="00BB370E">
            <w:pPr>
              <w:pStyle w:val="Header"/>
              <w:tabs>
                <w:tab w:val="clear" w:pos="4320"/>
                <w:tab w:val="clear" w:pos="8640"/>
                <w:tab w:val="center" w:pos="6946"/>
              </w:tabs>
              <w:jc w:val="left"/>
              <w:rPr>
                <w:rFonts w:ascii="Times New Roman" w:hAnsi="Times New Roman"/>
                <w:b/>
                <w:szCs w:val="24"/>
              </w:rPr>
            </w:pPr>
            <w:r>
              <w:rPr>
                <w:rFonts w:ascii="Times New Roman" w:hAnsi="Times New Roman"/>
                <w:b/>
                <w:szCs w:val="24"/>
              </w:rPr>
              <w:t xml:space="preserve">  </w:t>
            </w:r>
            <w:r w:rsidR="00D95363">
              <w:rPr>
                <w:rFonts w:ascii="Times New Roman" w:hAnsi="Times New Roman"/>
                <w:b/>
                <w:szCs w:val="24"/>
              </w:rPr>
              <w:t xml:space="preserve">       </w:t>
            </w:r>
            <w:r>
              <w:rPr>
                <w:rFonts w:ascii="Times New Roman" w:hAnsi="Times New Roman"/>
                <w:b/>
                <w:szCs w:val="24"/>
              </w:rPr>
              <w:t>CỘNG HOÀ XÃ HỘI CHỦ NGHĨA VIỆT NAM</w:t>
            </w:r>
          </w:p>
          <w:p w14:paraId="6D6E1B20" w14:textId="77777777" w:rsidR="0047074D" w:rsidRPr="00D95363" w:rsidRDefault="00BB370E" w:rsidP="00BB370E">
            <w:pPr>
              <w:pStyle w:val="Header"/>
              <w:tabs>
                <w:tab w:val="clear" w:pos="4320"/>
                <w:tab w:val="clear" w:pos="8640"/>
                <w:tab w:val="center" w:pos="6946"/>
              </w:tabs>
              <w:jc w:val="left"/>
              <w:rPr>
                <w:rFonts w:ascii="Times New Roman" w:hAnsi="Times New Roman"/>
                <w:b/>
                <w:szCs w:val="24"/>
                <w:u w:val="single"/>
              </w:rPr>
            </w:pPr>
            <w:r w:rsidRPr="00FE0392">
              <w:rPr>
                <w:rFonts w:ascii="Times New Roman" w:hAnsi="Times New Roman"/>
                <w:b/>
                <w:szCs w:val="24"/>
              </w:rPr>
              <w:t xml:space="preserve">                    </w:t>
            </w:r>
            <w:r w:rsidR="003F6900">
              <w:rPr>
                <w:rFonts w:ascii="Times New Roman" w:hAnsi="Times New Roman"/>
                <w:b/>
                <w:szCs w:val="24"/>
              </w:rPr>
              <w:t xml:space="preserve"> </w:t>
            </w:r>
            <w:r w:rsidR="00D95363">
              <w:rPr>
                <w:rFonts w:ascii="Times New Roman" w:hAnsi="Times New Roman"/>
                <w:b/>
                <w:szCs w:val="24"/>
              </w:rPr>
              <w:t xml:space="preserve">     </w:t>
            </w:r>
            <w:r w:rsidRPr="00D95363">
              <w:rPr>
                <w:rFonts w:ascii="Times New Roman" w:hAnsi="Times New Roman"/>
                <w:b/>
                <w:szCs w:val="24"/>
                <w:u w:val="single"/>
              </w:rPr>
              <w:t>Độc lập – Tự do – Hạnh phúc</w:t>
            </w:r>
            <w:r w:rsidR="00310789" w:rsidRPr="00D95363">
              <w:rPr>
                <w:rFonts w:ascii=".VnArial" w:hAnsi=".VnArial"/>
                <w:b/>
                <w:sz w:val="18"/>
                <w:u w:val="single"/>
              </w:rPr>
              <w:t xml:space="preserve">                                                                   </w:t>
            </w:r>
          </w:p>
        </w:tc>
      </w:tr>
      <w:tr w:rsidR="0047074D" w14:paraId="14EFB43F" w14:textId="77777777" w:rsidTr="00D95363">
        <w:trPr>
          <w:trHeight w:val="258"/>
        </w:trPr>
        <w:tc>
          <w:tcPr>
            <w:tcW w:w="255" w:type="pct"/>
            <w:tcBorders>
              <w:top w:val="nil"/>
              <w:left w:val="nil"/>
              <w:bottom w:val="nil"/>
              <w:right w:val="nil"/>
            </w:tcBorders>
          </w:tcPr>
          <w:p w14:paraId="6F1C0947" w14:textId="77777777" w:rsidR="0047074D" w:rsidRPr="00012C56" w:rsidRDefault="0047074D" w:rsidP="003174C3">
            <w:pPr>
              <w:pStyle w:val="Header"/>
              <w:tabs>
                <w:tab w:val="clear" w:pos="4320"/>
                <w:tab w:val="clear" w:pos="8640"/>
                <w:tab w:val="center" w:pos="6946"/>
              </w:tabs>
              <w:rPr>
                <w:rFonts w:ascii="Arial" w:hAnsi="Arial" w:cs="Arial"/>
                <w:sz w:val="18"/>
                <w:szCs w:val="18"/>
              </w:rPr>
            </w:pPr>
          </w:p>
        </w:tc>
        <w:tc>
          <w:tcPr>
            <w:tcW w:w="1787" w:type="pct"/>
            <w:tcBorders>
              <w:top w:val="nil"/>
              <w:left w:val="nil"/>
              <w:bottom w:val="nil"/>
            </w:tcBorders>
          </w:tcPr>
          <w:p w14:paraId="219CD9A3" w14:textId="77777777" w:rsidR="0047074D" w:rsidRPr="00012C56" w:rsidRDefault="0047074D" w:rsidP="00266065">
            <w:pPr>
              <w:pStyle w:val="Header"/>
              <w:tabs>
                <w:tab w:val="clear" w:pos="4320"/>
                <w:tab w:val="clear" w:pos="8640"/>
                <w:tab w:val="center" w:pos="6946"/>
              </w:tabs>
              <w:rPr>
                <w:rFonts w:ascii="Arial" w:hAnsi="Arial" w:cs="Arial"/>
                <w:sz w:val="18"/>
                <w:szCs w:val="18"/>
              </w:rPr>
            </w:pPr>
          </w:p>
        </w:tc>
        <w:tc>
          <w:tcPr>
            <w:tcW w:w="2958" w:type="pct"/>
            <w:tcBorders>
              <w:top w:val="nil"/>
              <w:bottom w:val="nil"/>
              <w:right w:val="nil"/>
            </w:tcBorders>
          </w:tcPr>
          <w:p w14:paraId="19560AF9" w14:textId="77777777" w:rsidR="0047074D" w:rsidRPr="00012C56" w:rsidRDefault="0047074D" w:rsidP="00266065">
            <w:pPr>
              <w:pStyle w:val="Header"/>
              <w:tabs>
                <w:tab w:val="clear" w:pos="4320"/>
                <w:tab w:val="clear" w:pos="8640"/>
                <w:tab w:val="center" w:pos="6946"/>
              </w:tabs>
              <w:rPr>
                <w:rFonts w:ascii=".VnArial" w:hAnsi=".VnArial"/>
                <w:sz w:val="18"/>
                <w:szCs w:val="18"/>
              </w:rPr>
            </w:pPr>
            <w:r>
              <w:rPr>
                <w:rFonts w:ascii="Arial" w:hAnsi="Arial" w:cs="Arial"/>
                <w:i/>
                <w:iCs/>
                <w:sz w:val="18"/>
                <w:szCs w:val="18"/>
              </w:rPr>
              <w:t xml:space="preserve">                    </w:t>
            </w:r>
            <w:r w:rsidRPr="00012C56">
              <w:rPr>
                <w:rFonts w:ascii="Arial" w:hAnsi="Arial" w:cs="Arial"/>
                <w:i/>
                <w:iCs/>
                <w:sz w:val="18"/>
                <w:szCs w:val="18"/>
              </w:rPr>
              <w:t xml:space="preserve"> </w:t>
            </w:r>
            <w:r w:rsidR="003174C3">
              <w:rPr>
                <w:rFonts w:ascii="Arial" w:hAnsi="Arial" w:cs="Arial"/>
                <w:i/>
                <w:iCs/>
                <w:sz w:val="18"/>
                <w:szCs w:val="18"/>
              </w:rPr>
              <w:t xml:space="preserve">       </w:t>
            </w:r>
          </w:p>
        </w:tc>
      </w:tr>
    </w:tbl>
    <w:p w14:paraId="4AE29ACB" w14:textId="68E33193" w:rsidR="000B0826" w:rsidRDefault="0033778E" w:rsidP="004A4C54">
      <w:pPr>
        <w:pBdr>
          <w:bottom w:val="single" w:sz="6" w:space="1" w:color="auto"/>
        </w:pBdr>
        <w:rPr>
          <w:rFonts w:ascii="Times New Roman" w:hAnsi="Times New Roman"/>
          <w:i/>
          <w:sz w:val="24"/>
          <w:szCs w:val="24"/>
        </w:rPr>
      </w:pPr>
      <w:r>
        <w:rPr>
          <w:rFonts w:ascii="Times New Roman" w:hAnsi="Times New Roman"/>
          <w:i/>
          <w:sz w:val="24"/>
          <w:szCs w:val="24"/>
        </w:rPr>
        <w:t>Số hợp đồng</w:t>
      </w:r>
      <w:r w:rsidR="004A4C54">
        <w:rPr>
          <w:rFonts w:ascii="Times New Roman" w:hAnsi="Times New Roman"/>
          <w:i/>
          <w:sz w:val="24"/>
          <w:szCs w:val="24"/>
        </w:rPr>
        <w:t>:</w:t>
      </w:r>
      <w:r w:rsidR="001C5C4E">
        <w:rPr>
          <w:rFonts w:ascii="Times New Roman" w:hAnsi="Times New Roman"/>
          <w:i/>
          <w:sz w:val="24"/>
          <w:szCs w:val="24"/>
        </w:rPr>
        <w:t xml:space="preserve"> </w:t>
      </w:r>
      <w:r w:rsidR="00A8657A">
        <w:rPr>
          <w:rFonts w:ascii="Times New Roman" w:hAnsi="Times New Roman"/>
          <w:i/>
          <w:sz w:val="24"/>
          <w:szCs w:val="24"/>
        </w:rPr>
        <w:t>SD/WEBSITE/…2026/ZOZO-…</w:t>
      </w:r>
      <w:r w:rsidR="000E21B6">
        <w:rPr>
          <w:rFonts w:ascii="Times New Roman" w:hAnsi="Times New Roman"/>
          <w:i/>
          <w:sz w:val="24"/>
          <w:szCs w:val="24"/>
        </w:rPr>
        <w:t xml:space="preserve">          </w:t>
      </w:r>
      <w:r w:rsidR="004A4C54">
        <w:rPr>
          <w:rFonts w:ascii="Times New Roman" w:hAnsi="Times New Roman"/>
          <w:i/>
          <w:sz w:val="24"/>
          <w:szCs w:val="24"/>
        </w:rPr>
        <w:t xml:space="preserve"> </w:t>
      </w:r>
      <w:r w:rsidR="00B23668">
        <w:rPr>
          <w:rFonts w:ascii="Times New Roman" w:hAnsi="Times New Roman"/>
          <w:i/>
          <w:sz w:val="24"/>
          <w:szCs w:val="24"/>
        </w:rPr>
        <w:t xml:space="preserve">   </w:t>
      </w:r>
      <w:r w:rsidR="00922C42">
        <w:rPr>
          <w:rFonts w:ascii="Times New Roman" w:hAnsi="Times New Roman"/>
          <w:i/>
          <w:sz w:val="24"/>
          <w:szCs w:val="24"/>
        </w:rPr>
        <w:t xml:space="preserve">       </w:t>
      </w:r>
      <w:r w:rsidR="00602B21">
        <w:rPr>
          <w:rFonts w:ascii="Times New Roman" w:hAnsi="Times New Roman"/>
          <w:i/>
          <w:sz w:val="24"/>
          <w:szCs w:val="24"/>
        </w:rPr>
        <w:t>Hà Nội, ngày …</w:t>
      </w:r>
      <w:r w:rsidR="001C5C4E">
        <w:rPr>
          <w:rFonts w:ascii="Times New Roman" w:hAnsi="Times New Roman"/>
          <w:i/>
          <w:sz w:val="24"/>
          <w:szCs w:val="24"/>
        </w:rPr>
        <w:t xml:space="preserve"> tháng </w:t>
      </w:r>
      <w:r w:rsidR="00C55BFC">
        <w:rPr>
          <w:rFonts w:ascii="Times New Roman" w:hAnsi="Times New Roman"/>
          <w:i/>
          <w:sz w:val="24"/>
          <w:szCs w:val="24"/>
        </w:rPr>
        <w:t>… năm 2026</w:t>
      </w:r>
    </w:p>
    <w:p w14:paraId="725949A4" w14:textId="77777777" w:rsidR="00ED6688" w:rsidRPr="005E7144" w:rsidRDefault="00ED6688" w:rsidP="005E7144">
      <w:pPr>
        <w:pBdr>
          <w:bottom w:val="single" w:sz="6" w:space="1" w:color="auto"/>
        </w:pBdr>
        <w:jc w:val="center"/>
        <w:rPr>
          <w:rFonts w:ascii="Times New Roman" w:hAnsi="Times New Roman"/>
          <w:i/>
          <w:sz w:val="24"/>
          <w:szCs w:val="24"/>
        </w:rPr>
      </w:pPr>
    </w:p>
    <w:p w14:paraId="666B07FF" w14:textId="77777777" w:rsidR="006D6D86" w:rsidRDefault="006D6D86" w:rsidP="006D6D86">
      <w:pPr>
        <w:jc w:val="center"/>
        <w:rPr>
          <w:rFonts w:ascii="Times New Roman" w:hAnsi="Times New Roman"/>
          <w:b/>
          <w:sz w:val="26"/>
          <w:szCs w:val="26"/>
        </w:rPr>
      </w:pPr>
    </w:p>
    <w:p w14:paraId="331E9F60" w14:textId="2A6D8CDA" w:rsidR="006D6D86" w:rsidRPr="00815935" w:rsidRDefault="006D6D86" w:rsidP="006D6D86">
      <w:pPr>
        <w:jc w:val="center"/>
        <w:rPr>
          <w:rFonts w:ascii="Times New Roman" w:hAnsi="Times New Roman"/>
          <w:b/>
          <w:sz w:val="26"/>
          <w:szCs w:val="26"/>
        </w:rPr>
      </w:pPr>
      <w:r w:rsidRPr="00815935">
        <w:rPr>
          <w:rFonts w:ascii="Times New Roman" w:hAnsi="Times New Roman"/>
          <w:b/>
          <w:sz w:val="26"/>
          <w:szCs w:val="26"/>
        </w:rPr>
        <w:t>HỢP ĐỒNG</w:t>
      </w:r>
      <w:r w:rsidR="00DD1443">
        <w:rPr>
          <w:rFonts w:ascii="Times New Roman" w:hAnsi="Times New Roman"/>
          <w:b/>
          <w:sz w:val="26"/>
          <w:szCs w:val="26"/>
        </w:rPr>
        <w:t xml:space="preserve"> </w:t>
      </w:r>
      <w:r w:rsidR="00447453">
        <w:rPr>
          <w:rFonts w:ascii="Times New Roman" w:hAnsi="Times New Roman"/>
          <w:b/>
          <w:sz w:val="26"/>
          <w:szCs w:val="26"/>
        </w:rPr>
        <w:t>SỬ DỤNG GÓI</w:t>
      </w:r>
      <w:r w:rsidR="00DD1443">
        <w:rPr>
          <w:rFonts w:ascii="Times New Roman" w:hAnsi="Times New Roman"/>
          <w:b/>
          <w:sz w:val="26"/>
          <w:szCs w:val="26"/>
        </w:rPr>
        <w:t xml:space="preserve"> </w:t>
      </w:r>
      <w:r w:rsidR="009715AB">
        <w:rPr>
          <w:rFonts w:ascii="Times New Roman" w:hAnsi="Times New Roman"/>
          <w:b/>
          <w:sz w:val="26"/>
          <w:szCs w:val="26"/>
        </w:rPr>
        <w:t>PHẦN MỀM</w:t>
      </w:r>
      <w:r w:rsidR="00DD1443">
        <w:rPr>
          <w:rFonts w:ascii="Times New Roman" w:hAnsi="Times New Roman"/>
          <w:b/>
          <w:sz w:val="26"/>
          <w:szCs w:val="26"/>
        </w:rPr>
        <w:t xml:space="preserve"> WEBSITE</w:t>
      </w:r>
    </w:p>
    <w:p w14:paraId="38D4E245" w14:textId="77777777" w:rsidR="006D6D86" w:rsidRDefault="006D6D86" w:rsidP="006D6D86">
      <w:pPr>
        <w:rPr>
          <w:rFonts w:ascii="Times New Roman" w:hAnsi="Times New Roman"/>
          <w:b/>
          <w:sz w:val="26"/>
          <w:szCs w:val="26"/>
        </w:rPr>
      </w:pPr>
    </w:p>
    <w:p w14:paraId="59F933FA" w14:textId="77777777" w:rsidR="006D6D86" w:rsidRPr="00C21475" w:rsidRDefault="006D6D86" w:rsidP="006D6D86">
      <w:pPr>
        <w:rPr>
          <w:rFonts w:ascii="Times New Roman" w:hAnsi="Times New Roman"/>
          <w:b/>
          <w:sz w:val="26"/>
          <w:szCs w:val="26"/>
        </w:rPr>
      </w:pPr>
      <w:r w:rsidRPr="006C3088">
        <w:rPr>
          <w:rFonts w:ascii="Times New Roman" w:hAnsi="Times New Roman"/>
          <w:b/>
          <w:sz w:val="26"/>
          <w:szCs w:val="26"/>
        </w:rPr>
        <w:t>Căn cứ:</w:t>
      </w:r>
    </w:p>
    <w:p w14:paraId="484BDF87" w14:textId="1D997E53" w:rsidR="006D6D86" w:rsidRDefault="006D6D86" w:rsidP="006D6D86">
      <w:pPr>
        <w:rPr>
          <w:rFonts w:ascii="Times New Roman" w:hAnsi="Times New Roman"/>
          <w:i/>
          <w:sz w:val="24"/>
          <w:szCs w:val="24"/>
        </w:rPr>
      </w:pPr>
      <w:r>
        <w:rPr>
          <w:rFonts w:ascii="Times New Roman" w:hAnsi="Times New Roman"/>
          <w:i/>
          <w:sz w:val="24"/>
          <w:szCs w:val="24"/>
        </w:rPr>
        <w:t xml:space="preserve">-  </w:t>
      </w:r>
      <w:r w:rsidR="000D5872">
        <w:rPr>
          <w:rFonts w:ascii="Times New Roman" w:hAnsi="Times New Roman"/>
          <w:i/>
          <w:sz w:val="24"/>
          <w:szCs w:val="24"/>
        </w:rPr>
        <w:t>HỢP ĐỒNG CUNG CẤP PHẦN MỀM</w:t>
      </w:r>
      <w:r w:rsidR="001A296F">
        <w:rPr>
          <w:rFonts w:ascii="Times New Roman" w:hAnsi="Times New Roman"/>
          <w:i/>
          <w:sz w:val="24"/>
          <w:szCs w:val="24"/>
        </w:rPr>
        <w:t xml:space="preserve"> WEBSITE</w:t>
      </w:r>
      <w:r w:rsidR="0026691E">
        <w:rPr>
          <w:rFonts w:ascii="Times New Roman" w:hAnsi="Times New Roman"/>
          <w:i/>
          <w:sz w:val="24"/>
          <w:szCs w:val="24"/>
        </w:rPr>
        <w:t xml:space="preserve"> số </w:t>
      </w:r>
      <w:r w:rsidR="00C7161E">
        <w:rPr>
          <w:rFonts w:ascii="Times New Roman" w:hAnsi="Times New Roman"/>
          <w:i/>
          <w:sz w:val="24"/>
          <w:szCs w:val="24"/>
        </w:rPr>
        <w:t>SD/WEBSITE/…2026/ZOZO-…</w:t>
      </w:r>
      <w:r w:rsidR="00E616F1">
        <w:rPr>
          <w:rFonts w:ascii="Times New Roman" w:hAnsi="Times New Roman"/>
          <w:i/>
          <w:sz w:val="24"/>
          <w:szCs w:val="24"/>
        </w:rPr>
        <w:t>được ký kết vào ngày .. tháng .. năm ….</w:t>
      </w:r>
      <w:r w:rsidR="009507BC">
        <w:rPr>
          <w:rFonts w:ascii="Times New Roman" w:hAnsi="Times New Roman"/>
          <w:i/>
          <w:sz w:val="24"/>
          <w:szCs w:val="24"/>
        </w:rPr>
        <w:t xml:space="preserve"> giữa hai bên: Công ty TNHH </w:t>
      </w:r>
      <w:r w:rsidR="00292164">
        <w:rPr>
          <w:rFonts w:ascii="Times New Roman" w:hAnsi="Times New Roman"/>
          <w:i/>
          <w:sz w:val="24"/>
          <w:szCs w:val="24"/>
        </w:rPr>
        <w:t>Bên A</w:t>
      </w:r>
      <w:r w:rsidR="009507BC">
        <w:rPr>
          <w:rFonts w:ascii="Times New Roman" w:hAnsi="Times New Roman"/>
          <w:i/>
          <w:sz w:val="24"/>
          <w:szCs w:val="24"/>
        </w:rPr>
        <w:t xml:space="preserve"> và Công ty Cổ phần Phần mềm Zozo;</w:t>
      </w:r>
    </w:p>
    <w:p w14:paraId="042E5110" w14:textId="77777777" w:rsidR="009F5BF6" w:rsidRPr="009F5BF6" w:rsidRDefault="009F5BF6" w:rsidP="009F5BF6">
      <w:pPr>
        <w:rPr>
          <w:rFonts w:ascii="Times New Roman" w:hAnsi="Times New Roman"/>
          <w:i/>
          <w:sz w:val="24"/>
          <w:szCs w:val="24"/>
        </w:rPr>
      </w:pPr>
      <w:r w:rsidRPr="009F5BF6">
        <w:rPr>
          <w:rFonts w:ascii="Times New Roman" w:hAnsi="Times New Roman"/>
          <w:i/>
          <w:sz w:val="24"/>
          <w:szCs w:val="24"/>
        </w:rPr>
        <w:t>- Luật số 91/2025/QH15 của Quốc hội: Luật Bảo vệ dữ liệu cá nhân;</w:t>
      </w:r>
    </w:p>
    <w:p w14:paraId="1501C73E" w14:textId="495D1B48" w:rsidR="009F5BF6" w:rsidRPr="009F5BF6" w:rsidRDefault="009F5BF6" w:rsidP="009F5BF6">
      <w:pPr>
        <w:rPr>
          <w:rFonts w:ascii="Times New Roman" w:hAnsi="Times New Roman"/>
          <w:i/>
          <w:sz w:val="24"/>
          <w:szCs w:val="24"/>
        </w:rPr>
      </w:pPr>
      <w:r w:rsidRPr="009F5BF6">
        <w:rPr>
          <w:rFonts w:ascii="Times New Roman" w:hAnsi="Times New Roman"/>
          <w:i/>
          <w:sz w:val="24"/>
          <w:szCs w:val="24"/>
        </w:rPr>
        <w:t>- Luật số 148/2025/QH15 của Quốc hội: Luật Chuyển đổi số;</w:t>
      </w:r>
    </w:p>
    <w:p w14:paraId="7C2E20C2" w14:textId="0773AFED" w:rsidR="009F5BF6" w:rsidRPr="009F5BF6" w:rsidRDefault="009F5BF6" w:rsidP="009F5BF6">
      <w:pPr>
        <w:rPr>
          <w:rFonts w:ascii="Times New Roman" w:hAnsi="Times New Roman"/>
          <w:i/>
          <w:sz w:val="24"/>
          <w:szCs w:val="24"/>
        </w:rPr>
      </w:pPr>
      <w:r w:rsidRPr="009F5BF6">
        <w:rPr>
          <w:rFonts w:ascii="Times New Roman" w:hAnsi="Times New Roman"/>
          <w:i/>
          <w:sz w:val="24"/>
          <w:szCs w:val="24"/>
        </w:rPr>
        <w:t>- Luật số 20/2023/QH15 của Quốc hội: Luật Giao dịch điện tử;</w:t>
      </w:r>
    </w:p>
    <w:p w14:paraId="224F473F" w14:textId="40C53E5A" w:rsidR="009F5BF6" w:rsidRPr="009F5BF6" w:rsidRDefault="009F5BF6" w:rsidP="009F5BF6">
      <w:pPr>
        <w:rPr>
          <w:rFonts w:ascii="Times New Roman" w:hAnsi="Times New Roman"/>
          <w:i/>
          <w:sz w:val="24"/>
          <w:szCs w:val="24"/>
        </w:rPr>
      </w:pPr>
      <w:r w:rsidRPr="009F5BF6">
        <w:rPr>
          <w:rFonts w:ascii="Times New Roman" w:hAnsi="Times New Roman"/>
          <w:i/>
          <w:sz w:val="24"/>
          <w:szCs w:val="24"/>
        </w:rPr>
        <w:t>- Luật số 86/2015/QH13 của Quốc hội: Luật An toàn thông tin mạng;</w:t>
      </w:r>
    </w:p>
    <w:p w14:paraId="3109FC34" w14:textId="376F8EFF" w:rsidR="009F5BF6" w:rsidRPr="009F5BF6" w:rsidRDefault="009F5BF6" w:rsidP="009F5BF6">
      <w:pPr>
        <w:rPr>
          <w:rFonts w:ascii="Times New Roman" w:hAnsi="Times New Roman"/>
          <w:i/>
          <w:sz w:val="24"/>
          <w:szCs w:val="24"/>
        </w:rPr>
      </w:pPr>
      <w:r w:rsidRPr="009F5BF6">
        <w:rPr>
          <w:rFonts w:ascii="Times New Roman" w:hAnsi="Times New Roman"/>
          <w:i/>
          <w:sz w:val="24"/>
          <w:szCs w:val="24"/>
        </w:rPr>
        <w:t>- Luật số 24/2018/QH14 của Quốc hội: Luật An ninh mạng;</w:t>
      </w:r>
    </w:p>
    <w:p w14:paraId="671D1454" w14:textId="47303CDF" w:rsidR="009F5BF6" w:rsidRPr="00364D74" w:rsidRDefault="00364D74" w:rsidP="00364D74">
      <w:pPr>
        <w:widowControl/>
        <w:spacing w:before="0"/>
        <w:jc w:val="left"/>
        <w:rPr>
          <w:rFonts w:ascii="Times New Roman" w:hAnsi="Times New Roman"/>
          <w:sz w:val="24"/>
          <w:szCs w:val="24"/>
        </w:rPr>
      </w:pPr>
      <w:r w:rsidRPr="0081223D">
        <w:rPr>
          <w:rFonts w:ascii="Times New Roman" w:hAnsi="Times New Roman"/>
          <w:i/>
          <w:sz w:val="24"/>
          <w:szCs w:val="24"/>
        </w:rPr>
        <w:t xml:space="preserve">- Nghị định số </w:t>
      </w:r>
      <w:r w:rsidRPr="00F16640">
        <w:rPr>
          <w:rFonts w:ascii="Times New Roman" w:hAnsi="Times New Roman"/>
          <w:i/>
          <w:sz w:val="24"/>
          <w:szCs w:val="24"/>
        </w:rPr>
        <w:t>254/2026/NĐ-CP</w:t>
      </w:r>
      <w:r w:rsidRPr="0081223D">
        <w:rPr>
          <w:rFonts w:ascii="Times New Roman" w:hAnsi="Times New Roman"/>
          <w:i/>
          <w:sz w:val="24"/>
          <w:szCs w:val="24"/>
        </w:rPr>
        <w:t xml:space="preserve"> của Chính phủ: Quy định về hóa đ</w:t>
      </w:r>
      <w:r w:rsidRPr="0081223D">
        <w:rPr>
          <w:rFonts w:ascii="Times New Roman" w:hAnsi="Times New Roman" w:hint="eastAsia"/>
          <w:i/>
          <w:sz w:val="24"/>
          <w:szCs w:val="24"/>
        </w:rPr>
        <w:t>ơ</w:t>
      </w:r>
      <w:r w:rsidRPr="0081223D">
        <w:rPr>
          <w:rFonts w:ascii="Times New Roman" w:hAnsi="Times New Roman"/>
          <w:i/>
          <w:sz w:val="24"/>
          <w:szCs w:val="24"/>
        </w:rPr>
        <w:t>n, chứng từ;</w:t>
      </w:r>
    </w:p>
    <w:p w14:paraId="6D792BEB" w14:textId="61A1D89E" w:rsidR="009F5BF6" w:rsidRDefault="009F5BF6" w:rsidP="009F5BF6">
      <w:pPr>
        <w:rPr>
          <w:rFonts w:ascii="Times New Roman" w:hAnsi="Times New Roman"/>
          <w:i/>
          <w:sz w:val="24"/>
          <w:szCs w:val="24"/>
        </w:rPr>
      </w:pPr>
      <w:r w:rsidRPr="009F5BF6">
        <w:rPr>
          <w:rFonts w:ascii="Times New Roman" w:hAnsi="Times New Roman"/>
          <w:i/>
          <w:sz w:val="24"/>
          <w:szCs w:val="24"/>
        </w:rPr>
        <w:t>- Nghị định số 356/2025/NĐ-CP quy định chi tiết Luật Bảo vệ dữ liệu cá nhân.</w:t>
      </w:r>
    </w:p>
    <w:p w14:paraId="21CB127D" w14:textId="77777777" w:rsidR="006D6D86" w:rsidRPr="00BE352C" w:rsidRDefault="006D6D86" w:rsidP="006D6D86">
      <w:pPr>
        <w:rPr>
          <w:rFonts w:ascii="Times New Roman" w:hAnsi="Times New Roman"/>
          <w:i/>
          <w:sz w:val="24"/>
          <w:szCs w:val="24"/>
        </w:rPr>
      </w:pPr>
      <w:r>
        <w:rPr>
          <w:rFonts w:ascii="Times New Roman" w:hAnsi="Times New Roman"/>
          <w:i/>
          <w:sz w:val="24"/>
          <w:szCs w:val="24"/>
        </w:rPr>
        <w:t>- Nhu cầu và khả năng của hai bên.</w:t>
      </w:r>
    </w:p>
    <w:p w14:paraId="06911417" w14:textId="4468DD6D" w:rsidR="006D6D86" w:rsidRPr="006C3088" w:rsidRDefault="006D6D86" w:rsidP="006D6D86">
      <w:pPr>
        <w:rPr>
          <w:rFonts w:ascii="Times New Roman" w:hAnsi="Times New Roman"/>
          <w:sz w:val="26"/>
          <w:szCs w:val="26"/>
        </w:rPr>
      </w:pPr>
      <w:r w:rsidRPr="006C3088">
        <w:rPr>
          <w:rFonts w:ascii="Times New Roman" w:hAnsi="Times New Roman"/>
          <w:sz w:val="26"/>
          <w:szCs w:val="26"/>
        </w:rPr>
        <w:t>Hôm nay, n</w:t>
      </w:r>
      <w:r w:rsidR="007D312E">
        <w:rPr>
          <w:rFonts w:ascii="Times New Roman" w:hAnsi="Times New Roman"/>
          <w:sz w:val="26"/>
          <w:szCs w:val="26"/>
        </w:rPr>
        <w:t>gày .. tháng .. năm 2026</w:t>
      </w:r>
      <w:bookmarkStart w:id="0" w:name="_GoBack"/>
      <w:bookmarkEnd w:id="0"/>
      <w:r w:rsidR="00731E9A">
        <w:rPr>
          <w:rFonts w:ascii="Times New Roman" w:hAnsi="Times New Roman"/>
          <w:sz w:val="26"/>
          <w:szCs w:val="26"/>
        </w:rPr>
        <w:t>,</w:t>
      </w:r>
      <w:r w:rsidRPr="006C3088">
        <w:rPr>
          <w:rFonts w:ascii="Times New Roman" w:hAnsi="Times New Roman"/>
          <w:sz w:val="26"/>
          <w:szCs w:val="26"/>
        </w:rPr>
        <w:t xml:space="preserve"> hai bên chúng tôi gồm:</w:t>
      </w:r>
    </w:p>
    <w:p w14:paraId="06BC5F32" w14:textId="05DE4521" w:rsidR="006D6D86" w:rsidRPr="007A5C37" w:rsidRDefault="006D6D86" w:rsidP="006D6D86">
      <w:pPr>
        <w:rPr>
          <w:rFonts w:ascii="Times New Roman" w:hAnsi="Times New Roman"/>
          <w:sz w:val="26"/>
          <w:szCs w:val="26"/>
        </w:rPr>
      </w:pPr>
      <w:r>
        <w:rPr>
          <w:rFonts w:ascii="Times New Roman" w:hAnsi="Times New Roman"/>
          <w:sz w:val="26"/>
          <w:szCs w:val="26"/>
        </w:rPr>
        <w:t xml:space="preserve">1. </w:t>
      </w:r>
      <w:r w:rsidR="00292164">
        <w:rPr>
          <w:rFonts w:ascii="Times New Roman" w:hAnsi="Times New Roman"/>
          <w:sz w:val="26"/>
          <w:szCs w:val="26"/>
        </w:rPr>
        <w:t>Bên A</w:t>
      </w:r>
      <w:r>
        <w:rPr>
          <w:rFonts w:ascii="Times New Roman" w:hAnsi="Times New Roman"/>
          <w:sz w:val="26"/>
          <w:szCs w:val="26"/>
        </w:rPr>
        <w:t xml:space="preserve"> – Bên sử dụng dịch vụ</w:t>
      </w:r>
      <w:r w:rsidRPr="007A5C37">
        <w:rPr>
          <w:rFonts w:ascii="Times New Roman" w:hAnsi="Times New Roman"/>
          <w:sz w:val="26"/>
          <w:szCs w:val="26"/>
        </w:rPr>
        <w:t xml:space="preserve">: </w:t>
      </w:r>
      <w:r w:rsidRPr="00CB75B2">
        <w:rPr>
          <w:rFonts w:ascii="Times New Roman" w:hAnsi="Times New Roman"/>
          <w:b/>
          <w:sz w:val="26"/>
          <w:szCs w:val="26"/>
        </w:rPr>
        <w:t xml:space="preserve">Công ty </w:t>
      </w:r>
      <w:r w:rsidR="00C2466B">
        <w:rPr>
          <w:rFonts w:ascii="Times New Roman" w:hAnsi="Times New Roman"/>
          <w:b/>
          <w:sz w:val="26"/>
          <w:szCs w:val="26"/>
        </w:rPr>
        <w:t>..</w:t>
      </w:r>
    </w:p>
    <w:p w14:paraId="039CB46B" w14:textId="77777777" w:rsidR="006D6D86" w:rsidRPr="001F566C" w:rsidRDefault="006D6D86" w:rsidP="006D6D86">
      <w:pPr>
        <w:numPr>
          <w:ilvl w:val="0"/>
          <w:numId w:val="1"/>
        </w:numPr>
        <w:contextualSpacing/>
        <w:rPr>
          <w:rFonts w:ascii="Times New Roman" w:hAnsi="Times New Roman"/>
          <w:i/>
          <w:sz w:val="26"/>
          <w:szCs w:val="26"/>
        </w:rPr>
      </w:pPr>
      <w:r w:rsidRPr="001F566C">
        <w:rPr>
          <w:rFonts w:ascii="Times New Roman" w:hAnsi="Times New Roman"/>
          <w:i/>
          <w:sz w:val="26"/>
          <w:szCs w:val="26"/>
        </w:rPr>
        <w:t xml:space="preserve">Mã số thuế: </w:t>
      </w:r>
      <w:r>
        <w:rPr>
          <w:rFonts w:ascii="Times New Roman" w:hAnsi="Times New Roman"/>
          <w:i/>
          <w:sz w:val="26"/>
          <w:szCs w:val="26"/>
        </w:rPr>
        <w:t>…</w:t>
      </w:r>
    </w:p>
    <w:p w14:paraId="2DC229A4" w14:textId="77777777" w:rsidR="006D6D86" w:rsidRPr="001F566C" w:rsidRDefault="006D6D86" w:rsidP="006D6D86">
      <w:pPr>
        <w:numPr>
          <w:ilvl w:val="0"/>
          <w:numId w:val="1"/>
        </w:numPr>
        <w:contextualSpacing/>
        <w:rPr>
          <w:rFonts w:ascii="Times New Roman" w:hAnsi="Times New Roman" w:cs="Calibri"/>
          <w:i/>
          <w:sz w:val="26"/>
          <w:szCs w:val="26"/>
        </w:rPr>
      </w:pPr>
      <w:r w:rsidRPr="001F566C">
        <w:rPr>
          <w:rFonts w:ascii="Times New Roman" w:hAnsi="Times New Roman"/>
          <w:i/>
          <w:sz w:val="26"/>
          <w:szCs w:val="26"/>
        </w:rPr>
        <w:t xml:space="preserve">Tài khoản thanh toán: Số tài khoản … tại Ngân hàng … </w:t>
      </w:r>
    </w:p>
    <w:p w14:paraId="0CC437F9" w14:textId="77777777" w:rsidR="006D6D86" w:rsidRPr="001F566C" w:rsidRDefault="006D6D86" w:rsidP="006D6D86">
      <w:pPr>
        <w:numPr>
          <w:ilvl w:val="0"/>
          <w:numId w:val="1"/>
        </w:numPr>
        <w:contextualSpacing/>
        <w:rPr>
          <w:rFonts w:ascii="Times New Roman" w:hAnsi="Times New Roman"/>
          <w:i/>
          <w:sz w:val="28"/>
          <w:szCs w:val="28"/>
        </w:rPr>
      </w:pPr>
      <w:r w:rsidRPr="001F566C">
        <w:rPr>
          <w:rFonts w:ascii="Times New Roman" w:hAnsi="Times New Roman" w:cs="Calibri"/>
          <w:i/>
          <w:sz w:val="26"/>
          <w:szCs w:val="26"/>
        </w:rPr>
        <w:t>Địa chỉ</w:t>
      </w:r>
      <w:r w:rsidRPr="001F566C">
        <w:rPr>
          <w:rFonts w:ascii="Times New Roman" w:hAnsi="Times New Roman"/>
          <w:i/>
          <w:sz w:val="26"/>
          <w:szCs w:val="26"/>
        </w:rPr>
        <w:t>: …</w:t>
      </w:r>
    </w:p>
    <w:p w14:paraId="5EA3F232" w14:textId="77777777" w:rsidR="006D6D86" w:rsidRPr="001F566C" w:rsidRDefault="006D6D86" w:rsidP="006D6D86">
      <w:pPr>
        <w:numPr>
          <w:ilvl w:val="0"/>
          <w:numId w:val="1"/>
        </w:numPr>
        <w:contextualSpacing/>
        <w:rPr>
          <w:rFonts w:ascii="Times New Roman" w:hAnsi="Times New Roman"/>
          <w:i/>
          <w:sz w:val="28"/>
          <w:szCs w:val="28"/>
        </w:rPr>
      </w:pPr>
      <w:r w:rsidRPr="001F566C">
        <w:rPr>
          <w:rFonts w:ascii="Times New Roman" w:hAnsi="Times New Roman"/>
          <w:i/>
          <w:sz w:val="28"/>
          <w:szCs w:val="28"/>
        </w:rPr>
        <w:t>S</w:t>
      </w:r>
      <w:r w:rsidRPr="001F566C">
        <w:rPr>
          <w:rFonts w:ascii="Times New Roman" w:hAnsi="Times New Roman" w:cs="Calibri"/>
          <w:i/>
          <w:sz w:val="28"/>
          <w:szCs w:val="28"/>
        </w:rPr>
        <w:t>ố điện thoại</w:t>
      </w:r>
      <w:r w:rsidRPr="001F566C">
        <w:rPr>
          <w:rFonts w:ascii="Times New Roman" w:hAnsi="Times New Roman"/>
          <w:i/>
          <w:sz w:val="28"/>
          <w:szCs w:val="28"/>
        </w:rPr>
        <w:t>: …</w:t>
      </w:r>
    </w:p>
    <w:p w14:paraId="528F3E7B" w14:textId="77777777" w:rsidR="006D6D86" w:rsidRPr="001F566C" w:rsidRDefault="006D6D86" w:rsidP="006D6D86">
      <w:pPr>
        <w:numPr>
          <w:ilvl w:val="0"/>
          <w:numId w:val="1"/>
        </w:numPr>
        <w:contextualSpacing/>
        <w:rPr>
          <w:rFonts w:ascii="Times New Roman" w:hAnsi="Times New Roman"/>
          <w:i/>
          <w:sz w:val="28"/>
          <w:szCs w:val="28"/>
        </w:rPr>
      </w:pPr>
      <w:r w:rsidRPr="001F566C">
        <w:rPr>
          <w:rFonts w:ascii="Times New Roman" w:hAnsi="Times New Roman"/>
          <w:i/>
          <w:sz w:val="28"/>
          <w:szCs w:val="28"/>
        </w:rPr>
        <w:t xml:space="preserve">Email: …@... </w:t>
      </w:r>
    </w:p>
    <w:p w14:paraId="3FE789B2" w14:textId="77777777" w:rsidR="00C2466B" w:rsidRPr="00C2466B" w:rsidRDefault="006D6D86" w:rsidP="006D6D86">
      <w:pPr>
        <w:numPr>
          <w:ilvl w:val="0"/>
          <w:numId w:val="1"/>
        </w:numPr>
        <w:contextualSpacing/>
        <w:rPr>
          <w:rFonts w:ascii="Times New Roman" w:hAnsi="Times New Roman"/>
          <w:i/>
          <w:sz w:val="26"/>
          <w:szCs w:val="26"/>
        </w:rPr>
      </w:pPr>
      <w:r w:rsidRPr="001F566C">
        <w:rPr>
          <w:rFonts w:ascii="Times New Roman" w:hAnsi="Times New Roman"/>
          <w:i/>
          <w:sz w:val="26"/>
          <w:szCs w:val="26"/>
        </w:rPr>
        <w:t>Người đại diện</w:t>
      </w:r>
      <w:r w:rsidR="00C2466B">
        <w:rPr>
          <w:rFonts w:ascii="Times New Roman" w:hAnsi="Times New Roman"/>
          <w:i/>
          <w:sz w:val="26"/>
          <w:szCs w:val="26"/>
        </w:rPr>
        <w:t xml:space="preserve">: </w:t>
      </w:r>
      <w:r w:rsidR="00B71727" w:rsidRPr="004D6AD2">
        <w:rPr>
          <w:rFonts w:ascii="Times New Roman" w:hAnsi="Times New Roman"/>
          <w:b/>
          <w:i/>
          <w:sz w:val="26"/>
          <w:szCs w:val="26"/>
        </w:rPr>
        <w:t>Nguyễn Văn A</w:t>
      </w:r>
    </w:p>
    <w:p w14:paraId="5C5CD81D" w14:textId="2910BF48" w:rsidR="006D6D86" w:rsidRPr="001F566C" w:rsidRDefault="00C2466B" w:rsidP="006D6D86">
      <w:pPr>
        <w:numPr>
          <w:ilvl w:val="0"/>
          <w:numId w:val="1"/>
        </w:numPr>
        <w:contextualSpacing/>
        <w:rPr>
          <w:rFonts w:ascii="Times New Roman" w:hAnsi="Times New Roman"/>
          <w:i/>
          <w:sz w:val="26"/>
          <w:szCs w:val="26"/>
        </w:rPr>
      </w:pPr>
      <w:r>
        <w:rPr>
          <w:rFonts w:ascii="Times New Roman" w:hAnsi="Times New Roman"/>
          <w:i/>
          <w:sz w:val="26"/>
          <w:szCs w:val="26"/>
        </w:rPr>
        <w:t>Chức vụ: Giám đốc</w:t>
      </w:r>
    </w:p>
    <w:p w14:paraId="70DBABCC" w14:textId="681ED8EE" w:rsidR="006D6D86" w:rsidRPr="00321B95" w:rsidRDefault="006D6D86" w:rsidP="006D6D86">
      <w:pPr>
        <w:rPr>
          <w:rFonts w:ascii="Times New Roman" w:hAnsi="Times New Roman"/>
          <w:sz w:val="26"/>
          <w:szCs w:val="26"/>
        </w:rPr>
      </w:pPr>
      <w:r w:rsidRPr="007A5C37">
        <w:rPr>
          <w:rFonts w:ascii="Times New Roman" w:hAnsi="Times New Roman"/>
          <w:sz w:val="26"/>
          <w:szCs w:val="26"/>
        </w:rPr>
        <w:t xml:space="preserve">2. </w:t>
      </w:r>
      <w:r w:rsidR="00035413">
        <w:rPr>
          <w:rFonts w:ascii="Times New Roman" w:hAnsi="Times New Roman"/>
          <w:sz w:val="26"/>
          <w:szCs w:val="26"/>
        </w:rPr>
        <w:t>Bên B</w:t>
      </w:r>
      <w:r w:rsidRPr="00321B95">
        <w:rPr>
          <w:rFonts w:ascii="Times New Roman" w:hAnsi="Times New Roman"/>
          <w:sz w:val="26"/>
          <w:szCs w:val="26"/>
        </w:rPr>
        <w:t xml:space="preserve"> – Bên cung cấp dịch vụ: </w:t>
      </w:r>
      <w:r w:rsidRPr="00CB75B2">
        <w:rPr>
          <w:rFonts w:ascii="Times New Roman" w:hAnsi="Times New Roman"/>
          <w:b/>
          <w:sz w:val="26"/>
          <w:szCs w:val="26"/>
        </w:rPr>
        <w:t>Công ty Cổ phần Phần mềm Zozo</w:t>
      </w:r>
    </w:p>
    <w:p w14:paraId="365A9417" w14:textId="77777777" w:rsidR="006D6D86" w:rsidRPr="001F566C" w:rsidRDefault="006D6D86" w:rsidP="006D6D86">
      <w:pPr>
        <w:numPr>
          <w:ilvl w:val="0"/>
          <w:numId w:val="1"/>
        </w:numPr>
        <w:contextualSpacing/>
        <w:rPr>
          <w:rFonts w:ascii="Times New Roman" w:hAnsi="Times New Roman"/>
          <w:i/>
          <w:sz w:val="26"/>
          <w:szCs w:val="26"/>
        </w:rPr>
      </w:pPr>
      <w:r w:rsidRPr="001F566C">
        <w:rPr>
          <w:rFonts w:ascii="Times New Roman" w:hAnsi="Times New Roman"/>
          <w:i/>
          <w:sz w:val="26"/>
          <w:szCs w:val="26"/>
        </w:rPr>
        <w:t>Mã số thuế: 0107896702</w:t>
      </w:r>
    </w:p>
    <w:p w14:paraId="4BF00E3F" w14:textId="77777777" w:rsidR="006D6D86" w:rsidRPr="001F566C" w:rsidRDefault="006D6D86" w:rsidP="006D6D86">
      <w:pPr>
        <w:numPr>
          <w:ilvl w:val="0"/>
          <w:numId w:val="1"/>
        </w:numPr>
        <w:contextualSpacing/>
        <w:rPr>
          <w:rFonts w:ascii="Times New Roman" w:hAnsi="Times New Roman"/>
          <w:i/>
          <w:sz w:val="26"/>
          <w:szCs w:val="26"/>
        </w:rPr>
      </w:pPr>
      <w:r w:rsidRPr="001F566C">
        <w:rPr>
          <w:rFonts w:ascii="Times New Roman" w:hAnsi="Times New Roman"/>
          <w:i/>
          <w:sz w:val="26"/>
          <w:szCs w:val="26"/>
        </w:rPr>
        <w:t>Tài khoản thanh toán: Số tài khoản 0491000117462 tại Ngân hàng TMCP Ngo</w:t>
      </w:r>
      <w:r w:rsidRPr="001F566C">
        <w:rPr>
          <w:rFonts w:ascii="Times New Roman" w:hAnsi="Times New Roman" w:cs="Calibri"/>
          <w:i/>
          <w:sz w:val="26"/>
          <w:szCs w:val="26"/>
        </w:rPr>
        <w:t>ạ</w:t>
      </w:r>
      <w:r w:rsidRPr="001F566C">
        <w:rPr>
          <w:rFonts w:ascii="Times New Roman" w:hAnsi="Times New Roman"/>
          <w:i/>
          <w:sz w:val="26"/>
          <w:szCs w:val="26"/>
        </w:rPr>
        <w:t>i th</w:t>
      </w:r>
      <w:r w:rsidRPr="001F566C">
        <w:rPr>
          <w:rFonts w:ascii="Times New Roman" w:hAnsi="Times New Roman" w:hint="eastAsia"/>
          <w:i/>
          <w:sz w:val="26"/>
          <w:szCs w:val="26"/>
        </w:rPr>
        <w:t>ươ</w:t>
      </w:r>
      <w:r w:rsidRPr="001F566C">
        <w:rPr>
          <w:rFonts w:ascii="Times New Roman" w:hAnsi="Times New Roman"/>
          <w:i/>
          <w:sz w:val="26"/>
          <w:szCs w:val="26"/>
        </w:rPr>
        <w:t xml:space="preserve">ng Việt Nam </w:t>
      </w:r>
    </w:p>
    <w:p w14:paraId="535F6333" w14:textId="17C337A3" w:rsidR="006D6D86" w:rsidRPr="001F566C" w:rsidRDefault="006D6D86" w:rsidP="006D6D86">
      <w:pPr>
        <w:numPr>
          <w:ilvl w:val="0"/>
          <w:numId w:val="1"/>
        </w:numPr>
        <w:contextualSpacing/>
        <w:rPr>
          <w:rFonts w:ascii="Times New Roman" w:hAnsi="Times New Roman"/>
          <w:i/>
          <w:sz w:val="26"/>
          <w:szCs w:val="26"/>
        </w:rPr>
      </w:pPr>
      <w:r w:rsidRPr="001F566C">
        <w:rPr>
          <w:rFonts w:ascii="Times New Roman" w:hAnsi="Times New Roman"/>
          <w:i/>
          <w:sz w:val="26"/>
          <w:szCs w:val="26"/>
        </w:rPr>
        <w:t>Địa chỉ: Tầng 6, Số 247 Đường Cầu Giấy, Phường Cầu Giấy, Thành phố Hà Nội</w:t>
      </w:r>
    </w:p>
    <w:p w14:paraId="0D6D6CFA" w14:textId="77777777" w:rsidR="006D6D86" w:rsidRPr="001F566C" w:rsidRDefault="006D6D86" w:rsidP="006D6D86">
      <w:pPr>
        <w:numPr>
          <w:ilvl w:val="0"/>
          <w:numId w:val="1"/>
        </w:numPr>
        <w:contextualSpacing/>
        <w:rPr>
          <w:rFonts w:ascii="Times New Roman" w:hAnsi="Times New Roman"/>
          <w:i/>
          <w:sz w:val="26"/>
          <w:szCs w:val="26"/>
        </w:rPr>
      </w:pPr>
      <w:r w:rsidRPr="001F566C">
        <w:rPr>
          <w:rFonts w:ascii="Times New Roman" w:hAnsi="Times New Roman"/>
          <w:i/>
          <w:sz w:val="26"/>
          <w:szCs w:val="26"/>
        </w:rPr>
        <w:t>Số điện thoại: 0981.090.660</w:t>
      </w:r>
    </w:p>
    <w:p w14:paraId="39FA774E" w14:textId="77777777" w:rsidR="006D6D86" w:rsidRPr="001F566C" w:rsidRDefault="006D6D86" w:rsidP="006D6D86">
      <w:pPr>
        <w:numPr>
          <w:ilvl w:val="0"/>
          <w:numId w:val="1"/>
        </w:numPr>
        <w:contextualSpacing/>
        <w:rPr>
          <w:rFonts w:ascii="Times New Roman" w:hAnsi="Times New Roman"/>
          <w:i/>
          <w:sz w:val="26"/>
          <w:szCs w:val="26"/>
        </w:rPr>
      </w:pPr>
      <w:r w:rsidRPr="001F566C">
        <w:rPr>
          <w:rFonts w:ascii="Times New Roman" w:hAnsi="Times New Roman"/>
          <w:i/>
          <w:sz w:val="26"/>
          <w:szCs w:val="26"/>
        </w:rPr>
        <w:t>Email: contact@zozo.vn</w:t>
      </w:r>
    </w:p>
    <w:p w14:paraId="35BD4BB5" w14:textId="77777777" w:rsidR="00E17983" w:rsidRPr="00E17983" w:rsidRDefault="006D6D86" w:rsidP="006D6D86">
      <w:pPr>
        <w:numPr>
          <w:ilvl w:val="0"/>
          <w:numId w:val="1"/>
        </w:numPr>
        <w:contextualSpacing/>
        <w:rPr>
          <w:rFonts w:ascii="Times New Roman" w:hAnsi="Times New Roman"/>
          <w:i/>
          <w:sz w:val="26"/>
          <w:szCs w:val="26"/>
        </w:rPr>
      </w:pPr>
      <w:r w:rsidRPr="001F566C">
        <w:rPr>
          <w:rFonts w:ascii="Times New Roman" w:hAnsi="Times New Roman"/>
          <w:i/>
          <w:sz w:val="26"/>
          <w:szCs w:val="26"/>
        </w:rPr>
        <w:t>Người đại diện</w:t>
      </w:r>
      <w:r w:rsidR="00E17983">
        <w:rPr>
          <w:rFonts w:ascii="Times New Roman" w:hAnsi="Times New Roman"/>
          <w:i/>
          <w:sz w:val="26"/>
          <w:szCs w:val="26"/>
        </w:rPr>
        <w:t xml:space="preserve">: </w:t>
      </w:r>
      <w:r w:rsidRPr="004D6AD2">
        <w:rPr>
          <w:rFonts w:ascii="Times New Roman" w:hAnsi="Times New Roman"/>
          <w:b/>
          <w:i/>
          <w:sz w:val="26"/>
          <w:szCs w:val="26"/>
        </w:rPr>
        <w:t>Đặng Văn Tiễu</w:t>
      </w:r>
    </w:p>
    <w:p w14:paraId="58BFC5EC" w14:textId="1CF997FB" w:rsidR="006D6D86" w:rsidRPr="001F566C" w:rsidRDefault="00E17983" w:rsidP="006D6D86">
      <w:pPr>
        <w:numPr>
          <w:ilvl w:val="0"/>
          <w:numId w:val="1"/>
        </w:numPr>
        <w:contextualSpacing/>
        <w:rPr>
          <w:rFonts w:ascii="Times New Roman" w:hAnsi="Times New Roman"/>
          <w:i/>
          <w:sz w:val="26"/>
          <w:szCs w:val="26"/>
        </w:rPr>
      </w:pPr>
      <w:r>
        <w:rPr>
          <w:rFonts w:ascii="Times New Roman" w:hAnsi="Times New Roman"/>
          <w:i/>
          <w:sz w:val="26"/>
          <w:szCs w:val="26"/>
        </w:rPr>
        <w:t>Chức vụ: Giám đốc</w:t>
      </w:r>
    </w:p>
    <w:p w14:paraId="5018DFBA" w14:textId="77777777" w:rsidR="006D6D86" w:rsidRPr="001F566C" w:rsidRDefault="006D6D86" w:rsidP="006D6D86">
      <w:pPr>
        <w:numPr>
          <w:ilvl w:val="0"/>
          <w:numId w:val="1"/>
        </w:numPr>
        <w:contextualSpacing/>
        <w:rPr>
          <w:rFonts w:ascii="Times New Roman" w:hAnsi="Times New Roman"/>
          <w:i/>
          <w:sz w:val="26"/>
          <w:szCs w:val="26"/>
        </w:rPr>
      </w:pPr>
      <w:r w:rsidRPr="001F566C">
        <w:rPr>
          <w:rFonts w:ascii="Times New Roman" w:hAnsi="Times New Roman"/>
          <w:i/>
          <w:sz w:val="26"/>
          <w:szCs w:val="26"/>
        </w:rPr>
        <w:t>Bộ phận chăm sóc khách hàng:</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2923"/>
        <w:gridCol w:w="3780"/>
      </w:tblGrid>
      <w:tr w:rsidR="006D6D86" w:rsidRPr="00525DF5" w14:paraId="214728BB" w14:textId="77777777" w:rsidTr="009464E9">
        <w:trPr>
          <w:trHeight w:val="449"/>
          <w:jc w:val="right"/>
        </w:trPr>
        <w:tc>
          <w:tcPr>
            <w:tcW w:w="2970" w:type="dxa"/>
            <w:shd w:val="clear" w:color="auto" w:fill="auto"/>
            <w:vAlign w:val="center"/>
          </w:tcPr>
          <w:p w14:paraId="654BB91C" w14:textId="77777777" w:rsidR="006D6D86" w:rsidRPr="00525DF5" w:rsidRDefault="006D6D86" w:rsidP="009464E9">
            <w:pPr>
              <w:jc w:val="center"/>
              <w:rPr>
                <w:rFonts w:ascii="Times New Roman" w:hAnsi="Times New Roman"/>
                <w:i/>
                <w:sz w:val="24"/>
                <w:szCs w:val="24"/>
              </w:rPr>
            </w:pPr>
            <w:r w:rsidRPr="00525DF5">
              <w:rPr>
                <w:rFonts w:ascii="Times New Roman" w:hAnsi="Times New Roman"/>
                <w:i/>
                <w:sz w:val="24"/>
                <w:szCs w:val="24"/>
              </w:rPr>
              <w:t>Nhân viên kinh doanh</w:t>
            </w:r>
          </w:p>
        </w:tc>
        <w:tc>
          <w:tcPr>
            <w:tcW w:w="2880" w:type="dxa"/>
            <w:shd w:val="clear" w:color="auto" w:fill="auto"/>
            <w:vAlign w:val="center"/>
          </w:tcPr>
          <w:p w14:paraId="25095F82" w14:textId="77777777" w:rsidR="006D6D86" w:rsidRPr="00525DF5" w:rsidRDefault="006D6D86" w:rsidP="009464E9">
            <w:pPr>
              <w:jc w:val="center"/>
              <w:rPr>
                <w:rFonts w:ascii="Times New Roman" w:hAnsi="Times New Roman"/>
                <w:i/>
                <w:sz w:val="24"/>
                <w:szCs w:val="24"/>
              </w:rPr>
            </w:pPr>
            <w:r w:rsidRPr="00525DF5">
              <w:rPr>
                <w:rFonts w:ascii="Times New Roman" w:hAnsi="Times New Roman"/>
                <w:i/>
                <w:sz w:val="24"/>
                <w:szCs w:val="24"/>
              </w:rPr>
              <w:t>Hotline hỗ trợ 24/7</w:t>
            </w:r>
          </w:p>
        </w:tc>
        <w:tc>
          <w:tcPr>
            <w:tcW w:w="3780" w:type="dxa"/>
            <w:shd w:val="clear" w:color="auto" w:fill="auto"/>
            <w:vAlign w:val="center"/>
          </w:tcPr>
          <w:p w14:paraId="73A1CD20" w14:textId="77777777" w:rsidR="006D6D86" w:rsidRPr="00525DF5" w:rsidRDefault="006D6D86" w:rsidP="009464E9">
            <w:pPr>
              <w:jc w:val="center"/>
              <w:rPr>
                <w:rFonts w:ascii="Times New Roman" w:hAnsi="Times New Roman"/>
                <w:i/>
                <w:sz w:val="24"/>
                <w:szCs w:val="24"/>
              </w:rPr>
            </w:pPr>
            <w:r w:rsidRPr="00525DF5">
              <w:rPr>
                <w:rFonts w:ascii="Times New Roman" w:hAnsi="Times New Roman"/>
                <w:i/>
                <w:sz w:val="24"/>
                <w:szCs w:val="24"/>
              </w:rPr>
              <w:t>Góp ý dịch vụ/Khiếu nại</w:t>
            </w:r>
          </w:p>
        </w:tc>
      </w:tr>
      <w:tr w:rsidR="006D6D86" w:rsidRPr="00525DF5" w14:paraId="7F37D7CC" w14:textId="77777777" w:rsidTr="009464E9">
        <w:trPr>
          <w:trHeight w:val="647"/>
          <w:jc w:val="right"/>
        </w:trPr>
        <w:tc>
          <w:tcPr>
            <w:tcW w:w="2970" w:type="dxa"/>
            <w:shd w:val="clear" w:color="auto" w:fill="auto"/>
          </w:tcPr>
          <w:p w14:paraId="41F25B2F" w14:textId="77777777" w:rsidR="006D6D86" w:rsidRPr="00525DF5" w:rsidRDefault="006D6D86" w:rsidP="009464E9">
            <w:pPr>
              <w:jc w:val="center"/>
              <w:rPr>
                <w:rFonts w:ascii="Times New Roman" w:hAnsi="Times New Roman"/>
                <w:bCs/>
                <w:i/>
                <w:sz w:val="24"/>
                <w:szCs w:val="24"/>
              </w:rPr>
            </w:pPr>
            <w:r w:rsidRPr="00525DF5">
              <w:rPr>
                <w:rFonts w:ascii="Times New Roman" w:hAnsi="Times New Roman"/>
                <w:bCs/>
                <w:i/>
                <w:sz w:val="24"/>
                <w:szCs w:val="24"/>
              </w:rPr>
              <w:t>…</w:t>
            </w:r>
          </w:p>
          <w:p w14:paraId="09A0FE55" w14:textId="77777777" w:rsidR="006D6D86" w:rsidRPr="00525DF5" w:rsidRDefault="006D6D86" w:rsidP="009464E9">
            <w:pPr>
              <w:jc w:val="center"/>
              <w:rPr>
                <w:rFonts w:ascii="Times New Roman" w:hAnsi="Times New Roman"/>
                <w:i/>
                <w:sz w:val="24"/>
                <w:szCs w:val="24"/>
              </w:rPr>
            </w:pPr>
            <w:r w:rsidRPr="00525DF5">
              <w:rPr>
                <w:rFonts w:ascii="Times New Roman" w:hAnsi="Times New Roman"/>
                <w:bCs/>
                <w:i/>
                <w:sz w:val="24"/>
                <w:szCs w:val="24"/>
              </w:rPr>
              <w:t>Email: support@zozo.vn</w:t>
            </w:r>
          </w:p>
        </w:tc>
        <w:tc>
          <w:tcPr>
            <w:tcW w:w="2880" w:type="dxa"/>
            <w:shd w:val="clear" w:color="auto" w:fill="auto"/>
          </w:tcPr>
          <w:p w14:paraId="0049B7B5" w14:textId="0E2E565B" w:rsidR="006D6D86" w:rsidRPr="00525DF5" w:rsidRDefault="00EF50E4" w:rsidP="009464E9">
            <w:pPr>
              <w:jc w:val="center"/>
              <w:rPr>
                <w:rFonts w:ascii="Times New Roman" w:hAnsi="Times New Roman"/>
                <w:bCs/>
                <w:i/>
                <w:sz w:val="24"/>
                <w:szCs w:val="24"/>
                <w:lang w:val="vi-VN"/>
              </w:rPr>
            </w:pPr>
            <w:r w:rsidRPr="00EF50E4">
              <w:rPr>
                <w:rFonts w:ascii="Times New Roman" w:hAnsi="Times New Roman"/>
                <w:bCs/>
                <w:i/>
                <w:sz w:val="24"/>
                <w:szCs w:val="24"/>
                <w:lang w:val="vi-VN"/>
              </w:rPr>
              <w:t>0936.377.226</w:t>
            </w:r>
            <w:r w:rsidR="006D6D86" w:rsidRPr="00525DF5">
              <w:rPr>
                <w:rFonts w:ascii="Times New Roman" w:hAnsi="Times New Roman"/>
                <w:bCs/>
                <w:i/>
                <w:sz w:val="24"/>
                <w:szCs w:val="24"/>
                <w:lang w:val="vi-VN"/>
              </w:rPr>
              <w:t>/0904.886.094</w:t>
            </w:r>
          </w:p>
          <w:p w14:paraId="27195068" w14:textId="77777777" w:rsidR="006D6D86" w:rsidRPr="00525DF5" w:rsidRDefault="006D6D86" w:rsidP="009464E9">
            <w:pPr>
              <w:jc w:val="center"/>
              <w:rPr>
                <w:rFonts w:ascii="Times New Roman" w:hAnsi="Times New Roman"/>
                <w:i/>
                <w:sz w:val="24"/>
                <w:szCs w:val="24"/>
              </w:rPr>
            </w:pPr>
            <w:r w:rsidRPr="00525DF5">
              <w:rPr>
                <w:rFonts w:ascii="Times New Roman" w:hAnsi="Times New Roman"/>
                <w:bCs/>
                <w:i/>
                <w:sz w:val="24"/>
                <w:szCs w:val="24"/>
              </w:rPr>
              <w:t>Email: support@zozo.vn</w:t>
            </w:r>
          </w:p>
        </w:tc>
        <w:tc>
          <w:tcPr>
            <w:tcW w:w="3780" w:type="dxa"/>
            <w:shd w:val="clear" w:color="auto" w:fill="auto"/>
          </w:tcPr>
          <w:p w14:paraId="047B1641" w14:textId="77777777" w:rsidR="0071017C" w:rsidRDefault="00261FBB" w:rsidP="009464E9">
            <w:pPr>
              <w:jc w:val="center"/>
              <w:rPr>
                <w:rFonts w:ascii="Times New Roman" w:hAnsi="Times New Roman"/>
                <w:bCs/>
                <w:i/>
                <w:sz w:val="24"/>
                <w:szCs w:val="24"/>
              </w:rPr>
            </w:pPr>
            <w:r w:rsidRPr="00261FBB">
              <w:rPr>
                <w:rFonts w:ascii="Times New Roman" w:hAnsi="Times New Roman"/>
                <w:bCs/>
                <w:i/>
                <w:sz w:val="24"/>
                <w:szCs w:val="24"/>
              </w:rPr>
              <w:t>0936.377.226</w:t>
            </w:r>
          </w:p>
          <w:p w14:paraId="3A73956A" w14:textId="668E846C" w:rsidR="006D6D86" w:rsidRPr="00525DF5" w:rsidRDefault="006D6D86" w:rsidP="009464E9">
            <w:pPr>
              <w:jc w:val="center"/>
              <w:rPr>
                <w:rFonts w:ascii="Times New Roman" w:hAnsi="Times New Roman"/>
                <w:i/>
                <w:sz w:val="24"/>
                <w:szCs w:val="24"/>
              </w:rPr>
            </w:pPr>
            <w:r w:rsidRPr="00525DF5">
              <w:rPr>
                <w:rFonts w:ascii="Times New Roman" w:hAnsi="Times New Roman"/>
                <w:bCs/>
                <w:i/>
                <w:sz w:val="24"/>
                <w:szCs w:val="24"/>
              </w:rPr>
              <w:t>Email: contact@zozo.vn</w:t>
            </w:r>
          </w:p>
        </w:tc>
      </w:tr>
    </w:tbl>
    <w:p w14:paraId="67314F8D" w14:textId="466E1817" w:rsidR="00CB75B2" w:rsidRDefault="00CB75B2" w:rsidP="006D6D86">
      <w:pPr>
        <w:rPr>
          <w:rFonts w:ascii="Times New Roman" w:hAnsi="Times New Roman"/>
          <w:sz w:val="26"/>
          <w:szCs w:val="26"/>
        </w:rPr>
      </w:pPr>
    </w:p>
    <w:p w14:paraId="089F0732" w14:textId="44BD42C8" w:rsidR="00536476" w:rsidRDefault="00536476" w:rsidP="006D6D86">
      <w:pPr>
        <w:rPr>
          <w:rFonts w:ascii="Times New Roman" w:hAnsi="Times New Roman"/>
          <w:sz w:val="26"/>
          <w:szCs w:val="26"/>
        </w:rPr>
      </w:pPr>
    </w:p>
    <w:p w14:paraId="2BB7D5A3" w14:textId="3F898E80" w:rsidR="00536476" w:rsidRDefault="00536476" w:rsidP="006D6D86">
      <w:pPr>
        <w:rPr>
          <w:rFonts w:ascii="Times New Roman" w:hAnsi="Times New Roman"/>
          <w:sz w:val="26"/>
          <w:szCs w:val="26"/>
        </w:rPr>
      </w:pPr>
    </w:p>
    <w:p w14:paraId="1B2CA2FD" w14:textId="020D89D9" w:rsidR="00536476" w:rsidRDefault="00536476" w:rsidP="006D6D86">
      <w:pPr>
        <w:rPr>
          <w:rFonts w:ascii="Times New Roman" w:hAnsi="Times New Roman"/>
          <w:sz w:val="26"/>
          <w:szCs w:val="26"/>
        </w:rPr>
      </w:pPr>
    </w:p>
    <w:p w14:paraId="5C6DF0B8" w14:textId="0084A780" w:rsidR="00536476" w:rsidRDefault="00536476" w:rsidP="006D6D86">
      <w:pPr>
        <w:rPr>
          <w:rFonts w:ascii="Times New Roman" w:hAnsi="Times New Roman"/>
          <w:sz w:val="26"/>
          <w:szCs w:val="26"/>
        </w:rPr>
      </w:pPr>
    </w:p>
    <w:p w14:paraId="7C1A90B8" w14:textId="261B1855" w:rsidR="00536476" w:rsidRDefault="00536476" w:rsidP="006D6D86">
      <w:pPr>
        <w:rPr>
          <w:rFonts w:ascii="Times New Roman" w:hAnsi="Times New Roman"/>
          <w:sz w:val="26"/>
          <w:szCs w:val="26"/>
        </w:rPr>
      </w:pPr>
    </w:p>
    <w:p w14:paraId="78814A5E" w14:textId="77777777" w:rsidR="00536476" w:rsidRDefault="00536476" w:rsidP="006D6D86">
      <w:pPr>
        <w:rPr>
          <w:rFonts w:ascii="Times New Roman" w:hAnsi="Times New Roman"/>
          <w:sz w:val="26"/>
          <w:szCs w:val="26"/>
        </w:rPr>
      </w:pPr>
    </w:p>
    <w:p w14:paraId="1C5EBA94" w14:textId="5CEF6638" w:rsidR="006D6D86" w:rsidRPr="006C3088" w:rsidRDefault="006D6D86" w:rsidP="006D6D86">
      <w:pPr>
        <w:rPr>
          <w:rFonts w:ascii="Times New Roman" w:hAnsi="Times New Roman"/>
          <w:sz w:val="26"/>
          <w:szCs w:val="26"/>
        </w:rPr>
      </w:pPr>
      <w:r w:rsidRPr="006C3088">
        <w:rPr>
          <w:rFonts w:ascii="Times New Roman" w:hAnsi="Times New Roman"/>
          <w:sz w:val="26"/>
          <w:szCs w:val="26"/>
        </w:rPr>
        <w:t xml:space="preserve">Sau khi bàn bạc thoả thuận, hai bên đi đến thống nhất ký kết Hợp đồng </w:t>
      </w:r>
      <w:r>
        <w:rPr>
          <w:rFonts w:ascii="Times New Roman" w:hAnsi="Times New Roman"/>
          <w:sz w:val="26"/>
          <w:szCs w:val="26"/>
        </w:rPr>
        <w:t xml:space="preserve">này </w:t>
      </w:r>
      <w:r w:rsidRPr="006C3088">
        <w:rPr>
          <w:rFonts w:ascii="Times New Roman" w:hAnsi="Times New Roman"/>
          <w:sz w:val="26"/>
          <w:szCs w:val="26"/>
        </w:rPr>
        <w:t>với các Điều khoản sau đây:</w:t>
      </w:r>
    </w:p>
    <w:p w14:paraId="792870D7" w14:textId="77777777" w:rsidR="006D6D86" w:rsidRPr="006C3088" w:rsidRDefault="006D6D86" w:rsidP="006D6D86">
      <w:pPr>
        <w:rPr>
          <w:rFonts w:ascii="Times New Roman" w:hAnsi="Times New Roman"/>
          <w:b/>
          <w:sz w:val="26"/>
          <w:szCs w:val="26"/>
        </w:rPr>
      </w:pPr>
      <w:r w:rsidRPr="006C3088">
        <w:rPr>
          <w:rFonts w:ascii="Times New Roman" w:hAnsi="Times New Roman"/>
          <w:b/>
          <w:sz w:val="26"/>
          <w:szCs w:val="26"/>
        </w:rPr>
        <w:t>Điều 1. Nội dung và giá trị Hợp đồng</w:t>
      </w:r>
    </w:p>
    <w:p w14:paraId="1F7DE756" w14:textId="675C4BDB" w:rsidR="006D6D86" w:rsidRDefault="006D6D86" w:rsidP="006D6D86">
      <w:pPr>
        <w:rPr>
          <w:rFonts w:ascii="Times New Roman" w:hAnsi="Times New Roman"/>
          <w:sz w:val="26"/>
          <w:szCs w:val="26"/>
        </w:rPr>
      </w:pPr>
      <w:r w:rsidRPr="006C3088">
        <w:rPr>
          <w:rFonts w:ascii="Times New Roman" w:hAnsi="Times New Roman"/>
          <w:sz w:val="26"/>
          <w:szCs w:val="26"/>
        </w:rPr>
        <w:t>1. Bảng giá</w:t>
      </w:r>
      <w:r w:rsidR="00E75D3D">
        <w:rPr>
          <w:rFonts w:ascii="Times New Roman" w:hAnsi="Times New Roman"/>
          <w:sz w:val="26"/>
          <w:szCs w:val="26"/>
        </w:rPr>
        <w:t xml:space="preserve"> trị Hợp đồng – giá trị</w:t>
      </w:r>
      <w:r w:rsidRPr="006C3088">
        <w:rPr>
          <w:rFonts w:ascii="Times New Roman" w:hAnsi="Times New Roman"/>
          <w:sz w:val="26"/>
          <w:szCs w:val="26"/>
        </w:rPr>
        <w:t xml:space="preserve"> </w:t>
      </w:r>
      <w:r w:rsidR="00D50B61">
        <w:rPr>
          <w:rFonts w:ascii="Times New Roman" w:hAnsi="Times New Roman"/>
          <w:sz w:val="26"/>
          <w:szCs w:val="26"/>
        </w:rPr>
        <w:t>dịch vụ</w:t>
      </w:r>
      <w:r w:rsidRPr="006C3088">
        <w:rPr>
          <w:rFonts w:ascii="Times New Roman" w:hAnsi="Times New Roman"/>
          <w:sz w:val="26"/>
          <w:szCs w:val="26"/>
        </w:rPr>
        <w:t>:</w:t>
      </w:r>
    </w:p>
    <w:tbl>
      <w:tblPr>
        <w:tblW w:w="9900" w:type="dxa"/>
        <w:tblInd w:w="85" w:type="dxa"/>
        <w:tblCellMar>
          <w:top w:w="15" w:type="dxa"/>
          <w:left w:w="15" w:type="dxa"/>
          <w:bottom w:w="15" w:type="dxa"/>
          <w:right w:w="15" w:type="dxa"/>
        </w:tblCellMar>
        <w:tblLook w:val="04A0" w:firstRow="1" w:lastRow="0" w:firstColumn="1" w:lastColumn="0" w:noHBand="0" w:noVBand="1"/>
      </w:tblPr>
      <w:tblGrid>
        <w:gridCol w:w="3690"/>
        <w:gridCol w:w="1170"/>
        <w:gridCol w:w="1170"/>
        <w:gridCol w:w="1260"/>
        <w:gridCol w:w="1170"/>
        <w:gridCol w:w="1440"/>
      </w:tblGrid>
      <w:tr w:rsidR="003A076C" w:rsidRPr="00CF0CB4" w14:paraId="261B3496" w14:textId="77777777" w:rsidTr="003A076C">
        <w:trPr>
          <w:trHeight w:val="170"/>
        </w:trPr>
        <w:tc>
          <w:tcPr>
            <w:tcW w:w="36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C209234" w14:textId="77777777" w:rsidR="003A076C" w:rsidRPr="00CF0CB4" w:rsidRDefault="003A076C" w:rsidP="009464E9">
            <w:pPr>
              <w:widowControl/>
              <w:spacing w:before="0" w:after="160" w:line="259" w:lineRule="auto"/>
              <w:jc w:val="center"/>
              <w:rPr>
                <w:rFonts w:ascii="Times New Roman" w:eastAsia="Calibri" w:hAnsi="Times New Roman"/>
                <w:sz w:val="24"/>
                <w:szCs w:val="24"/>
              </w:rPr>
            </w:pPr>
            <w:r>
              <w:rPr>
                <w:rFonts w:ascii="Times New Roman" w:eastAsia="Calibri" w:hAnsi="Times New Roman"/>
                <w:bCs/>
                <w:sz w:val="24"/>
                <w:szCs w:val="24"/>
              </w:rPr>
              <w:t>Tên dịch vụ</w:t>
            </w:r>
          </w:p>
        </w:tc>
        <w:tc>
          <w:tcPr>
            <w:tcW w:w="117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895A510" w14:textId="77777777" w:rsidR="003A076C" w:rsidRPr="00CF0CB4" w:rsidRDefault="003A076C" w:rsidP="009464E9">
            <w:pPr>
              <w:widowControl/>
              <w:spacing w:before="0" w:after="160" w:line="259" w:lineRule="auto"/>
              <w:jc w:val="center"/>
              <w:rPr>
                <w:rFonts w:ascii="Times New Roman" w:eastAsia="Calibri" w:hAnsi="Times New Roman"/>
                <w:sz w:val="24"/>
                <w:szCs w:val="24"/>
              </w:rPr>
            </w:pPr>
            <w:r w:rsidRPr="00CF0CB4">
              <w:rPr>
                <w:rFonts w:ascii="Times New Roman" w:eastAsia="Calibri" w:hAnsi="Times New Roman"/>
                <w:bCs/>
                <w:sz w:val="24"/>
                <w:szCs w:val="24"/>
              </w:rPr>
              <w:t>Đơn giá</w:t>
            </w:r>
            <w:r>
              <w:rPr>
                <w:rFonts w:ascii="Times New Roman" w:eastAsia="Calibri" w:hAnsi="Times New Roman"/>
                <w:bCs/>
                <w:sz w:val="24"/>
                <w:szCs w:val="24"/>
              </w:rPr>
              <w:t xml:space="preserve"> </w:t>
            </w:r>
            <w:r w:rsidRPr="00CF0CB4">
              <w:rPr>
                <w:rFonts w:ascii="Times New Roman" w:eastAsia="Calibri" w:hAnsi="Times New Roman"/>
                <w:bCs/>
                <w:sz w:val="24"/>
                <w:szCs w:val="24"/>
              </w:rPr>
              <w:t>(VND)</w:t>
            </w:r>
          </w:p>
        </w:tc>
        <w:tc>
          <w:tcPr>
            <w:tcW w:w="117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FEA3E4A" w14:textId="77777777" w:rsidR="003A076C" w:rsidRPr="00CF0CB4" w:rsidRDefault="003A076C" w:rsidP="009464E9">
            <w:pPr>
              <w:widowControl/>
              <w:spacing w:before="0" w:after="160" w:line="259" w:lineRule="auto"/>
              <w:jc w:val="center"/>
              <w:rPr>
                <w:rFonts w:ascii="Times New Roman" w:eastAsia="Calibri" w:hAnsi="Times New Roman"/>
                <w:sz w:val="24"/>
                <w:szCs w:val="24"/>
              </w:rPr>
            </w:pPr>
            <w:r w:rsidRPr="00CF0CB4">
              <w:rPr>
                <w:rFonts w:ascii="Times New Roman" w:eastAsia="Calibri" w:hAnsi="Times New Roman"/>
                <w:bCs/>
                <w:sz w:val="24"/>
                <w:szCs w:val="24"/>
              </w:rPr>
              <w:t>Chiết khấu</w:t>
            </w:r>
            <w:r>
              <w:rPr>
                <w:rFonts w:ascii="Times New Roman" w:eastAsia="Calibri" w:hAnsi="Times New Roman"/>
                <w:bCs/>
                <w:sz w:val="24"/>
                <w:szCs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486470CD" w14:textId="77777777" w:rsidR="003A076C" w:rsidRPr="00CF0CB4" w:rsidRDefault="003A076C" w:rsidP="009464E9">
            <w:pPr>
              <w:widowControl/>
              <w:spacing w:before="0" w:after="160" w:line="259" w:lineRule="auto"/>
              <w:jc w:val="center"/>
              <w:rPr>
                <w:rFonts w:ascii="Times New Roman" w:eastAsia="Calibri" w:hAnsi="Times New Roman"/>
                <w:bCs/>
                <w:sz w:val="24"/>
                <w:szCs w:val="24"/>
              </w:rPr>
            </w:pPr>
            <w:r w:rsidRPr="00CF0CB4">
              <w:rPr>
                <w:rFonts w:ascii="Times New Roman" w:eastAsia="Calibri" w:hAnsi="Times New Roman"/>
                <w:bCs/>
                <w:sz w:val="24"/>
                <w:szCs w:val="24"/>
              </w:rPr>
              <w:t>VAT</w:t>
            </w:r>
          </w:p>
        </w:tc>
        <w:tc>
          <w:tcPr>
            <w:tcW w:w="1170" w:type="dxa"/>
            <w:tcBorders>
              <w:top w:val="single" w:sz="4" w:space="0" w:color="000000"/>
              <w:left w:val="single" w:sz="4" w:space="0" w:color="000000"/>
              <w:bottom w:val="single" w:sz="4" w:space="0" w:color="000000"/>
              <w:right w:val="single" w:sz="4" w:space="0" w:color="000000"/>
            </w:tcBorders>
          </w:tcPr>
          <w:p w14:paraId="50485318" w14:textId="77777777" w:rsidR="003A076C" w:rsidRPr="00CF0CB4" w:rsidRDefault="003A076C" w:rsidP="009464E9">
            <w:pPr>
              <w:widowControl/>
              <w:spacing w:before="0" w:after="160" w:line="259" w:lineRule="auto"/>
              <w:jc w:val="center"/>
              <w:rPr>
                <w:rFonts w:ascii="Times New Roman" w:eastAsia="Calibri" w:hAnsi="Times New Roman"/>
                <w:bCs/>
                <w:sz w:val="24"/>
                <w:szCs w:val="24"/>
              </w:rPr>
            </w:pPr>
            <w:r w:rsidRPr="00CF0CB4">
              <w:rPr>
                <w:rFonts w:ascii="Times New Roman" w:eastAsia="Calibri" w:hAnsi="Times New Roman"/>
                <w:bCs/>
                <w:sz w:val="24"/>
                <w:szCs w:val="24"/>
              </w:rPr>
              <w:t>Thờ</w:t>
            </w:r>
            <w:r>
              <w:rPr>
                <w:rFonts w:ascii="Times New Roman" w:eastAsia="Calibri" w:hAnsi="Times New Roman"/>
                <w:bCs/>
                <w:sz w:val="24"/>
                <w:szCs w:val="24"/>
              </w:rPr>
              <w:t>i hạn</w:t>
            </w:r>
            <w:r w:rsidRPr="00CF0CB4">
              <w:rPr>
                <w:rFonts w:ascii="Times New Roman" w:eastAsia="Calibri" w:hAnsi="Times New Roman"/>
                <w:bCs/>
                <w:sz w:val="24"/>
                <w:szCs w:val="24"/>
              </w:rPr>
              <w:t xml:space="preserve"> sử dụng</w:t>
            </w:r>
          </w:p>
        </w:tc>
        <w:tc>
          <w:tcPr>
            <w:tcW w:w="14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1A8ABC5" w14:textId="77777777" w:rsidR="003A076C" w:rsidRPr="00CF0CB4" w:rsidRDefault="003A076C" w:rsidP="009464E9">
            <w:pPr>
              <w:widowControl/>
              <w:spacing w:before="0" w:after="160" w:line="259" w:lineRule="auto"/>
              <w:jc w:val="center"/>
              <w:rPr>
                <w:rFonts w:ascii="Times New Roman" w:eastAsia="Calibri" w:hAnsi="Times New Roman"/>
                <w:sz w:val="24"/>
                <w:szCs w:val="24"/>
              </w:rPr>
            </w:pPr>
            <w:r w:rsidRPr="00CF0CB4">
              <w:rPr>
                <w:rFonts w:ascii="Times New Roman" w:eastAsia="Calibri" w:hAnsi="Times New Roman"/>
                <w:bCs/>
                <w:sz w:val="24"/>
                <w:szCs w:val="24"/>
              </w:rPr>
              <w:t>Thành tiền (VND)</w:t>
            </w:r>
          </w:p>
        </w:tc>
      </w:tr>
      <w:tr w:rsidR="003A076C" w:rsidRPr="00C97E34" w14:paraId="76919BEC" w14:textId="77777777" w:rsidTr="003A076C">
        <w:trPr>
          <w:trHeight w:val="43"/>
        </w:trPr>
        <w:tc>
          <w:tcPr>
            <w:tcW w:w="36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CBD2020" w14:textId="593ADE62" w:rsidR="003A076C" w:rsidRPr="00D56904" w:rsidRDefault="003A076C" w:rsidP="00A03304">
            <w:pPr>
              <w:widowControl/>
              <w:spacing w:before="0" w:after="160" w:line="259" w:lineRule="auto"/>
              <w:jc w:val="left"/>
              <w:rPr>
                <w:rFonts w:ascii="Times New Roman" w:eastAsia="Calibri" w:hAnsi="Times New Roman"/>
                <w:i/>
                <w:sz w:val="24"/>
                <w:szCs w:val="24"/>
              </w:rPr>
            </w:pPr>
            <w:r w:rsidRPr="00D56904">
              <w:rPr>
                <w:rFonts w:ascii="Times New Roman" w:eastAsia="Calibri" w:hAnsi="Times New Roman"/>
                <w:bCs/>
                <w:sz w:val="24"/>
                <w:szCs w:val="24"/>
              </w:rPr>
              <w:t xml:space="preserve">a) </w:t>
            </w:r>
            <w:r>
              <w:rPr>
                <w:rFonts w:ascii="Times New Roman" w:eastAsia="Calibri" w:hAnsi="Times New Roman"/>
                <w:bCs/>
                <w:sz w:val="24"/>
                <w:szCs w:val="24"/>
              </w:rPr>
              <w:t>Gói Website Pro</w:t>
            </w:r>
            <w:r w:rsidRPr="00D56904">
              <w:rPr>
                <w:rFonts w:ascii="Times New Roman" w:eastAsia="Calibri" w:hAnsi="Times New Roman"/>
                <w:bCs/>
                <w:sz w:val="24"/>
                <w:szCs w:val="24"/>
              </w:rPr>
              <w:t xml:space="preserve"> –</w:t>
            </w:r>
            <w:r>
              <w:rPr>
                <w:rFonts w:ascii="Times New Roman" w:eastAsia="Calibri" w:hAnsi="Times New Roman"/>
                <w:b/>
                <w:bCs/>
                <w:sz w:val="24"/>
                <w:szCs w:val="24"/>
              </w:rPr>
              <w:t xml:space="preserve"> </w:t>
            </w:r>
            <w:r w:rsidR="00154E61">
              <w:rPr>
                <w:rFonts w:ascii="Times New Roman" w:eastAsia="Calibri" w:hAnsi="Times New Roman"/>
                <w:sz w:val="24"/>
                <w:szCs w:val="24"/>
              </w:rPr>
              <w:t>Gói W</w:t>
            </w:r>
            <w:r w:rsidRPr="00B41221">
              <w:rPr>
                <w:rFonts w:ascii="Times New Roman" w:eastAsia="Calibri" w:hAnsi="Times New Roman"/>
                <w:sz w:val="24"/>
                <w:szCs w:val="24"/>
              </w:rPr>
              <w:t>e</w:t>
            </w:r>
            <w:r w:rsidR="00154E61">
              <w:rPr>
                <w:rFonts w:ascii="Times New Roman" w:eastAsia="Calibri" w:hAnsi="Times New Roman"/>
                <w:sz w:val="24"/>
                <w:szCs w:val="24"/>
              </w:rPr>
              <w:t>b</w:t>
            </w:r>
            <w:r w:rsidRPr="00B41221">
              <w:rPr>
                <w:rFonts w:ascii="Times New Roman" w:eastAsia="Calibri" w:hAnsi="Times New Roman"/>
                <w:sz w:val="24"/>
                <w:szCs w:val="24"/>
              </w:rPr>
              <w:t>site trên nền tả</w:t>
            </w:r>
            <w:r>
              <w:rPr>
                <w:rFonts w:ascii="Times New Roman" w:eastAsia="Calibri" w:hAnsi="Times New Roman"/>
                <w:sz w:val="24"/>
                <w:szCs w:val="24"/>
              </w:rPr>
              <w:t>ng c</w:t>
            </w:r>
            <w:r w:rsidRPr="00B41221">
              <w:rPr>
                <w:rFonts w:ascii="Times New Roman" w:eastAsia="Calibri" w:hAnsi="Times New Roman"/>
                <w:sz w:val="24"/>
                <w:szCs w:val="24"/>
              </w:rPr>
              <w:t>loud của Zozo:</w:t>
            </w:r>
          </w:p>
          <w:p w14:paraId="6F64FC3E" w14:textId="11FC226F" w:rsidR="003A076C" w:rsidRPr="00D56904" w:rsidRDefault="003A076C" w:rsidP="00976E5A">
            <w:pPr>
              <w:widowControl/>
              <w:spacing w:before="0" w:after="160" w:line="259" w:lineRule="auto"/>
              <w:jc w:val="left"/>
              <w:rPr>
                <w:rFonts w:ascii="Times New Roman" w:eastAsia="Calibri" w:hAnsi="Times New Roman"/>
                <w:i/>
                <w:sz w:val="24"/>
                <w:szCs w:val="24"/>
              </w:rPr>
            </w:pPr>
            <w:r w:rsidRPr="00D56904">
              <w:rPr>
                <w:rFonts w:ascii="Times New Roman" w:eastAsia="Calibri" w:hAnsi="Times New Roman"/>
                <w:i/>
                <w:sz w:val="24"/>
                <w:szCs w:val="24"/>
              </w:rPr>
              <w:t xml:space="preserve">- </w:t>
            </w:r>
            <w:r w:rsidR="00976E5A">
              <w:rPr>
                <w:rFonts w:ascii="Times New Roman" w:eastAsia="Calibri" w:hAnsi="Times New Roman"/>
                <w:i/>
                <w:sz w:val="24"/>
                <w:szCs w:val="24"/>
              </w:rPr>
              <w:t>Miễn phí</w:t>
            </w:r>
            <w:r>
              <w:rPr>
                <w:rFonts w:ascii="Times New Roman" w:eastAsia="Calibri" w:hAnsi="Times New Roman"/>
                <w:i/>
                <w:sz w:val="24"/>
                <w:szCs w:val="24"/>
              </w:rPr>
              <w:t xml:space="preserve"> dung lượng</w:t>
            </w:r>
            <w:r w:rsidR="00976E5A">
              <w:rPr>
                <w:rFonts w:ascii="Times New Roman" w:eastAsia="Calibri" w:hAnsi="Times New Roman"/>
                <w:i/>
                <w:sz w:val="24"/>
                <w:szCs w:val="24"/>
              </w:rPr>
              <w:t xml:space="preserve"> lưu trữ</w:t>
            </w:r>
            <w:r>
              <w:rPr>
                <w:rFonts w:ascii="Times New Roman" w:eastAsia="Calibri" w:hAnsi="Times New Roman"/>
                <w:i/>
                <w:sz w:val="24"/>
                <w:szCs w:val="24"/>
              </w:rPr>
              <w:t xml:space="preserve"> 5GB;</w:t>
            </w:r>
            <w:r w:rsidR="004D6AD2">
              <w:rPr>
                <w:rFonts w:ascii="Times New Roman" w:eastAsia="Calibri" w:hAnsi="Times New Roman"/>
                <w:i/>
                <w:sz w:val="24"/>
                <w:szCs w:val="24"/>
              </w:rPr>
              <w:br/>
            </w:r>
            <w:r>
              <w:rPr>
                <w:rFonts w:ascii="Times New Roman" w:eastAsia="Calibri" w:hAnsi="Times New Roman"/>
                <w:i/>
                <w:sz w:val="24"/>
                <w:szCs w:val="24"/>
              </w:rPr>
              <w:t>- Không giới hạn số sản phẩm được đăng tải;</w:t>
            </w:r>
            <w:r w:rsidR="004D6AD2">
              <w:rPr>
                <w:rFonts w:ascii="Times New Roman" w:eastAsia="Calibri" w:hAnsi="Times New Roman"/>
                <w:i/>
                <w:sz w:val="24"/>
                <w:szCs w:val="24"/>
              </w:rPr>
              <w:br/>
            </w:r>
            <w:r>
              <w:rPr>
                <w:rFonts w:ascii="Times New Roman" w:eastAsia="Calibri" w:hAnsi="Times New Roman"/>
                <w:i/>
                <w:sz w:val="24"/>
                <w:szCs w:val="24"/>
              </w:rPr>
              <w:t>-</w:t>
            </w:r>
            <w:r w:rsidRPr="0068395F">
              <w:rPr>
                <w:rFonts w:ascii="Times New Roman" w:eastAsia="Calibri" w:hAnsi="Times New Roman"/>
                <w:i/>
                <w:sz w:val="24"/>
                <w:szCs w:val="24"/>
              </w:rPr>
              <w:t xml:space="preserve"> Quản lý sản phẩm, cập nhật giá bán, khuyến mãi, thông tin sản phẩm;</w:t>
            </w:r>
            <w:r w:rsidR="004D6AD2">
              <w:rPr>
                <w:rFonts w:ascii="Times New Roman" w:eastAsia="Calibri" w:hAnsi="Times New Roman"/>
                <w:i/>
                <w:sz w:val="24"/>
                <w:szCs w:val="24"/>
              </w:rPr>
              <w:br/>
            </w:r>
            <w:r>
              <w:rPr>
                <w:rFonts w:ascii="Times New Roman" w:eastAsia="Calibri" w:hAnsi="Times New Roman"/>
                <w:i/>
                <w:sz w:val="24"/>
                <w:szCs w:val="24"/>
              </w:rPr>
              <w:t>-</w:t>
            </w:r>
            <w:r w:rsidRPr="0068395F">
              <w:rPr>
                <w:rFonts w:ascii="Times New Roman" w:eastAsia="Calibri" w:hAnsi="Times New Roman"/>
                <w:i/>
                <w:sz w:val="24"/>
                <w:szCs w:val="24"/>
              </w:rPr>
              <w:t xml:space="preserve"> Quản lý khách hàng, đơn hàng khách đặt, cập nhật trạng thái đơn hàng;</w:t>
            </w:r>
            <w:r w:rsidR="004D6AD2">
              <w:rPr>
                <w:rFonts w:ascii="Times New Roman" w:eastAsia="Calibri" w:hAnsi="Times New Roman"/>
                <w:i/>
                <w:sz w:val="24"/>
                <w:szCs w:val="24"/>
              </w:rPr>
              <w:br/>
            </w:r>
            <w:r w:rsidRPr="00D56904">
              <w:rPr>
                <w:rFonts w:ascii="Times New Roman" w:eastAsia="Calibri" w:hAnsi="Times New Roman"/>
                <w:i/>
                <w:sz w:val="24"/>
                <w:szCs w:val="24"/>
              </w:rPr>
              <w:t xml:space="preserve">- </w:t>
            </w:r>
            <w:r>
              <w:rPr>
                <w:rFonts w:ascii="Times New Roman" w:eastAsia="Calibri" w:hAnsi="Times New Roman"/>
                <w:i/>
                <w:sz w:val="24"/>
                <w:szCs w:val="24"/>
              </w:rPr>
              <w:t>Tích hợp: Cổng thanh toán</w:t>
            </w:r>
            <w:r w:rsidRPr="007300EF">
              <w:rPr>
                <w:rFonts w:ascii="Times New Roman" w:eastAsia="Calibri" w:hAnsi="Times New Roman"/>
                <w:sz w:val="26"/>
                <w:szCs w:val="26"/>
              </w:rPr>
              <w:t xml:space="preserve"> </w:t>
            </w:r>
            <w:r>
              <w:rPr>
                <w:rFonts w:ascii="Times New Roman" w:eastAsia="Calibri" w:hAnsi="Times New Roman"/>
                <w:sz w:val="26"/>
                <w:szCs w:val="26"/>
              </w:rPr>
              <w:t>(</w:t>
            </w:r>
            <w:r w:rsidRPr="007300EF">
              <w:rPr>
                <w:rFonts w:ascii="Times New Roman" w:eastAsia="Calibri" w:hAnsi="Times New Roman"/>
                <w:i/>
                <w:sz w:val="24"/>
                <w:szCs w:val="24"/>
              </w:rPr>
              <w:t>Momo, VNP</w:t>
            </w:r>
            <w:r>
              <w:rPr>
                <w:rFonts w:ascii="Times New Roman" w:eastAsia="Calibri" w:hAnsi="Times New Roman"/>
                <w:i/>
                <w:sz w:val="24"/>
                <w:szCs w:val="24"/>
              </w:rPr>
              <w:t>ay, Napas, v.v); dịch vụ vận chuyển</w:t>
            </w:r>
            <w:r w:rsidRPr="00E41D0C">
              <w:rPr>
                <w:rFonts w:ascii="Times New Roman" w:eastAsia="Calibri" w:hAnsi="Times New Roman"/>
                <w:sz w:val="26"/>
                <w:szCs w:val="26"/>
              </w:rPr>
              <w:t xml:space="preserve"> </w:t>
            </w:r>
            <w:r>
              <w:rPr>
                <w:rFonts w:ascii="Times New Roman" w:eastAsia="Calibri" w:hAnsi="Times New Roman"/>
                <w:sz w:val="26"/>
                <w:szCs w:val="26"/>
              </w:rPr>
              <w:t>(</w:t>
            </w:r>
            <w:r>
              <w:rPr>
                <w:rFonts w:ascii="Times New Roman" w:eastAsia="Calibri" w:hAnsi="Times New Roman"/>
                <w:i/>
                <w:sz w:val="24"/>
                <w:szCs w:val="24"/>
              </w:rPr>
              <w:t>ViettelPost, Giao Hàng N</w:t>
            </w:r>
            <w:r w:rsidRPr="00E41D0C">
              <w:rPr>
                <w:rFonts w:ascii="Times New Roman" w:eastAsia="Calibri" w:hAnsi="Times New Roman"/>
                <w:i/>
                <w:sz w:val="24"/>
                <w:szCs w:val="24"/>
              </w:rPr>
              <w:t>hanh, Giao hàng tiết kiệm</w:t>
            </w:r>
            <w:r>
              <w:rPr>
                <w:rFonts w:ascii="Times New Roman" w:eastAsia="Calibri" w:hAnsi="Times New Roman"/>
                <w:i/>
                <w:sz w:val="24"/>
                <w:szCs w:val="24"/>
              </w:rPr>
              <w:t>);</w:t>
            </w:r>
            <w:r w:rsidRPr="009E337F">
              <w:rPr>
                <w:rFonts w:ascii="Times New Roman" w:eastAsia="Calibri" w:hAnsi="Times New Roman"/>
                <w:sz w:val="26"/>
                <w:szCs w:val="26"/>
              </w:rPr>
              <w:t xml:space="preserve"> </w:t>
            </w:r>
            <w:r>
              <w:rPr>
                <w:rFonts w:ascii="Times New Roman" w:eastAsia="Calibri" w:hAnsi="Times New Roman"/>
                <w:i/>
                <w:sz w:val="24"/>
                <w:szCs w:val="24"/>
              </w:rPr>
              <w:t xml:space="preserve">live chat </w:t>
            </w:r>
            <w:r w:rsidRPr="009E337F">
              <w:rPr>
                <w:rFonts w:ascii="Times New Roman" w:eastAsia="Calibri" w:hAnsi="Times New Roman"/>
                <w:i/>
                <w:sz w:val="24"/>
                <w:szCs w:val="24"/>
              </w:rPr>
              <w:t xml:space="preserve">trên Facebook, Zalo và các phương thức liên hệ như qua </w:t>
            </w:r>
            <w:r>
              <w:rPr>
                <w:rFonts w:ascii="Times New Roman" w:eastAsia="Calibri" w:hAnsi="Times New Roman"/>
                <w:i/>
                <w:sz w:val="24"/>
                <w:szCs w:val="24"/>
              </w:rPr>
              <w:t>hotline</w:t>
            </w:r>
            <w:r w:rsidRPr="009E337F">
              <w:rPr>
                <w:rFonts w:ascii="Times New Roman" w:eastAsia="Calibri" w:hAnsi="Times New Roman"/>
                <w:i/>
                <w:sz w:val="24"/>
                <w:szCs w:val="24"/>
              </w:rPr>
              <w:t>, email</w:t>
            </w:r>
            <w:r>
              <w:rPr>
                <w:rFonts w:ascii="Times New Roman" w:eastAsia="Calibri" w:hAnsi="Times New Roman"/>
                <w:i/>
                <w:sz w:val="24"/>
                <w:szCs w:val="24"/>
              </w:rPr>
              <w:t>; nút CTA (Lời kêu gọi hành động);</w:t>
            </w:r>
            <w:r w:rsidR="004D6AD2">
              <w:rPr>
                <w:rFonts w:ascii="Times New Roman" w:eastAsia="Calibri" w:hAnsi="Times New Roman"/>
                <w:i/>
                <w:sz w:val="24"/>
                <w:szCs w:val="24"/>
              </w:rPr>
              <w:br/>
            </w:r>
            <w:r>
              <w:rPr>
                <w:rFonts w:ascii="Times New Roman" w:eastAsia="Calibri" w:hAnsi="Times New Roman"/>
                <w:i/>
                <w:sz w:val="24"/>
                <w:szCs w:val="24"/>
              </w:rPr>
              <w:t>- Bảo mật SSL;</w:t>
            </w:r>
            <w:r w:rsidR="004D6AD2">
              <w:rPr>
                <w:rFonts w:ascii="Times New Roman" w:eastAsia="Calibri" w:hAnsi="Times New Roman"/>
                <w:i/>
                <w:sz w:val="24"/>
                <w:szCs w:val="24"/>
              </w:rPr>
              <w:br/>
            </w:r>
            <w:r>
              <w:rPr>
                <w:rFonts w:ascii="Times New Roman" w:eastAsia="Calibri" w:hAnsi="Times New Roman"/>
                <w:i/>
                <w:sz w:val="24"/>
                <w:szCs w:val="24"/>
              </w:rPr>
              <w:t>- Tối ưu SEO, tích hợp Sitemap, Robots.txt, Google analytics, Google Search Console;</w:t>
            </w:r>
            <w:r w:rsidR="004D6AD2">
              <w:rPr>
                <w:rFonts w:ascii="Times New Roman" w:eastAsia="Calibri" w:hAnsi="Times New Roman"/>
                <w:i/>
                <w:sz w:val="24"/>
                <w:szCs w:val="24"/>
              </w:rPr>
              <w:br/>
            </w:r>
            <w:r>
              <w:rPr>
                <w:rFonts w:ascii="Times New Roman" w:eastAsia="Calibri" w:hAnsi="Times New Roman"/>
                <w:i/>
                <w:sz w:val="24"/>
                <w:szCs w:val="24"/>
              </w:rPr>
              <w:t>- Tích hợp đa ngôn ngữ Anh – Việt cho website.</w:t>
            </w:r>
          </w:p>
        </w:tc>
        <w:tc>
          <w:tcPr>
            <w:tcW w:w="117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02DBDB4" w14:textId="77777777" w:rsidR="003A076C" w:rsidRPr="00D56904" w:rsidRDefault="003A076C" w:rsidP="00A03304">
            <w:pPr>
              <w:widowControl/>
              <w:spacing w:before="0" w:after="160" w:line="259" w:lineRule="auto"/>
              <w:jc w:val="center"/>
              <w:rPr>
                <w:rFonts w:ascii="Times New Roman" w:eastAsia="Calibri" w:hAnsi="Times New Roman"/>
                <w:sz w:val="24"/>
                <w:szCs w:val="24"/>
              </w:rPr>
            </w:pPr>
            <w:r>
              <w:rPr>
                <w:rFonts w:ascii="Times New Roman" w:eastAsia="Calibri" w:hAnsi="Times New Roman"/>
                <w:sz w:val="24"/>
                <w:szCs w:val="24"/>
              </w:rPr>
              <w:t>2,388,000</w:t>
            </w:r>
          </w:p>
        </w:tc>
        <w:tc>
          <w:tcPr>
            <w:tcW w:w="117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5D35A83" w14:textId="77777777" w:rsidR="003A076C" w:rsidRPr="00D56904" w:rsidRDefault="003A076C" w:rsidP="00A03304">
            <w:pPr>
              <w:widowControl/>
              <w:spacing w:before="0" w:after="160" w:line="259" w:lineRule="auto"/>
              <w:jc w:val="center"/>
              <w:rPr>
                <w:rFonts w:ascii="Times New Roman" w:eastAsia="Calibri" w:hAnsi="Times New Roman"/>
                <w:sz w:val="24"/>
                <w:szCs w:val="24"/>
              </w:rPr>
            </w:pPr>
            <w:r w:rsidRPr="00D56904">
              <w:rPr>
                <w:rFonts w:ascii="Times New Roman" w:eastAsia="Calibri" w:hAnsi="Times New Roman"/>
                <w:sz w:val="24"/>
                <w:szCs w:val="24"/>
              </w:rPr>
              <w:t>0%</w:t>
            </w:r>
          </w:p>
        </w:tc>
        <w:tc>
          <w:tcPr>
            <w:tcW w:w="1260" w:type="dxa"/>
            <w:tcBorders>
              <w:top w:val="single" w:sz="4" w:space="0" w:color="000000"/>
              <w:left w:val="single" w:sz="4" w:space="0" w:color="000000"/>
              <w:bottom w:val="single" w:sz="4" w:space="0" w:color="000000"/>
              <w:right w:val="single" w:sz="4" w:space="0" w:color="000000"/>
            </w:tcBorders>
          </w:tcPr>
          <w:p w14:paraId="58442F4D" w14:textId="7D0F0A86" w:rsidR="003A076C" w:rsidRDefault="003A076C" w:rsidP="00A03304">
            <w:pPr>
              <w:widowControl/>
              <w:spacing w:before="0" w:after="160" w:line="259" w:lineRule="auto"/>
              <w:jc w:val="center"/>
              <w:rPr>
                <w:rFonts w:ascii="Times New Roman" w:eastAsia="Calibri" w:hAnsi="Times New Roman"/>
                <w:sz w:val="24"/>
                <w:szCs w:val="24"/>
              </w:rPr>
            </w:pPr>
            <w:r>
              <w:rPr>
                <w:rFonts w:ascii="Times New Roman" w:eastAsia="Calibri" w:hAnsi="Times New Roman"/>
                <w:sz w:val="24"/>
                <w:szCs w:val="24"/>
              </w:rPr>
              <w:t xml:space="preserve">- </w:t>
            </w:r>
            <w:r w:rsidRPr="00AC4869">
              <w:rPr>
                <w:rFonts w:ascii="Times New Roman" w:eastAsia="Calibri" w:hAnsi="Times New Roman"/>
                <w:sz w:val="24"/>
                <w:szCs w:val="24"/>
              </w:rPr>
              <w:t>Dịch vụ phần mềm thuộc đối t</w:t>
            </w:r>
            <w:r w:rsidRPr="00AC4869">
              <w:rPr>
                <w:rFonts w:ascii="Times New Roman" w:eastAsia="Calibri" w:hAnsi="Times New Roman" w:hint="eastAsia"/>
                <w:sz w:val="24"/>
                <w:szCs w:val="24"/>
              </w:rPr>
              <w:t>ư</w:t>
            </w:r>
            <w:r w:rsidRPr="00AC4869">
              <w:rPr>
                <w:rFonts w:ascii="Times New Roman" w:eastAsia="Calibri" w:hAnsi="Times New Roman"/>
                <w:sz w:val="24"/>
                <w:szCs w:val="24"/>
              </w:rPr>
              <w:t>ợng không chịu thuế VAT</w:t>
            </w:r>
            <w:r>
              <w:rPr>
                <w:rFonts w:ascii="Times New Roman" w:eastAsia="Calibri" w:hAnsi="Times New Roman"/>
                <w:sz w:val="24"/>
                <w:szCs w:val="24"/>
              </w:rPr>
              <w:t>.</w:t>
            </w:r>
          </w:p>
        </w:tc>
        <w:tc>
          <w:tcPr>
            <w:tcW w:w="1170" w:type="dxa"/>
            <w:tcBorders>
              <w:top w:val="single" w:sz="4" w:space="0" w:color="000000"/>
              <w:left w:val="single" w:sz="4" w:space="0" w:color="000000"/>
              <w:bottom w:val="single" w:sz="4" w:space="0" w:color="000000"/>
              <w:right w:val="single" w:sz="4" w:space="0" w:color="000000"/>
            </w:tcBorders>
          </w:tcPr>
          <w:p w14:paraId="4AD78366" w14:textId="77777777" w:rsidR="003A076C" w:rsidRPr="00D56904" w:rsidRDefault="003A076C" w:rsidP="00A03304">
            <w:pPr>
              <w:widowControl/>
              <w:spacing w:before="0" w:after="160" w:line="259" w:lineRule="auto"/>
              <w:jc w:val="center"/>
              <w:rPr>
                <w:rFonts w:ascii="Times New Roman" w:eastAsia="Calibri" w:hAnsi="Times New Roman"/>
                <w:sz w:val="24"/>
                <w:szCs w:val="24"/>
              </w:rPr>
            </w:pPr>
            <w:r>
              <w:rPr>
                <w:rFonts w:ascii="Times New Roman" w:eastAsia="Calibri" w:hAnsi="Times New Roman"/>
                <w:sz w:val="24"/>
                <w:szCs w:val="24"/>
              </w:rPr>
              <w:t>01 năm</w:t>
            </w:r>
          </w:p>
        </w:tc>
        <w:tc>
          <w:tcPr>
            <w:tcW w:w="14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8D8C582" w14:textId="77777777" w:rsidR="003A076C" w:rsidRPr="00D56904" w:rsidRDefault="003A076C" w:rsidP="00A03304">
            <w:pPr>
              <w:widowControl/>
              <w:spacing w:before="0" w:after="160" w:line="259" w:lineRule="auto"/>
              <w:jc w:val="center"/>
              <w:rPr>
                <w:rFonts w:ascii="Times New Roman" w:eastAsia="Calibri" w:hAnsi="Times New Roman"/>
                <w:sz w:val="24"/>
                <w:szCs w:val="24"/>
              </w:rPr>
            </w:pPr>
            <w:r>
              <w:rPr>
                <w:rFonts w:ascii="Times New Roman" w:eastAsia="Calibri" w:hAnsi="Times New Roman"/>
                <w:sz w:val="24"/>
                <w:szCs w:val="24"/>
              </w:rPr>
              <w:t>2</w:t>
            </w:r>
            <w:r w:rsidRPr="00D56904">
              <w:rPr>
                <w:rFonts w:ascii="Times New Roman" w:eastAsia="Calibri" w:hAnsi="Times New Roman"/>
                <w:sz w:val="24"/>
                <w:szCs w:val="24"/>
              </w:rPr>
              <w:t>,</w:t>
            </w:r>
            <w:r>
              <w:rPr>
                <w:rFonts w:ascii="Times New Roman" w:eastAsia="Calibri" w:hAnsi="Times New Roman"/>
                <w:sz w:val="24"/>
                <w:szCs w:val="24"/>
              </w:rPr>
              <w:t>388</w:t>
            </w:r>
            <w:r w:rsidRPr="00D56904">
              <w:rPr>
                <w:rFonts w:ascii="Times New Roman" w:eastAsia="Calibri" w:hAnsi="Times New Roman"/>
                <w:sz w:val="24"/>
                <w:szCs w:val="24"/>
              </w:rPr>
              <w:t>,000</w:t>
            </w:r>
          </w:p>
        </w:tc>
      </w:tr>
      <w:tr w:rsidR="003A076C" w14:paraId="5164CBDE" w14:textId="77777777" w:rsidTr="00203B33">
        <w:trPr>
          <w:trHeight w:val="1226"/>
        </w:trPr>
        <w:tc>
          <w:tcPr>
            <w:tcW w:w="36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B179C61" w14:textId="27F7F4C8" w:rsidR="003A076C" w:rsidRPr="00D56904" w:rsidRDefault="003A076C" w:rsidP="00976E5A">
            <w:pPr>
              <w:widowControl/>
              <w:spacing w:before="0" w:after="160" w:line="259" w:lineRule="auto"/>
              <w:jc w:val="left"/>
              <w:rPr>
                <w:rFonts w:ascii="Times New Roman" w:eastAsia="Calibri" w:hAnsi="Times New Roman"/>
                <w:bCs/>
                <w:sz w:val="24"/>
                <w:szCs w:val="24"/>
              </w:rPr>
            </w:pPr>
            <w:r>
              <w:rPr>
                <w:rFonts w:ascii="Times New Roman" w:eastAsia="Calibri" w:hAnsi="Times New Roman"/>
                <w:bCs/>
                <w:sz w:val="24"/>
                <w:szCs w:val="24"/>
              </w:rPr>
              <w:t>b) Tên miền “</w:t>
            </w:r>
            <w:r w:rsidR="00976E5A">
              <w:rPr>
                <w:rFonts w:ascii="Times New Roman" w:eastAsia="Calibri" w:hAnsi="Times New Roman"/>
                <w:bCs/>
                <w:sz w:val="24"/>
                <w:szCs w:val="24"/>
              </w:rPr>
              <w:t>….</w:t>
            </w:r>
            <w:r w:rsidRPr="0004019F">
              <w:rPr>
                <w:rFonts w:ascii="Times New Roman" w:eastAsia="Calibri" w:hAnsi="Times New Roman"/>
                <w:bCs/>
                <w:sz w:val="24"/>
                <w:szCs w:val="24"/>
              </w:rPr>
              <w:t>”</w:t>
            </w:r>
            <w:r>
              <w:rPr>
                <w:rFonts w:ascii="Times New Roman" w:eastAsia="Calibri" w:hAnsi="Times New Roman"/>
                <w:bCs/>
                <w:sz w:val="24"/>
                <w:szCs w:val="24"/>
              </w:rPr>
              <w:t xml:space="preserve"> duy trì tại Nhà đăng ký tên miền iNET (Công ty TNHH Phần mềm iNET)</w:t>
            </w:r>
          </w:p>
        </w:tc>
        <w:tc>
          <w:tcPr>
            <w:tcW w:w="117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3D70197" w14:textId="77777777" w:rsidR="003A076C" w:rsidRPr="00D56904" w:rsidRDefault="003A076C" w:rsidP="00A03304">
            <w:pPr>
              <w:widowControl/>
              <w:spacing w:before="0" w:after="160" w:line="259" w:lineRule="auto"/>
              <w:jc w:val="center"/>
              <w:rPr>
                <w:rFonts w:ascii="Times New Roman" w:eastAsia="Calibri" w:hAnsi="Times New Roman"/>
                <w:sz w:val="24"/>
                <w:szCs w:val="24"/>
              </w:rPr>
            </w:pPr>
            <w:r>
              <w:rPr>
                <w:rFonts w:ascii="Times New Roman" w:eastAsia="Calibri" w:hAnsi="Times New Roman"/>
                <w:sz w:val="24"/>
                <w:szCs w:val="24"/>
              </w:rPr>
              <w:t>670,000</w:t>
            </w:r>
          </w:p>
        </w:tc>
        <w:tc>
          <w:tcPr>
            <w:tcW w:w="117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A64DB37" w14:textId="77777777" w:rsidR="003A076C" w:rsidRPr="00D56904" w:rsidRDefault="003A076C" w:rsidP="00A03304">
            <w:pPr>
              <w:widowControl/>
              <w:spacing w:before="0" w:after="160" w:line="259" w:lineRule="auto"/>
              <w:jc w:val="center"/>
              <w:rPr>
                <w:rFonts w:ascii="Times New Roman" w:eastAsia="Calibri" w:hAnsi="Times New Roman"/>
                <w:sz w:val="24"/>
                <w:szCs w:val="24"/>
              </w:rPr>
            </w:pPr>
            <w:r>
              <w:rPr>
                <w:rFonts w:ascii="Times New Roman" w:eastAsia="Calibri" w:hAnsi="Times New Roman"/>
                <w:sz w:val="24"/>
                <w:szCs w:val="24"/>
              </w:rPr>
              <w:t>220,000 VND</w:t>
            </w:r>
          </w:p>
        </w:tc>
        <w:tc>
          <w:tcPr>
            <w:tcW w:w="1260" w:type="dxa"/>
            <w:tcBorders>
              <w:top w:val="single" w:sz="4" w:space="0" w:color="000000"/>
              <w:left w:val="single" w:sz="4" w:space="0" w:color="000000"/>
              <w:bottom w:val="single" w:sz="4" w:space="0" w:color="000000"/>
              <w:right w:val="single" w:sz="4" w:space="0" w:color="000000"/>
            </w:tcBorders>
          </w:tcPr>
          <w:p w14:paraId="0867B6DB" w14:textId="77777777" w:rsidR="003A076C" w:rsidRDefault="003A076C" w:rsidP="003A076C">
            <w:pPr>
              <w:widowControl/>
              <w:spacing w:before="0" w:after="160" w:line="259" w:lineRule="auto"/>
              <w:jc w:val="center"/>
              <w:rPr>
                <w:rFonts w:ascii="Times New Roman" w:eastAsia="Calibri" w:hAnsi="Times New Roman"/>
                <w:sz w:val="24"/>
                <w:szCs w:val="24"/>
              </w:rPr>
            </w:pPr>
            <w:r>
              <w:rPr>
                <w:rFonts w:ascii="Times New Roman" w:eastAsia="Calibri" w:hAnsi="Times New Roman"/>
                <w:sz w:val="24"/>
                <w:szCs w:val="24"/>
              </w:rPr>
              <w:t xml:space="preserve">- 0% </w:t>
            </w:r>
          </w:p>
          <w:p w14:paraId="4D613B9B" w14:textId="78A58E38" w:rsidR="003A076C" w:rsidRDefault="003A076C" w:rsidP="00203B33">
            <w:pPr>
              <w:widowControl/>
              <w:spacing w:before="0" w:after="160" w:line="259" w:lineRule="auto"/>
              <w:jc w:val="center"/>
              <w:rPr>
                <w:rFonts w:ascii="Times New Roman" w:eastAsia="Calibri" w:hAnsi="Times New Roman"/>
                <w:sz w:val="24"/>
                <w:szCs w:val="24"/>
              </w:rPr>
            </w:pPr>
            <w:r>
              <w:rPr>
                <w:rFonts w:ascii="Times New Roman" w:eastAsia="Calibri" w:hAnsi="Times New Roman"/>
                <w:sz w:val="24"/>
                <w:szCs w:val="24"/>
              </w:rPr>
              <w:t xml:space="preserve">Tên miền .vn có VAT 0%. </w:t>
            </w:r>
          </w:p>
        </w:tc>
        <w:tc>
          <w:tcPr>
            <w:tcW w:w="1170" w:type="dxa"/>
            <w:tcBorders>
              <w:top w:val="single" w:sz="4" w:space="0" w:color="000000"/>
              <w:left w:val="single" w:sz="4" w:space="0" w:color="000000"/>
              <w:bottom w:val="single" w:sz="4" w:space="0" w:color="000000"/>
              <w:right w:val="single" w:sz="4" w:space="0" w:color="000000"/>
            </w:tcBorders>
          </w:tcPr>
          <w:p w14:paraId="26388F5D" w14:textId="77777777" w:rsidR="003A076C" w:rsidRDefault="003A076C" w:rsidP="00A03304">
            <w:pPr>
              <w:widowControl/>
              <w:spacing w:before="0" w:after="160" w:line="259" w:lineRule="auto"/>
              <w:jc w:val="center"/>
              <w:rPr>
                <w:rFonts w:ascii="Times New Roman" w:eastAsia="Calibri" w:hAnsi="Times New Roman"/>
                <w:sz w:val="24"/>
                <w:szCs w:val="24"/>
              </w:rPr>
            </w:pPr>
            <w:r>
              <w:rPr>
                <w:rFonts w:ascii="Times New Roman" w:eastAsia="Calibri" w:hAnsi="Times New Roman"/>
                <w:sz w:val="24"/>
                <w:szCs w:val="24"/>
              </w:rPr>
              <w:t>01 năm</w:t>
            </w:r>
          </w:p>
        </w:tc>
        <w:tc>
          <w:tcPr>
            <w:tcW w:w="14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2E0A565" w14:textId="77777777" w:rsidR="003A076C" w:rsidRDefault="003A076C" w:rsidP="00A03304">
            <w:pPr>
              <w:widowControl/>
              <w:spacing w:before="0" w:after="160" w:line="259" w:lineRule="auto"/>
              <w:jc w:val="center"/>
              <w:rPr>
                <w:rFonts w:ascii="Times New Roman" w:eastAsia="Calibri" w:hAnsi="Times New Roman"/>
                <w:sz w:val="24"/>
                <w:szCs w:val="24"/>
              </w:rPr>
            </w:pPr>
            <w:r>
              <w:rPr>
                <w:rFonts w:ascii="Times New Roman" w:eastAsia="Calibri" w:hAnsi="Times New Roman"/>
                <w:sz w:val="24"/>
                <w:szCs w:val="24"/>
              </w:rPr>
              <w:t>450,000</w:t>
            </w:r>
          </w:p>
        </w:tc>
      </w:tr>
      <w:tr w:rsidR="003A076C" w14:paraId="5B99A05E" w14:textId="77777777" w:rsidTr="003A076C">
        <w:trPr>
          <w:trHeight w:val="285"/>
        </w:trPr>
        <w:tc>
          <w:tcPr>
            <w:tcW w:w="8460" w:type="dxa"/>
            <w:gridSpan w:val="5"/>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2EDE0F0" w14:textId="77777777" w:rsidR="003A076C" w:rsidRPr="008C38C7" w:rsidRDefault="003A076C" w:rsidP="00A03304">
            <w:pPr>
              <w:widowControl/>
              <w:spacing w:before="0" w:after="160" w:line="259" w:lineRule="auto"/>
              <w:rPr>
                <w:rFonts w:ascii="Times New Roman" w:eastAsia="Calibri" w:hAnsi="Times New Roman"/>
                <w:b/>
                <w:sz w:val="24"/>
                <w:szCs w:val="24"/>
              </w:rPr>
            </w:pPr>
            <w:r w:rsidRPr="008C38C7">
              <w:rPr>
                <w:rFonts w:ascii="Times New Roman" w:eastAsia="Calibri" w:hAnsi="Times New Roman"/>
                <w:b/>
                <w:bCs/>
                <w:sz w:val="24"/>
                <w:szCs w:val="24"/>
              </w:rPr>
              <w:t>c) Thành tiền (VND)</w:t>
            </w:r>
          </w:p>
        </w:tc>
        <w:tc>
          <w:tcPr>
            <w:tcW w:w="14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ADB1023" w14:textId="77777777" w:rsidR="003A076C" w:rsidRPr="008A1D68" w:rsidRDefault="003A076C" w:rsidP="00A03304">
            <w:pPr>
              <w:widowControl/>
              <w:spacing w:before="0" w:after="160" w:line="259" w:lineRule="auto"/>
              <w:jc w:val="center"/>
              <w:rPr>
                <w:rFonts w:ascii="Times New Roman" w:eastAsia="Calibri" w:hAnsi="Times New Roman"/>
                <w:b/>
                <w:sz w:val="24"/>
                <w:szCs w:val="24"/>
              </w:rPr>
            </w:pPr>
            <w:r w:rsidRPr="008A1D68">
              <w:rPr>
                <w:rFonts w:ascii="Times New Roman" w:eastAsia="Calibri" w:hAnsi="Times New Roman"/>
                <w:b/>
                <w:sz w:val="24"/>
                <w:szCs w:val="24"/>
              </w:rPr>
              <w:t>2,838,000</w:t>
            </w:r>
          </w:p>
        </w:tc>
      </w:tr>
      <w:tr w:rsidR="00C06FEE" w14:paraId="78A30396" w14:textId="77777777" w:rsidTr="003A076C">
        <w:trPr>
          <w:trHeight w:val="285"/>
        </w:trPr>
        <w:tc>
          <w:tcPr>
            <w:tcW w:w="8460" w:type="dxa"/>
            <w:gridSpan w:val="5"/>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0D4E847" w14:textId="0855F2A0" w:rsidR="00C06FEE" w:rsidRPr="008C38C7" w:rsidRDefault="00AB188E" w:rsidP="00A03304">
            <w:pPr>
              <w:widowControl/>
              <w:spacing w:before="0" w:after="160" w:line="259" w:lineRule="auto"/>
              <w:rPr>
                <w:rFonts w:ascii="Times New Roman" w:eastAsia="Calibri" w:hAnsi="Times New Roman"/>
                <w:bCs/>
                <w:sz w:val="24"/>
                <w:szCs w:val="24"/>
              </w:rPr>
            </w:pPr>
            <w:r w:rsidRPr="008C38C7">
              <w:rPr>
                <w:rFonts w:ascii="Times New Roman" w:eastAsia="Calibri" w:hAnsi="Times New Roman"/>
                <w:bCs/>
                <w:sz w:val="24"/>
                <w:szCs w:val="24"/>
              </w:rPr>
              <w:t>Số tiền ghi bằng chữ</w:t>
            </w:r>
            <w:r w:rsidR="00C06FEE" w:rsidRPr="008C38C7">
              <w:rPr>
                <w:rFonts w:ascii="Times New Roman" w:eastAsia="Calibri" w:hAnsi="Times New Roman"/>
                <w:bCs/>
                <w:sz w:val="24"/>
                <w:szCs w:val="24"/>
              </w:rPr>
              <w:t>: ……ngàn Việt Nam Đồng</w:t>
            </w:r>
          </w:p>
        </w:tc>
        <w:tc>
          <w:tcPr>
            <w:tcW w:w="144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2DFA3FE" w14:textId="77777777" w:rsidR="00C06FEE" w:rsidRDefault="00C06FEE" w:rsidP="00A03304">
            <w:pPr>
              <w:widowControl/>
              <w:spacing w:before="0" w:after="160" w:line="259" w:lineRule="auto"/>
              <w:jc w:val="center"/>
              <w:rPr>
                <w:rFonts w:ascii="Times New Roman" w:eastAsia="Calibri" w:hAnsi="Times New Roman"/>
                <w:sz w:val="24"/>
                <w:szCs w:val="24"/>
              </w:rPr>
            </w:pPr>
          </w:p>
        </w:tc>
      </w:tr>
    </w:tbl>
    <w:p w14:paraId="3741347E" w14:textId="77777777" w:rsidR="00EB6D6C" w:rsidRDefault="00EB6D6C" w:rsidP="009464E9">
      <w:pPr>
        <w:widowControl/>
        <w:spacing w:before="0" w:after="160" w:line="259" w:lineRule="auto"/>
        <w:jc w:val="left"/>
        <w:rPr>
          <w:rFonts w:ascii="Times New Roman" w:hAnsi="Times New Roman"/>
          <w:b/>
          <w:sz w:val="26"/>
          <w:szCs w:val="26"/>
        </w:rPr>
      </w:pPr>
    </w:p>
    <w:p w14:paraId="3176AA5E" w14:textId="02618D78" w:rsidR="00503101" w:rsidRPr="001361DB" w:rsidRDefault="00D117BB" w:rsidP="009464E9">
      <w:pPr>
        <w:widowControl/>
        <w:spacing w:before="0" w:after="160" w:line="259" w:lineRule="auto"/>
        <w:jc w:val="left"/>
        <w:rPr>
          <w:rFonts w:ascii="Times New Roman" w:hAnsi="Times New Roman"/>
          <w:b/>
          <w:sz w:val="26"/>
          <w:szCs w:val="26"/>
        </w:rPr>
      </w:pPr>
      <w:r w:rsidRPr="001361DB">
        <w:rPr>
          <w:rFonts w:ascii="Times New Roman" w:hAnsi="Times New Roman"/>
          <w:b/>
          <w:sz w:val="26"/>
          <w:szCs w:val="26"/>
        </w:rPr>
        <w:lastRenderedPageBreak/>
        <w:t>2. Phạm vi</w:t>
      </w:r>
      <w:r w:rsidR="00AE0599">
        <w:rPr>
          <w:rFonts w:ascii="Times New Roman" w:hAnsi="Times New Roman"/>
          <w:b/>
          <w:sz w:val="26"/>
          <w:szCs w:val="26"/>
        </w:rPr>
        <w:t xml:space="preserve"> hợp đồng</w:t>
      </w:r>
    </w:p>
    <w:p w14:paraId="6FE76255" w14:textId="093340B7" w:rsidR="00D117BB" w:rsidRPr="001361DB" w:rsidRDefault="00D117BB" w:rsidP="009464E9">
      <w:pPr>
        <w:widowControl/>
        <w:spacing w:before="0" w:after="160" w:line="259" w:lineRule="auto"/>
        <w:jc w:val="left"/>
        <w:rPr>
          <w:rFonts w:ascii="Times New Roman" w:hAnsi="Times New Roman"/>
          <w:b/>
          <w:sz w:val="26"/>
          <w:szCs w:val="26"/>
        </w:rPr>
      </w:pPr>
      <w:r w:rsidRPr="001361DB">
        <w:rPr>
          <w:rFonts w:ascii="Times New Roman" w:hAnsi="Times New Roman"/>
          <w:sz w:val="26"/>
          <w:szCs w:val="26"/>
        </w:rPr>
        <w:t>Việc ký kết Hợp đồng này chỉ nhằm mục đích tiếp tục quyền sử dụng dịch vụ Website Cloud, tên miền và các dịch vụ đi kèm trong thời hạn đã đăng ký.</w:t>
      </w:r>
      <w:r w:rsidRPr="001361DB">
        <w:rPr>
          <w:rFonts w:ascii="Times New Roman" w:hAnsi="Times New Roman"/>
          <w:sz w:val="26"/>
          <w:szCs w:val="26"/>
        </w:rPr>
        <w:br/>
      </w:r>
      <w:r w:rsidRPr="001361DB">
        <w:rPr>
          <w:rFonts w:ascii="Times New Roman" w:hAnsi="Times New Roman"/>
          <w:sz w:val="26"/>
          <w:szCs w:val="26"/>
        </w:rPr>
        <w:br/>
        <w:t>Hợp đồng này không làm phát sinh nghĩa vụ bàn giao lại website, mã nguồn, dữ liệu, giao diện, tài liệu hướng dẫn hoặc thực hiện lại các công việc triển khai đã hoàn thành theo Hợp đồng cung cấp Website trước đây, trừ trường hợp hai bên có thỏa thuận khác bằng văn bản.</w:t>
      </w:r>
    </w:p>
    <w:p w14:paraId="5E2A8B84" w14:textId="77777777" w:rsidR="00EB6D6C" w:rsidRDefault="00EB6D6C" w:rsidP="009464E9">
      <w:pPr>
        <w:widowControl/>
        <w:spacing w:before="0" w:after="160" w:line="259" w:lineRule="auto"/>
        <w:jc w:val="left"/>
        <w:rPr>
          <w:rFonts w:ascii="Times New Roman" w:hAnsi="Times New Roman"/>
          <w:b/>
          <w:sz w:val="26"/>
          <w:szCs w:val="26"/>
        </w:rPr>
      </w:pPr>
    </w:p>
    <w:p w14:paraId="2FAA1FB9" w14:textId="36CC7ED5" w:rsidR="009464E9" w:rsidRDefault="006D6D86" w:rsidP="009464E9">
      <w:pPr>
        <w:widowControl/>
        <w:spacing w:before="0" w:after="160" w:line="259" w:lineRule="auto"/>
        <w:jc w:val="left"/>
        <w:rPr>
          <w:rFonts w:ascii="Times New Roman" w:hAnsi="Times New Roman"/>
          <w:b/>
          <w:sz w:val="26"/>
          <w:szCs w:val="26"/>
        </w:rPr>
      </w:pPr>
      <w:r w:rsidRPr="006C3088">
        <w:rPr>
          <w:rFonts w:ascii="Times New Roman" w:hAnsi="Times New Roman"/>
          <w:b/>
          <w:sz w:val="26"/>
          <w:szCs w:val="26"/>
        </w:rPr>
        <w:t>Điều 2. Hỗ trợ dịch vụ</w:t>
      </w:r>
    </w:p>
    <w:p w14:paraId="2C8FD36D" w14:textId="77777777" w:rsidR="00DA304F" w:rsidRPr="009464E9" w:rsidRDefault="00DA304F" w:rsidP="009464E9">
      <w:pPr>
        <w:widowControl/>
        <w:spacing w:before="0" w:after="160" w:line="259" w:lineRule="auto"/>
        <w:jc w:val="left"/>
        <w:rPr>
          <w:rFonts w:ascii="Times New Roman" w:hAnsi="Times New Roman"/>
          <w:b/>
          <w:sz w:val="26"/>
          <w:szCs w:val="26"/>
        </w:rPr>
      </w:pPr>
      <w:r>
        <w:rPr>
          <w:rFonts w:ascii="Times New Roman" w:hAnsi="Times New Roman"/>
          <w:sz w:val="26"/>
          <w:szCs w:val="26"/>
        </w:rPr>
        <w:t>1</w:t>
      </w:r>
      <w:r w:rsidRPr="00DA304F">
        <w:rPr>
          <w:rFonts w:ascii="Times New Roman" w:hAnsi="Times New Roman"/>
          <w:sz w:val="26"/>
          <w:szCs w:val="26"/>
        </w:rPr>
        <w:t>. Quản lý vận hành và bảo trì website:</w:t>
      </w:r>
    </w:p>
    <w:p w14:paraId="24AEC08F" w14:textId="240F6E56" w:rsidR="00DA304F" w:rsidRPr="00DA304F" w:rsidRDefault="00DA304F" w:rsidP="00DA304F">
      <w:pPr>
        <w:rPr>
          <w:rFonts w:ascii="Times New Roman" w:hAnsi="Times New Roman"/>
          <w:sz w:val="26"/>
          <w:szCs w:val="26"/>
        </w:rPr>
      </w:pPr>
      <w:r w:rsidRPr="00DA304F">
        <w:rPr>
          <w:rFonts w:ascii="Times New Roman" w:hAnsi="Times New Roman"/>
          <w:sz w:val="26"/>
          <w:szCs w:val="26"/>
        </w:rPr>
        <w:t xml:space="preserve">Sau khi </w:t>
      </w:r>
      <w:r w:rsidR="00292164">
        <w:rPr>
          <w:rFonts w:ascii="Times New Roman" w:hAnsi="Times New Roman"/>
          <w:sz w:val="26"/>
          <w:szCs w:val="26"/>
        </w:rPr>
        <w:t>Bên A</w:t>
      </w:r>
      <w:r w:rsidR="00DA1D58">
        <w:rPr>
          <w:rFonts w:ascii="Times New Roman" w:hAnsi="Times New Roman"/>
          <w:sz w:val="26"/>
          <w:szCs w:val="26"/>
        </w:rPr>
        <w:t xml:space="preserve"> thanh toán toàn bộ giá trị Hợp đồng</w:t>
      </w:r>
      <w:r w:rsidRPr="00DA304F">
        <w:rPr>
          <w:rFonts w:ascii="Times New Roman" w:hAnsi="Times New Roman"/>
          <w:sz w:val="26"/>
          <w:szCs w:val="26"/>
        </w:rPr>
        <w:t xml:space="preserve">, </w:t>
      </w:r>
      <w:r w:rsidR="00035413">
        <w:rPr>
          <w:rFonts w:ascii="Times New Roman" w:hAnsi="Times New Roman"/>
          <w:sz w:val="26"/>
          <w:szCs w:val="26"/>
        </w:rPr>
        <w:t>Bên B</w:t>
      </w:r>
      <w:r w:rsidRPr="00DA304F">
        <w:rPr>
          <w:rFonts w:ascii="Times New Roman" w:hAnsi="Times New Roman"/>
          <w:sz w:val="26"/>
          <w:szCs w:val="26"/>
        </w:rPr>
        <w:t xml:space="preserve"> lập tức đảm nhiệm các công việc cụ thể sau:</w:t>
      </w:r>
    </w:p>
    <w:p w14:paraId="5F1DFE1F" w14:textId="6171B1A7" w:rsidR="00DA304F" w:rsidRPr="00DA304F" w:rsidRDefault="00DA304F" w:rsidP="00DD5838">
      <w:pPr>
        <w:tabs>
          <w:tab w:val="left" w:pos="540"/>
        </w:tabs>
        <w:ind w:left="540"/>
        <w:rPr>
          <w:rFonts w:ascii="Times New Roman" w:hAnsi="Times New Roman"/>
          <w:sz w:val="26"/>
          <w:szCs w:val="26"/>
        </w:rPr>
      </w:pPr>
      <w:r w:rsidRPr="00DA304F">
        <w:rPr>
          <w:rFonts w:ascii="Times New Roman" w:hAnsi="Times New Roman"/>
          <w:sz w:val="26"/>
          <w:szCs w:val="26"/>
        </w:rPr>
        <w:t>a) Giám sát hiệu suất vận hành và tốc</w:t>
      </w:r>
      <w:r w:rsidR="008A69D4">
        <w:rPr>
          <w:rFonts w:ascii="Times New Roman" w:hAnsi="Times New Roman"/>
          <w:sz w:val="26"/>
          <w:szCs w:val="26"/>
        </w:rPr>
        <w:t xml:space="preserve"> độ</w:t>
      </w:r>
      <w:r w:rsidRPr="00DA304F">
        <w:rPr>
          <w:rFonts w:ascii="Times New Roman" w:hAnsi="Times New Roman"/>
          <w:sz w:val="26"/>
          <w:szCs w:val="26"/>
        </w:rPr>
        <w:t xml:space="preserve"> phản hồi của website. Bảo đảm website hoạt động bình th</w:t>
      </w:r>
      <w:r w:rsidRPr="00DA304F">
        <w:rPr>
          <w:rFonts w:ascii="Times New Roman" w:hAnsi="Times New Roman" w:hint="eastAsia"/>
          <w:sz w:val="26"/>
          <w:szCs w:val="26"/>
        </w:rPr>
        <w:t>ư</w:t>
      </w:r>
      <w:r w:rsidRPr="00DA304F">
        <w:rPr>
          <w:rFonts w:ascii="Times New Roman" w:hAnsi="Times New Roman"/>
          <w:sz w:val="26"/>
          <w:szCs w:val="26"/>
        </w:rPr>
        <w:t>ờng xuyên suốt thời gian gói website và tên miền còn thời hạn sử dụng:</w:t>
      </w:r>
    </w:p>
    <w:p w14:paraId="1CAAD2BD" w14:textId="08B2F040" w:rsidR="00DA304F" w:rsidRPr="009464E9" w:rsidRDefault="00DA304F" w:rsidP="00DD5838">
      <w:pPr>
        <w:tabs>
          <w:tab w:val="left" w:pos="540"/>
        </w:tabs>
        <w:ind w:left="540"/>
        <w:rPr>
          <w:rFonts w:ascii="Times New Roman" w:hAnsi="Times New Roman"/>
          <w:i/>
          <w:sz w:val="26"/>
          <w:szCs w:val="26"/>
        </w:rPr>
      </w:pPr>
      <w:r w:rsidRPr="009464E9">
        <w:rPr>
          <w:rFonts w:ascii="Times New Roman" w:hAnsi="Times New Roman"/>
          <w:i/>
          <w:sz w:val="26"/>
          <w:szCs w:val="26"/>
        </w:rPr>
        <w:t>- Trong tr</w:t>
      </w:r>
      <w:r w:rsidRPr="009464E9">
        <w:rPr>
          <w:rFonts w:ascii="Times New Roman" w:hAnsi="Times New Roman" w:hint="eastAsia"/>
          <w:i/>
          <w:sz w:val="26"/>
          <w:szCs w:val="26"/>
        </w:rPr>
        <w:t>ư</w:t>
      </w:r>
      <w:r w:rsidRPr="009464E9">
        <w:rPr>
          <w:rFonts w:ascii="Times New Roman" w:hAnsi="Times New Roman"/>
          <w:i/>
          <w:sz w:val="26"/>
          <w:szCs w:val="26"/>
        </w:rPr>
        <w:t>ờng hợp website bị lỗi tính năng hoặc nặng h</w:t>
      </w:r>
      <w:r w:rsidRPr="009464E9">
        <w:rPr>
          <w:rFonts w:ascii="Times New Roman" w:hAnsi="Times New Roman" w:hint="eastAsia"/>
          <w:i/>
          <w:sz w:val="26"/>
          <w:szCs w:val="26"/>
        </w:rPr>
        <w:t>ơ</w:t>
      </w:r>
      <w:r w:rsidRPr="009464E9">
        <w:rPr>
          <w:rFonts w:ascii="Times New Roman" w:hAnsi="Times New Roman"/>
          <w:i/>
          <w:sz w:val="26"/>
          <w:szCs w:val="26"/>
        </w:rPr>
        <w:t xml:space="preserve">n là bị gián đoạn hoạt động (nguyên nhân bởi hệ thống phần mềm hoặc hạ tầng công nghệ của </w:t>
      </w:r>
      <w:r w:rsidR="00035413">
        <w:rPr>
          <w:rFonts w:ascii="Times New Roman" w:hAnsi="Times New Roman"/>
          <w:i/>
          <w:sz w:val="26"/>
          <w:szCs w:val="26"/>
        </w:rPr>
        <w:t>Bên B</w:t>
      </w:r>
      <w:r w:rsidRPr="009464E9">
        <w:rPr>
          <w:rFonts w:ascii="Times New Roman" w:hAnsi="Times New Roman"/>
          <w:i/>
          <w:sz w:val="26"/>
          <w:szCs w:val="26"/>
        </w:rPr>
        <w:t xml:space="preserve"> gặp sự cố); </w:t>
      </w:r>
      <w:r w:rsidR="00035413">
        <w:rPr>
          <w:rFonts w:ascii="Times New Roman" w:hAnsi="Times New Roman"/>
          <w:i/>
          <w:sz w:val="26"/>
          <w:szCs w:val="26"/>
        </w:rPr>
        <w:t>Bên B</w:t>
      </w:r>
      <w:r w:rsidRPr="009464E9">
        <w:rPr>
          <w:rFonts w:ascii="Times New Roman" w:hAnsi="Times New Roman"/>
          <w:i/>
          <w:sz w:val="26"/>
          <w:szCs w:val="26"/>
        </w:rPr>
        <w:t xml:space="preserve"> sẽ lập tức tiếp nhận và đánh giá sự cố, đồng thời huy động mọi nguồn lực trong khả năng để khắc phục sự cố sớm nhất có thể, bảo đảm website vận hành ổn định và an toàn trở lại, tránh gây ảnh h</w:t>
      </w:r>
      <w:r w:rsidRPr="009464E9">
        <w:rPr>
          <w:rFonts w:ascii="Times New Roman" w:hAnsi="Times New Roman" w:hint="eastAsia"/>
          <w:i/>
          <w:sz w:val="26"/>
          <w:szCs w:val="26"/>
        </w:rPr>
        <w:t>ư</w:t>
      </w:r>
      <w:r w:rsidR="00AE13E6">
        <w:rPr>
          <w:rFonts w:ascii="Times New Roman" w:hAnsi="Times New Roman"/>
          <w:i/>
          <w:sz w:val="26"/>
          <w:szCs w:val="26"/>
        </w:rPr>
        <w:t>ở</w:t>
      </w:r>
      <w:r w:rsidRPr="009464E9">
        <w:rPr>
          <w:rFonts w:ascii="Times New Roman" w:hAnsi="Times New Roman"/>
          <w:i/>
          <w:sz w:val="26"/>
          <w:szCs w:val="26"/>
        </w:rPr>
        <w:t>ng tới hoạt động kinh doanh và trải nghiệm ng</w:t>
      </w:r>
      <w:r w:rsidRPr="009464E9">
        <w:rPr>
          <w:rFonts w:ascii="Times New Roman" w:hAnsi="Times New Roman" w:hint="eastAsia"/>
          <w:i/>
          <w:sz w:val="26"/>
          <w:szCs w:val="26"/>
        </w:rPr>
        <w:t>ư</w:t>
      </w:r>
      <w:r w:rsidRPr="009464E9">
        <w:rPr>
          <w:rFonts w:ascii="Times New Roman" w:hAnsi="Times New Roman"/>
          <w:i/>
          <w:sz w:val="26"/>
          <w:szCs w:val="26"/>
        </w:rPr>
        <w:t xml:space="preserve">ời dùng của </w:t>
      </w:r>
      <w:r w:rsidR="00292164">
        <w:rPr>
          <w:rFonts w:ascii="Times New Roman" w:hAnsi="Times New Roman"/>
          <w:i/>
          <w:sz w:val="26"/>
          <w:szCs w:val="26"/>
        </w:rPr>
        <w:t>Bên A</w:t>
      </w:r>
      <w:r w:rsidRPr="009464E9">
        <w:rPr>
          <w:rFonts w:ascii="Times New Roman" w:hAnsi="Times New Roman"/>
          <w:i/>
          <w:sz w:val="26"/>
          <w:szCs w:val="26"/>
        </w:rPr>
        <w:t>.</w:t>
      </w:r>
    </w:p>
    <w:p w14:paraId="60637094" w14:textId="5504D409" w:rsidR="00DA304F" w:rsidRPr="009464E9" w:rsidRDefault="00DA304F" w:rsidP="00DD5838">
      <w:pPr>
        <w:tabs>
          <w:tab w:val="left" w:pos="540"/>
        </w:tabs>
        <w:ind w:left="540"/>
        <w:rPr>
          <w:rFonts w:ascii="Times New Roman" w:hAnsi="Times New Roman"/>
          <w:i/>
          <w:sz w:val="26"/>
          <w:szCs w:val="26"/>
        </w:rPr>
      </w:pPr>
      <w:r w:rsidRPr="009464E9">
        <w:rPr>
          <w:rFonts w:ascii="Times New Roman" w:hAnsi="Times New Roman"/>
          <w:i/>
          <w:sz w:val="26"/>
          <w:szCs w:val="26"/>
        </w:rPr>
        <w:t>- Trong tr</w:t>
      </w:r>
      <w:r w:rsidRPr="009464E9">
        <w:rPr>
          <w:rFonts w:ascii="Times New Roman" w:hAnsi="Times New Roman" w:hint="eastAsia"/>
          <w:i/>
          <w:sz w:val="26"/>
          <w:szCs w:val="26"/>
        </w:rPr>
        <w:t>ư</w:t>
      </w:r>
      <w:r w:rsidRPr="009464E9">
        <w:rPr>
          <w:rFonts w:ascii="Times New Roman" w:hAnsi="Times New Roman"/>
          <w:i/>
          <w:sz w:val="26"/>
          <w:szCs w:val="26"/>
        </w:rPr>
        <w:t xml:space="preserve">ờng hợp </w:t>
      </w:r>
      <w:r w:rsidR="00035413">
        <w:rPr>
          <w:rFonts w:ascii="Times New Roman" w:hAnsi="Times New Roman"/>
          <w:i/>
          <w:sz w:val="26"/>
          <w:szCs w:val="26"/>
        </w:rPr>
        <w:t>Bên B</w:t>
      </w:r>
      <w:r w:rsidRPr="009464E9">
        <w:rPr>
          <w:rFonts w:ascii="Times New Roman" w:hAnsi="Times New Roman"/>
          <w:i/>
          <w:sz w:val="26"/>
          <w:szCs w:val="26"/>
        </w:rPr>
        <w:t xml:space="preserve"> thay đổi bất kỳ tính năng hoặc bố cục nào của website (chỉ phục vụ cho mục đích nâng cấp hệ thống phần mềm giúp tăng tính bảo mật và tối </w:t>
      </w:r>
      <w:r w:rsidRPr="009464E9">
        <w:rPr>
          <w:rFonts w:ascii="Times New Roman" w:hAnsi="Times New Roman" w:hint="eastAsia"/>
          <w:i/>
          <w:sz w:val="26"/>
          <w:szCs w:val="26"/>
        </w:rPr>
        <w:t>ư</w:t>
      </w:r>
      <w:r w:rsidRPr="009464E9">
        <w:rPr>
          <w:rFonts w:ascii="Times New Roman" w:hAnsi="Times New Roman"/>
          <w:i/>
          <w:sz w:val="26"/>
          <w:szCs w:val="26"/>
        </w:rPr>
        <w:t xml:space="preserve">u cho website) phải có sự cho phép của </w:t>
      </w:r>
      <w:r w:rsidR="00292164">
        <w:rPr>
          <w:rFonts w:ascii="Times New Roman" w:hAnsi="Times New Roman"/>
          <w:i/>
          <w:sz w:val="26"/>
          <w:szCs w:val="26"/>
        </w:rPr>
        <w:t>Bên A</w:t>
      </w:r>
      <w:r w:rsidRPr="009464E9">
        <w:rPr>
          <w:rFonts w:ascii="Times New Roman" w:hAnsi="Times New Roman"/>
          <w:i/>
          <w:sz w:val="26"/>
          <w:szCs w:val="26"/>
        </w:rPr>
        <w:t xml:space="preserve">; </w:t>
      </w:r>
      <w:r w:rsidR="00035413">
        <w:rPr>
          <w:rFonts w:ascii="Times New Roman" w:hAnsi="Times New Roman"/>
          <w:i/>
          <w:sz w:val="26"/>
          <w:szCs w:val="26"/>
        </w:rPr>
        <w:t>Bên B</w:t>
      </w:r>
      <w:r w:rsidRPr="009464E9">
        <w:rPr>
          <w:rFonts w:ascii="Times New Roman" w:hAnsi="Times New Roman"/>
          <w:i/>
          <w:sz w:val="26"/>
          <w:szCs w:val="26"/>
        </w:rPr>
        <w:t xml:space="preserve"> có trách nhiệm hỗ trợ, h</w:t>
      </w:r>
      <w:r w:rsidRPr="009464E9">
        <w:rPr>
          <w:rFonts w:ascii="Times New Roman" w:hAnsi="Times New Roman" w:hint="eastAsia"/>
          <w:i/>
          <w:sz w:val="26"/>
          <w:szCs w:val="26"/>
        </w:rPr>
        <w:t>ư</w:t>
      </w:r>
      <w:r w:rsidRPr="009464E9">
        <w:rPr>
          <w:rFonts w:ascii="Times New Roman" w:hAnsi="Times New Roman"/>
          <w:i/>
          <w:sz w:val="26"/>
          <w:szCs w:val="26"/>
        </w:rPr>
        <w:t xml:space="preserve">ớng dẫn </w:t>
      </w:r>
      <w:r w:rsidR="00292164">
        <w:rPr>
          <w:rFonts w:ascii="Times New Roman" w:hAnsi="Times New Roman"/>
          <w:i/>
          <w:sz w:val="26"/>
          <w:szCs w:val="26"/>
        </w:rPr>
        <w:t>Bên A</w:t>
      </w:r>
      <w:r w:rsidRPr="009464E9">
        <w:rPr>
          <w:rFonts w:ascii="Times New Roman" w:hAnsi="Times New Roman"/>
          <w:i/>
          <w:sz w:val="26"/>
          <w:szCs w:val="26"/>
        </w:rPr>
        <w:t xml:space="preserve"> cách sử dụng và điều chỉnh các tính năng mới nếu đ</w:t>
      </w:r>
      <w:r w:rsidRPr="009464E9">
        <w:rPr>
          <w:rFonts w:ascii="Times New Roman" w:hAnsi="Times New Roman" w:hint="eastAsia"/>
          <w:i/>
          <w:sz w:val="26"/>
          <w:szCs w:val="26"/>
        </w:rPr>
        <w:t>ư</w:t>
      </w:r>
      <w:r w:rsidRPr="009464E9">
        <w:rPr>
          <w:rFonts w:ascii="Times New Roman" w:hAnsi="Times New Roman"/>
          <w:i/>
          <w:sz w:val="26"/>
          <w:szCs w:val="26"/>
        </w:rPr>
        <w:t xml:space="preserve">ợc </w:t>
      </w:r>
      <w:r w:rsidR="00292164">
        <w:rPr>
          <w:rFonts w:ascii="Times New Roman" w:hAnsi="Times New Roman"/>
          <w:i/>
          <w:sz w:val="26"/>
          <w:szCs w:val="26"/>
        </w:rPr>
        <w:t>Bên A</w:t>
      </w:r>
      <w:r w:rsidRPr="009464E9">
        <w:rPr>
          <w:rFonts w:ascii="Times New Roman" w:hAnsi="Times New Roman"/>
          <w:i/>
          <w:sz w:val="26"/>
          <w:szCs w:val="26"/>
        </w:rPr>
        <w:t xml:space="preserve"> cho phép. </w:t>
      </w:r>
    </w:p>
    <w:p w14:paraId="61E2C863" w14:textId="070336DE" w:rsidR="00DA304F" w:rsidRPr="00DA304F" w:rsidRDefault="00DA304F" w:rsidP="00DD5838">
      <w:pPr>
        <w:tabs>
          <w:tab w:val="left" w:pos="540"/>
        </w:tabs>
        <w:ind w:left="540"/>
        <w:rPr>
          <w:rFonts w:ascii="Times New Roman" w:hAnsi="Times New Roman"/>
          <w:sz w:val="26"/>
          <w:szCs w:val="26"/>
        </w:rPr>
      </w:pPr>
      <w:r w:rsidRPr="00DA304F">
        <w:rPr>
          <w:rFonts w:ascii="Times New Roman" w:hAnsi="Times New Roman"/>
          <w:sz w:val="26"/>
          <w:szCs w:val="26"/>
        </w:rPr>
        <w:t>- Chủ động t</w:t>
      </w:r>
      <w:r w:rsidRPr="00DA304F">
        <w:rPr>
          <w:rFonts w:ascii="Times New Roman" w:hAnsi="Times New Roman" w:hint="eastAsia"/>
          <w:sz w:val="26"/>
          <w:szCs w:val="26"/>
        </w:rPr>
        <w:t>ư</w:t>
      </w:r>
      <w:r w:rsidRPr="00DA304F">
        <w:rPr>
          <w:rFonts w:ascii="Times New Roman" w:hAnsi="Times New Roman"/>
          <w:sz w:val="26"/>
          <w:szCs w:val="26"/>
        </w:rPr>
        <w:t xml:space="preserve"> vấn </w:t>
      </w:r>
      <w:r w:rsidR="00292164">
        <w:rPr>
          <w:rFonts w:ascii="Times New Roman" w:hAnsi="Times New Roman"/>
          <w:sz w:val="26"/>
          <w:szCs w:val="26"/>
        </w:rPr>
        <w:t>Bên A</w:t>
      </w:r>
      <w:r w:rsidRPr="00DA304F">
        <w:rPr>
          <w:rFonts w:ascii="Times New Roman" w:hAnsi="Times New Roman"/>
          <w:sz w:val="26"/>
          <w:szCs w:val="26"/>
        </w:rPr>
        <w:t xml:space="preserve"> các giải pháp nâng cấp cấu hình hệ thống website trong tr</w:t>
      </w:r>
      <w:r w:rsidRPr="00DA304F">
        <w:rPr>
          <w:rFonts w:ascii="Times New Roman" w:hAnsi="Times New Roman" w:hint="eastAsia"/>
          <w:sz w:val="26"/>
          <w:szCs w:val="26"/>
        </w:rPr>
        <w:t>ư</w:t>
      </w:r>
      <w:r w:rsidRPr="00DA304F">
        <w:rPr>
          <w:rFonts w:ascii="Times New Roman" w:hAnsi="Times New Roman"/>
          <w:sz w:val="26"/>
          <w:szCs w:val="26"/>
        </w:rPr>
        <w:t xml:space="preserve">ờng hợp nền tảng hiện tại không còn đáp ứng đầy đủ nhu cầu vận hành của </w:t>
      </w:r>
      <w:r w:rsidR="00292164">
        <w:rPr>
          <w:rFonts w:ascii="Times New Roman" w:hAnsi="Times New Roman"/>
          <w:sz w:val="26"/>
          <w:szCs w:val="26"/>
        </w:rPr>
        <w:t>Bên A</w:t>
      </w:r>
      <w:r w:rsidRPr="00DA304F">
        <w:rPr>
          <w:rFonts w:ascii="Times New Roman" w:hAnsi="Times New Roman"/>
          <w:sz w:val="26"/>
          <w:szCs w:val="26"/>
        </w:rPr>
        <w:t>.</w:t>
      </w:r>
    </w:p>
    <w:p w14:paraId="639C1831" w14:textId="073F88AD" w:rsidR="001304DE" w:rsidRPr="001304DE" w:rsidRDefault="00166239" w:rsidP="00DD5838">
      <w:pPr>
        <w:tabs>
          <w:tab w:val="left" w:pos="540"/>
        </w:tabs>
        <w:ind w:left="540"/>
        <w:rPr>
          <w:rFonts w:ascii="Times New Roman" w:hAnsi="Times New Roman"/>
          <w:sz w:val="26"/>
          <w:szCs w:val="26"/>
        </w:rPr>
      </w:pPr>
      <w:r>
        <w:rPr>
          <w:rFonts w:ascii="Times New Roman" w:hAnsi="Times New Roman"/>
          <w:sz w:val="26"/>
          <w:szCs w:val="26"/>
        </w:rPr>
        <w:br/>
      </w:r>
      <w:r w:rsidR="00DA304F" w:rsidRPr="00DA304F">
        <w:rPr>
          <w:rFonts w:ascii="Times New Roman" w:hAnsi="Times New Roman"/>
          <w:sz w:val="26"/>
          <w:szCs w:val="26"/>
        </w:rPr>
        <w:t xml:space="preserve">b) Thông báo </w:t>
      </w:r>
      <w:r w:rsidR="00292164">
        <w:rPr>
          <w:rFonts w:ascii="Times New Roman" w:hAnsi="Times New Roman"/>
          <w:sz w:val="26"/>
          <w:szCs w:val="26"/>
        </w:rPr>
        <w:t>Bên A</w:t>
      </w:r>
      <w:r w:rsidR="00DA304F" w:rsidRPr="00DA304F">
        <w:rPr>
          <w:rFonts w:ascii="Times New Roman" w:hAnsi="Times New Roman"/>
          <w:sz w:val="26"/>
          <w:szCs w:val="26"/>
        </w:rPr>
        <w:t xml:space="preserve"> khoảng 30 ngày tr</w:t>
      </w:r>
      <w:r w:rsidR="00DA304F" w:rsidRPr="00DA304F">
        <w:rPr>
          <w:rFonts w:ascii="Times New Roman" w:hAnsi="Times New Roman" w:hint="eastAsia"/>
          <w:sz w:val="26"/>
          <w:szCs w:val="26"/>
        </w:rPr>
        <w:t>ư</w:t>
      </w:r>
      <w:r w:rsidR="00DA304F" w:rsidRPr="00DA304F">
        <w:rPr>
          <w:rFonts w:ascii="Times New Roman" w:hAnsi="Times New Roman"/>
          <w:sz w:val="26"/>
          <w:szCs w:val="26"/>
        </w:rPr>
        <w:t>ớc khi gói website và tên miền hết hạn.</w:t>
      </w:r>
      <w:r w:rsidR="001304DE">
        <w:rPr>
          <w:rFonts w:ascii="Times New Roman" w:hAnsi="Times New Roman"/>
          <w:sz w:val="26"/>
          <w:szCs w:val="26"/>
        </w:rPr>
        <w:br/>
      </w:r>
      <w:r w:rsidR="00A76629">
        <w:rPr>
          <w:rFonts w:ascii="Times New Roman" w:hAnsi="Times New Roman"/>
          <w:sz w:val="26"/>
          <w:szCs w:val="26"/>
        </w:rPr>
        <w:br/>
      </w:r>
      <w:r w:rsidR="001304DE">
        <w:rPr>
          <w:rFonts w:ascii="Times New Roman" w:hAnsi="Times New Roman"/>
          <w:sz w:val="26"/>
          <w:szCs w:val="26"/>
        </w:rPr>
        <w:t xml:space="preserve">c) </w:t>
      </w:r>
      <w:r w:rsidR="00035413">
        <w:rPr>
          <w:rFonts w:ascii="Times New Roman" w:hAnsi="Times New Roman"/>
          <w:sz w:val="26"/>
          <w:szCs w:val="26"/>
        </w:rPr>
        <w:t>Bên B</w:t>
      </w:r>
      <w:r w:rsidR="001304DE" w:rsidRPr="001304DE">
        <w:rPr>
          <w:rFonts w:ascii="Times New Roman" w:hAnsi="Times New Roman"/>
          <w:sz w:val="26"/>
          <w:szCs w:val="26"/>
        </w:rPr>
        <w:t xml:space="preserve"> có quyền thực hiện bảo trì định kỳ hệ thống Website Cloud nhằm nâng cao hiệu năng, bảo mật hoặc đáp ứng yêu cầu của pháp luật.</w:t>
      </w:r>
    </w:p>
    <w:p w14:paraId="260AC602" w14:textId="0F6EAD0A" w:rsidR="007612AD" w:rsidRPr="007612AD" w:rsidRDefault="001304DE" w:rsidP="00DD5838">
      <w:pPr>
        <w:tabs>
          <w:tab w:val="left" w:pos="540"/>
        </w:tabs>
        <w:ind w:left="540"/>
        <w:rPr>
          <w:rFonts w:ascii="Times New Roman" w:hAnsi="Times New Roman"/>
          <w:sz w:val="26"/>
          <w:szCs w:val="26"/>
        </w:rPr>
      </w:pPr>
      <w:r w:rsidRPr="001304DE">
        <w:rPr>
          <w:rFonts w:ascii="Times New Roman" w:hAnsi="Times New Roman"/>
          <w:sz w:val="26"/>
          <w:szCs w:val="26"/>
        </w:rPr>
        <w:t>Trong tr</w:t>
      </w:r>
      <w:r w:rsidRPr="001304DE">
        <w:rPr>
          <w:rFonts w:ascii="Times New Roman" w:hAnsi="Times New Roman" w:hint="eastAsia"/>
          <w:sz w:val="26"/>
          <w:szCs w:val="26"/>
        </w:rPr>
        <w:t>ư</w:t>
      </w:r>
      <w:r w:rsidRPr="001304DE">
        <w:rPr>
          <w:rFonts w:ascii="Times New Roman" w:hAnsi="Times New Roman"/>
          <w:sz w:val="26"/>
          <w:szCs w:val="26"/>
        </w:rPr>
        <w:t>ờng hợp việc bảo trì có khả năng ảnh h</w:t>
      </w:r>
      <w:r w:rsidRPr="001304DE">
        <w:rPr>
          <w:rFonts w:ascii="Times New Roman" w:hAnsi="Times New Roman" w:hint="eastAsia"/>
          <w:sz w:val="26"/>
          <w:szCs w:val="26"/>
        </w:rPr>
        <w:t>ư</w:t>
      </w:r>
      <w:r w:rsidRPr="001304DE">
        <w:rPr>
          <w:rFonts w:ascii="Times New Roman" w:hAnsi="Times New Roman"/>
          <w:sz w:val="26"/>
          <w:szCs w:val="26"/>
        </w:rPr>
        <w:t xml:space="preserve">ởng đến hoạt động của website, </w:t>
      </w:r>
      <w:r w:rsidR="00035413">
        <w:rPr>
          <w:rFonts w:ascii="Times New Roman" w:hAnsi="Times New Roman"/>
          <w:sz w:val="26"/>
          <w:szCs w:val="26"/>
        </w:rPr>
        <w:t>Bên B</w:t>
      </w:r>
      <w:r w:rsidRPr="001304DE">
        <w:rPr>
          <w:rFonts w:ascii="Times New Roman" w:hAnsi="Times New Roman"/>
          <w:sz w:val="26"/>
          <w:szCs w:val="26"/>
        </w:rPr>
        <w:t xml:space="preserve"> sẽ chủ động thông báo tr</w:t>
      </w:r>
      <w:r w:rsidRPr="001304DE">
        <w:rPr>
          <w:rFonts w:ascii="Times New Roman" w:hAnsi="Times New Roman" w:hint="eastAsia"/>
          <w:sz w:val="26"/>
          <w:szCs w:val="26"/>
        </w:rPr>
        <w:t>ư</w:t>
      </w:r>
      <w:r w:rsidRPr="001304DE">
        <w:rPr>
          <w:rFonts w:ascii="Times New Roman" w:hAnsi="Times New Roman"/>
          <w:sz w:val="26"/>
          <w:szCs w:val="26"/>
        </w:rPr>
        <w:t xml:space="preserve">ớc cho </w:t>
      </w:r>
      <w:r w:rsidR="00292164">
        <w:rPr>
          <w:rFonts w:ascii="Times New Roman" w:hAnsi="Times New Roman"/>
          <w:sz w:val="26"/>
          <w:szCs w:val="26"/>
        </w:rPr>
        <w:t>Bên A</w:t>
      </w:r>
      <w:r w:rsidRPr="001304DE">
        <w:rPr>
          <w:rFonts w:ascii="Times New Roman" w:hAnsi="Times New Roman"/>
          <w:sz w:val="26"/>
          <w:szCs w:val="26"/>
        </w:rPr>
        <w:t xml:space="preserve"> bằng email hoặc ph</w:t>
      </w:r>
      <w:r w:rsidRPr="001304DE">
        <w:rPr>
          <w:rFonts w:ascii="Times New Roman" w:hAnsi="Times New Roman" w:hint="eastAsia"/>
          <w:sz w:val="26"/>
          <w:szCs w:val="26"/>
        </w:rPr>
        <w:t>ươ</w:t>
      </w:r>
      <w:r w:rsidRPr="001304DE">
        <w:rPr>
          <w:rFonts w:ascii="Times New Roman" w:hAnsi="Times New Roman"/>
          <w:sz w:val="26"/>
          <w:szCs w:val="26"/>
        </w:rPr>
        <w:t>ng thức điện tử phù hợp.</w:t>
      </w:r>
      <w:r w:rsidR="007612AD">
        <w:rPr>
          <w:rFonts w:ascii="Times New Roman" w:hAnsi="Times New Roman"/>
          <w:sz w:val="26"/>
          <w:szCs w:val="26"/>
        </w:rPr>
        <w:br/>
      </w:r>
      <w:r w:rsidR="007612AD">
        <w:rPr>
          <w:rFonts w:ascii="Times New Roman" w:hAnsi="Times New Roman"/>
          <w:sz w:val="26"/>
          <w:szCs w:val="26"/>
        </w:rPr>
        <w:br/>
        <w:t xml:space="preserve">d) </w:t>
      </w:r>
      <w:r w:rsidR="00035413">
        <w:rPr>
          <w:rFonts w:ascii="Times New Roman" w:hAnsi="Times New Roman"/>
          <w:sz w:val="26"/>
          <w:szCs w:val="26"/>
        </w:rPr>
        <w:t>Bên B</w:t>
      </w:r>
      <w:r w:rsidR="007612AD" w:rsidRPr="007612AD">
        <w:rPr>
          <w:rFonts w:ascii="Times New Roman" w:hAnsi="Times New Roman"/>
          <w:sz w:val="26"/>
          <w:szCs w:val="26"/>
        </w:rPr>
        <w:t xml:space="preserve"> nỗ lực duy trì khả năng hoạt động liên tục của nền tảng Website Cloud.</w:t>
      </w:r>
    </w:p>
    <w:p w14:paraId="065B11F2" w14:textId="77777777" w:rsidR="007612AD" w:rsidRPr="007612AD" w:rsidRDefault="007612AD" w:rsidP="00DD5838">
      <w:pPr>
        <w:tabs>
          <w:tab w:val="left" w:pos="540"/>
        </w:tabs>
        <w:ind w:left="540"/>
        <w:rPr>
          <w:rFonts w:ascii="Times New Roman" w:hAnsi="Times New Roman"/>
          <w:sz w:val="26"/>
          <w:szCs w:val="26"/>
        </w:rPr>
      </w:pPr>
    </w:p>
    <w:p w14:paraId="2B15458D" w14:textId="1A02F4E5" w:rsidR="007612AD" w:rsidRPr="007612AD" w:rsidRDefault="007612AD" w:rsidP="00DD5838">
      <w:pPr>
        <w:tabs>
          <w:tab w:val="left" w:pos="540"/>
        </w:tabs>
        <w:ind w:left="540"/>
        <w:rPr>
          <w:rFonts w:ascii="Times New Roman" w:hAnsi="Times New Roman"/>
          <w:sz w:val="26"/>
          <w:szCs w:val="26"/>
        </w:rPr>
      </w:pPr>
      <w:r w:rsidRPr="007612AD">
        <w:rPr>
          <w:rFonts w:ascii="Times New Roman" w:hAnsi="Times New Roman"/>
          <w:sz w:val="26"/>
          <w:szCs w:val="26"/>
        </w:rPr>
        <w:t>Thời gian gián đoạn dịch vụ không đ</w:t>
      </w:r>
      <w:r w:rsidRPr="007612AD">
        <w:rPr>
          <w:rFonts w:ascii="Times New Roman" w:hAnsi="Times New Roman" w:hint="eastAsia"/>
          <w:sz w:val="26"/>
          <w:szCs w:val="26"/>
        </w:rPr>
        <w:t>ư</w:t>
      </w:r>
      <w:r w:rsidRPr="007612AD">
        <w:rPr>
          <w:rFonts w:ascii="Times New Roman" w:hAnsi="Times New Roman"/>
          <w:sz w:val="26"/>
          <w:szCs w:val="26"/>
        </w:rPr>
        <w:t>ợc xem là vi phạm Hợp đồng trong các tr</w:t>
      </w:r>
      <w:r w:rsidRPr="007612AD">
        <w:rPr>
          <w:rFonts w:ascii="Times New Roman" w:hAnsi="Times New Roman" w:hint="eastAsia"/>
          <w:sz w:val="26"/>
          <w:szCs w:val="26"/>
        </w:rPr>
        <w:t>ư</w:t>
      </w:r>
      <w:r w:rsidRPr="007612AD">
        <w:rPr>
          <w:rFonts w:ascii="Times New Roman" w:hAnsi="Times New Roman"/>
          <w:sz w:val="26"/>
          <w:szCs w:val="26"/>
        </w:rPr>
        <w:t>ờng hợp sau:</w:t>
      </w:r>
    </w:p>
    <w:p w14:paraId="39E6F2B8" w14:textId="01601072" w:rsidR="007612AD" w:rsidRPr="007612AD" w:rsidRDefault="007612AD" w:rsidP="00DD5838">
      <w:pPr>
        <w:tabs>
          <w:tab w:val="left" w:pos="540"/>
        </w:tabs>
        <w:ind w:left="540"/>
        <w:rPr>
          <w:rFonts w:ascii="Times New Roman" w:hAnsi="Times New Roman"/>
          <w:sz w:val="26"/>
          <w:szCs w:val="26"/>
        </w:rPr>
      </w:pPr>
      <w:r>
        <w:rPr>
          <w:rFonts w:ascii="Times New Roman" w:hAnsi="Times New Roman"/>
          <w:sz w:val="26"/>
          <w:szCs w:val="26"/>
        </w:rPr>
        <w:t xml:space="preserve">- Bảo trì định kỳ, </w:t>
      </w:r>
      <w:r w:rsidRPr="007612AD">
        <w:rPr>
          <w:rFonts w:ascii="Times New Roman" w:hAnsi="Times New Roman"/>
          <w:sz w:val="26"/>
          <w:szCs w:val="26"/>
        </w:rPr>
        <w:t>Sự cố Internet, Sự cố DNS;</w:t>
      </w:r>
    </w:p>
    <w:p w14:paraId="6E4AFB45" w14:textId="05651B99" w:rsidR="007612AD" w:rsidRPr="007612AD" w:rsidRDefault="007612AD" w:rsidP="00DD5838">
      <w:pPr>
        <w:tabs>
          <w:tab w:val="left" w:pos="540"/>
        </w:tabs>
        <w:ind w:left="540"/>
        <w:rPr>
          <w:rFonts w:ascii="Times New Roman" w:hAnsi="Times New Roman"/>
          <w:sz w:val="26"/>
          <w:szCs w:val="26"/>
        </w:rPr>
      </w:pPr>
      <w:r w:rsidRPr="007612AD">
        <w:rPr>
          <w:rFonts w:ascii="Times New Roman" w:hAnsi="Times New Roman"/>
          <w:sz w:val="26"/>
          <w:szCs w:val="26"/>
        </w:rPr>
        <w:t xml:space="preserve">- Dịch vụ của bên thứ ba : </w:t>
      </w:r>
      <w:r>
        <w:rPr>
          <w:rFonts w:ascii="Times New Roman" w:hAnsi="Times New Roman"/>
          <w:sz w:val="26"/>
          <w:szCs w:val="26"/>
        </w:rPr>
        <w:t xml:space="preserve">Cloudflare, Google, Meta, </w:t>
      </w:r>
      <w:r w:rsidRPr="007612AD">
        <w:rPr>
          <w:rFonts w:ascii="Times New Roman" w:hAnsi="Times New Roman"/>
          <w:sz w:val="26"/>
          <w:szCs w:val="26"/>
        </w:rPr>
        <w:t>Nhà đăng ký tên miền;</w:t>
      </w:r>
    </w:p>
    <w:p w14:paraId="2F2DE8FA" w14:textId="069B472E" w:rsidR="007612AD" w:rsidRPr="007612AD" w:rsidRDefault="00AA28E4" w:rsidP="00DD5838">
      <w:pPr>
        <w:tabs>
          <w:tab w:val="left" w:pos="540"/>
        </w:tabs>
        <w:rPr>
          <w:rFonts w:ascii="Times New Roman" w:hAnsi="Times New Roman"/>
          <w:sz w:val="26"/>
          <w:szCs w:val="26"/>
        </w:rPr>
      </w:pPr>
      <w:r>
        <w:rPr>
          <w:rFonts w:ascii="Times New Roman" w:hAnsi="Times New Roman"/>
          <w:sz w:val="26"/>
          <w:szCs w:val="26"/>
        </w:rPr>
        <w:tab/>
      </w:r>
      <w:r w:rsidR="007612AD" w:rsidRPr="007612AD">
        <w:rPr>
          <w:rFonts w:ascii="Times New Roman" w:hAnsi="Times New Roman"/>
          <w:sz w:val="26"/>
          <w:szCs w:val="26"/>
        </w:rPr>
        <w:t>- Tấn công DDoS;</w:t>
      </w:r>
    </w:p>
    <w:p w14:paraId="542E6A03" w14:textId="204475BE" w:rsidR="00C56DC4" w:rsidRDefault="009F3E9E" w:rsidP="00DD5838">
      <w:pPr>
        <w:tabs>
          <w:tab w:val="left" w:pos="360"/>
          <w:tab w:val="left" w:pos="450"/>
          <w:tab w:val="left" w:pos="540"/>
          <w:tab w:val="left" w:pos="990"/>
        </w:tabs>
        <w:ind w:left="540" w:hanging="90"/>
        <w:rPr>
          <w:rFonts w:ascii="Times New Roman" w:hAnsi="Times New Roman"/>
          <w:sz w:val="26"/>
          <w:szCs w:val="26"/>
        </w:rPr>
      </w:pPr>
      <w:r>
        <w:rPr>
          <w:rFonts w:ascii="Times New Roman" w:hAnsi="Times New Roman"/>
          <w:sz w:val="26"/>
          <w:szCs w:val="26"/>
        </w:rPr>
        <w:t>- Sự kiện bất khả kháng như: thiên tai, lũ lụt, động đất, sóng thần…khiến cho hạ tầng nền tảng máy chủ không thể hoạt động.</w:t>
      </w:r>
    </w:p>
    <w:p w14:paraId="33C10C54" w14:textId="77777777" w:rsidR="00AE0599" w:rsidRDefault="00AE0599" w:rsidP="00AE0599">
      <w:pPr>
        <w:jc w:val="left"/>
        <w:rPr>
          <w:rFonts w:ascii="Times New Roman" w:hAnsi="Times New Roman"/>
          <w:sz w:val="26"/>
          <w:szCs w:val="26"/>
        </w:rPr>
      </w:pPr>
    </w:p>
    <w:p w14:paraId="627394CC" w14:textId="098CE56E" w:rsidR="00AE0599" w:rsidRPr="00AE0599" w:rsidRDefault="00AE0599" w:rsidP="00341F75">
      <w:pPr>
        <w:jc w:val="left"/>
        <w:rPr>
          <w:rFonts w:ascii="Times New Roman" w:hAnsi="Times New Roman"/>
          <w:sz w:val="26"/>
          <w:szCs w:val="26"/>
        </w:rPr>
      </w:pPr>
      <w:r>
        <w:rPr>
          <w:rFonts w:ascii="Times New Roman" w:hAnsi="Times New Roman"/>
          <w:sz w:val="26"/>
          <w:szCs w:val="26"/>
        </w:rPr>
        <w:lastRenderedPageBreak/>
        <w:t>2. Phạm</w:t>
      </w:r>
      <w:r w:rsidR="00B66280">
        <w:rPr>
          <w:rFonts w:ascii="Times New Roman" w:hAnsi="Times New Roman"/>
          <w:sz w:val="26"/>
          <w:szCs w:val="26"/>
        </w:rPr>
        <w:t xml:space="preserve"> vi</w:t>
      </w:r>
      <w:r>
        <w:rPr>
          <w:rFonts w:ascii="Times New Roman" w:hAnsi="Times New Roman"/>
          <w:sz w:val="26"/>
          <w:szCs w:val="26"/>
        </w:rPr>
        <w:t xml:space="preserve"> hợp </w:t>
      </w:r>
      <w:r w:rsidR="00F4128F">
        <w:rPr>
          <w:rFonts w:ascii="Times New Roman" w:hAnsi="Times New Roman"/>
          <w:sz w:val="26"/>
          <w:szCs w:val="26"/>
        </w:rPr>
        <w:t>đồng</w:t>
      </w:r>
      <w:r>
        <w:rPr>
          <w:rFonts w:ascii="Times New Roman" w:hAnsi="Times New Roman"/>
          <w:sz w:val="26"/>
          <w:szCs w:val="26"/>
        </w:rPr>
        <w:t xml:space="preserve"> tiếp tục sử dụng dịch vụ</w:t>
      </w:r>
      <w:r>
        <w:rPr>
          <w:rFonts w:ascii="Times New Roman" w:hAnsi="Times New Roman"/>
          <w:sz w:val="26"/>
          <w:szCs w:val="26"/>
        </w:rPr>
        <w:br/>
      </w:r>
      <w:r w:rsidRPr="00AE0599">
        <w:rPr>
          <w:rFonts w:ascii="Times New Roman" w:hAnsi="Times New Roman"/>
          <w:sz w:val="26"/>
          <w:szCs w:val="26"/>
        </w:rPr>
        <w:t>Dịch vụ bảo trì bao gồm:</w:t>
      </w:r>
    </w:p>
    <w:p w14:paraId="7B910FC7" w14:textId="0198CFB8" w:rsidR="00AE0599" w:rsidRPr="00AE0599" w:rsidRDefault="00AE0599" w:rsidP="00341F75">
      <w:pPr>
        <w:ind w:left="450"/>
        <w:jc w:val="left"/>
        <w:rPr>
          <w:rFonts w:ascii="Times New Roman" w:hAnsi="Times New Roman"/>
          <w:sz w:val="26"/>
          <w:szCs w:val="26"/>
        </w:rPr>
      </w:pPr>
      <w:r w:rsidRPr="00AE0599">
        <w:rPr>
          <w:rFonts w:ascii="Times New Roman" w:hAnsi="Times New Roman"/>
          <w:sz w:val="26"/>
          <w:szCs w:val="26"/>
        </w:rPr>
        <w:t>- Giám sát hoạt động hệ thống Website Cloud;</w:t>
      </w:r>
    </w:p>
    <w:p w14:paraId="2364845D" w14:textId="7422008B" w:rsidR="00AE0599" w:rsidRPr="00AE0599" w:rsidRDefault="00AE0599" w:rsidP="00341F75">
      <w:pPr>
        <w:ind w:left="450"/>
        <w:jc w:val="left"/>
        <w:rPr>
          <w:rFonts w:ascii="Times New Roman" w:hAnsi="Times New Roman"/>
          <w:sz w:val="26"/>
          <w:szCs w:val="26"/>
        </w:rPr>
      </w:pPr>
      <w:r w:rsidRPr="00AE0599">
        <w:rPr>
          <w:rFonts w:ascii="Times New Roman" w:hAnsi="Times New Roman"/>
          <w:sz w:val="26"/>
          <w:szCs w:val="26"/>
        </w:rPr>
        <w:t xml:space="preserve">- Khắc phục lỗi phát sinh thuộc nền tảng Website Cloud của </w:t>
      </w:r>
      <w:r w:rsidR="00035413">
        <w:rPr>
          <w:rFonts w:ascii="Times New Roman" w:hAnsi="Times New Roman"/>
          <w:sz w:val="26"/>
          <w:szCs w:val="26"/>
        </w:rPr>
        <w:t>Bên B</w:t>
      </w:r>
      <w:r w:rsidRPr="00AE0599">
        <w:rPr>
          <w:rFonts w:ascii="Times New Roman" w:hAnsi="Times New Roman"/>
          <w:sz w:val="26"/>
          <w:szCs w:val="26"/>
        </w:rPr>
        <w:t>;</w:t>
      </w:r>
    </w:p>
    <w:p w14:paraId="685A9D33" w14:textId="13C67EBA" w:rsidR="00AE0599" w:rsidRPr="00AE0599" w:rsidRDefault="00AE0599" w:rsidP="00341F75">
      <w:pPr>
        <w:ind w:left="450"/>
        <w:jc w:val="left"/>
        <w:rPr>
          <w:rFonts w:ascii="Times New Roman" w:hAnsi="Times New Roman"/>
          <w:sz w:val="26"/>
          <w:szCs w:val="26"/>
        </w:rPr>
      </w:pPr>
      <w:r w:rsidRPr="00AE0599">
        <w:rPr>
          <w:rFonts w:ascii="Times New Roman" w:hAnsi="Times New Roman"/>
          <w:sz w:val="26"/>
          <w:szCs w:val="26"/>
        </w:rPr>
        <w:t>- Cập nhật bản vá bảo mật;</w:t>
      </w:r>
    </w:p>
    <w:p w14:paraId="79E3928B" w14:textId="4490294B" w:rsidR="00AE0599" w:rsidRPr="00AE0599" w:rsidRDefault="00AE0599" w:rsidP="00341F75">
      <w:pPr>
        <w:ind w:left="450"/>
        <w:jc w:val="left"/>
        <w:rPr>
          <w:rFonts w:ascii="Times New Roman" w:hAnsi="Times New Roman"/>
          <w:sz w:val="26"/>
          <w:szCs w:val="26"/>
        </w:rPr>
      </w:pPr>
      <w:r w:rsidRPr="00AE0599">
        <w:rPr>
          <w:rFonts w:ascii="Times New Roman" w:hAnsi="Times New Roman"/>
          <w:sz w:val="26"/>
          <w:szCs w:val="26"/>
        </w:rPr>
        <w:t>- Sao l</w:t>
      </w:r>
      <w:r w:rsidRPr="00AE0599">
        <w:rPr>
          <w:rFonts w:ascii="Times New Roman" w:hAnsi="Times New Roman" w:hint="eastAsia"/>
          <w:sz w:val="26"/>
          <w:szCs w:val="26"/>
        </w:rPr>
        <w:t>ư</w:t>
      </w:r>
      <w:r w:rsidRPr="00AE0599">
        <w:rPr>
          <w:rFonts w:ascii="Times New Roman" w:hAnsi="Times New Roman"/>
          <w:sz w:val="26"/>
          <w:szCs w:val="26"/>
        </w:rPr>
        <w:t xml:space="preserve">u dữ liệu theo chính sách của </w:t>
      </w:r>
      <w:r w:rsidR="00035413">
        <w:rPr>
          <w:rFonts w:ascii="Times New Roman" w:hAnsi="Times New Roman"/>
          <w:sz w:val="26"/>
          <w:szCs w:val="26"/>
        </w:rPr>
        <w:t>Bên B</w:t>
      </w:r>
      <w:r w:rsidRPr="00AE0599">
        <w:rPr>
          <w:rFonts w:ascii="Times New Roman" w:hAnsi="Times New Roman"/>
          <w:sz w:val="26"/>
          <w:szCs w:val="26"/>
        </w:rPr>
        <w:t>;</w:t>
      </w:r>
    </w:p>
    <w:p w14:paraId="33DD3B6C" w14:textId="757BD1F2" w:rsidR="00AE0599" w:rsidRPr="00DA304F" w:rsidRDefault="00AE0599" w:rsidP="00341F75">
      <w:pPr>
        <w:ind w:left="450"/>
        <w:jc w:val="left"/>
        <w:rPr>
          <w:rFonts w:ascii="Times New Roman" w:hAnsi="Times New Roman"/>
          <w:sz w:val="26"/>
          <w:szCs w:val="26"/>
        </w:rPr>
      </w:pPr>
      <w:r w:rsidRPr="00AE0599">
        <w:rPr>
          <w:rFonts w:ascii="Times New Roman" w:hAnsi="Times New Roman"/>
          <w:sz w:val="26"/>
          <w:szCs w:val="26"/>
        </w:rPr>
        <w:t>- Hỗ trợ kỹ thuật trong phạm vi chức năng tiêu chuẩn của gói dịch vụ.</w:t>
      </w:r>
    </w:p>
    <w:p w14:paraId="797DCBB1" w14:textId="77777777" w:rsidR="002771D0" w:rsidRDefault="002771D0" w:rsidP="00341F75">
      <w:pPr>
        <w:ind w:left="450"/>
        <w:rPr>
          <w:rFonts w:ascii="Times New Roman" w:hAnsi="Times New Roman"/>
          <w:sz w:val="26"/>
          <w:szCs w:val="26"/>
        </w:rPr>
      </w:pPr>
    </w:p>
    <w:p w14:paraId="6C7635A2" w14:textId="6E7E2C7E" w:rsidR="002771D0" w:rsidRPr="002771D0" w:rsidRDefault="002771D0" w:rsidP="00341F75">
      <w:pPr>
        <w:ind w:left="450"/>
        <w:rPr>
          <w:rFonts w:ascii="Times New Roman" w:hAnsi="Times New Roman"/>
          <w:sz w:val="26"/>
          <w:szCs w:val="26"/>
        </w:rPr>
      </w:pPr>
      <w:r w:rsidRPr="002771D0">
        <w:rPr>
          <w:rFonts w:ascii="Times New Roman" w:hAnsi="Times New Roman"/>
          <w:sz w:val="26"/>
          <w:szCs w:val="26"/>
        </w:rPr>
        <w:t>Dịch vụ bảo trì không bao gồm:</w:t>
      </w:r>
    </w:p>
    <w:p w14:paraId="74882748" w14:textId="70DCABE4" w:rsidR="002771D0" w:rsidRPr="002771D0" w:rsidRDefault="002771D0" w:rsidP="00341F75">
      <w:pPr>
        <w:ind w:left="450"/>
        <w:rPr>
          <w:rFonts w:ascii="Times New Roman" w:hAnsi="Times New Roman"/>
          <w:sz w:val="26"/>
          <w:szCs w:val="26"/>
        </w:rPr>
      </w:pPr>
      <w:r w:rsidRPr="002771D0">
        <w:rPr>
          <w:rFonts w:ascii="Times New Roman" w:hAnsi="Times New Roman"/>
          <w:sz w:val="26"/>
          <w:szCs w:val="26"/>
        </w:rPr>
        <w:t>- Thiết kế lại giao diện;</w:t>
      </w:r>
    </w:p>
    <w:p w14:paraId="169AC5B0" w14:textId="43880E68" w:rsidR="002771D0" w:rsidRPr="002771D0" w:rsidRDefault="002771D0" w:rsidP="00341F75">
      <w:pPr>
        <w:ind w:left="450"/>
        <w:rPr>
          <w:rFonts w:ascii="Times New Roman" w:hAnsi="Times New Roman"/>
          <w:sz w:val="26"/>
          <w:szCs w:val="26"/>
        </w:rPr>
      </w:pPr>
      <w:r w:rsidRPr="002771D0">
        <w:rPr>
          <w:rFonts w:ascii="Times New Roman" w:hAnsi="Times New Roman"/>
          <w:sz w:val="26"/>
          <w:szCs w:val="26"/>
        </w:rPr>
        <w:t>- Lập trình tính năng mới;</w:t>
      </w:r>
    </w:p>
    <w:p w14:paraId="4A9EABD5" w14:textId="77777777" w:rsidR="002771D0" w:rsidRPr="002771D0" w:rsidRDefault="002771D0" w:rsidP="00341F75">
      <w:pPr>
        <w:ind w:left="450"/>
        <w:rPr>
          <w:rFonts w:ascii="Times New Roman" w:hAnsi="Times New Roman"/>
          <w:sz w:val="26"/>
          <w:szCs w:val="26"/>
        </w:rPr>
      </w:pPr>
    </w:p>
    <w:p w14:paraId="4432DB60" w14:textId="77777777" w:rsidR="002771D0" w:rsidRPr="002771D0" w:rsidRDefault="002771D0" w:rsidP="00341F75">
      <w:pPr>
        <w:ind w:left="450"/>
        <w:rPr>
          <w:rFonts w:ascii="Times New Roman" w:hAnsi="Times New Roman"/>
          <w:sz w:val="26"/>
          <w:szCs w:val="26"/>
        </w:rPr>
      </w:pPr>
      <w:r w:rsidRPr="002771D0">
        <w:rPr>
          <w:rFonts w:ascii="Times New Roman" w:hAnsi="Times New Roman"/>
          <w:sz w:val="26"/>
          <w:szCs w:val="26"/>
        </w:rPr>
        <w:t>- Chỉnh sửa theo yêu cầu riêng;</w:t>
      </w:r>
    </w:p>
    <w:p w14:paraId="7648B9C6" w14:textId="2CEDBC52" w:rsidR="002771D0" w:rsidRPr="002771D0" w:rsidRDefault="00DC519F" w:rsidP="00341F75">
      <w:pPr>
        <w:ind w:left="450"/>
        <w:rPr>
          <w:rFonts w:ascii="Times New Roman" w:hAnsi="Times New Roman"/>
          <w:sz w:val="26"/>
          <w:szCs w:val="26"/>
        </w:rPr>
      </w:pPr>
      <w:r>
        <w:rPr>
          <w:rFonts w:ascii="Times New Roman" w:hAnsi="Times New Roman"/>
          <w:sz w:val="26"/>
          <w:szCs w:val="26"/>
        </w:rPr>
        <w:t xml:space="preserve">- Nhập dữ liệu, SEO, viết nội dung, </w:t>
      </w:r>
      <w:r w:rsidR="002771D0" w:rsidRPr="002771D0">
        <w:rPr>
          <w:rFonts w:ascii="Times New Roman" w:hAnsi="Times New Roman"/>
          <w:sz w:val="26"/>
          <w:szCs w:val="26"/>
        </w:rPr>
        <w:t>Marketing;</w:t>
      </w:r>
    </w:p>
    <w:p w14:paraId="61DD744E" w14:textId="67949184" w:rsidR="002771D0" w:rsidRPr="002771D0" w:rsidRDefault="002771D0" w:rsidP="00341F75">
      <w:pPr>
        <w:ind w:left="450"/>
        <w:rPr>
          <w:rFonts w:ascii="Times New Roman" w:hAnsi="Times New Roman"/>
          <w:sz w:val="26"/>
          <w:szCs w:val="26"/>
        </w:rPr>
      </w:pPr>
      <w:r w:rsidRPr="002771D0">
        <w:rPr>
          <w:rFonts w:ascii="Times New Roman" w:hAnsi="Times New Roman"/>
          <w:sz w:val="26"/>
          <w:szCs w:val="26"/>
        </w:rPr>
        <w:t>- Tích hợp dịch vụ của bên thứ ba ch</w:t>
      </w:r>
      <w:r w:rsidRPr="002771D0">
        <w:rPr>
          <w:rFonts w:ascii="Times New Roman" w:hAnsi="Times New Roman" w:hint="eastAsia"/>
          <w:sz w:val="26"/>
          <w:szCs w:val="26"/>
        </w:rPr>
        <w:t>ư</w:t>
      </w:r>
      <w:r w:rsidRPr="002771D0">
        <w:rPr>
          <w:rFonts w:ascii="Times New Roman" w:hAnsi="Times New Roman"/>
          <w:sz w:val="26"/>
          <w:szCs w:val="26"/>
        </w:rPr>
        <w:t>a có trên nền tảng.</w:t>
      </w:r>
    </w:p>
    <w:p w14:paraId="07C3CE79" w14:textId="77777777" w:rsidR="002771D0" w:rsidRPr="002771D0" w:rsidRDefault="002771D0" w:rsidP="002771D0">
      <w:pPr>
        <w:rPr>
          <w:rFonts w:ascii="Times New Roman" w:hAnsi="Times New Roman"/>
          <w:sz w:val="26"/>
          <w:szCs w:val="26"/>
        </w:rPr>
      </w:pPr>
    </w:p>
    <w:p w14:paraId="26E109C8" w14:textId="7DD4AE47" w:rsidR="00AE0599" w:rsidRPr="002771D0" w:rsidRDefault="002771D0" w:rsidP="002771D0">
      <w:pPr>
        <w:rPr>
          <w:rFonts w:ascii="Times New Roman" w:hAnsi="Times New Roman"/>
          <w:sz w:val="26"/>
          <w:szCs w:val="26"/>
        </w:rPr>
      </w:pPr>
      <w:r w:rsidRPr="002771D0">
        <w:rPr>
          <w:rFonts w:ascii="Times New Roman" w:hAnsi="Times New Roman"/>
          <w:sz w:val="26"/>
          <w:szCs w:val="26"/>
        </w:rPr>
        <w:t>Các công việc trên sẽ đ</w:t>
      </w:r>
      <w:r w:rsidRPr="002771D0">
        <w:rPr>
          <w:rFonts w:ascii="Times New Roman" w:hAnsi="Times New Roman" w:hint="eastAsia"/>
          <w:sz w:val="26"/>
          <w:szCs w:val="26"/>
        </w:rPr>
        <w:t>ư</w:t>
      </w:r>
      <w:r w:rsidRPr="002771D0">
        <w:rPr>
          <w:rFonts w:ascii="Times New Roman" w:hAnsi="Times New Roman"/>
          <w:sz w:val="26"/>
          <w:szCs w:val="26"/>
        </w:rPr>
        <w:t>ợc hai bên thỏa thuận riêng nếu phát sinh.</w:t>
      </w:r>
    </w:p>
    <w:p w14:paraId="7543C89D" w14:textId="77777777" w:rsidR="00DC1E9B" w:rsidRDefault="00DC1E9B" w:rsidP="0023100C">
      <w:pPr>
        <w:rPr>
          <w:rFonts w:ascii="Times New Roman" w:hAnsi="Times New Roman"/>
          <w:b/>
          <w:sz w:val="26"/>
          <w:szCs w:val="26"/>
        </w:rPr>
      </w:pPr>
    </w:p>
    <w:p w14:paraId="13A5CC16" w14:textId="7D1A4E89" w:rsidR="0023100C" w:rsidRDefault="006D6D86" w:rsidP="0023100C">
      <w:pPr>
        <w:rPr>
          <w:rFonts w:ascii="Times New Roman" w:hAnsi="Times New Roman"/>
          <w:b/>
          <w:sz w:val="26"/>
          <w:szCs w:val="26"/>
        </w:rPr>
      </w:pPr>
      <w:r w:rsidRPr="006C3088">
        <w:rPr>
          <w:rFonts w:ascii="Times New Roman" w:hAnsi="Times New Roman"/>
          <w:b/>
          <w:sz w:val="26"/>
          <w:szCs w:val="26"/>
        </w:rPr>
        <w:t>Điều 3. Thanh toán</w:t>
      </w:r>
      <w:r w:rsidR="00D16F08">
        <w:rPr>
          <w:rFonts w:ascii="Times New Roman" w:hAnsi="Times New Roman"/>
          <w:b/>
          <w:sz w:val="26"/>
          <w:szCs w:val="26"/>
        </w:rPr>
        <w:t xml:space="preserve"> giá trị</w:t>
      </w:r>
      <w:r w:rsidRPr="006C3088">
        <w:rPr>
          <w:rFonts w:ascii="Times New Roman" w:hAnsi="Times New Roman"/>
          <w:b/>
          <w:sz w:val="26"/>
          <w:szCs w:val="26"/>
        </w:rPr>
        <w:t xml:space="preserve"> Hợp đồng</w:t>
      </w:r>
      <w:r w:rsidR="00D16F08">
        <w:rPr>
          <w:rFonts w:ascii="Times New Roman" w:hAnsi="Times New Roman"/>
          <w:b/>
          <w:sz w:val="26"/>
          <w:szCs w:val="26"/>
        </w:rPr>
        <w:t xml:space="preserve"> – giá trị dịch vụ</w:t>
      </w:r>
    </w:p>
    <w:p w14:paraId="5A93170C" w14:textId="77777777" w:rsidR="0023100C" w:rsidRDefault="0023100C" w:rsidP="0023100C">
      <w:pPr>
        <w:rPr>
          <w:rFonts w:ascii="Times New Roman" w:hAnsi="Times New Roman"/>
          <w:b/>
          <w:sz w:val="26"/>
          <w:szCs w:val="26"/>
        </w:rPr>
      </w:pPr>
      <w:r>
        <w:rPr>
          <w:rFonts w:ascii="Times New Roman" w:hAnsi="Times New Roman"/>
          <w:sz w:val="26"/>
          <w:szCs w:val="26"/>
        </w:rPr>
        <w:t>1. Toàn bộ giá trị dịch vụ được thanh toán một lần sau khi hai bên ký kết Hợp đồng.</w:t>
      </w:r>
    </w:p>
    <w:p w14:paraId="57E803E5" w14:textId="77777777" w:rsidR="0023100C" w:rsidRDefault="0023100C" w:rsidP="0023100C">
      <w:pPr>
        <w:rPr>
          <w:rFonts w:ascii="Times New Roman" w:hAnsi="Times New Roman"/>
          <w:sz w:val="26"/>
          <w:szCs w:val="26"/>
        </w:rPr>
      </w:pPr>
      <w:r w:rsidRPr="006C3088">
        <w:rPr>
          <w:rFonts w:ascii="Times New Roman" w:hAnsi="Times New Roman"/>
          <w:color w:val="000000"/>
          <w:sz w:val="26"/>
          <w:szCs w:val="26"/>
        </w:rPr>
        <w:t>2. Phương thức thanh toán:</w:t>
      </w:r>
      <w:r>
        <w:rPr>
          <w:rFonts w:ascii="Times New Roman" w:hAnsi="Times New Roman"/>
          <w:sz w:val="26"/>
          <w:szCs w:val="26"/>
        </w:rPr>
        <w:t xml:space="preserve"> </w:t>
      </w:r>
    </w:p>
    <w:p w14:paraId="09D408FC" w14:textId="4B1B3CD9" w:rsidR="0023100C" w:rsidRPr="00C7161E" w:rsidRDefault="00292164" w:rsidP="00C7161E">
      <w:pPr>
        <w:rPr>
          <w:rFonts w:ascii="Times New Roman" w:eastAsia="Calibri" w:hAnsi="Times New Roman"/>
          <w:iCs/>
          <w:sz w:val="26"/>
          <w:szCs w:val="26"/>
        </w:rPr>
      </w:pPr>
      <w:r>
        <w:rPr>
          <w:rFonts w:ascii="Times New Roman" w:hAnsi="Times New Roman"/>
          <w:color w:val="000000"/>
          <w:sz w:val="26"/>
          <w:szCs w:val="26"/>
        </w:rPr>
        <w:t xml:space="preserve">Bên </w:t>
      </w:r>
      <w:r w:rsidR="00C7161E">
        <w:rPr>
          <w:rFonts w:ascii="Times New Roman" w:hAnsi="Times New Roman"/>
          <w:color w:val="000000"/>
          <w:sz w:val="26"/>
          <w:szCs w:val="26"/>
        </w:rPr>
        <w:t>sử dụng</w:t>
      </w:r>
      <w:r w:rsidR="0023100C" w:rsidRPr="006C3088">
        <w:rPr>
          <w:rFonts w:ascii="Times New Roman" w:hAnsi="Times New Roman"/>
          <w:color w:val="000000"/>
          <w:sz w:val="26"/>
          <w:szCs w:val="26"/>
        </w:rPr>
        <w:t xml:space="preserve"> phương thứ</w:t>
      </w:r>
      <w:r w:rsidR="0023100C">
        <w:rPr>
          <w:rFonts w:ascii="Times New Roman" w:hAnsi="Times New Roman"/>
          <w:color w:val="000000"/>
          <w:sz w:val="26"/>
          <w:szCs w:val="26"/>
        </w:rPr>
        <w:t xml:space="preserve">c thanh toán </w:t>
      </w:r>
      <w:r w:rsidR="0023100C" w:rsidRPr="006C3088">
        <w:rPr>
          <w:rFonts w:ascii="Times New Roman" w:hAnsi="Times New Roman"/>
          <w:color w:val="000000"/>
          <w:sz w:val="26"/>
          <w:szCs w:val="26"/>
        </w:rPr>
        <w:t xml:space="preserve">qua </w:t>
      </w:r>
      <w:r w:rsidR="0023100C" w:rsidRPr="00F82E6F">
        <w:rPr>
          <w:rFonts w:ascii="Times New Roman" w:eastAsia="Calibri" w:hAnsi="Times New Roman"/>
          <w:iCs/>
          <w:sz w:val="26"/>
          <w:szCs w:val="26"/>
        </w:rPr>
        <w:t>ngân hàng:</w:t>
      </w:r>
    </w:p>
    <w:p w14:paraId="266960F9" w14:textId="13E08A90" w:rsidR="0023100C" w:rsidRDefault="0023100C" w:rsidP="00592E26">
      <w:pPr>
        <w:ind w:left="720"/>
        <w:rPr>
          <w:rFonts w:ascii="Times New Roman" w:hAnsi="Times New Roman"/>
          <w:b/>
          <w:sz w:val="26"/>
          <w:szCs w:val="26"/>
        </w:rPr>
      </w:pPr>
      <w:r>
        <w:rPr>
          <w:rFonts w:ascii="Times New Roman" w:eastAsia="Calibri" w:hAnsi="Times New Roman"/>
          <w:i/>
          <w:iCs/>
          <w:sz w:val="26"/>
          <w:szCs w:val="26"/>
        </w:rPr>
        <w:t xml:space="preserve">- </w:t>
      </w:r>
      <w:r w:rsidR="00292164">
        <w:rPr>
          <w:rFonts w:ascii="Times New Roman" w:eastAsia="Calibri" w:hAnsi="Times New Roman"/>
          <w:i/>
          <w:iCs/>
          <w:sz w:val="26"/>
          <w:szCs w:val="26"/>
        </w:rPr>
        <w:t>Bên A</w:t>
      </w:r>
      <w:r>
        <w:rPr>
          <w:rFonts w:ascii="Times New Roman" w:eastAsia="Calibri" w:hAnsi="Times New Roman"/>
          <w:i/>
          <w:iCs/>
          <w:sz w:val="26"/>
          <w:szCs w:val="26"/>
        </w:rPr>
        <w:t xml:space="preserve"> ghi</w:t>
      </w:r>
      <w:r w:rsidRPr="00F82E6F">
        <w:rPr>
          <w:rFonts w:ascii="Times New Roman" w:eastAsia="Calibri" w:hAnsi="Times New Roman"/>
          <w:i/>
          <w:iCs/>
          <w:sz w:val="26"/>
          <w:szCs w:val="26"/>
        </w:rPr>
        <w:t xml:space="preserve"> nội dung chuyển khoả</w:t>
      </w:r>
      <w:r>
        <w:rPr>
          <w:rFonts w:ascii="Times New Roman" w:eastAsia="Calibri" w:hAnsi="Times New Roman"/>
          <w:i/>
          <w:iCs/>
          <w:sz w:val="26"/>
          <w:szCs w:val="26"/>
        </w:rPr>
        <w:t xml:space="preserve">n </w:t>
      </w:r>
      <w:r w:rsidRPr="00F82E6F">
        <w:rPr>
          <w:rFonts w:ascii="Times New Roman" w:eastAsia="Calibri" w:hAnsi="Times New Roman"/>
          <w:i/>
          <w:iCs/>
          <w:sz w:val="26"/>
          <w:szCs w:val="26"/>
        </w:rPr>
        <w:t>như sau:</w:t>
      </w:r>
      <w:r>
        <w:rPr>
          <w:rFonts w:ascii="Times New Roman" w:eastAsia="Calibri" w:hAnsi="Times New Roman"/>
          <w:i/>
          <w:iCs/>
          <w:sz w:val="26"/>
          <w:szCs w:val="26"/>
        </w:rPr>
        <w:t>“Ben A</w:t>
      </w:r>
      <w:r w:rsidR="007B2982">
        <w:rPr>
          <w:rFonts w:ascii="Times New Roman" w:eastAsia="Calibri" w:hAnsi="Times New Roman"/>
          <w:i/>
          <w:iCs/>
          <w:sz w:val="26"/>
          <w:szCs w:val="26"/>
        </w:rPr>
        <w:t xml:space="preserve"> thanh toan</w:t>
      </w:r>
      <w:r w:rsidR="00C7161E">
        <w:rPr>
          <w:rFonts w:ascii="Times New Roman" w:eastAsia="Calibri" w:hAnsi="Times New Roman"/>
          <w:i/>
          <w:iCs/>
          <w:sz w:val="26"/>
          <w:szCs w:val="26"/>
        </w:rPr>
        <w:t xml:space="preserve"> hop dong so SD</w:t>
      </w:r>
      <w:r w:rsidR="00CB75B2">
        <w:rPr>
          <w:rFonts w:ascii="Times New Roman" w:eastAsia="Calibri" w:hAnsi="Times New Roman"/>
          <w:i/>
          <w:iCs/>
          <w:sz w:val="26"/>
          <w:szCs w:val="26"/>
        </w:rPr>
        <w:t>/WEBSITE/……/</w:t>
      </w:r>
      <w:r w:rsidR="00B73370">
        <w:rPr>
          <w:rFonts w:ascii="Times New Roman" w:eastAsia="Calibri" w:hAnsi="Times New Roman"/>
          <w:i/>
          <w:iCs/>
          <w:sz w:val="26"/>
          <w:szCs w:val="26"/>
        </w:rPr>
        <w:t>ZOZO-...</w:t>
      </w:r>
      <w:r w:rsidRPr="00F82E6F">
        <w:rPr>
          <w:rFonts w:ascii="Times New Roman" w:eastAsia="Calibri" w:hAnsi="Times New Roman"/>
          <w:i/>
          <w:iCs/>
          <w:sz w:val="26"/>
          <w:szCs w:val="26"/>
        </w:rPr>
        <w:t>”.</w:t>
      </w:r>
    </w:p>
    <w:p w14:paraId="33B9F77D" w14:textId="34E51E77" w:rsidR="0023100C" w:rsidRDefault="0023100C" w:rsidP="00592E26">
      <w:pPr>
        <w:ind w:left="720"/>
        <w:rPr>
          <w:rFonts w:ascii="Times New Roman" w:hAnsi="Times New Roman"/>
          <w:b/>
          <w:sz w:val="26"/>
          <w:szCs w:val="26"/>
        </w:rPr>
      </w:pPr>
      <w:r>
        <w:rPr>
          <w:rFonts w:ascii="Times New Roman" w:eastAsia="Calibri" w:hAnsi="Times New Roman"/>
          <w:i/>
          <w:iCs/>
          <w:sz w:val="26"/>
          <w:szCs w:val="26"/>
        </w:rPr>
        <w:t xml:space="preserve">- </w:t>
      </w:r>
      <w:r w:rsidR="00035413">
        <w:rPr>
          <w:rFonts w:ascii="Times New Roman" w:eastAsia="Calibri" w:hAnsi="Times New Roman"/>
          <w:i/>
          <w:iCs/>
          <w:sz w:val="26"/>
          <w:szCs w:val="26"/>
        </w:rPr>
        <w:t>Bên B</w:t>
      </w:r>
      <w:r>
        <w:rPr>
          <w:rFonts w:ascii="Times New Roman" w:eastAsia="Calibri" w:hAnsi="Times New Roman"/>
          <w:i/>
          <w:iCs/>
          <w:sz w:val="26"/>
          <w:szCs w:val="26"/>
        </w:rPr>
        <w:t xml:space="preserve"> không </w:t>
      </w:r>
      <w:r w:rsidRPr="00F82E6F">
        <w:rPr>
          <w:rFonts w:ascii="Times New Roman" w:eastAsia="Calibri" w:hAnsi="Times New Roman"/>
          <w:i/>
          <w:iCs/>
          <w:sz w:val="26"/>
          <w:szCs w:val="26"/>
        </w:rPr>
        <w:t>chịu</w:t>
      </w:r>
      <w:r>
        <w:rPr>
          <w:rFonts w:ascii="Times New Roman" w:eastAsia="Calibri" w:hAnsi="Times New Roman"/>
          <w:i/>
          <w:iCs/>
          <w:sz w:val="26"/>
          <w:szCs w:val="26"/>
        </w:rPr>
        <w:t xml:space="preserve"> </w:t>
      </w:r>
      <w:r w:rsidRPr="00F82E6F">
        <w:rPr>
          <w:rFonts w:ascii="Times New Roman" w:eastAsia="Calibri" w:hAnsi="Times New Roman"/>
          <w:i/>
          <w:iCs/>
          <w:sz w:val="26"/>
          <w:szCs w:val="26"/>
        </w:rPr>
        <w:t>trách nhiệ</w:t>
      </w:r>
      <w:r>
        <w:rPr>
          <w:rFonts w:ascii="Times New Roman" w:eastAsia="Calibri" w:hAnsi="Times New Roman"/>
          <w:i/>
          <w:iCs/>
          <w:sz w:val="26"/>
          <w:szCs w:val="26"/>
        </w:rPr>
        <w:t>m trong trường hợp</w:t>
      </w:r>
      <w:r w:rsidRPr="00F82E6F">
        <w:rPr>
          <w:rFonts w:ascii="Times New Roman" w:eastAsia="Calibri" w:hAnsi="Times New Roman"/>
          <w:i/>
          <w:iCs/>
          <w:sz w:val="26"/>
          <w:szCs w:val="26"/>
        </w:rPr>
        <w:t xml:space="preserve"> </w:t>
      </w:r>
      <w:r w:rsidR="00292164">
        <w:rPr>
          <w:rFonts w:ascii="Times New Roman" w:eastAsia="Calibri" w:hAnsi="Times New Roman"/>
          <w:i/>
          <w:iCs/>
          <w:sz w:val="26"/>
          <w:szCs w:val="26"/>
        </w:rPr>
        <w:t>Bên A</w:t>
      </w:r>
      <w:r w:rsidRPr="00F82E6F">
        <w:rPr>
          <w:rFonts w:ascii="Times New Roman" w:eastAsia="Calibri" w:hAnsi="Times New Roman"/>
          <w:i/>
          <w:iCs/>
          <w:sz w:val="26"/>
          <w:szCs w:val="26"/>
        </w:rPr>
        <w:t xml:space="preserve"> giao dịch sai (tức chuyển tiền tới tài khoản không phải tài khoản thanh toán doanh nghiệp củ</w:t>
      </w:r>
      <w:r>
        <w:rPr>
          <w:rFonts w:ascii="Times New Roman" w:eastAsia="Calibri" w:hAnsi="Times New Roman"/>
          <w:i/>
          <w:iCs/>
          <w:sz w:val="26"/>
          <w:szCs w:val="26"/>
        </w:rPr>
        <w:t xml:space="preserve">a </w:t>
      </w:r>
      <w:r w:rsidR="00035413">
        <w:rPr>
          <w:rFonts w:ascii="Times New Roman" w:eastAsia="Calibri" w:hAnsi="Times New Roman"/>
          <w:i/>
          <w:iCs/>
          <w:sz w:val="26"/>
          <w:szCs w:val="26"/>
        </w:rPr>
        <w:t>Bên B</w:t>
      </w:r>
      <w:r>
        <w:rPr>
          <w:rFonts w:ascii="Times New Roman" w:eastAsia="Calibri" w:hAnsi="Times New Roman"/>
          <w:i/>
          <w:iCs/>
          <w:sz w:val="26"/>
          <w:szCs w:val="26"/>
        </w:rPr>
        <w:t xml:space="preserve"> như đã quy định</w:t>
      </w:r>
      <w:r w:rsidRPr="00F82E6F">
        <w:rPr>
          <w:rFonts w:ascii="Times New Roman" w:eastAsia="Calibri" w:hAnsi="Times New Roman"/>
          <w:i/>
          <w:iCs/>
          <w:sz w:val="26"/>
          <w:szCs w:val="26"/>
        </w:rPr>
        <w:t xml:space="preserve"> trong Hợp đồ</w:t>
      </w:r>
      <w:r>
        <w:rPr>
          <w:rFonts w:ascii="Times New Roman" w:eastAsia="Calibri" w:hAnsi="Times New Roman"/>
          <w:i/>
          <w:iCs/>
          <w:sz w:val="26"/>
          <w:szCs w:val="26"/>
        </w:rPr>
        <w:t>ng)</w:t>
      </w:r>
      <w:r w:rsidRPr="00F82E6F">
        <w:rPr>
          <w:rFonts w:ascii="Times New Roman" w:eastAsia="Calibri" w:hAnsi="Times New Roman"/>
          <w:i/>
          <w:iCs/>
          <w:sz w:val="26"/>
          <w:szCs w:val="26"/>
        </w:rPr>
        <w:t xml:space="preserve"> và giao dịch đó sẽ không được tính là </w:t>
      </w:r>
      <w:r w:rsidR="00292164">
        <w:rPr>
          <w:rFonts w:ascii="Times New Roman" w:eastAsia="Calibri" w:hAnsi="Times New Roman"/>
          <w:i/>
          <w:iCs/>
          <w:sz w:val="26"/>
          <w:szCs w:val="26"/>
        </w:rPr>
        <w:t>Bên A</w:t>
      </w:r>
      <w:r w:rsidRPr="00F82E6F">
        <w:rPr>
          <w:rFonts w:ascii="Times New Roman" w:eastAsia="Calibri" w:hAnsi="Times New Roman"/>
          <w:i/>
          <w:iCs/>
          <w:sz w:val="26"/>
          <w:szCs w:val="26"/>
        </w:rPr>
        <w:t xml:space="preserve"> đã thanh toán.</w:t>
      </w:r>
    </w:p>
    <w:p w14:paraId="005857BF" w14:textId="7D0A7C2C" w:rsidR="0023100C" w:rsidRPr="001F530B" w:rsidRDefault="0023100C" w:rsidP="00592E26">
      <w:pPr>
        <w:ind w:left="720"/>
        <w:rPr>
          <w:rFonts w:ascii="Times New Roman" w:hAnsi="Times New Roman"/>
          <w:b/>
          <w:sz w:val="26"/>
          <w:szCs w:val="26"/>
        </w:rPr>
      </w:pPr>
      <w:r>
        <w:rPr>
          <w:rFonts w:ascii="Times New Roman" w:eastAsia="Calibri" w:hAnsi="Times New Roman"/>
          <w:i/>
          <w:iCs/>
          <w:sz w:val="26"/>
          <w:szCs w:val="26"/>
        </w:rPr>
        <w:t>- Ngay</w:t>
      </w:r>
      <w:r w:rsidRPr="00F82E6F">
        <w:rPr>
          <w:rFonts w:ascii="Times New Roman" w:eastAsia="Calibri" w:hAnsi="Times New Roman"/>
          <w:i/>
          <w:iCs/>
          <w:sz w:val="26"/>
          <w:szCs w:val="26"/>
        </w:rPr>
        <w:t xml:space="preserve"> khi thanh toán hoàn tấ</w:t>
      </w:r>
      <w:r>
        <w:rPr>
          <w:rFonts w:ascii="Times New Roman" w:eastAsia="Calibri" w:hAnsi="Times New Roman"/>
          <w:i/>
          <w:iCs/>
          <w:sz w:val="26"/>
          <w:szCs w:val="26"/>
        </w:rPr>
        <w:t xml:space="preserve">t, </w:t>
      </w:r>
      <w:r w:rsidR="00292164">
        <w:rPr>
          <w:rFonts w:ascii="Times New Roman" w:eastAsia="Calibri" w:hAnsi="Times New Roman"/>
          <w:i/>
          <w:iCs/>
          <w:sz w:val="26"/>
          <w:szCs w:val="26"/>
        </w:rPr>
        <w:t>Bên A</w:t>
      </w:r>
      <w:r>
        <w:rPr>
          <w:rFonts w:ascii="Times New Roman" w:eastAsia="Calibri" w:hAnsi="Times New Roman"/>
          <w:i/>
          <w:iCs/>
          <w:sz w:val="26"/>
          <w:szCs w:val="26"/>
        </w:rPr>
        <w:t xml:space="preserve"> </w:t>
      </w:r>
      <w:r w:rsidRPr="00F82E6F">
        <w:rPr>
          <w:rFonts w:ascii="Times New Roman" w:eastAsia="Calibri" w:hAnsi="Times New Roman"/>
          <w:i/>
          <w:iCs/>
          <w:sz w:val="26"/>
          <w:szCs w:val="26"/>
        </w:rPr>
        <w:t>cung cấp minh chứng chuyển khoản</w:t>
      </w:r>
      <w:r>
        <w:rPr>
          <w:rFonts w:ascii="Times New Roman" w:eastAsia="Calibri" w:hAnsi="Times New Roman"/>
          <w:i/>
          <w:sz w:val="26"/>
          <w:szCs w:val="26"/>
        </w:rPr>
        <w:t xml:space="preserve"> (</w:t>
      </w:r>
      <w:r w:rsidRPr="00F82E6F">
        <w:rPr>
          <w:rFonts w:ascii="Times New Roman" w:eastAsia="Calibri" w:hAnsi="Times New Roman"/>
          <w:i/>
          <w:sz w:val="26"/>
          <w:szCs w:val="26"/>
        </w:rPr>
        <w:t>ả</w:t>
      </w:r>
      <w:r w:rsidRPr="00F82E6F">
        <w:rPr>
          <w:rFonts w:ascii="Times New Roman" w:eastAsia="Calibri" w:hAnsi="Times New Roman"/>
          <w:i/>
          <w:iCs/>
          <w:sz w:val="26"/>
          <w:szCs w:val="26"/>
        </w:rPr>
        <w:t>nh chụp màn hình lịch sử giao dịch)</w:t>
      </w:r>
      <w:r>
        <w:rPr>
          <w:rFonts w:ascii="Times New Roman" w:eastAsia="Calibri" w:hAnsi="Times New Roman"/>
          <w:i/>
          <w:iCs/>
          <w:sz w:val="26"/>
          <w:szCs w:val="26"/>
        </w:rPr>
        <w:t xml:space="preserve"> cho </w:t>
      </w:r>
      <w:r w:rsidR="00035413">
        <w:rPr>
          <w:rFonts w:ascii="Times New Roman" w:eastAsia="Calibri" w:hAnsi="Times New Roman"/>
          <w:i/>
          <w:iCs/>
          <w:sz w:val="26"/>
          <w:szCs w:val="26"/>
        </w:rPr>
        <w:t>Bên B</w:t>
      </w:r>
      <w:r>
        <w:rPr>
          <w:rFonts w:ascii="Times New Roman" w:eastAsia="Calibri" w:hAnsi="Times New Roman"/>
          <w:i/>
          <w:iCs/>
          <w:sz w:val="26"/>
          <w:szCs w:val="26"/>
        </w:rPr>
        <w:t xml:space="preserve"> qua đầu mối làm việc trên Zalo. </w:t>
      </w:r>
      <w:r w:rsidR="00035413">
        <w:rPr>
          <w:rFonts w:ascii="Times New Roman" w:eastAsia="Calibri" w:hAnsi="Times New Roman"/>
          <w:i/>
          <w:iCs/>
          <w:sz w:val="26"/>
          <w:szCs w:val="26"/>
        </w:rPr>
        <w:t>Bên B</w:t>
      </w:r>
      <w:r>
        <w:rPr>
          <w:rFonts w:ascii="Times New Roman" w:eastAsia="Calibri" w:hAnsi="Times New Roman"/>
          <w:i/>
          <w:iCs/>
          <w:sz w:val="26"/>
          <w:szCs w:val="26"/>
        </w:rPr>
        <w:t xml:space="preserve"> cung cấp minh chứng đã nhận được tiền chuyển khoản (ảnh chụp màn hình lịch sử giao dịch) cho </w:t>
      </w:r>
      <w:r w:rsidR="00292164">
        <w:rPr>
          <w:rFonts w:ascii="Times New Roman" w:eastAsia="Calibri" w:hAnsi="Times New Roman"/>
          <w:i/>
          <w:iCs/>
          <w:sz w:val="26"/>
          <w:szCs w:val="26"/>
        </w:rPr>
        <w:t>Bên A</w:t>
      </w:r>
      <w:r>
        <w:rPr>
          <w:rFonts w:ascii="Times New Roman" w:eastAsia="Calibri" w:hAnsi="Times New Roman"/>
          <w:i/>
          <w:iCs/>
          <w:sz w:val="26"/>
          <w:szCs w:val="26"/>
        </w:rPr>
        <w:t xml:space="preserve"> qua Zalo ngay khi nhận được tiền chuyển khoản và minh chứng chuyển khoản từ </w:t>
      </w:r>
      <w:r w:rsidR="00292164">
        <w:rPr>
          <w:rFonts w:ascii="Times New Roman" w:eastAsia="Calibri" w:hAnsi="Times New Roman"/>
          <w:i/>
          <w:iCs/>
          <w:sz w:val="26"/>
          <w:szCs w:val="26"/>
        </w:rPr>
        <w:t>Bên A</w:t>
      </w:r>
      <w:r>
        <w:rPr>
          <w:rFonts w:ascii="Times New Roman" w:eastAsia="Calibri" w:hAnsi="Times New Roman"/>
          <w:i/>
          <w:iCs/>
          <w:sz w:val="26"/>
          <w:szCs w:val="26"/>
        </w:rPr>
        <w:t>.</w:t>
      </w:r>
    </w:p>
    <w:p w14:paraId="45282F83" w14:textId="19E2B094" w:rsidR="00C97ABA" w:rsidRDefault="00C7161E" w:rsidP="00C7161E">
      <w:pPr>
        <w:widowControl/>
        <w:spacing w:before="0" w:after="160" w:line="259" w:lineRule="auto"/>
        <w:ind w:left="720"/>
        <w:rPr>
          <w:rFonts w:ascii="Times New Roman" w:hAnsi="Times New Roman"/>
          <w:i/>
          <w:sz w:val="26"/>
          <w:szCs w:val="26"/>
        </w:rPr>
      </w:pPr>
      <w:r>
        <w:rPr>
          <w:rFonts w:ascii="Times New Roman" w:eastAsia="Calibri" w:hAnsi="Times New Roman"/>
          <w:i/>
          <w:sz w:val="26"/>
          <w:szCs w:val="26"/>
        </w:rPr>
        <w:t xml:space="preserve">- </w:t>
      </w:r>
      <w:r w:rsidRPr="008F4DC3">
        <w:rPr>
          <w:rFonts w:ascii="Times New Roman" w:hAnsi="Times New Roman"/>
          <w:i/>
          <w:sz w:val="26"/>
          <w:szCs w:val="26"/>
        </w:rPr>
        <w:t>Sau khi Bên A hoàn thành thanh toán và Bên B xác nhận đã nhận được khoản thanh toán, Bên B thực hiện lập và phát hành hóa đơn điện tử theo quy định của pháp luật về thuế và hóa đơn điện tử. Đối với các khoản thanh toán được ghi nhận trước 17 giờ 00 trong ngày làm việc, Bên B thực hiện phát hành và gửi hóa đơn điện tử trong ngày. Đối với các khoản thanh toán được ghi nhận từ 17 giờ 00 trở đi hoặc vào ngày nghỉ, ngày lễ theo quy định của pháp luật, Bên B thực hiện phát hành và gửi hóa đơn điện tử vào ngày làm việc tiếp theo theo quy định của pháp luật.</w:t>
      </w:r>
    </w:p>
    <w:p w14:paraId="110FC7E0" w14:textId="77777777" w:rsidR="00C7161E" w:rsidRDefault="00C7161E" w:rsidP="00C7161E">
      <w:pPr>
        <w:widowControl/>
        <w:spacing w:before="0" w:after="160" w:line="259" w:lineRule="auto"/>
        <w:ind w:left="720"/>
        <w:rPr>
          <w:rFonts w:ascii="Times New Roman" w:hAnsi="Times New Roman"/>
          <w:i/>
          <w:sz w:val="26"/>
          <w:szCs w:val="26"/>
        </w:rPr>
      </w:pPr>
      <w:r w:rsidRPr="00C2455B">
        <w:rPr>
          <w:rFonts w:ascii="Times New Roman" w:hAnsi="Times New Roman"/>
          <w:i/>
          <w:sz w:val="26"/>
          <w:szCs w:val="26"/>
        </w:rPr>
        <w:t>- Trừ trường hợp pháp luật có quy định khác hoặc hai bên có thỏa thuận bằng văn bản, các khoản phí dịch vụ đã thanh toán sẽ không được hoàn lại.</w:t>
      </w:r>
    </w:p>
    <w:p w14:paraId="289CE45A" w14:textId="25738AFB" w:rsidR="00C7161E" w:rsidRDefault="00C7161E" w:rsidP="00C7161E">
      <w:pPr>
        <w:widowControl/>
        <w:spacing w:before="0" w:after="160" w:line="259" w:lineRule="auto"/>
        <w:ind w:left="720"/>
        <w:rPr>
          <w:rFonts w:ascii="Times New Roman" w:eastAsia="Calibri" w:hAnsi="Times New Roman"/>
          <w:i/>
          <w:iCs/>
          <w:sz w:val="26"/>
          <w:szCs w:val="26"/>
        </w:rPr>
      </w:pPr>
      <w:r w:rsidRPr="0044405F">
        <w:rPr>
          <w:rFonts w:ascii="Times New Roman" w:hAnsi="Times New Roman"/>
          <w:i/>
          <w:sz w:val="26"/>
          <w:szCs w:val="26"/>
        </w:rPr>
        <w:t>- Trường hợp Bên A chậm thanh toán phí gia hạn hoặc các khoản phí phát sinh theo Hợp đồng, Bên B có quyền tạm ngừng cung cấp dịch vụ cho đến khi Bên A hoàn thành nghĩa vụ thanh toán.</w:t>
      </w:r>
    </w:p>
    <w:p w14:paraId="31B39B05" w14:textId="2D90E817" w:rsidR="0015273B" w:rsidRDefault="0015273B" w:rsidP="006D6D86">
      <w:pPr>
        <w:widowControl/>
        <w:spacing w:before="0" w:after="160" w:line="259" w:lineRule="auto"/>
        <w:rPr>
          <w:rFonts w:ascii="Times New Roman" w:eastAsia="Calibri" w:hAnsi="Times New Roman"/>
          <w:iCs/>
          <w:sz w:val="26"/>
          <w:szCs w:val="26"/>
        </w:rPr>
      </w:pPr>
      <w:r>
        <w:rPr>
          <w:rFonts w:ascii="Times New Roman" w:eastAsia="Calibri" w:hAnsi="Times New Roman"/>
          <w:iCs/>
          <w:sz w:val="26"/>
          <w:szCs w:val="26"/>
        </w:rPr>
        <w:lastRenderedPageBreak/>
        <w:t xml:space="preserve">3. </w:t>
      </w:r>
      <w:r w:rsidR="00035413">
        <w:rPr>
          <w:rFonts w:ascii="Times New Roman" w:eastAsia="Calibri" w:hAnsi="Times New Roman"/>
          <w:iCs/>
          <w:sz w:val="26"/>
          <w:szCs w:val="26"/>
        </w:rPr>
        <w:t>Bên B</w:t>
      </w:r>
      <w:r>
        <w:rPr>
          <w:rFonts w:ascii="Times New Roman" w:eastAsia="Calibri" w:hAnsi="Times New Roman"/>
          <w:iCs/>
          <w:sz w:val="26"/>
          <w:szCs w:val="26"/>
        </w:rPr>
        <w:t xml:space="preserve"> có nghĩa vụ</w:t>
      </w:r>
      <w:r w:rsidRPr="0015273B">
        <w:rPr>
          <w:rFonts w:ascii="Times New Roman" w:eastAsia="Calibri" w:hAnsi="Times New Roman"/>
          <w:iCs/>
          <w:sz w:val="26"/>
          <w:szCs w:val="26"/>
        </w:rPr>
        <w:t xml:space="preserve"> bảo đảm website hoạt động liên tục ngay sau khi </w:t>
      </w:r>
      <w:r w:rsidR="00292164">
        <w:rPr>
          <w:rFonts w:ascii="Times New Roman" w:eastAsia="Calibri" w:hAnsi="Times New Roman"/>
          <w:iCs/>
          <w:sz w:val="26"/>
          <w:szCs w:val="26"/>
        </w:rPr>
        <w:t>Bên A</w:t>
      </w:r>
      <w:r w:rsidRPr="0015273B">
        <w:rPr>
          <w:rFonts w:ascii="Times New Roman" w:eastAsia="Calibri" w:hAnsi="Times New Roman"/>
          <w:iCs/>
          <w:sz w:val="26"/>
          <w:szCs w:val="26"/>
        </w:rPr>
        <w:t xml:space="preserve"> hoàn tấ</w:t>
      </w:r>
      <w:r w:rsidR="004F68BE">
        <w:rPr>
          <w:rFonts w:ascii="Times New Roman" w:eastAsia="Calibri" w:hAnsi="Times New Roman"/>
          <w:iCs/>
          <w:sz w:val="26"/>
          <w:szCs w:val="26"/>
        </w:rPr>
        <w:t xml:space="preserve">t thanh toán </w:t>
      </w:r>
      <w:r w:rsidRPr="0015273B">
        <w:rPr>
          <w:rFonts w:ascii="Times New Roman" w:eastAsia="Calibri" w:hAnsi="Times New Roman"/>
          <w:iCs/>
          <w:sz w:val="26"/>
          <w:szCs w:val="26"/>
        </w:rPr>
        <w:t>theo đúng thời hạn sử dụng dịch vụ quy định trong</w:t>
      </w:r>
      <w:r w:rsidR="006F2AB1">
        <w:rPr>
          <w:rFonts w:ascii="Times New Roman" w:eastAsia="Calibri" w:hAnsi="Times New Roman"/>
          <w:iCs/>
          <w:sz w:val="26"/>
          <w:szCs w:val="26"/>
        </w:rPr>
        <w:t xml:space="preserve"> bảng giá trị</w:t>
      </w:r>
      <w:r w:rsidRPr="0015273B">
        <w:rPr>
          <w:rFonts w:ascii="Times New Roman" w:eastAsia="Calibri" w:hAnsi="Times New Roman"/>
          <w:iCs/>
          <w:sz w:val="26"/>
          <w:szCs w:val="26"/>
        </w:rPr>
        <w:t xml:space="preserve"> Hợp đồng.</w:t>
      </w:r>
      <w:r w:rsidR="00A921DA">
        <w:rPr>
          <w:rFonts w:ascii="Times New Roman" w:eastAsia="Calibri" w:hAnsi="Times New Roman"/>
          <w:iCs/>
          <w:sz w:val="26"/>
          <w:szCs w:val="26"/>
        </w:rPr>
        <w:t xml:space="preserve"> Trong trường hợp </w:t>
      </w:r>
      <w:r w:rsidR="00035413">
        <w:rPr>
          <w:rFonts w:ascii="Times New Roman" w:eastAsia="Calibri" w:hAnsi="Times New Roman"/>
          <w:iCs/>
          <w:sz w:val="26"/>
          <w:szCs w:val="26"/>
        </w:rPr>
        <w:t>Bên B</w:t>
      </w:r>
      <w:r w:rsidR="00A921DA">
        <w:rPr>
          <w:rFonts w:ascii="Times New Roman" w:eastAsia="Calibri" w:hAnsi="Times New Roman"/>
          <w:iCs/>
          <w:sz w:val="26"/>
          <w:szCs w:val="26"/>
        </w:rPr>
        <w:t xml:space="preserve"> để website ngưng hoạt độ</w:t>
      </w:r>
      <w:r w:rsidR="00292164">
        <w:rPr>
          <w:rFonts w:ascii="Times New Roman" w:eastAsia="Calibri" w:hAnsi="Times New Roman"/>
          <w:iCs/>
          <w:sz w:val="26"/>
          <w:szCs w:val="26"/>
        </w:rPr>
        <w:t>ng quá 0</w:t>
      </w:r>
      <w:r w:rsidR="00313AC8">
        <w:rPr>
          <w:rFonts w:ascii="Times New Roman" w:eastAsia="Calibri" w:hAnsi="Times New Roman"/>
          <w:iCs/>
          <w:sz w:val="26"/>
          <w:szCs w:val="26"/>
        </w:rPr>
        <w:t>3</w:t>
      </w:r>
      <w:r w:rsidR="00A921DA">
        <w:rPr>
          <w:rFonts w:ascii="Times New Roman" w:eastAsia="Calibri" w:hAnsi="Times New Roman"/>
          <w:iCs/>
          <w:sz w:val="26"/>
          <w:szCs w:val="26"/>
        </w:rPr>
        <w:t xml:space="preserve"> </w:t>
      </w:r>
      <w:r w:rsidR="00A2128B">
        <w:rPr>
          <w:rFonts w:ascii="Times New Roman" w:eastAsia="Calibri" w:hAnsi="Times New Roman"/>
          <w:iCs/>
          <w:sz w:val="26"/>
          <w:szCs w:val="26"/>
        </w:rPr>
        <w:t>ngày</w:t>
      </w:r>
      <w:r w:rsidR="00A921DA">
        <w:rPr>
          <w:rFonts w:ascii="Times New Roman" w:eastAsia="Calibri" w:hAnsi="Times New Roman"/>
          <w:iCs/>
          <w:sz w:val="26"/>
          <w:szCs w:val="26"/>
        </w:rPr>
        <w:t xml:space="preserve"> dù </w:t>
      </w:r>
      <w:r w:rsidR="00292164">
        <w:rPr>
          <w:rFonts w:ascii="Times New Roman" w:eastAsia="Calibri" w:hAnsi="Times New Roman"/>
          <w:iCs/>
          <w:sz w:val="26"/>
          <w:szCs w:val="26"/>
        </w:rPr>
        <w:t>Bên A</w:t>
      </w:r>
      <w:r w:rsidR="00A921DA">
        <w:rPr>
          <w:rFonts w:ascii="Times New Roman" w:eastAsia="Calibri" w:hAnsi="Times New Roman"/>
          <w:iCs/>
          <w:sz w:val="26"/>
          <w:szCs w:val="26"/>
        </w:rPr>
        <w:t xml:space="preserve"> đã kịp thời thanh toán trước khi dịch vụ hết hạn, </w:t>
      </w:r>
      <w:r w:rsidR="00035413">
        <w:rPr>
          <w:rFonts w:ascii="Times New Roman" w:eastAsia="Calibri" w:hAnsi="Times New Roman"/>
          <w:iCs/>
          <w:sz w:val="26"/>
          <w:szCs w:val="26"/>
        </w:rPr>
        <w:t>Bên B</w:t>
      </w:r>
      <w:r w:rsidR="00A921DA">
        <w:rPr>
          <w:rFonts w:ascii="Times New Roman" w:eastAsia="Calibri" w:hAnsi="Times New Roman"/>
          <w:iCs/>
          <w:sz w:val="26"/>
          <w:szCs w:val="26"/>
        </w:rPr>
        <w:t xml:space="preserve"> có nghĩa vụ hoàn trả toàn bộ số tiề</w:t>
      </w:r>
      <w:r w:rsidR="00A2128B">
        <w:rPr>
          <w:rFonts w:ascii="Times New Roman" w:eastAsia="Calibri" w:hAnsi="Times New Roman"/>
          <w:iCs/>
          <w:sz w:val="26"/>
          <w:szCs w:val="26"/>
        </w:rPr>
        <w:t xml:space="preserve">n thanh toán cho </w:t>
      </w:r>
      <w:r w:rsidR="00292164">
        <w:rPr>
          <w:rFonts w:ascii="Times New Roman" w:eastAsia="Calibri" w:hAnsi="Times New Roman"/>
          <w:iCs/>
          <w:sz w:val="26"/>
          <w:szCs w:val="26"/>
        </w:rPr>
        <w:t>Bên A</w:t>
      </w:r>
      <w:r w:rsidR="00A2128B">
        <w:rPr>
          <w:rFonts w:ascii="Times New Roman" w:eastAsia="Calibri" w:hAnsi="Times New Roman"/>
          <w:iCs/>
          <w:sz w:val="26"/>
          <w:szCs w:val="26"/>
        </w:rPr>
        <w:t xml:space="preserve"> </w:t>
      </w:r>
      <w:r w:rsidR="00A2128B" w:rsidRPr="00A2128B">
        <w:rPr>
          <w:rFonts w:ascii="Times New Roman" w:eastAsia="Calibri" w:hAnsi="Times New Roman"/>
          <w:iCs/>
          <w:sz w:val="26"/>
          <w:szCs w:val="26"/>
        </w:rPr>
        <w:t>Trừ tr</w:t>
      </w:r>
      <w:r w:rsidR="00A2128B" w:rsidRPr="00A2128B">
        <w:rPr>
          <w:rFonts w:ascii="Times New Roman" w:eastAsia="Calibri" w:hAnsi="Times New Roman" w:hint="eastAsia"/>
          <w:iCs/>
          <w:sz w:val="26"/>
          <w:szCs w:val="26"/>
        </w:rPr>
        <w:t>ư</w:t>
      </w:r>
      <w:r w:rsidR="00A2128B" w:rsidRPr="00A2128B">
        <w:rPr>
          <w:rFonts w:ascii="Times New Roman" w:eastAsia="Calibri" w:hAnsi="Times New Roman"/>
          <w:iCs/>
          <w:sz w:val="26"/>
          <w:szCs w:val="26"/>
        </w:rPr>
        <w:t xml:space="preserve">ờng hợp pháp luật có quy định khác, các khoản phí </w:t>
      </w:r>
      <w:r w:rsidR="00BA1F52">
        <w:rPr>
          <w:rFonts w:ascii="Times New Roman" w:eastAsia="Calibri" w:hAnsi="Times New Roman"/>
          <w:iCs/>
          <w:sz w:val="26"/>
          <w:szCs w:val="26"/>
        </w:rPr>
        <w:t>sử dụng</w:t>
      </w:r>
      <w:r w:rsidR="00A2128B" w:rsidRPr="00A2128B">
        <w:rPr>
          <w:rFonts w:ascii="Times New Roman" w:eastAsia="Calibri" w:hAnsi="Times New Roman"/>
          <w:iCs/>
          <w:sz w:val="26"/>
          <w:szCs w:val="26"/>
        </w:rPr>
        <w:t xml:space="preserve"> đã thanh toán sẽ không đ</w:t>
      </w:r>
      <w:r w:rsidR="00A2128B" w:rsidRPr="00A2128B">
        <w:rPr>
          <w:rFonts w:ascii="Times New Roman" w:eastAsia="Calibri" w:hAnsi="Times New Roman" w:hint="eastAsia"/>
          <w:iCs/>
          <w:sz w:val="26"/>
          <w:szCs w:val="26"/>
        </w:rPr>
        <w:t>ư</w:t>
      </w:r>
      <w:r w:rsidR="00A2128B" w:rsidRPr="00A2128B">
        <w:rPr>
          <w:rFonts w:ascii="Times New Roman" w:eastAsia="Calibri" w:hAnsi="Times New Roman"/>
          <w:iCs/>
          <w:sz w:val="26"/>
          <w:szCs w:val="26"/>
        </w:rPr>
        <w:t xml:space="preserve">ợc hoàn trả sau khi </w:t>
      </w:r>
      <w:r w:rsidR="00035413">
        <w:rPr>
          <w:rFonts w:ascii="Times New Roman" w:eastAsia="Calibri" w:hAnsi="Times New Roman"/>
          <w:iCs/>
          <w:sz w:val="26"/>
          <w:szCs w:val="26"/>
        </w:rPr>
        <w:t>Bên B</w:t>
      </w:r>
      <w:r w:rsidR="00A2128B" w:rsidRPr="00A2128B">
        <w:rPr>
          <w:rFonts w:ascii="Times New Roman" w:eastAsia="Calibri" w:hAnsi="Times New Roman"/>
          <w:iCs/>
          <w:sz w:val="26"/>
          <w:szCs w:val="26"/>
        </w:rPr>
        <w:t xml:space="preserve"> đã kích hoạt hoặc </w:t>
      </w:r>
      <w:r w:rsidR="00BA1F52">
        <w:rPr>
          <w:rFonts w:ascii="Times New Roman" w:eastAsia="Calibri" w:hAnsi="Times New Roman"/>
          <w:iCs/>
          <w:sz w:val="26"/>
          <w:szCs w:val="26"/>
        </w:rPr>
        <w:t>sử dụng</w:t>
      </w:r>
      <w:r w:rsidR="00A2128B" w:rsidRPr="00A2128B">
        <w:rPr>
          <w:rFonts w:ascii="Times New Roman" w:eastAsia="Calibri" w:hAnsi="Times New Roman"/>
          <w:iCs/>
          <w:sz w:val="26"/>
          <w:szCs w:val="26"/>
        </w:rPr>
        <w:t xml:space="preserve"> thời hạn sử dụng dịch vụ.</w:t>
      </w:r>
    </w:p>
    <w:p w14:paraId="75ECE6EB" w14:textId="77777777" w:rsidR="00DC1E9B" w:rsidRDefault="00DC1E9B" w:rsidP="00F33DEF">
      <w:pPr>
        <w:widowControl/>
        <w:spacing w:before="0" w:after="160" w:line="259" w:lineRule="auto"/>
        <w:rPr>
          <w:rFonts w:ascii="Times New Roman" w:eastAsia="Calibri" w:hAnsi="Times New Roman"/>
          <w:b/>
          <w:sz w:val="26"/>
          <w:szCs w:val="26"/>
        </w:rPr>
      </w:pPr>
    </w:p>
    <w:p w14:paraId="17241B7F" w14:textId="34FA005E" w:rsidR="00F33DEF" w:rsidRPr="001F2AA3" w:rsidRDefault="00F33DEF" w:rsidP="00F33DEF">
      <w:pPr>
        <w:widowControl/>
        <w:spacing w:before="0" w:after="160" w:line="259" w:lineRule="auto"/>
        <w:rPr>
          <w:rFonts w:ascii="Times New Roman" w:eastAsia="Calibri" w:hAnsi="Times New Roman"/>
          <w:b/>
          <w:sz w:val="26"/>
          <w:szCs w:val="26"/>
        </w:rPr>
      </w:pPr>
      <w:r w:rsidRPr="001F2AA3">
        <w:rPr>
          <w:rFonts w:ascii="Times New Roman" w:eastAsia="Calibri" w:hAnsi="Times New Roman"/>
          <w:b/>
          <w:sz w:val="26"/>
          <w:szCs w:val="26"/>
        </w:rPr>
        <w:t xml:space="preserve">Điều 4. Quyền và nghĩa vụ </w:t>
      </w:r>
      <w:r w:rsidR="00292164">
        <w:rPr>
          <w:rFonts w:ascii="Times New Roman" w:eastAsia="Calibri" w:hAnsi="Times New Roman"/>
          <w:b/>
          <w:sz w:val="26"/>
          <w:szCs w:val="26"/>
        </w:rPr>
        <w:t>Bên A</w:t>
      </w:r>
    </w:p>
    <w:p w14:paraId="5F3FA669" w14:textId="77777777" w:rsidR="00F33DEF" w:rsidRDefault="00F33DEF" w:rsidP="00F33DEF">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1. Thanh toán đầy đủ giá trị dịch vụ để Hợp đồng này bắt đầu có hiệu lực.</w:t>
      </w:r>
    </w:p>
    <w:p w14:paraId="543CC094" w14:textId="0A729EAA" w:rsidR="00F33DEF" w:rsidRDefault="00A83F7F" w:rsidP="00F33DEF">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2</w:t>
      </w:r>
      <w:r w:rsidR="00F33DEF">
        <w:rPr>
          <w:rFonts w:ascii="Times New Roman" w:eastAsia="Calibri" w:hAnsi="Times New Roman"/>
          <w:sz w:val="26"/>
          <w:szCs w:val="26"/>
        </w:rPr>
        <w:t>. Trong trường hợp</w:t>
      </w:r>
      <w:r w:rsidR="00F33DEF" w:rsidRPr="00335C85">
        <w:rPr>
          <w:rFonts w:ascii="Times New Roman" w:eastAsia="Calibri" w:hAnsi="Times New Roman"/>
          <w:sz w:val="26"/>
          <w:szCs w:val="26"/>
        </w:rPr>
        <w:t xml:space="preserve"> tên miền</w:t>
      </w:r>
      <w:r w:rsidR="00F33DEF">
        <w:rPr>
          <w:rFonts w:ascii="Times New Roman" w:eastAsia="Calibri" w:hAnsi="Times New Roman"/>
          <w:sz w:val="26"/>
          <w:szCs w:val="26"/>
        </w:rPr>
        <w:t xml:space="preserve"> phát sinh tranh chấp do</w:t>
      </w:r>
      <w:r w:rsidR="00F33DEF" w:rsidRPr="00335C85">
        <w:rPr>
          <w:rFonts w:ascii="Times New Roman" w:eastAsia="Calibri" w:hAnsi="Times New Roman"/>
          <w:sz w:val="26"/>
          <w:szCs w:val="26"/>
        </w:rPr>
        <w:t xml:space="preserve"> trùng hoặc gây nhầm lẫn với nhãn hiệu đã đ</w:t>
      </w:r>
      <w:r w:rsidR="00F33DEF" w:rsidRPr="00335C85">
        <w:rPr>
          <w:rFonts w:ascii="Times New Roman" w:eastAsia="Calibri" w:hAnsi="Times New Roman" w:hint="eastAsia"/>
          <w:sz w:val="26"/>
          <w:szCs w:val="26"/>
        </w:rPr>
        <w:t>ư</w:t>
      </w:r>
      <w:r w:rsidR="00F33DEF" w:rsidRPr="00335C85">
        <w:rPr>
          <w:rFonts w:ascii="Times New Roman" w:eastAsia="Calibri" w:hAnsi="Times New Roman"/>
          <w:sz w:val="26"/>
          <w:szCs w:val="26"/>
        </w:rPr>
        <w:t>ợc bảo hộ</w:t>
      </w:r>
      <w:r w:rsidR="00F33DEF">
        <w:rPr>
          <w:rFonts w:ascii="Times New Roman" w:eastAsia="Calibri" w:hAnsi="Times New Roman"/>
          <w:sz w:val="26"/>
          <w:szCs w:val="26"/>
        </w:rPr>
        <w:t xml:space="preserve">, </w:t>
      </w:r>
      <w:r w:rsidR="00292164">
        <w:rPr>
          <w:rFonts w:ascii="Times New Roman" w:eastAsia="Calibri" w:hAnsi="Times New Roman"/>
          <w:sz w:val="26"/>
          <w:szCs w:val="26"/>
        </w:rPr>
        <w:t>Bên A</w:t>
      </w:r>
      <w:r w:rsidR="00F33DEF">
        <w:rPr>
          <w:rFonts w:ascii="Times New Roman" w:eastAsia="Calibri" w:hAnsi="Times New Roman"/>
          <w:sz w:val="26"/>
          <w:szCs w:val="26"/>
        </w:rPr>
        <w:t xml:space="preserve"> sẽ được </w:t>
      </w:r>
      <w:r w:rsidR="00035413">
        <w:rPr>
          <w:rFonts w:ascii="Times New Roman" w:eastAsia="Calibri" w:hAnsi="Times New Roman"/>
          <w:sz w:val="26"/>
          <w:szCs w:val="26"/>
        </w:rPr>
        <w:t>Bên B</w:t>
      </w:r>
      <w:r w:rsidR="00F33DEF">
        <w:rPr>
          <w:rFonts w:ascii="Times New Roman" w:eastAsia="Calibri" w:hAnsi="Times New Roman"/>
          <w:sz w:val="26"/>
          <w:szCs w:val="26"/>
        </w:rPr>
        <w:t xml:space="preserve"> và Nhà đăng ký tên miền iNET hỗ trợ giải quyết tranh chấp với điều kiện cung cấp đầy đủ các thông tin sau cho </w:t>
      </w:r>
      <w:r w:rsidR="00035413">
        <w:rPr>
          <w:rFonts w:ascii="Times New Roman" w:eastAsia="Calibri" w:hAnsi="Times New Roman"/>
          <w:sz w:val="26"/>
          <w:szCs w:val="26"/>
        </w:rPr>
        <w:t>Bên B</w:t>
      </w:r>
      <w:r w:rsidR="00F33DEF">
        <w:rPr>
          <w:rFonts w:ascii="Times New Roman" w:eastAsia="Calibri" w:hAnsi="Times New Roman"/>
          <w:sz w:val="26"/>
          <w:szCs w:val="26"/>
        </w:rPr>
        <w:t>:</w:t>
      </w:r>
    </w:p>
    <w:p w14:paraId="39B4D3E5" w14:textId="4D1ED96A" w:rsidR="00F33DEF" w:rsidRDefault="00F33DEF" w:rsidP="00592E26">
      <w:pPr>
        <w:widowControl/>
        <w:spacing w:before="0" w:after="160" w:line="259" w:lineRule="auto"/>
        <w:ind w:left="720"/>
        <w:rPr>
          <w:rFonts w:ascii="Times New Roman" w:eastAsia="Calibri" w:hAnsi="Times New Roman"/>
          <w:sz w:val="26"/>
          <w:szCs w:val="26"/>
        </w:rPr>
      </w:pPr>
      <w:r>
        <w:rPr>
          <w:rFonts w:ascii="Times New Roman" w:eastAsia="Calibri" w:hAnsi="Times New Roman"/>
          <w:sz w:val="26"/>
          <w:szCs w:val="26"/>
        </w:rPr>
        <w:t xml:space="preserve">a) </w:t>
      </w:r>
      <w:r w:rsidRPr="00AC1C7A">
        <w:rPr>
          <w:rFonts w:ascii="Times New Roman" w:eastAsia="Calibri" w:hAnsi="Times New Roman"/>
          <w:sz w:val="26"/>
          <w:szCs w:val="26"/>
        </w:rPr>
        <w:t xml:space="preserve">Các giấy tờ pháp lý liên quan đến hoạt động kinh doanh của </w:t>
      </w:r>
      <w:r w:rsidR="00292164">
        <w:rPr>
          <w:rFonts w:ascii="Times New Roman" w:eastAsia="Calibri" w:hAnsi="Times New Roman"/>
          <w:sz w:val="26"/>
          <w:szCs w:val="26"/>
        </w:rPr>
        <w:t>Bên A</w:t>
      </w:r>
      <w:r w:rsidRPr="00AC1C7A">
        <w:rPr>
          <w:rFonts w:ascii="Times New Roman" w:eastAsia="Calibri" w:hAnsi="Times New Roman"/>
          <w:sz w:val="26"/>
          <w:szCs w:val="26"/>
        </w:rPr>
        <w:t xml:space="preserve"> (Giấy chứng nhận đăng ký doanh nghiệp, đăng ký nhãn hiệu, hợp đồng th</w:t>
      </w:r>
      <w:r w:rsidRPr="00AC1C7A">
        <w:rPr>
          <w:rFonts w:ascii="Times New Roman" w:eastAsia="Calibri" w:hAnsi="Times New Roman" w:hint="eastAsia"/>
          <w:sz w:val="26"/>
          <w:szCs w:val="26"/>
        </w:rPr>
        <w:t>ươ</w:t>
      </w:r>
      <w:r w:rsidRPr="00AC1C7A">
        <w:rPr>
          <w:rFonts w:ascii="Times New Roman" w:eastAsia="Calibri" w:hAnsi="Times New Roman"/>
          <w:sz w:val="26"/>
          <w:szCs w:val="26"/>
        </w:rPr>
        <w:t>ng mại, v.v.);</w:t>
      </w:r>
    </w:p>
    <w:p w14:paraId="6931C1C5" w14:textId="77777777" w:rsidR="00F33DEF" w:rsidRDefault="00F33DEF" w:rsidP="00592E26">
      <w:pPr>
        <w:widowControl/>
        <w:spacing w:before="0" w:after="160" w:line="259" w:lineRule="auto"/>
        <w:ind w:left="720"/>
        <w:rPr>
          <w:rFonts w:ascii="Times New Roman" w:eastAsia="Calibri" w:hAnsi="Times New Roman"/>
          <w:sz w:val="26"/>
          <w:szCs w:val="26"/>
        </w:rPr>
      </w:pPr>
      <w:r>
        <w:rPr>
          <w:rFonts w:ascii="Times New Roman" w:eastAsia="Calibri" w:hAnsi="Times New Roman"/>
          <w:sz w:val="26"/>
          <w:szCs w:val="26"/>
        </w:rPr>
        <w:t xml:space="preserve">b) </w:t>
      </w:r>
      <w:r w:rsidRPr="002F027D">
        <w:rPr>
          <w:rFonts w:ascii="Times New Roman" w:eastAsia="Calibri" w:hAnsi="Times New Roman"/>
          <w:sz w:val="26"/>
          <w:szCs w:val="26"/>
        </w:rPr>
        <w:t>Bằng chứng về quyền lợi hợp pháp đối với tên miề</w:t>
      </w:r>
      <w:r>
        <w:rPr>
          <w:rFonts w:ascii="Times New Roman" w:eastAsia="Calibri" w:hAnsi="Times New Roman"/>
          <w:sz w:val="26"/>
          <w:szCs w:val="26"/>
        </w:rPr>
        <w:t>n; v</w:t>
      </w:r>
      <w:r w:rsidRPr="00AC1C7A">
        <w:rPr>
          <w:rFonts w:ascii="Times New Roman" w:eastAsia="Calibri" w:hAnsi="Times New Roman"/>
          <w:sz w:val="26"/>
          <w:szCs w:val="26"/>
        </w:rPr>
        <w:t>ăn bản khiếu nại, yêu cầu giải quyết tranh chấp từ bên thứ ba (nế</w:t>
      </w:r>
      <w:r>
        <w:rPr>
          <w:rFonts w:ascii="Times New Roman" w:eastAsia="Calibri" w:hAnsi="Times New Roman"/>
          <w:sz w:val="26"/>
          <w:szCs w:val="26"/>
        </w:rPr>
        <w:t>u có).</w:t>
      </w:r>
    </w:p>
    <w:p w14:paraId="34E38AA5" w14:textId="4C8BBEEA" w:rsidR="00F33DEF" w:rsidRDefault="00A83F7F" w:rsidP="00F33DEF">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3</w:t>
      </w:r>
      <w:r w:rsidR="00F33DEF">
        <w:rPr>
          <w:rFonts w:ascii="Times New Roman" w:eastAsia="Calibri" w:hAnsi="Times New Roman"/>
          <w:sz w:val="26"/>
          <w:szCs w:val="26"/>
        </w:rPr>
        <w:t xml:space="preserve">. </w:t>
      </w:r>
      <w:r w:rsidR="00F33DEF" w:rsidRPr="007553A6">
        <w:rPr>
          <w:rFonts w:ascii="Times New Roman" w:eastAsia="Calibri" w:hAnsi="Times New Roman"/>
          <w:sz w:val="26"/>
          <w:szCs w:val="26"/>
        </w:rPr>
        <w:t>Chịu trách nhiệm hoàn toàn tr</w:t>
      </w:r>
      <w:r w:rsidR="00F33DEF" w:rsidRPr="007553A6">
        <w:rPr>
          <w:rFonts w:ascii="Times New Roman" w:eastAsia="Calibri" w:hAnsi="Times New Roman" w:hint="eastAsia"/>
          <w:sz w:val="26"/>
          <w:szCs w:val="26"/>
        </w:rPr>
        <w:t>ư</w:t>
      </w:r>
      <w:r w:rsidR="00F33DEF" w:rsidRPr="007553A6">
        <w:rPr>
          <w:rFonts w:ascii="Times New Roman" w:eastAsia="Calibri" w:hAnsi="Times New Roman"/>
          <w:sz w:val="26"/>
          <w:szCs w:val="26"/>
        </w:rPr>
        <w:t>ớc Pháp luật với mọi hành vi sử dụng website và với mọi thông tin đăng tả</w:t>
      </w:r>
      <w:r w:rsidR="00F33DEF">
        <w:rPr>
          <w:rFonts w:ascii="Times New Roman" w:eastAsia="Calibri" w:hAnsi="Times New Roman"/>
          <w:sz w:val="26"/>
          <w:szCs w:val="26"/>
        </w:rPr>
        <w:t>i lên</w:t>
      </w:r>
      <w:r w:rsidR="00F33DEF" w:rsidRPr="007553A6">
        <w:rPr>
          <w:rFonts w:ascii="Times New Roman" w:eastAsia="Calibri" w:hAnsi="Times New Roman"/>
          <w:sz w:val="26"/>
          <w:szCs w:val="26"/>
        </w:rPr>
        <w:t xml:space="preserve"> website sau khi nhận bàn giao administrator.</w:t>
      </w:r>
      <w:r w:rsidR="00F33DEF">
        <w:rPr>
          <w:rFonts w:ascii="Times New Roman" w:eastAsia="Calibri" w:hAnsi="Times New Roman"/>
          <w:sz w:val="26"/>
          <w:szCs w:val="26"/>
        </w:rPr>
        <w:t xml:space="preserve"> Không lạm dụng website nhằm thực hiện các hành vi vi phạm Pháp luật như: </w:t>
      </w:r>
      <w:r w:rsidR="00F33DEF" w:rsidRPr="00D80475">
        <w:rPr>
          <w:rFonts w:ascii="Times New Roman" w:eastAsia="Calibri" w:hAnsi="Times New Roman"/>
          <w:sz w:val="26"/>
          <w:szCs w:val="26"/>
        </w:rPr>
        <w:t>Lừa đảo; phát tán mã độc; spam, phishing (giả mạo); tuyên truyền thông tin sai sự thật, nội dung chống phá Nhà n</w:t>
      </w:r>
      <w:r w:rsidR="00F33DEF" w:rsidRPr="00D80475">
        <w:rPr>
          <w:rFonts w:ascii="Times New Roman" w:eastAsia="Calibri" w:hAnsi="Times New Roman" w:hint="eastAsia"/>
          <w:sz w:val="26"/>
          <w:szCs w:val="26"/>
        </w:rPr>
        <w:t>ư</w:t>
      </w:r>
      <w:r w:rsidR="00F33DEF" w:rsidRPr="00D80475">
        <w:rPr>
          <w:rFonts w:ascii="Times New Roman" w:eastAsia="Calibri" w:hAnsi="Times New Roman"/>
          <w:sz w:val="26"/>
          <w:szCs w:val="26"/>
        </w:rPr>
        <w:t>ớc Việt Nam; đăng tải nội dung vi phạm quyền sở hữu trí tuệ; nội dung khiêu dâm, bạo lự</w:t>
      </w:r>
      <w:r w:rsidR="00F33DEF">
        <w:rPr>
          <w:rFonts w:ascii="Times New Roman" w:eastAsia="Calibri" w:hAnsi="Times New Roman"/>
          <w:sz w:val="26"/>
          <w:szCs w:val="26"/>
        </w:rPr>
        <w:t>c.</w:t>
      </w:r>
    </w:p>
    <w:p w14:paraId="06D88045" w14:textId="55A84917" w:rsidR="00F37C99" w:rsidRDefault="00A83F7F" w:rsidP="00F37C99">
      <w:pPr>
        <w:rPr>
          <w:rFonts w:ascii="Times New Roman" w:eastAsia="Calibri" w:hAnsi="Times New Roman"/>
          <w:sz w:val="26"/>
          <w:szCs w:val="26"/>
        </w:rPr>
      </w:pPr>
      <w:r>
        <w:rPr>
          <w:rFonts w:ascii="Times New Roman" w:eastAsia="Calibri" w:hAnsi="Times New Roman"/>
          <w:sz w:val="26"/>
          <w:szCs w:val="26"/>
        </w:rPr>
        <w:t>4</w:t>
      </w:r>
      <w:r w:rsidR="00F33DEF">
        <w:rPr>
          <w:rFonts w:ascii="Times New Roman" w:eastAsia="Calibri" w:hAnsi="Times New Roman"/>
          <w:sz w:val="26"/>
          <w:szCs w:val="26"/>
        </w:rPr>
        <w:t>. L</w:t>
      </w:r>
      <w:r w:rsidR="00F33DEF" w:rsidRPr="00FF3937">
        <w:rPr>
          <w:rFonts w:ascii="Times New Roman" w:eastAsia="Calibri" w:hAnsi="Times New Roman" w:hint="eastAsia"/>
          <w:sz w:val="26"/>
          <w:szCs w:val="26"/>
        </w:rPr>
        <w:t>ư</w:t>
      </w:r>
      <w:r w:rsidR="00F33DEF" w:rsidRPr="00FF3937">
        <w:rPr>
          <w:rFonts w:ascii="Times New Roman" w:eastAsia="Calibri" w:hAnsi="Times New Roman"/>
          <w:sz w:val="26"/>
          <w:szCs w:val="26"/>
        </w:rPr>
        <w:t>u trữ an toàn mật khẩ</w:t>
      </w:r>
      <w:r w:rsidR="00D57B74">
        <w:rPr>
          <w:rFonts w:ascii="Times New Roman" w:eastAsia="Calibri" w:hAnsi="Times New Roman"/>
          <w:sz w:val="26"/>
          <w:szCs w:val="26"/>
        </w:rPr>
        <w:t xml:space="preserve">u </w:t>
      </w:r>
      <w:r>
        <w:rPr>
          <w:rFonts w:ascii="Times New Roman" w:eastAsia="Calibri" w:hAnsi="Times New Roman"/>
          <w:sz w:val="26"/>
          <w:szCs w:val="26"/>
        </w:rPr>
        <w:t>administrator</w:t>
      </w:r>
      <w:r w:rsidR="00154460">
        <w:rPr>
          <w:rFonts w:ascii="Times New Roman" w:eastAsia="Calibri" w:hAnsi="Times New Roman"/>
          <w:sz w:val="26"/>
          <w:szCs w:val="26"/>
        </w:rPr>
        <w:t xml:space="preserve"> cùng các thông tin liên quan đến mật khẩu</w:t>
      </w:r>
      <w:r w:rsidR="00F33DEF">
        <w:rPr>
          <w:rFonts w:ascii="Times New Roman" w:eastAsia="Calibri" w:hAnsi="Times New Roman"/>
          <w:sz w:val="26"/>
          <w:szCs w:val="26"/>
        </w:rPr>
        <w:t>. L</w:t>
      </w:r>
      <w:r w:rsidR="00F33DEF" w:rsidRPr="00FF3937">
        <w:rPr>
          <w:rFonts w:ascii="Times New Roman" w:eastAsia="Calibri" w:hAnsi="Times New Roman"/>
          <w:sz w:val="26"/>
          <w:szCs w:val="26"/>
        </w:rPr>
        <w:t xml:space="preserve">ập tức thông báo cho </w:t>
      </w:r>
      <w:r w:rsidR="00035413">
        <w:rPr>
          <w:rFonts w:ascii="Times New Roman" w:eastAsia="Calibri" w:hAnsi="Times New Roman"/>
          <w:sz w:val="26"/>
          <w:szCs w:val="26"/>
        </w:rPr>
        <w:t>Bên B</w:t>
      </w:r>
      <w:r w:rsidR="00F33DEF" w:rsidRPr="00FF3937">
        <w:rPr>
          <w:rFonts w:ascii="Times New Roman" w:eastAsia="Calibri" w:hAnsi="Times New Roman"/>
          <w:sz w:val="26"/>
          <w:szCs w:val="26"/>
        </w:rPr>
        <w:t xml:space="preserve"> để đ</w:t>
      </w:r>
      <w:r w:rsidR="00F33DEF" w:rsidRPr="00FF3937">
        <w:rPr>
          <w:rFonts w:ascii="Times New Roman" w:eastAsia="Calibri" w:hAnsi="Times New Roman" w:hint="eastAsia"/>
          <w:sz w:val="26"/>
          <w:szCs w:val="26"/>
        </w:rPr>
        <w:t>ư</w:t>
      </w:r>
      <w:r w:rsidR="00F33DEF" w:rsidRPr="00FF3937">
        <w:rPr>
          <w:rFonts w:ascii="Times New Roman" w:eastAsia="Calibri" w:hAnsi="Times New Roman"/>
          <w:sz w:val="26"/>
          <w:szCs w:val="26"/>
        </w:rPr>
        <w:t>ợc hỗ trợ xử lý kịp thời</w:t>
      </w:r>
      <w:r w:rsidR="00F33DEF" w:rsidRPr="00324FAF">
        <w:t xml:space="preserve"> </w:t>
      </w:r>
      <w:r w:rsidR="00F33DEF">
        <w:rPr>
          <w:rFonts w:ascii="Times New Roman" w:eastAsia="Calibri" w:hAnsi="Times New Roman"/>
          <w:sz w:val="26"/>
          <w:szCs w:val="26"/>
        </w:rPr>
        <w:t>t</w:t>
      </w:r>
      <w:r w:rsidR="00F33DEF" w:rsidRPr="00324FAF">
        <w:rPr>
          <w:rFonts w:ascii="Times New Roman" w:eastAsia="Calibri" w:hAnsi="Times New Roman"/>
          <w:sz w:val="26"/>
          <w:szCs w:val="26"/>
        </w:rPr>
        <w:t>rong tr</w:t>
      </w:r>
      <w:r w:rsidR="00F33DEF" w:rsidRPr="00324FAF">
        <w:rPr>
          <w:rFonts w:ascii="Times New Roman" w:eastAsia="Calibri" w:hAnsi="Times New Roman" w:hint="eastAsia"/>
          <w:sz w:val="26"/>
          <w:szCs w:val="26"/>
        </w:rPr>
        <w:t>ư</w:t>
      </w:r>
      <w:r w:rsidR="00F33DEF" w:rsidRPr="00324FAF">
        <w:rPr>
          <w:rFonts w:ascii="Times New Roman" w:eastAsia="Calibri" w:hAnsi="Times New Roman"/>
          <w:sz w:val="26"/>
          <w:szCs w:val="26"/>
        </w:rPr>
        <w:t>ờng hợp phát hiệ</w:t>
      </w:r>
      <w:r w:rsidR="00F33DEF">
        <w:rPr>
          <w:rFonts w:ascii="Times New Roman" w:eastAsia="Calibri" w:hAnsi="Times New Roman"/>
          <w:sz w:val="26"/>
          <w:szCs w:val="26"/>
        </w:rPr>
        <w:t>n administrator</w:t>
      </w:r>
      <w:r w:rsidR="00F33DEF" w:rsidRPr="00324FAF">
        <w:rPr>
          <w:rFonts w:ascii="Times New Roman" w:eastAsia="Calibri" w:hAnsi="Times New Roman"/>
          <w:sz w:val="26"/>
          <w:szCs w:val="26"/>
        </w:rPr>
        <w:t xml:space="preserve"> bị xâm nhập d</w:t>
      </w:r>
      <w:r w:rsidR="00F33DEF" w:rsidRPr="00324FAF">
        <w:rPr>
          <w:rFonts w:ascii="Times New Roman" w:eastAsia="Calibri" w:hAnsi="Times New Roman" w:hint="eastAsia"/>
          <w:sz w:val="26"/>
          <w:szCs w:val="26"/>
        </w:rPr>
        <w:t>ư</w:t>
      </w:r>
      <w:r w:rsidR="00F33DEF" w:rsidRPr="00324FAF">
        <w:rPr>
          <w:rFonts w:ascii="Times New Roman" w:eastAsia="Calibri" w:hAnsi="Times New Roman"/>
          <w:sz w:val="26"/>
          <w:szCs w:val="26"/>
        </w:rPr>
        <w:t>ới bất kỳ hình thức nào</w:t>
      </w:r>
      <w:r w:rsidR="00F33DEF">
        <w:rPr>
          <w:rFonts w:ascii="Times New Roman" w:eastAsia="Calibri" w:hAnsi="Times New Roman"/>
          <w:sz w:val="26"/>
          <w:szCs w:val="26"/>
        </w:rPr>
        <w:t>. N</w:t>
      </w:r>
      <w:r w:rsidR="00F33DEF" w:rsidRPr="00FF3937">
        <w:rPr>
          <w:rFonts w:ascii="Times New Roman" w:eastAsia="Calibri" w:hAnsi="Times New Roman"/>
          <w:sz w:val="26"/>
          <w:szCs w:val="26"/>
        </w:rPr>
        <w:t>hận thức rõ tầm quan trọng của việc thông báo sự cố ngay khi phát sinh nhằm giảm thiểu rủ</w:t>
      </w:r>
      <w:r w:rsidR="00F33DEF">
        <w:rPr>
          <w:rFonts w:ascii="Times New Roman" w:eastAsia="Calibri" w:hAnsi="Times New Roman"/>
          <w:sz w:val="26"/>
          <w:szCs w:val="26"/>
        </w:rPr>
        <w:t>i ro và bảo đảm an toàn cho website</w:t>
      </w:r>
      <w:r w:rsidR="00F33DEF" w:rsidRPr="00FF3937">
        <w:rPr>
          <w:rFonts w:ascii="Times New Roman" w:eastAsia="Calibri" w:hAnsi="Times New Roman"/>
          <w:sz w:val="26"/>
          <w:szCs w:val="26"/>
        </w:rPr>
        <w:t>.</w:t>
      </w:r>
    </w:p>
    <w:p w14:paraId="2E16ACB9" w14:textId="1CD62F6E" w:rsidR="00BE5850" w:rsidRPr="00BE5850" w:rsidRDefault="00BE5850" w:rsidP="00BE5850">
      <w:pPr>
        <w:rPr>
          <w:rFonts w:ascii="Times New Roman" w:eastAsia="Calibri" w:hAnsi="Times New Roman"/>
          <w:sz w:val="26"/>
          <w:szCs w:val="26"/>
        </w:rPr>
      </w:pPr>
      <w:r>
        <w:rPr>
          <w:rFonts w:ascii="Times New Roman" w:eastAsia="Calibri" w:hAnsi="Times New Roman"/>
          <w:sz w:val="26"/>
          <w:szCs w:val="26"/>
        </w:rPr>
        <w:t xml:space="preserve">5. </w:t>
      </w:r>
      <w:r w:rsidRPr="00BE5850">
        <w:rPr>
          <w:rFonts w:ascii="Times New Roman" w:eastAsia="Calibri" w:hAnsi="Times New Roman"/>
          <w:sz w:val="26"/>
          <w:szCs w:val="26"/>
        </w:rPr>
        <w:t>Bên A chịu trách nhiệm bảo đảm tính hợp pháp của toàn bộ dữ liệu, thông tin và dữ liệu cá nhân đ</w:t>
      </w:r>
      <w:r w:rsidRPr="00BE5850">
        <w:rPr>
          <w:rFonts w:ascii="Times New Roman" w:eastAsia="Calibri" w:hAnsi="Times New Roman" w:hint="eastAsia"/>
          <w:sz w:val="26"/>
          <w:szCs w:val="26"/>
        </w:rPr>
        <w:t>ư</w:t>
      </w:r>
      <w:r w:rsidRPr="00BE5850">
        <w:rPr>
          <w:rFonts w:ascii="Times New Roman" w:eastAsia="Calibri" w:hAnsi="Times New Roman"/>
          <w:sz w:val="26"/>
          <w:szCs w:val="26"/>
        </w:rPr>
        <w:t>ợc thu thậ</w:t>
      </w:r>
      <w:r>
        <w:rPr>
          <w:rFonts w:ascii="Times New Roman" w:eastAsia="Calibri" w:hAnsi="Times New Roman"/>
          <w:sz w:val="26"/>
          <w:szCs w:val="26"/>
        </w:rPr>
        <w:t>p thông qua website.</w:t>
      </w:r>
    </w:p>
    <w:p w14:paraId="6E65C37C" w14:textId="1915FF67" w:rsidR="00BE5850" w:rsidRDefault="00BE5850" w:rsidP="00BE5850">
      <w:pPr>
        <w:rPr>
          <w:rFonts w:ascii="Times New Roman" w:eastAsia="Calibri" w:hAnsi="Times New Roman"/>
          <w:sz w:val="26"/>
          <w:szCs w:val="26"/>
        </w:rPr>
      </w:pPr>
      <w:r>
        <w:rPr>
          <w:rFonts w:ascii="Times New Roman" w:eastAsia="Calibri" w:hAnsi="Times New Roman"/>
          <w:sz w:val="26"/>
          <w:szCs w:val="26"/>
        </w:rPr>
        <w:t xml:space="preserve">6. </w:t>
      </w:r>
      <w:r w:rsidRPr="00BE5850">
        <w:rPr>
          <w:rFonts w:ascii="Times New Roman" w:eastAsia="Calibri" w:hAnsi="Times New Roman"/>
          <w:sz w:val="26"/>
          <w:szCs w:val="26"/>
        </w:rPr>
        <w:t>Bên A có trách nhiệm thực hiện đầy đủ việc thông báo, xin ý kiến đồng ý của chủ thể dữ liệu và các nghĩa vụ khác theo Luật Bảo vệ dữ liệu cá nhân.</w:t>
      </w:r>
    </w:p>
    <w:p w14:paraId="7BF3D51A" w14:textId="53EEDE93" w:rsidR="00563EF9" w:rsidRDefault="00C84EEA" w:rsidP="00BE5850">
      <w:pPr>
        <w:rPr>
          <w:rFonts w:ascii="Times New Roman" w:eastAsia="Calibri" w:hAnsi="Times New Roman"/>
          <w:sz w:val="26"/>
          <w:szCs w:val="26"/>
        </w:rPr>
      </w:pPr>
      <w:r>
        <w:rPr>
          <w:rFonts w:ascii="Times New Roman" w:eastAsia="Calibri" w:hAnsi="Times New Roman"/>
          <w:sz w:val="26"/>
          <w:szCs w:val="26"/>
        </w:rPr>
        <w:t>7</w:t>
      </w:r>
      <w:r w:rsidR="004B4A31">
        <w:rPr>
          <w:rFonts w:ascii="Times New Roman" w:eastAsia="Calibri" w:hAnsi="Times New Roman"/>
          <w:sz w:val="26"/>
          <w:szCs w:val="26"/>
        </w:rPr>
        <w:t xml:space="preserve">. </w:t>
      </w:r>
      <w:r w:rsidR="004B4A31" w:rsidRPr="004B4A31">
        <w:rPr>
          <w:rFonts w:ascii="Times New Roman" w:eastAsia="Calibri" w:hAnsi="Times New Roman"/>
          <w:sz w:val="26"/>
          <w:szCs w:val="26"/>
        </w:rPr>
        <w:t>Bên A có trách nhiệm thay đổi mật khẩu quản trị ngay khi phát hiện nguy c</w:t>
      </w:r>
      <w:r w:rsidR="004B4A31" w:rsidRPr="004B4A31">
        <w:rPr>
          <w:rFonts w:ascii="Times New Roman" w:eastAsia="Calibri" w:hAnsi="Times New Roman" w:hint="eastAsia"/>
          <w:sz w:val="26"/>
          <w:szCs w:val="26"/>
        </w:rPr>
        <w:t>ơ</w:t>
      </w:r>
      <w:r w:rsidR="004B4A31" w:rsidRPr="004B4A31">
        <w:rPr>
          <w:rFonts w:ascii="Times New Roman" w:eastAsia="Calibri" w:hAnsi="Times New Roman"/>
          <w:sz w:val="26"/>
          <w:szCs w:val="26"/>
        </w:rPr>
        <w:t xml:space="preserve"> mất an toàn thông tin và phối hợp với </w:t>
      </w:r>
      <w:r w:rsidR="00035413">
        <w:rPr>
          <w:rFonts w:ascii="Times New Roman" w:eastAsia="Calibri" w:hAnsi="Times New Roman"/>
          <w:sz w:val="26"/>
          <w:szCs w:val="26"/>
        </w:rPr>
        <w:t>Bên B</w:t>
      </w:r>
      <w:r w:rsidR="004B4A31" w:rsidRPr="004B4A31">
        <w:rPr>
          <w:rFonts w:ascii="Times New Roman" w:eastAsia="Calibri" w:hAnsi="Times New Roman"/>
          <w:sz w:val="26"/>
          <w:szCs w:val="26"/>
        </w:rPr>
        <w:t xml:space="preserve"> trong quá trình xử lý sự cố an toàn thông tin.</w:t>
      </w:r>
    </w:p>
    <w:p w14:paraId="655CFD4D" w14:textId="77777777" w:rsidR="00C84EEA" w:rsidRDefault="00C84EEA" w:rsidP="00BE5850">
      <w:pPr>
        <w:rPr>
          <w:rFonts w:ascii="Times New Roman" w:eastAsia="Calibri" w:hAnsi="Times New Roman"/>
          <w:sz w:val="26"/>
          <w:szCs w:val="26"/>
        </w:rPr>
      </w:pPr>
    </w:p>
    <w:p w14:paraId="5FB5FA15" w14:textId="05BFB107" w:rsidR="00F37C99" w:rsidRDefault="00EE7EAD" w:rsidP="00F37C99">
      <w:pPr>
        <w:rPr>
          <w:rFonts w:ascii="Times New Roman" w:eastAsia="Calibri" w:hAnsi="Times New Roman"/>
          <w:sz w:val="26"/>
          <w:szCs w:val="26"/>
        </w:rPr>
      </w:pPr>
      <w:r w:rsidRPr="00794816">
        <w:rPr>
          <w:rFonts w:ascii="Times New Roman" w:eastAsia="Calibri" w:hAnsi="Times New Roman"/>
          <w:b/>
          <w:sz w:val="26"/>
          <w:szCs w:val="26"/>
        </w:rPr>
        <w:t xml:space="preserve">Điều 5. Quyền và nghĩa vụ </w:t>
      </w:r>
      <w:r w:rsidR="00035413">
        <w:rPr>
          <w:rFonts w:ascii="Times New Roman" w:eastAsia="Calibri" w:hAnsi="Times New Roman"/>
          <w:b/>
          <w:sz w:val="26"/>
          <w:szCs w:val="26"/>
        </w:rPr>
        <w:t>Bên B</w:t>
      </w:r>
    </w:p>
    <w:p w14:paraId="451C9CF6" w14:textId="53A7996E" w:rsidR="00EE7EAD" w:rsidRDefault="00EE7EAD" w:rsidP="00F37C99">
      <w:pPr>
        <w:rPr>
          <w:rFonts w:ascii="Times New Roman" w:eastAsia="Calibri" w:hAnsi="Times New Roman"/>
          <w:sz w:val="26"/>
          <w:szCs w:val="26"/>
        </w:rPr>
      </w:pPr>
      <w:r>
        <w:rPr>
          <w:rFonts w:ascii="Times New Roman" w:eastAsia="Calibri" w:hAnsi="Times New Roman"/>
          <w:sz w:val="26"/>
          <w:szCs w:val="26"/>
        </w:rPr>
        <w:t>1.</w:t>
      </w:r>
      <w:r w:rsidRPr="007B1720">
        <w:rPr>
          <w:rFonts w:ascii="Times New Roman" w:eastAsia="Calibri" w:hAnsi="Times New Roman"/>
          <w:sz w:val="26"/>
          <w:szCs w:val="26"/>
        </w:rPr>
        <w:t xml:space="preserve"> </w:t>
      </w:r>
      <w:r>
        <w:rPr>
          <w:rFonts w:ascii="Times New Roman" w:eastAsia="Calibri" w:hAnsi="Times New Roman"/>
          <w:sz w:val="26"/>
          <w:szCs w:val="26"/>
        </w:rPr>
        <w:t>Thực hiện tròn trách nhiệm và đúng thời hạn</w:t>
      </w:r>
      <w:r w:rsidR="00770870">
        <w:rPr>
          <w:rFonts w:ascii="Times New Roman" w:eastAsia="Calibri" w:hAnsi="Times New Roman"/>
          <w:sz w:val="26"/>
          <w:szCs w:val="26"/>
        </w:rPr>
        <w:t xml:space="preserve"> công tác </w:t>
      </w:r>
      <w:r>
        <w:rPr>
          <w:rFonts w:ascii="Times New Roman" w:eastAsia="Calibri" w:hAnsi="Times New Roman"/>
          <w:sz w:val="26"/>
          <w:szCs w:val="26"/>
        </w:rPr>
        <w:t xml:space="preserve">quản lý vận hành và bảo trì website như đã quy định trong Hợp đồng. </w:t>
      </w:r>
    </w:p>
    <w:p w14:paraId="052C0739" w14:textId="728C78C0" w:rsidR="00EE7EAD" w:rsidRDefault="00EE7EAD" w:rsidP="00A572DC">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2. L</w:t>
      </w:r>
      <w:r w:rsidRPr="003F1345">
        <w:rPr>
          <w:rFonts w:ascii="Times New Roman" w:eastAsia="Calibri" w:hAnsi="Times New Roman"/>
          <w:sz w:val="26"/>
          <w:szCs w:val="26"/>
        </w:rPr>
        <w:t xml:space="preserve">ập tức hỗ trợ </w:t>
      </w:r>
      <w:r w:rsidR="00292164">
        <w:rPr>
          <w:rFonts w:ascii="Times New Roman" w:eastAsia="Calibri" w:hAnsi="Times New Roman"/>
          <w:sz w:val="26"/>
          <w:szCs w:val="26"/>
        </w:rPr>
        <w:t>Bên A</w:t>
      </w:r>
      <w:r w:rsidRPr="003F1345">
        <w:rPr>
          <w:rFonts w:ascii="Times New Roman" w:eastAsia="Calibri" w:hAnsi="Times New Roman"/>
          <w:sz w:val="26"/>
          <w:szCs w:val="26"/>
        </w:rPr>
        <w:t xml:space="preserve"> khôi phục quyền kiểm soát và bảo vệ</w:t>
      </w:r>
      <w:r>
        <w:rPr>
          <w:rFonts w:ascii="Times New Roman" w:eastAsia="Calibri" w:hAnsi="Times New Roman"/>
          <w:sz w:val="26"/>
          <w:szCs w:val="26"/>
        </w:rPr>
        <w:t xml:space="preserve"> </w:t>
      </w:r>
      <w:r w:rsidRPr="003F1345">
        <w:rPr>
          <w:rFonts w:ascii="Times New Roman" w:eastAsia="Calibri" w:hAnsi="Times New Roman"/>
          <w:sz w:val="26"/>
          <w:szCs w:val="26"/>
        </w:rPr>
        <w:t>administrator</w:t>
      </w:r>
      <w:r>
        <w:rPr>
          <w:rFonts w:ascii="Times New Roman" w:eastAsia="Calibri" w:hAnsi="Times New Roman"/>
          <w:sz w:val="26"/>
          <w:szCs w:val="26"/>
        </w:rPr>
        <w:t xml:space="preserve"> </w:t>
      </w:r>
      <w:r w:rsidRPr="005102B0">
        <w:rPr>
          <w:rFonts w:ascii="Times New Roman" w:eastAsia="Calibri" w:hAnsi="Times New Roman"/>
          <w:sz w:val="26"/>
          <w:szCs w:val="26"/>
        </w:rPr>
        <w:t>khi nhận đ</w:t>
      </w:r>
      <w:r w:rsidRPr="005102B0">
        <w:rPr>
          <w:rFonts w:ascii="Times New Roman" w:eastAsia="Calibri" w:hAnsi="Times New Roman" w:hint="eastAsia"/>
          <w:sz w:val="26"/>
          <w:szCs w:val="26"/>
        </w:rPr>
        <w:t>ư</w:t>
      </w:r>
      <w:r w:rsidRPr="005102B0">
        <w:rPr>
          <w:rFonts w:ascii="Times New Roman" w:eastAsia="Calibri" w:hAnsi="Times New Roman"/>
          <w:sz w:val="26"/>
          <w:szCs w:val="26"/>
        </w:rPr>
        <w:t>ợ</w:t>
      </w:r>
      <w:r>
        <w:rPr>
          <w:rFonts w:ascii="Times New Roman" w:eastAsia="Calibri" w:hAnsi="Times New Roman"/>
          <w:sz w:val="26"/>
          <w:szCs w:val="26"/>
        </w:rPr>
        <w:t>c thông báo về việc administrator bị xâm nhậ</w:t>
      </w:r>
      <w:r w:rsidR="00B40B2E">
        <w:rPr>
          <w:rFonts w:ascii="Times New Roman" w:eastAsia="Calibri" w:hAnsi="Times New Roman"/>
          <w:sz w:val="26"/>
          <w:szCs w:val="26"/>
        </w:rPr>
        <w:t>p.</w:t>
      </w:r>
    </w:p>
    <w:p w14:paraId="051DC42B" w14:textId="5A168475" w:rsidR="00EE7EAD" w:rsidRDefault="00B40B2E" w:rsidP="00EE7EAD">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3</w:t>
      </w:r>
      <w:r w:rsidR="00EE7EAD">
        <w:rPr>
          <w:rFonts w:ascii="Times New Roman" w:eastAsia="Calibri" w:hAnsi="Times New Roman"/>
          <w:sz w:val="26"/>
          <w:szCs w:val="26"/>
        </w:rPr>
        <w:t xml:space="preserve">. </w:t>
      </w:r>
      <w:r w:rsidR="00EE7EAD" w:rsidRPr="00310EE3">
        <w:rPr>
          <w:rFonts w:ascii="Times New Roman" w:eastAsia="Calibri" w:hAnsi="Times New Roman"/>
          <w:sz w:val="26"/>
          <w:szCs w:val="26"/>
        </w:rPr>
        <w:t>Đ</w:t>
      </w:r>
      <w:r w:rsidR="00EE7EAD" w:rsidRPr="00310EE3">
        <w:rPr>
          <w:rFonts w:ascii="Times New Roman" w:eastAsia="Calibri" w:hAnsi="Times New Roman" w:hint="eastAsia"/>
          <w:sz w:val="26"/>
          <w:szCs w:val="26"/>
        </w:rPr>
        <w:t>ư</w:t>
      </w:r>
      <w:r w:rsidR="00EE7EAD" w:rsidRPr="00310EE3">
        <w:rPr>
          <w:rFonts w:ascii="Times New Roman" w:eastAsia="Calibri" w:hAnsi="Times New Roman"/>
          <w:sz w:val="26"/>
          <w:szCs w:val="26"/>
        </w:rPr>
        <w:t>ợc quyền tạm ng</w:t>
      </w:r>
      <w:r w:rsidR="00EE7EAD" w:rsidRPr="00310EE3">
        <w:rPr>
          <w:rFonts w:ascii="Times New Roman" w:eastAsia="Calibri" w:hAnsi="Times New Roman" w:hint="eastAsia"/>
          <w:sz w:val="26"/>
          <w:szCs w:val="26"/>
        </w:rPr>
        <w:t>ư</w:t>
      </w:r>
      <w:r w:rsidR="00EE7EAD" w:rsidRPr="00310EE3">
        <w:rPr>
          <w:rFonts w:ascii="Times New Roman" w:eastAsia="Calibri" w:hAnsi="Times New Roman"/>
          <w:sz w:val="26"/>
          <w:szCs w:val="26"/>
        </w:rPr>
        <w:t>ng hoặc thu hồ</w:t>
      </w:r>
      <w:r w:rsidR="00EE7EAD">
        <w:rPr>
          <w:rFonts w:ascii="Times New Roman" w:eastAsia="Calibri" w:hAnsi="Times New Roman"/>
          <w:sz w:val="26"/>
          <w:szCs w:val="26"/>
        </w:rPr>
        <w:t xml:space="preserve">i các </w:t>
      </w:r>
      <w:r w:rsidR="00EE7EAD" w:rsidRPr="00310EE3">
        <w:rPr>
          <w:rFonts w:ascii="Times New Roman" w:eastAsia="Calibri" w:hAnsi="Times New Roman"/>
          <w:sz w:val="26"/>
          <w:szCs w:val="26"/>
        </w:rPr>
        <w:t>dịch vụ, tính năng</w:t>
      </w:r>
      <w:r w:rsidR="00EE7EAD">
        <w:rPr>
          <w:rFonts w:ascii="Times New Roman" w:eastAsia="Calibri" w:hAnsi="Times New Roman"/>
          <w:sz w:val="26"/>
          <w:szCs w:val="26"/>
        </w:rPr>
        <w:t xml:space="preserve"> website</w:t>
      </w:r>
      <w:r w:rsidR="00EE7EAD" w:rsidRPr="00310EE3">
        <w:rPr>
          <w:rFonts w:ascii="Times New Roman" w:eastAsia="Calibri" w:hAnsi="Times New Roman"/>
          <w:sz w:val="26"/>
          <w:szCs w:val="26"/>
        </w:rPr>
        <w:t xml:space="preserve"> </w:t>
      </w:r>
      <w:r w:rsidR="00292164">
        <w:rPr>
          <w:rFonts w:ascii="Times New Roman" w:eastAsia="Calibri" w:hAnsi="Times New Roman"/>
          <w:sz w:val="26"/>
          <w:szCs w:val="26"/>
        </w:rPr>
        <w:t>Bên A</w:t>
      </w:r>
      <w:r w:rsidR="00EE7EAD" w:rsidRPr="00310EE3">
        <w:rPr>
          <w:rFonts w:ascii="Times New Roman" w:eastAsia="Calibri" w:hAnsi="Times New Roman"/>
          <w:sz w:val="26"/>
          <w:szCs w:val="26"/>
        </w:rPr>
        <w:t xml:space="preserve"> lạm dụng nhằm vi phạm Pháp luật.</w:t>
      </w:r>
    </w:p>
    <w:p w14:paraId="61FB4A69" w14:textId="50834C1D" w:rsidR="00EE7EAD" w:rsidRDefault="00B40B2E" w:rsidP="00EE7EAD">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4</w:t>
      </w:r>
      <w:r w:rsidR="00EE7EAD">
        <w:rPr>
          <w:rFonts w:ascii="Times New Roman" w:eastAsia="Calibri" w:hAnsi="Times New Roman"/>
          <w:sz w:val="26"/>
          <w:szCs w:val="26"/>
        </w:rPr>
        <w:t xml:space="preserve">. Không có nghĩa vụ đảm nhiệm các </w:t>
      </w:r>
      <w:r w:rsidR="00EE7EAD" w:rsidRPr="002019D3">
        <w:rPr>
          <w:rFonts w:ascii="Times New Roman" w:eastAsia="Calibri" w:hAnsi="Times New Roman"/>
          <w:sz w:val="26"/>
          <w:szCs w:val="26"/>
        </w:rPr>
        <w:t>công việc sau vào thứ bảy, chủ nhật và các ngày nghỉ lễ theo quy định của Nhà n</w:t>
      </w:r>
      <w:r w:rsidR="00EE7EAD" w:rsidRPr="002019D3">
        <w:rPr>
          <w:rFonts w:ascii="Times New Roman" w:eastAsia="Calibri" w:hAnsi="Times New Roman" w:hint="eastAsia"/>
          <w:sz w:val="26"/>
          <w:szCs w:val="26"/>
        </w:rPr>
        <w:t>ư</w:t>
      </w:r>
      <w:r w:rsidR="00EE7EAD" w:rsidRPr="002019D3">
        <w:rPr>
          <w:rFonts w:ascii="Times New Roman" w:eastAsia="Calibri" w:hAnsi="Times New Roman"/>
          <w:sz w:val="26"/>
          <w:szCs w:val="26"/>
        </w:rPr>
        <w:t>ớc:</w:t>
      </w:r>
      <w:r w:rsidR="00EE7EAD">
        <w:rPr>
          <w:rFonts w:ascii="Times New Roman" w:eastAsia="Calibri" w:hAnsi="Times New Roman"/>
          <w:sz w:val="26"/>
          <w:szCs w:val="26"/>
        </w:rPr>
        <w:t xml:space="preserve"> Cung cấp Hoá đơn GTGT</w:t>
      </w:r>
      <w:r w:rsidR="009B2A19">
        <w:rPr>
          <w:rFonts w:ascii="Times New Roman" w:eastAsia="Calibri" w:hAnsi="Times New Roman"/>
          <w:sz w:val="26"/>
          <w:szCs w:val="26"/>
        </w:rPr>
        <w:t xml:space="preserve">, </w:t>
      </w:r>
      <w:r w:rsidR="00976E5A">
        <w:rPr>
          <w:rFonts w:ascii="Times New Roman" w:eastAsia="Calibri" w:hAnsi="Times New Roman"/>
          <w:sz w:val="26"/>
          <w:szCs w:val="26"/>
        </w:rPr>
        <w:t>thông báo thông tin thời gian gói</w:t>
      </w:r>
      <w:r w:rsidR="00EE7EAD">
        <w:rPr>
          <w:rFonts w:ascii="Times New Roman" w:eastAsia="Calibri" w:hAnsi="Times New Roman"/>
          <w:sz w:val="26"/>
          <w:szCs w:val="26"/>
        </w:rPr>
        <w:t xml:space="preserve"> dịch </w:t>
      </w:r>
      <w:r w:rsidR="00EE7EAD">
        <w:rPr>
          <w:rFonts w:ascii="Times New Roman" w:eastAsia="Calibri" w:hAnsi="Times New Roman"/>
          <w:sz w:val="26"/>
          <w:szCs w:val="26"/>
        </w:rPr>
        <w:lastRenderedPageBreak/>
        <w:t xml:space="preserve">vụ. Vào những ngày đó; các công việc khẩn cấp như khắc phục lỗi tính năng website, xử lý sự cố hạ tầng công nghệ, phục hồi dữ liệu mất, v.v vẫn được </w:t>
      </w:r>
      <w:r w:rsidR="00292164">
        <w:rPr>
          <w:rFonts w:ascii="Times New Roman" w:eastAsia="Calibri" w:hAnsi="Times New Roman"/>
          <w:sz w:val="26"/>
          <w:szCs w:val="26"/>
        </w:rPr>
        <w:t>Bên A</w:t>
      </w:r>
      <w:r w:rsidR="00EE7EAD">
        <w:rPr>
          <w:rFonts w:ascii="Times New Roman" w:eastAsia="Calibri" w:hAnsi="Times New Roman"/>
          <w:sz w:val="26"/>
          <w:szCs w:val="26"/>
        </w:rPr>
        <w:t xml:space="preserve"> tiến hành như trong các ngày bình thường.</w:t>
      </w:r>
    </w:p>
    <w:p w14:paraId="00627F1B" w14:textId="129B8067" w:rsidR="00EE7EAD" w:rsidRDefault="00B40B2E" w:rsidP="00EE7EAD">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5</w:t>
      </w:r>
      <w:r w:rsidR="00EE7EAD">
        <w:rPr>
          <w:rFonts w:ascii="Times New Roman" w:eastAsia="Calibri" w:hAnsi="Times New Roman"/>
          <w:sz w:val="26"/>
          <w:szCs w:val="26"/>
        </w:rPr>
        <w:t xml:space="preserve">. </w:t>
      </w:r>
      <w:r w:rsidR="00EE7EAD" w:rsidRPr="00A45BA4">
        <w:rPr>
          <w:rFonts w:ascii="Times New Roman" w:eastAsia="Calibri" w:hAnsi="Times New Roman"/>
          <w:sz w:val="26"/>
          <w:szCs w:val="26"/>
        </w:rPr>
        <w:t xml:space="preserve">Bảo mật tuyệt đối </w:t>
      </w:r>
      <w:r w:rsidR="00EE7EAD">
        <w:rPr>
          <w:rFonts w:ascii="Times New Roman" w:eastAsia="Calibri" w:hAnsi="Times New Roman"/>
          <w:sz w:val="26"/>
          <w:szCs w:val="26"/>
        </w:rPr>
        <w:t xml:space="preserve">các thông tin </w:t>
      </w:r>
      <w:r w:rsidR="00EE7EAD" w:rsidRPr="00A45BA4">
        <w:rPr>
          <w:rFonts w:ascii="Times New Roman" w:eastAsia="Calibri" w:hAnsi="Times New Roman"/>
          <w:sz w:val="26"/>
          <w:szCs w:val="26"/>
        </w:rPr>
        <w:t xml:space="preserve">do </w:t>
      </w:r>
      <w:r w:rsidR="00292164">
        <w:rPr>
          <w:rFonts w:ascii="Times New Roman" w:eastAsia="Calibri" w:hAnsi="Times New Roman"/>
          <w:sz w:val="26"/>
          <w:szCs w:val="26"/>
        </w:rPr>
        <w:t>Bên A</w:t>
      </w:r>
      <w:r w:rsidR="00EE7EAD" w:rsidRPr="00A45BA4">
        <w:rPr>
          <w:rFonts w:ascii="Times New Roman" w:eastAsia="Calibri" w:hAnsi="Times New Roman"/>
          <w:sz w:val="26"/>
          <w:szCs w:val="26"/>
        </w:rPr>
        <w:t xml:space="preserve"> cung cấp. Chỉ sử dụng các dữ liệu này phục vụ cho mụ</w:t>
      </w:r>
      <w:r w:rsidR="00EE7EAD">
        <w:rPr>
          <w:rFonts w:ascii="Times New Roman" w:eastAsia="Calibri" w:hAnsi="Times New Roman"/>
          <w:sz w:val="26"/>
          <w:szCs w:val="26"/>
        </w:rPr>
        <w:t>c đích</w:t>
      </w:r>
      <w:r w:rsidR="008379BF">
        <w:rPr>
          <w:rFonts w:ascii="Times New Roman" w:eastAsia="Calibri" w:hAnsi="Times New Roman"/>
          <w:sz w:val="26"/>
          <w:szCs w:val="26"/>
        </w:rPr>
        <w:t xml:space="preserve"> </w:t>
      </w:r>
      <w:r w:rsidR="00EE7EAD" w:rsidRPr="00A45BA4">
        <w:rPr>
          <w:rFonts w:ascii="Times New Roman" w:eastAsia="Calibri" w:hAnsi="Times New Roman"/>
          <w:sz w:val="26"/>
          <w:szCs w:val="26"/>
        </w:rPr>
        <w:t>cung cấp dịch vụ theo nh</w:t>
      </w:r>
      <w:r w:rsidR="00EE7EAD" w:rsidRPr="00A45BA4">
        <w:rPr>
          <w:rFonts w:ascii="Times New Roman" w:eastAsia="Calibri" w:hAnsi="Times New Roman" w:hint="eastAsia"/>
          <w:sz w:val="26"/>
          <w:szCs w:val="26"/>
        </w:rPr>
        <w:t>ư</w:t>
      </w:r>
      <w:r w:rsidR="00EE7EAD" w:rsidRPr="00A45BA4">
        <w:rPr>
          <w:rFonts w:ascii="Times New Roman" w:eastAsia="Calibri" w:hAnsi="Times New Roman"/>
          <w:sz w:val="26"/>
          <w:szCs w:val="26"/>
        </w:rPr>
        <w:t xml:space="preserve"> thỏa thuận trong Hợp đồng và </w:t>
      </w:r>
      <w:r w:rsidR="00035413">
        <w:rPr>
          <w:rFonts w:ascii="Times New Roman" w:eastAsia="Calibri" w:hAnsi="Times New Roman"/>
          <w:sz w:val="26"/>
          <w:szCs w:val="26"/>
        </w:rPr>
        <w:t>Bên B</w:t>
      </w:r>
      <w:r w:rsidR="00EE7EAD" w:rsidRPr="00A45BA4">
        <w:rPr>
          <w:rFonts w:ascii="Times New Roman" w:eastAsia="Calibri" w:hAnsi="Times New Roman"/>
          <w:sz w:val="26"/>
          <w:szCs w:val="26"/>
        </w:rPr>
        <w:t xml:space="preserve"> không đ</w:t>
      </w:r>
      <w:r w:rsidR="00EE7EAD" w:rsidRPr="00A45BA4">
        <w:rPr>
          <w:rFonts w:ascii="Times New Roman" w:eastAsia="Calibri" w:hAnsi="Times New Roman" w:hint="eastAsia"/>
          <w:sz w:val="26"/>
          <w:szCs w:val="26"/>
        </w:rPr>
        <w:t>ư</w:t>
      </w:r>
      <w:r w:rsidR="00EE7EAD" w:rsidRPr="00A45BA4">
        <w:rPr>
          <w:rFonts w:ascii="Times New Roman" w:eastAsia="Calibri" w:hAnsi="Times New Roman"/>
          <w:sz w:val="26"/>
          <w:szCs w:val="26"/>
        </w:rPr>
        <w:t xml:space="preserve">ợc quyền chia sẻ, bán hoặc sử dụng cho bất kỳ mục đích nào khác mà không có sự đồng ý bằng văn bản có giá trị pháp lý của </w:t>
      </w:r>
      <w:r w:rsidR="00292164">
        <w:rPr>
          <w:rFonts w:ascii="Times New Roman" w:eastAsia="Calibri" w:hAnsi="Times New Roman"/>
          <w:sz w:val="26"/>
          <w:szCs w:val="26"/>
        </w:rPr>
        <w:t>Bên A</w:t>
      </w:r>
      <w:r w:rsidR="00EE7EAD" w:rsidRPr="00A45BA4">
        <w:rPr>
          <w:rFonts w:ascii="Times New Roman" w:eastAsia="Calibri" w:hAnsi="Times New Roman"/>
          <w:sz w:val="26"/>
          <w:szCs w:val="26"/>
        </w:rPr>
        <w:t xml:space="preserve">. </w:t>
      </w:r>
    </w:p>
    <w:p w14:paraId="150F31DB" w14:textId="0E8BD484" w:rsidR="001A003B" w:rsidRPr="001A003B" w:rsidRDefault="001A003B" w:rsidP="001A003B">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 xml:space="preserve">6. </w:t>
      </w:r>
      <w:r w:rsidRPr="001A003B">
        <w:rPr>
          <w:rFonts w:ascii="Times New Roman" w:eastAsia="Calibri" w:hAnsi="Times New Roman"/>
          <w:sz w:val="26"/>
          <w:szCs w:val="26"/>
        </w:rPr>
        <w:t xml:space="preserve">Trong phạm vi Hợp đồng này, </w:t>
      </w:r>
      <w:r w:rsidR="00035413">
        <w:rPr>
          <w:rFonts w:ascii="Times New Roman" w:eastAsia="Calibri" w:hAnsi="Times New Roman"/>
          <w:sz w:val="26"/>
          <w:szCs w:val="26"/>
        </w:rPr>
        <w:t>Bên B</w:t>
      </w:r>
      <w:r w:rsidRPr="001A003B">
        <w:rPr>
          <w:rFonts w:ascii="Times New Roman" w:eastAsia="Calibri" w:hAnsi="Times New Roman"/>
          <w:sz w:val="26"/>
          <w:szCs w:val="26"/>
        </w:rPr>
        <w:t xml:space="preserve"> đóng vai trò là Bên xử lý dữ liệu cá nhân theo quy định của pháp luậ</w:t>
      </w:r>
      <w:r>
        <w:rPr>
          <w:rFonts w:ascii="Times New Roman" w:eastAsia="Calibri" w:hAnsi="Times New Roman"/>
          <w:sz w:val="26"/>
          <w:szCs w:val="26"/>
        </w:rPr>
        <w:t>t.</w:t>
      </w:r>
    </w:p>
    <w:p w14:paraId="68DA0AE8" w14:textId="1E36D114" w:rsidR="001A003B" w:rsidRDefault="001A003B" w:rsidP="001A003B">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 xml:space="preserve">7. </w:t>
      </w:r>
      <w:r w:rsidR="00035413">
        <w:rPr>
          <w:rFonts w:ascii="Times New Roman" w:eastAsia="Calibri" w:hAnsi="Times New Roman"/>
          <w:sz w:val="26"/>
          <w:szCs w:val="26"/>
        </w:rPr>
        <w:t>Bên B</w:t>
      </w:r>
      <w:r w:rsidRPr="001A003B">
        <w:rPr>
          <w:rFonts w:ascii="Times New Roman" w:eastAsia="Calibri" w:hAnsi="Times New Roman"/>
          <w:sz w:val="26"/>
          <w:szCs w:val="26"/>
        </w:rPr>
        <w:t xml:space="preserve"> chỉ xử lý dữ liệu nhằm mục đích vận hành, l</w:t>
      </w:r>
      <w:r w:rsidRPr="001A003B">
        <w:rPr>
          <w:rFonts w:ascii="Times New Roman" w:eastAsia="Calibri" w:hAnsi="Times New Roman" w:hint="eastAsia"/>
          <w:sz w:val="26"/>
          <w:szCs w:val="26"/>
        </w:rPr>
        <w:t>ư</w:t>
      </w:r>
      <w:r w:rsidRPr="001A003B">
        <w:rPr>
          <w:rFonts w:ascii="Times New Roman" w:eastAsia="Calibri" w:hAnsi="Times New Roman"/>
          <w:sz w:val="26"/>
          <w:szCs w:val="26"/>
        </w:rPr>
        <w:t>u trữ, sao l</w:t>
      </w:r>
      <w:r w:rsidRPr="001A003B">
        <w:rPr>
          <w:rFonts w:ascii="Times New Roman" w:eastAsia="Calibri" w:hAnsi="Times New Roman" w:hint="eastAsia"/>
          <w:sz w:val="26"/>
          <w:szCs w:val="26"/>
        </w:rPr>
        <w:t>ư</w:t>
      </w:r>
      <w:r w:rsidRPr="001A003B">
        <w:rPr>
          <w:rFonts w:ascii="Times New Roman" w:eastAsia="Calibri" w:hAnsi="Times New Roman"/>
          <w:sz w:val="26"/>
          <w:szCs w:val="26"/>
        </w:rPr>
        <w:t>u, bảo trì, hỗ trợ kỹ thuật và bảo đảm hoạt động ổn định của Website Cloud.</w:t>
      </w:r>
    </w:p>
    <w:p w14:paraId="41135CF3" w14:textId="69181A39" w:rsidR="006949E3" w:rsidRPr="006949E3" w:rsidRDefault="006949E3" w:rsidP="006949E3">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 xml:space="preserve">8. </w:t>
      </w:r>
      <w:r w:rsidR="00035413">
        <w:rPr>
          <w:rFonts w:ascii="Times New Roman" w:eastAsia="Calibri" w:hAnsi="Times New Roman"/>
          <w:sz w:val="26"/>
          <w:szCs w:val="26"/>
        </w:rPr>
        <w:t>Bên B</w:t>
      </w:r>
      <w:r>
        <w:rPr>
          <w:rFonts w:ascii="Times New Roman" w:eastAsia="Calibri" w:hAnsi="Times New Roman"/>
          <w:sz w:val="26"/>
          <w:szCs w:val="26"/>
        </w:rPr>
        <w:t xml:space="preserve"> cam kết</w:t>
      </w:r>
      <w:r w:rsidRPr="006949E3">
        <w:rPr>
          <w:rFonts w:ascii="Times New Roman" w:eastAsia="Calibri" w:hAnsi="Times New Roman"/>
          <w:sz w:val="26"/>
          <w:szCs w:val="26"/>
        </w:rPr>
        <w:t xml:space="preserve"> không sử dụng dữ liệu của Bên A để:</w:t>
      </w:r>
    </w:p>
    <w:p w14:paraId="10F0D822" w14:textId="29FD72A9" w:rsidR="006949E3" w:rsidRPr="006949E3" w:rsidRDefault="006949E3" w:rsidP="006949E3">
      <w:pPr>
        <w:widowControl/>
        <w:spacing w:before="0" w:after="160" w:line="259" w:lineRule="auto"/>
        <w:rPr>
          <w:rFonts w:ascii="Times New Roman" w:eastAsia="Calibri" w:hAnsi="Times New Roman"/>
          <w:sz w:val="26"/>
          <w:szCs w:val="26"/>
        </w:rPr>
      </w:pPr>
      <w:r w:rsidRPr="006949E3">
        <w:rPr>
          <w:rFonts w:ascii="Times New Roman" w:eastAsia="Calibri" w:hAnsi="Times New Roman"/>
          <w:sz w:val="26"/>
          <w:szCs w:val="26"/>
        </w:rPr>
        <w:t>- Quảng cáo</w:t>
      </w:r>
      <w:r>
        <w:rPr>
          <w:rFonts w:ascii="Times New Roman" w:eastAsia="Calibri" w:hAnsi="Times New Roman"/>
          <w:sz w:val="26"/>
          <w:szCs w:val="26"/>
        </w:rPr>
        <w:t xml:space="preserve"> trực tiếp tới tệp khách hàng Bên A, </w:t>
      </w:r>
      <w:r w:rsidRPr="006949E3">
        <w:rPr>
          <w:rFonts w:ascii="Times New Roman" w:eastAsia="Calibri" w:hAnsi="Times New Roman"/>
          <w:sz w:val="26"/>
          <w:szCs w:val="26"/>
        </w:rPr>
        <w:t>Kinh doanh</w:t>
      </w:r>
      <w:r>
        <w:rPr>
          <w:rFonts w:ascii="Times New Roman" w:eastAsia="Calibri" w:hAnsi="Times New Roman"/>
          <w:sz w:val="26"/>
          <w:szCs w:val="26"/>
        </w:rPr>
        <w:t xml:space="preserve"> bán sản phẩm</w:t>
      </w:r>
      <w:r w:rsidRPr="006949E3">
        <w:rPr>
          <w:rFonts w:ascii="Times New Roman" w:eastAsia="Calibri" w:hAnsi="Times New Roman"/>
          <w:sz w:val="26"/>
          <w:szCs w:val="26"/>
        </w:rPr>
        <w:t>;</w:t>
      </w:r>
    </w:p>
    <w:p w14:paraId="5C08CEA6" w14:textId="1A877B97" w:rsidR="006949E3" w:rsidRPr="006949E3" w:rsidRDefault="006949E3" w:rsidP="006949E3">
      <w:pPr>
        <w:widowControl/>
        <w:spacing w:before="0" w:after="160" w:line="259" w:lineRule="auto"/>
        <w:rPr>
          <w:rFonts w:ascii="Times New Roman" w:eastAsia="Calibri" w:hAnsi="Times New Roman"/>
          <w:sz w:val="26"/>
          <w:szCs w:val="26"/>
        </w:rPr>
      </w:pPr>
      <w:r w:rsidRPr="006949E3">
        <w:rPr>
          <w:rFonts w:ascii="Times New Roman" w:eastAsia="Calibri" w:hAnsi="Times New Roman"/>
          <w:sz w:val="26"/>
          <w:szCs w:val="26"/>
        </w:rPr>
        <w:t>- Chia sẻ cho bên thứ ba;</w:t>
      </w:r>
    </w:p>
    <w:p w14:paraId="09F22641" w14:textId="62FE1693" w:rsidR="006949E3" w:rsidRPr="006949E3" w:rsidRDefault="006949E3" w:rsidP="006949E3">
      <w:pPr>
        <w:widowControl/>
        <w:spacing w:before="0" w:after="160" w:line="259" w:lineRule="auto"/>
        <w:rPr>
          <w:rFonts w:ascii="Times New Roman" w:eastAsia="Calibri" w:hAnsi="Times New Roman"/>
          <w:sz w:val="26"/>
          <w:szCs w:val="26"/>
        </w:rPr>
      </w:pPr>
      <w:r w:rsidRPr="006949E3">
        <w:rPr>
          <w:rFonts w:ascii="Times New Roman" w:eastAsia="Calibri" w:hAnsi="Times New Roman"/>
          <w:sz w:val="26"/>
          <w:szCs w:val="26"/>
        </w:rPr>
        <w:t xml:space="preserve">- </w:t>
      </w:r>
      <w:r>
        <w:rPr>
          <w:rFonts w:ascii="Times New Roman" w:eastAsia="Calibri" w:hAnsi="Times New Roman"/>
          <w:sz w:val="26"/>
          <w:szCs w:val="26"/>
        </w:rPr>
        <w:t>Di chuyển, chuyển dữ liệu khách hàng Bên A qua các S</w:t>
      </w:r>
      <w:r w:rsidRPr="006949E3">
        <w:rPr>
          <w:rFonts w:ascii="Times New Roman" w:eastAsia="Calibri" w:hAnsi="Times New Roman"/>
          <w:sz w:val="26"/>
          <w:szCs w:val="26"/>
        </w:rPr>
        <w:t>ản phẩm khác</w:t>
      </w:r>
    </w:p>
    <w:p w14:paraId="473CB372" w14:textId="4D37EBF2" w:rsidR="006949E3" w:rsidRDefault="006949E3" w:rsidP="006949E3">
      <w:pPr>
        <w:widowControl/>
        <w:spacing w:before="0" w:after="160" w:line="259" w:lineRule="auto"/>
        <w:rPr>
          <w:rFonts w:ascii="Times New Roman" w:eastAsia="Calibri" w:hAnsi="Times New Roman"/>
          <w:sz w:val="26"/>
          <w:szCs w:val="26"/>
        </w:rPr>
      </w:pPr>
      <w:r w:rsidRPr="006949E3">
        <w:rPr>
          <w:rFonts w:ascii="Times New Roman" w:eastAsia="Calibri" w:hAnsi="Times New Roman"/>
          <w:sz w:val="26"/>
          <w:szCs w:val="26"/>
        </w:rPr>
        <w:t>nếu ch</w:t>
      </w:r>
      <w:r w:rsidRPr="006949E3">
        <w:rPr>
          <w:rFonts w:ascii="Times New Roman" w:eastAsia="Calibri" w:hAnsi="Times New Roman" w:hint="eastAsia"/>
          <w:sz w:val="26"/>
          <w:szCs w:val="26"/>
        </w:rPr>
        <w:t>ư</w:t>
      </w:r>
      <w:r w:rsidRPr="006949E3">
        <w:rPr>
          <w:rFonts w:ascii="Times New Roman" w:eastAsia="Calibri" w:hAnsi="Times New Roman"/>
          <w:sz w:val="26"/>
          <w:szCs w:val="26"/>
        </w:rPr>
        <w:t>a đ</w:t>
      </w:r>
      <w:r w:rsidRPr="006949E3">
        <w:rPr>
          <w:rFonts w:ascii="Times New Roman" w:eastAsia="Calibri" w:hAnsi="Times New Roman" w:hint="eastAsia"/>
          <w:sz w:val="26"/>
          <w:szCs w:val="26"/>
        </w:rPr>
        <w:t>ư</w:t>
      </w:r>
      <w:r w:rsidRPr="006949E3">
        <w:rPr>
          <w:rFonts w:ascii="Times New Roman" w:eastAsia="Calibri" w:hAnsi="Times New Roman"/>
          <w:sz w:val="26"/>
          <w:szCs w:val="26"/>
        </w:rPr>
        <w:t>ợc Bên A đồng ý hoặc pháp luật yêu cầu.</w:t>
      </w:r>
    </w:p>
    <w:p w14:paraId="1061B03D" w14:textId="55367B03" w:rsidR="006E0ECA" w:rsidRPr="006E0ECA" w:rsidRDefault="006E0ECA" w:rsidP="006E0ECA">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 xml:space="preserve">9. </w:t>
      </w:r>
      <w:r w:rsidR="00035413">
        <w:rPr>
          <w:rFonts w:ascii="Times New Roman" w:eastAsia="Calibri" w:hAnsi="Times New Roman"/>
          <w:sz w:val="26"/>
          <w:szCs w:val="26"/>
        </w:rPr>
        <w:t>Bên B</w:t>
      </w:r>
      <w:r w:rsidRPr="006E0ECA">
        <w:rPr>
          <w:rFonts w:ascii="Times New Roman" w:eastAsia="Calibri" w:hAnsi="Times New Roman"/>
          <w:sz w:val="26"/>
          <w:szCs w:val="26"/>
        </w:rPr>
        <w:t xml:space="preserve"> có quyền áp dụng các biện pháp kỹ thuật nhằm bảo đảm sự ổn định của hệ thống Website Cloud, bao gồm nh</w:t>
      </w:r>
      <w:r w:rsidRPr="006E0ECA">
        <w:rPr>
          <w:rFonts w:ascii="Times New Roman" w:eastAsia="Calibri" w:hAnsi="Times New Roman" w:hint="eastAsia"/>
          <w:sz w:val="26"/>
          <w:szCs w:val="26"/>
        </w:rPr>
        <w:t>ư</w:t>
      </w:r>
      <w:r w:rsidRPr="006E0ECA">
        <w:rPr>
          <w:rFonts w:ascii="Times New Roman" w:eastAsia="Calibri" w:hAnsi="Times New Roman"/>
          <w:sz w:val="26"/>
          <w:szCs w:val="26"/>
        </w:rPr>
        <w:t>ng không giới hạn:</w:t>
      </w:r>
    </w:p>
    <w:p w14:paraId="7CB29D99" w14:textId="0745A3FF" w:rsidR="006E0ECA" w:rsidRPr="006E0ECA" w:rsidRDefault="006E0ECA" w:rsidP="006E0ECA">
      <w:pPr>
        <w:widowControl/>
        <w:spacing w:before="0" w:after="160" w:line="259" w:lineRule="auto"/>
        <w:rPr>
          <w:rFonts w:ascii="Times New Roman" w:eastAsia="Calibri" w:hAnsi="Times New Roman"/>
          <w:sz w:val="26"/>
          <w:szCs w:val="26"/>
        </w:rPr>
      </w:pPr>
      <w:r w:rsidRPr="006E0ECA">
        <w:rPr>
          <w:rFonts w:ascii="Times New Roman" w:eastAsia="Calibri" w:hAnsi="Times New Roman"/>
          <w:sz w:val="26"/>
          <w:szCs w:val="26"/>
        </w:rPr>
        <w:t>- Giới hạn tài nguyên;</w:t>
      </w:r>
    </w:p>
    <w:p w14:paraId="344D3D0C" w14:textId="7DB1C83F" w:rsidR="006E0ECA" w:rsidRPr="006E0ECA" w:rsidRDefault="006E0ECA" w:rsidP="006E0ECA">
      <w:pPr>
        <w:widowControl/>
        <w:spacing w:before="0" w:after="160" w:line="259" w:lineRule="auto"/>
        <w:rPr>
          <w:rFonts w:ascii="Times New Roman" w:eastAsia="Calibri" w:hAnsi="Times New Roman"/>
          <w:sz w:val="26"/>
          <w:szCs w:val="26"/>
        </w:rPr>
      </w:pPr>
      <w:r w:rsidRPr="006E0ECA">
        <w:rPr>
          <w:rFonts w:ascii="Times New Roman" w:eastAsia="Calibri" w:hAnsi="Times New Roman"/>
          <w:sz w:val="26"/>
          <w:szCs w:val="26"/>
        </w:rPr>
        <w:t>- Giới hạn l</w:t>
      </w:r>
      <w:r w:rsidRPr="006E0ECA">
        <w:rPr>
          <w:rFonts w:ascii="Times New Roman" w:eastAsia="Calibri" w:hAnsi="Times New Roman" w:hint="eastAsia"/>
          <w:sz w:val="26"/>
          <w:szCs w:val="26"/>
        </w:rPr>
        <w:t>ư</w:t>
      </w:r>
      <w:r w:rsidRPr="006E0ECA">
        <w:rPr>
          <w:rFonts w:ascii="Times New Roman" w:eastAsia="Calibri" w:hAnsi="Times New Roman"/>
          <w:sz w:val="26"/>
          <w:szCs w:val="26"/>
        </w:rPr>
        <w:t>u l</w:t>
      </w:r>
      <w:r w:rsidRPr="006E0ECA">
        <w:rPr>
          <w:rFonts w:ascii="Times New Roman" w:eastAsia="Calibri" w:hAnsi="Times New Roman" w:hint="eastAsia"/>
          <w:sz w:val="26"/>
          <w:szCs w:val="26"/>
        </w:rPr>
        <w:t>ư</w:t>
      </w:r>
      <w:r w:rsidRPr="006E0ECA">
        <w:rPr>
          <w:rFonts w:ascii="Times New Roman" w:eastAsia="Calibri" w:hAnsi="Times New Roman"/>
          <w:sz w:val="26"/>
          <w:szCs w:val="26"/>
        </w:rPr>
        <w:t>ợng;</w:t>
      </w:r>
    </w:p>
    <w:p w14:paraId="353A2EE4" w14:textId="556DF4D7" w:rsidR="006E0ECA" w:rsidRPr="006E0ECA" w:rsidRDefault="006E0ECA" w:rsidP="006E0ECA">
      <w:pPr>
        <w:widowControl/>
        <w:spacing w:before="0" w:after="160" w:line="259" w:lineRule="auto"/>
        <w:rPr>
          <w:rFonts w:ascii="Times New Roman" w:eastAsia="Calibri" w:hAnsi="Times New Roman"/>
          <w:sz w:val="26"/>
          <w:szCs w:val="26"/>
        </w:rPr>
      </w:pPr>
      <w:r w:rsidRPr="006E0ECA">
        <w:rPr>
          <w:rFonts w:ascii="Times New Roman" w:eastAsia="Calibri" w:hAnsi="Times New Roman"/>
          <w:sz w:val="26"/>
          <w:szCs w:val="26"/>
        </w:rPr>
        <w:t>- Giới hạn tiến trình;</w:t>
      </w:r>
    </w:p>
    <w:p w14:paraId="04D356AE" w14:textId="62873C43" w:rsidR="006E0ECA" w:rsidRPr="006E0ECA" w:rsidRDefault="006E0ECA" w:rsidP="006E0ECA">
      <w:pPr>
        <w:widowControl/>
        <w:spacing w:before="0" w:after="160" w:line="259" w:lineRule="auto"/>
        <w:rPr>
          <w:rFonts w:ascii="Times New Roman" w:eastAsia="Calibri" w:hAnsi="Times New Roman"/>
          <w:sz w:val="26"/>
          <w:szCs w:val="26"/>
        </w:rPr>
      </w:pPr>
      <w:r w:rsidRPr="006E0ECA">
        <w:rPr>
          <w:rFonts w:ascii="Times New Roman" w:eastAsia="Calibri" w:hAnsi="Times New Roman"/>
          <w:sz w:val="26"/>
          <w:szCs w:val="26"/>
        </w:rPr>
        <w:t>- Tạm ngừng các tiến trình bất th</w:t>
      </w:r>
      <w:r w:rsidRPr="006E0ECA">
        <w:rPr>
          <w:rFonts w:ascii="Times New Roman" w:eastAsia="Calibri" w:hAnsi="Times New Roman" w:hint="eastAsia"/>
          <w:sz w:val="26"/>
          <w:szCs w:val="26"/>
        </w:rPr>
        <w:t>ư</w:t>
      </w:r>
      <w:r w:rsidRPr="006E0ECA">
        <w:rPr>
          <w:rFonts w:ascii="Times New Roman" w:eastAsia="Calibri" w:hAnsi="Times New Roman"/>
          <w:sz w:val="26"/>
          <w:szCs w:val="26"/>
        </w:rPr>
        <w:t>ờng;</w:t>
      </w:r>
    </w:p>
    <w:p w14:paraId="7563800C" w14:textId="34C46B2F" w:rsidR="006E0ECA" w:rsidRDefault="006E0ECA" w:rsidP="006E0ECA">
      <w:pPr>
        <w:widowControl/>
        <w:spacing w:before="0" w:after="160" w:line="259" w:lineRule="auto"/>
        <w:rPr>
          <w:rFonts w:ascii="Times New Roman" w:eastAsia="Calibri" w:hAnsi="Times New Roman"/>
          <w:sz w:val="26"/>
          <w:szCs w:val="26"/>
        </w:rPr>
      </w:pPr>
      <w:r w:rsidRPr="006E0ECA">
        <w:rPr>
          <w:rFonts w:ascii="Times New Roman" w:eastAsia="Calibri" w:hAnsi="Times New Roman"/>
          <w:sz w:val="26"/>
          <w:szCs w:val="26"/>
        </w:rPr>
        <w:t>- Yêu cầu nâng cấp gói dịch vụ khi website v</w:t>
      </w:r>
      <w:r w:rsidRPr="006E0ECA">
        <w:rPr>
          <w:rFonts w:ascii="Times New Roman" w:eastAsia="Calibri" w:hAnsi="Times New Roman" w:hint="eastAsia"/>
          <w:sz w:val="26"/>
          <w:szCs w:val="26"/>
        </w:rPr>
        <w:t>ư</w:t>
      </w:r>
      <w:r w:rsidRPr="006E0ECA">
        <w:rPr>
          <w:rFonts w:ascii="Times New Roman" w:eastAsia="Calibri" w:hAnsi="Times New Roman"/>
          <w:sz w:val="26"/>
          <w:szCs w:val="26"/>
        </w:rPr>
        <w:t>ợt quá tài nguyên đ</w:t>
      </w:r>
      <w:r w:rsidRPr="006E0ECA">
        <w:rPr>
          <w:rFonts w:ascii="Times New Roman" w:eastAsia="Calibri" w:hAnsi="Times New Roman" w:hint="eastAsia"/>
          <w:sz w:val="26"/>
          <w:szCs w:val="26"/>
        </w:rPr>
        <w:t>ư</w:t>
      </w:r>
      <w:r w:rsidRPr="006E0ECA">
        <w:rPr>
          <w:rFonts w:ascii="Times New Roman" w:eastAsia="Calibri" w:hAnsi="Times New Roman"/>
          <w:sz w:val="26"/>
          <w:szCs w:val="26"/>
        </w:rPr>
        <w:t>ợc cấp.</w:t>
      </w:r>
    </w:p>
    <w:p w14:paraId="6E50C363" w14:textId="4E7264AA" w:rsidR="00E45E34" w:rsidRDefault="00E45E34" w:rsidP="006E0ECA">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 xml:space="preserve">10. </w:t>
      </w:r>
      <w:r w:rsidR="00035413">
        <w:rPr>
          <w:rFonts w:ascii="Times New Roman" w:eastAsia="Calibri" w:hAnsi="Times New Roman"/>
          <w:sz w:val="26"/>
          <w:szCs w:val="26"/>
        </w:rPr>
        <w:t>Bên B</w:t>
      </w:r>
      <w:r w:rsidRPr="00E45E34">
        <w:rPr>
          <w:rFonts w:ascii="Times New Roman" w:eastAsia="Calibri" w:hAnsi="Times New Roman"/>
          <w:sz w:val="26"/>
          <w:szCs w:val="26"/>
        </w:rPr>
        <w:t xml:space="preserve"> có quyền cập nhật phiên bản phần mềm, vá lỗ hổng bảo mật, thay đổi kiến trúc kỹ thuật, thay đổi máy chủ hoặc hạ tầng Cloud nhằm nâng cao hiệu năng và bảo mật mà không cần ký phụ lục Hợp đồng nếu không làm mất các chức năng chính của gói dịch vụ.</w:t>
      </w:r>
    </w:p>
    <w:p w14:paraId="1F5F77EB" w14:textId="5392C163" w:rsidR="00222691" w:rsidRDefault="00222691" w:rsidP="006E0ECA">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 xml:space="preserve">11. </w:t>
      </w:r>
      <w:r w:rsidR="00035413">
        <w:rPr>
          <w:rFonts w:ascii="Times New Roman" w:eastAsia="Calibri" w:hAnsi="Times New Roman"/>
          <w:sz w:val="26"/>
          <w:szCs w:val="26"/>
        </w:rPr>
        <w:t>Bên B</w:t>
      </w:r>
      <w:r w:rsidRPr="00222691">
        <w:rPr>
          <w:rFonts w:ascii="Times New Roman" w:eastAsia="Calibri" w:hAnsi="Times New Roman"/>
          <w:sz w:val="26"/>
          <w:szCs w:val="26"/>
        </w:rPr>
        <w:t xml:space="preserve"> có quyền tạm ngừng hoặc chấm dứt dịch vụ trong tr</w:t>
      </w:r>
      <w:r w:rsidRPr="00222691">
        <w:rPr>
          <w:rFonts w:ascii="Times New Roman" w:eastAsia="Calibri" w:hAnsi="Times New Roman" w:hint="eastAsia"/>
          <w:sz w:val="26"/>
          <w:szCs w:val="26"/>
        </w:rPr>
        <w:t>ư</w:t>
      </w:r>
      <w:r w:rsidRPr="00222691">
        <w:rPr>
          <w:rFonts w:ascii="Times New Roman" w:eastAsia="Calibri" w:hAnsi="Times New Roman"/>
          <w:sz w:val="26"/>
          <w:szCs w:val="26"/>
        </w:rPr>
        <w:t>ờng hợp website phát tán th</w:t>
      </w:r>
      <w:r w:rsidRPr="00222691">
        <w:rPr>
          <w:rFonts w:ascii="Times New Roman" w:eastAsia="Calibri" w:hAnsi="Times New Roman" w:hint="eastAsia"/>
          <w:sz w:val="26"/>
          <w:szCs w:val="26"/>
        </w:rPr>
        <w:t>ư</w:t>
      </w:r>
      <w:r w:rsidRPr="00222691">
        <w:rPr>
          <w:rFonts w:ascii="Times New Roman" w:eastAsia="Calibri" w:hAnsi="Times New Roman"/>
          <w:sz w:val="26"/>
          <w:szCs w:val="26"/>
        </w:rPr>
        <w:t xml:space="preserve"> rác, mã độc, thực hiện hành vi lừa đảo, giả mạo, tấn công mạng hoặc có yêu cầu của c</w:t>
      </w:r>
      <w:r w:rsidRPr="00222691">
        <w:rPr>
          <w:rFonts w:ascii="Times New Roman" w:eastAsia="Calibri" w:hAnsi="Times New Roman" w:hint="eastAsia"/>
          <w:sz w:val="26"/>
          <w:szCs w:val="26"/>
        </w:rPr>
        <w:t>ơ</w:t>
      </w:r>
      <w:r w:rsidRPr="00222691">
        <w:rPr>
          <w:rFonts w:ascii="Times New Roman" w:eastAsia="Calibri" w:hAnsi="Times New Roman"/>
          <w:sz w:val="26"/>
          <w:szCs w:val="26"/>
        </w:rPr>
        <w:t xml:space="preserve"> quan nhà n</w:t>
      </w:r>
      <w:r w:rsidRPr="00222691">
        <w:rPr>
          <w:rFonts w:ascii="Times New Roman" w:eastAsia="Calibri" w:hAnsi="Times New Roman" w:hint="eastAsia"/>
          <w:sz w:val="26"/>
          <w:szCs w:val="26"/>
        </w:rPr>
        <w:t>ư</w:t>
      </w:r>
      <w:r w:rsidRPr="00222691">
        <w:rPr>
          <w:rFonts w:ascii="Times New Roman" w:eastAsia="Calibri" w:hAnsi="Times New Roman"/>
          <w:sz w:val="26"/>
          <w:szCs w:val="26"/>
        </w:rPr>
        <w:t>ớc có thẩm quyền.</w:t>
      </w:r>
    </w:p>
    <w:p w14:paraId="1C2B6E63" w14:textId="77777777" w:rsidR="00DC1E9B" w:rsidRDefault="00DC1E9B" w:rsidP="007D1225">
      <w:pPr>
        <w:widowControl/>
        <w:spacing w:before="0" w:after="160" w:line="259" w:lineRule="auto"/>
        <w:rPr>
          <w:rFonts w:ascii="Times New Roman" w:eastAsia="Calibri" w:hAnsi="Times New Roman"/>
          <w:b/>
          <w:sz w:val="26"/>
          <w:szCs w:val="26"/>
        </w:rPr>
      </w:pPr>
    </w:p>
    <w:p w14:paraId="56DC8769" w14:textId="1D172677" w:rsidR="007D1225" w:rsidRPr="003115A9" w:rsidRDefault="007D1225" w:rsidP="007D1225">
      <w:pPr>
        <w:widowControl/>
        <w:spacing w:before="0" w:after="160" w:line="259" w:lineRule="auto"/>
        <w:rPr>
          <w:rFonts w:ascii="Times New Roman" w:eastAsia="Calibri" w:hAnsi="Times New Roman"/>
          <w:b/>
          <w:sz w:val="26"/>
          <w:szCs w:val="26"/>
        </w:rPr>
      </w:pPr>
      <w:r w:rsidRPr="003115A9">
        <w:rPr>
          <w:rFonts w:ascii="Times New Roman" w:eastAsia="Calibri" w:hAnsi="Times New Roman"/>
          <w:b/>
          <w:sz w:val="26"/>
          <w:szCs w:val="26"/>
        </w:rPr>
        <w:t>Điề</w:t>
      </w:r>
      <w:r w:rsidR="00EF6CA8">
        <w:rPr>
          <w:rFonts w:ascii="Times New Roman" w:eastAsia="Calibri" w:hAnsi="Times New Roman"/>
          <w:b/>
          <w:sz w:val="26"/>
          <w:szCs w:val="26"/>
        </w:rPr>
        <w:t>u 6</w:t>
      </w:r>
      <w:r w:rsidRPr="003115A9">
        <w:rPr>
          <w:rFonts w:ascii="Times New Roman" w:eastAsia="Calibri" w:hAnsi="Times New Roman"/>
          <w:b/>
          <w:sz w:val="26"/>
          <w:szCs w:val="26"/>
        </w:rPr>
        <w:t>. Điều khoản chung</w:t>
      </w:r>
    </w:p>
    <w:p w14:paraId="6543A3D4" w14:textId="77777777" w:rsidR="007D1225" w:rsidRPr="003115A9" w:rsidRDefault="007D1225" w:rsidP="007D1225">
      <w:pPr>
        <w:widowControl/>
        <w:spacing w:before="0" w:after="160" w:line="259" w:lineRule="auto"/>
        <w:rPr>
          <w:rFonts w:ascii="Times New Roman" w:eastAsia="Calibri" w:hAnsi="Times New Roman"/>
          <w:sz w:val="26"/>
          <w:szCs w:val="26"/>
        </w:rPr>
      </w:pPr>
      <w:r w:rsidRPr="003115A9">
        <w:rPr>
          <w:rFonts w:ascii="Times New Roman" w:eastAsia="Calibri" w:hAnsi="Times New Roman"/>
          <w:sz w:val="26"/>
          <w:szCs w:val="26"/>
        </w:rPr>
        <w:t>1. Hợp đồng này đ</w:t>
      </w:r>
      <w:r w:rsidRPr="003115A9">
        <w:rPr>
          <w:rFonts w:ascii="Times New Roman" w:eastAsia="Calibri" w:hAnsi="Times New Roman" w:hint="eastAsia"/>
          <w:sz w:val="26"/>
          <w:szCs w:val="26"/>
        </w:rPr>
        <w:t>ư</w:t>
      </w:r>
      <w:r w:rsidRPr="003115A9">
        <w:rPr>
          <w:rFonts w:ascii="Times New Roman" w:eastAsia="Calibri" w:hAnsi="Times New Roman"/>
          <w:sz w:val="26"/>
          <w:szCs w:val="26"/>
        </w:rPr>
        <w:t>ợc lập và thực hiện theo các quy định của Pháp luật n</w:t>
      </w:r>
      <w:r w:rsidRPr="003115A9">
        <w:rPr>
          <w:rFonts w:ascii="Times New Roman" w:eastAsia="Calibri" w:hAnsi="Times New Roman" w:hint="eastAsia"/>
          <w:sz w:val="26"/>
          <w:szCs w:val="26"/>
        </w:rPr>
        <w:t>ư</w:t>
      </w:r>
      <w:r w:rsidRPr="003115A9">
        <w:rPr>
          <w:rFonts w:ascii="Times New Roman" w:eastAsia="Calibri" w:hAnsi="Times New Roman"/>
          <w:sz w:val="26"/>
          <w:szCs w:val="26"/>
        </w:rPr>
        <w:t>ớc Cộng hoà Xã hội Chủ nghĩa Việt Nam.</w:t>
      </w:r>
    </w:p>
    <w:p w14:paraId="6EF0F04D" w14:textId="77777777" w:rsidR="007D1225" w:rsidRPr="003115A9" w:rsidRDefault="007D1225" w:rsidP="007D1225">
      <w:pPr>
        <w:widowControl/>
        <w:spacing w:before="0" w:after="160" w:line="259" w:lineRule="auto"/>
        <w:rPr>
          <w:rFonts w:ascii="Times New Roman" w:eastAsia="Calibri" w:hAnsi="Times New Roman"/>
          <w:sz w:val="26"/>
          <w:szCs w:val="26"/>
        </w:rPr>
      </w:pPr>
      <w:r w:rsidRPr="003115A9">
        <w:rPr>
          <w:rFonts w:ascii="Times New Roman" w:eastAsia="Calibri" w:hAnsi="Times New Roman"/>
          <w:sz w:val="26"/>
          <w:szCs w:val="26"/>
        </w:rPr>
        <w:t>2. Hợp đồng này đ</w:t>
      </w:r>
      <w:r w:rsidRPr="003115A9">
        <w:rPr>
          <w:rFonts w:ascii="Times New Roman" w:eastAsia="Calibri" w:hAnsi="Times New Roman" w:hint="eastAsia"/>
          <w:sz w:val="26"/>
          <w:szCs w:val="26"/>
        </w:rPr>
        <w:t>ư</w:t>
      </w:r>
      <w:r w:rsidRPr="003115A9">
        <w:rPr>
          <w:rFonts w:ascii="Times New Roman" w:eastAsia="Calibri" w:hAnsi="Times New Roman"/>
          <w:sz w:val="26"/>
          <w:szCs w:val="26"/>
        </w:rPr>
        <w:t>ợc lập thành 02 bản có giá trị pháp lý ngang nhau, mỗi bên giữ 01 bản.</w:t>
      </w:r>
    </w:p>
    <w:p w14:paraId="2C3FB694" w14:textId="098F6A04" w:rsidR="007D1225" w:rsidRPr="003115A9" w:rsidRDefault="007D1225" w:rsidP="007D1225">
      <w:pPr>
        <w:widowControl/>
        <w:spacing w:before="0" w:after="160" w:line="259" w:lineRule="auto"/>
        <w:rPr>
          <w:rFonts w:ascii="Times New Roman" w:eastAsia="Calibri" w:hAnsi="Times New Roman"/>
          <w:sz w:val="26"/>
          <w:szCs w:val="26"/>
        </w:rPr>
      </w:pPr>
      <w:r w:rsidRPr="003115A9">
        <w:rPr>
          <w:rFonts w:ascii="Times New Roman" w:eastAsia="Calibri" w:hAnsi="Times New Roman"/>
          <w:sz w:val="26"/>
          <w:szCs w:val="26"/>
        </w:rPr>
        <w:t>3. Hợp đồng này có hiệu lực lập tứ</w:t>
      </w:r>
      <w:r>
        <w:rPr>
          <w:rFonts w:ascii="Times New Roman" w:eastAsia="Calibri" w:hAnsi="Times New Roman"/>
          <w:sz w:val="26"/>
          <w:szCs w:val="26"/>
        </w:rPr>
        <w:t xml:space="preserve">c ngay sau khi </w:t>
      </w:r>
      <w:r w:rsidR="00292164">
        <w:rPr>
          <w:rFonts w:ascii="Times New Roman" w:eastAsia="Calibri" w:hAnsi="Times New Roman"/>
          <w:sz w:val="26"/>
          <w:szCs w:val="26"/>
        </w:rPr>
        <w:t>Bên A</w:t>
      </w:r>
      <w:r>
        <w:rPr>
          <w:rFonts w:ascii="Times New Roman" w:eastAsia="Calibri" w:hAnsi="Times New Roman"/>
          <w:sz w:val="26"/>
          <w:szCs w:val="26"/>
        </w:rPr>
        <w:t xml:space="preserve"> thanh toán toàn bộ giá trị Hợp đồng.</w:t>
      </w:r>
    </w:p>
    <w:p w14:paraId="234C284E" w14:textId="77777777" w:rsidR="007D1225" w:rsidRPr="003115A9" w:rsidRDefault="007D1225" w:rsidP="007D1225">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lastRenderedPageBreak/>
        <w:t>4. Trong t</w:t>
      </w:r>
      <w:r w:rsidRPr="003115A9">
        <w:rPr>
          <w:rFonts w:ascii="Times New Roman" w:eastAsia="Calibri" w:hAnsi="Times New Roman"/>
          <w:sz w:val="26"/>
          <w:szCs w:val="26"/>
        </w:rPr>
        <w:t>r</w:t>
      </w:r>
      <w:r w:rsidRPr="003115A9">
        <w:rPr>
          <w:rFonts w:ascii="Times New Roman" w:eastAsia="Calibri" w:hAnsi="Times New Roman" w:hint="eastAsia"/>
          <w:sz w:val="26"/>
          <w:szCs w:val="26"/>
        </w:rPr>
        <w:t>ư</w:t>
      </w:r>
      <w:r w:rsidRPr="003115A9">
        <w:rPr>
          <w:rFonts w:ascii="Times New Roman" w:eastAsia="Calibri" w:hAnsi="Times New Roman"/>
          <w:sz w:val="26"/>
          <w:szCs w:val="26"/>
        </w:rPr>
        <w:t>ờng hợp chuyển khoản thất bại (tức bên nhận chuyển khoản xác nhận không nhận đ</w:t>
      </w:r>
      <w:r w:rsidRPr="003115A9">
        <w:rPr>
          <w:rFonts w:ascii="Times New Roman" w:eastAsia="Calibri" w:hAnsi="Times New Roman" w:hint="eastAsia"/>
          <w:sz w:val="26"/>
          <w:szCs w:val="26"/>
        </w:rPr>
        <w:t>ư</w:t>
      </w:r>
      <w:r w:rsidRPr="003115A9">
        <w:rPr>
          <w:rFonts w:ascii="Times New Roman" w:eastAsia="Calibri" w:hAnsi="Times New Roman"/>
          <w:sz w:val="26"/>
          <w:szCs w:val="26"/>
        </w:rPr>
        <w:t xml:space="preserve">ợc tiền chuyển khoản); hai bên có nghĩa vụ chủ động phối hợp, làm việc với nhau và với phía ngân hàng một cách chặt chẽ, trung thực để khắc phục sự cố sớm nhất có thể.  </w:t>
      </w:r>
    </w:p>
    <w:p w14:paraId="3BB2F853" w14:textId="062A09AB" w:rsidR="007D1225" w:rsidRDefault="007D1225" w:rsidP="007D1225">
      <w:pPr>
        <w:widowControl/>
        <w:spacing w:before="0" w:after="160" w:line="259" w:lineRule="auto"/>
        <w:rPr>
          <w:rFonts w:ascii="Times New Roman" w:eastAsia="Calibri" w:hAnsi="Times New Roman"/>
          <w:sz w:val="26"/>
          <w:szCs w:val="26"/>
        </w:rPr>
      </w:pPr>
      <w:r w:rsidRPr="00DB54D5">
        <w:rPr>
          <w:rFonts w:ascii="Times New Roman" w:eastAsia="Calibri" w:hAnsi="Times New Roman"/>
          <w:sz w:val="26"/>
          <w:szCs w:val="26"/>
        </w:rPr>
        <w:t xml:space="preserve">5. Hai bên </w:t>
      </w:r>
      <w:r>
        <w:rPr>
          <w:rFonts w:ascii="Times New Roman" w:eastAsia="Calibri" w:hAnsi="Times New Roman"/>
          <w:sz w:val="26"/>
          <w:szCs w:val="26"/>
        </w:rPr>
        <w:t>có nghĩa vụ</w:t>
      </w:r>
      <w:r w:rsidRPr="00DB54D5">
        <w:rPr>
          <w:rFonts w:ascii="Times New Roman" w:eastAsia="Calibri" w:hAnsi="Times New Roman"/>
          <w:sz w:val="26"/>
          <w:szCs w:val="26"/>
        </w:rPr>
        <w:t xml:space="preserve"> tuân thủ nghiêm chỉ</w:t>
      </w:r>
      <w:r>
        <w:rPr>
          <w:rFonts w:ascii="Times New Roman" w:eastAsia="Calibri" w:hAnsi="Times New Roman"/>
          <w:sz w:val="26"/>
          <w:szCs w:val="26"/>
        </w:rPr>
        <w:t>nh các Đ</w:t>
      </w:r>
      <w:r w:rsidRPr="00DB54D5">
        <w:rPr>
          <w:rFonts w:ascii="Times New Roman" w:eastAsia="Calibri" w:hAnsi="Times New Roman"/>
          <w:sz w:val="26"/>
          <w:szCs w:val="26"/>
        </w:rPr>
        <w:t>iều khoả</w:t>
      </w:r>
      <w:r>
        <w:rPr>
          <w:rFonts w:ascii="Times New Roman" w:eastAsia="Calibri" w:hAnsi="Times New Roman"/>
          <w:sz w:val="26"/>
          <w:szCs w:val="26"/>
        </w:rPr>
        <w:t xml:space="preserve">n </w:t>
      </w:r>
      <w:r w:rsidRPr="00DB54D5">
        <w:rPr>
          <w:rFonts w:ascii="Times New Roman" w:eastAsia="Calibri" w:hAnsi="Times New Roman"/>
          <w:sz w:val="26"/>
          <w:szCs w:val="26"/>
        </w:rPr>
        <w:t xml:space="preserve">trong Hợp đồng. Trong </w:t>
      </w:r>
      <w:r>
        <w:rPr>
          <w:rFonts w:ascii="Times New Roman" w:eastAsia="Calibri" w:hAnsi="Times New Roman"/>
          <w:sz w:val="26"/>
          <w:szCs w:val="26"/>
        </w:rPr>
        <w:t xml:space="preserve">suốt </w:t>
      </w:r>
      <w:r w:rsidRPr="00DB54D5">
        <w:rPr>
          <w:rFonts w:ascii="Times New Roman" w:eastAsia="Calibri" w:hAnsi="Times New Roman"/>
          <w:sz w:val="26"/>
          <w:szCs w:val="26"/>
        </w:rPr>
        <w:t>quá trình thực hiệ</w:t>
      </w:r>
      <w:r>
        <w:rPr>
          <w:rFonts w:ascii="Times New Roman" w:eastAsia="Calibri" w:hAnsi="Times New Roman"/>
          <w:sz w:val="26"/>
          <w:szCs w:val="26"/>
        </w:rPr>
        <w:t xml:space="preserve">n Hợp đồng; hai </w:t>
      </w:r>
      <w:r w:rsidR="00035413">
        <w:rPr>
          <w:rFonts w:ascii="Times New Roman" w:eastAsia="Calibri" w:hAnsi="Times New Roman"/>
          <w:sz w:val="26"/>
          <w:szCs w:val="26"/>
        </w:rPr>
        <w:t>Bên B</w:t>
      </w:r>
      <w:r>
        <w:rPr>
          <w:rFonts w:ascii="Times New Roman" w:eastAsia="Calibri" w:hAnsi="Times New Roman"/>
          <w:sz w:val="26"/>
          <w:szCs w:val="26"/>
        </w:rPr>
        <w:t>ảo đảm</w:t>
      </w:r>
      <w:r w:rsidRPr="00DB54D5">
        <w:rPr>
          <w:rFonts w:ascii="Times New Roman" w:eastAsia="Calibri" w:hAnsi="Times New Roman"/>
          <w:sz w:val="26"/>
          <w:szCs w:val="26"/>
        </w:rPr>
        <w:t xml:space="preserve"> nguyên tắc trung thực, hợp tác và thiện chí. Đồng thờ</w:t>
      </w:r>
      <w:r>
        <w:rPr>
          <w:rFonts w:ascii="Times New Roman" w:eastAsia="Calibri" w:hAnsi="Times New Roman"/>
          <w:sz w:val="26"/>
          <w:szCs w:val="26"/>
        </w:rPr>
        <w:t>i;</w:t>
      </w:r>
      <w:r w:rsidRPr="00DB54D5">
        <w:rPr>
          <w:rFonts w:ascii="Times New Roman" w:eastAsia="Calibri" w:hAnsi="Times New Roman"/>
          <w:sz w:val="26"/>
          <w:szCs w:val="26"/>
        </w:rPr>
        <w:t xml:space="preserve"> hai bên có thể linh hoạt trong việc liên hệ, trao đổi công việc mà không bị giới hạn bởi ph</w:t>
      </w:r>
      <w:r w:rsidRPr="00DB54D5">
        <w:rPr>
          <w:rFonts w:ascii="Times New Roman" w:eastAsia="Calibri" w:hAnsi="Times New Roman" w:hint="eastAsia"/>
          <w:sz w:val="26"/>
          <w:szCs w:val="26"/>
        </w:rPr>
        <w:t>ươ</w:t>
      </w:r>
      <w:r w:rsidRPr="00DB54D5">
        <w:rPr>
          <w:rFonts w:ascii="Times New Roman" w:eastAsia="Calibri" w:hAnsi="Times New Roman"/>
          <w:sz w:val="26"/>
          <w:szCs w:val="26"/>
        </w:rPr>
        <w:t>ng thức hay nền tảng liên lạ</w:t>
      </w:r>
      <w:r>
        <w:rPr>
          <w:rFonts w:ascii="Times New Roman" w:eastAsia="Calibri" w:hAnsi="Times New Roman"/>
          <w:sz w:val="26"/>
          <w:szCs w:val="26"/>
        </w:rPr>
        <w:t>c</w:t>
      </w:r>
      <w:r w:rsidRPr="00DB54D5">
        <w:rPr>
          <w:rFonts w:ascii="Times New Roman" w:eastAsia="Calibri" w:hAnsi="Times New Roman"/>
          <w:sz w:val="26"/>
          <w:szCs w:val="26"/>
        </w:rPr>
        <w:t xml:space="preserve"> </w:t>
      </w:r>
      <w:r>
        <w:rPr>
          <w:rFonts w:ascii="Times New Roman" w:eastAsia="Calibri" w:hAnsi="Times New Roman"/>
          <w:sz w:val="26"/>
          <w:szCs w:val="26"/>
        </w:rPr>
        <w:t>(</w:t>
      </w:r>
      <w:r w:rsidRPr="00DB54D5">
        <w:rPr>
          <w:rFonts w:ascii="Times New Roman" w:eastAsia="Calibri" w:hAnsi="Times New Roman"/>
          <w:sz w:val="26"/>
          <w:szCs w:val="26"/>
        </w:rPr>
        <w:t>bao g</w:t>
      </w:r>
      <w:r>
        <w:rPr>
          <w:rFonts w:ascii="Times New Roman" w:eastAsia="Calibri" w:hAnsi="Times New Roman"/>
          <w:sz w:val="26"/>
          <w:szCs w:val="26"/>
        </w:rPr>
        <w:t>ồm</w:t>
      </w:r>
      <w:r w:rsidRPr="00DB54D5">
        <w:rPr>
          <w:rFonts w:ascii="Times New Roman" w:eastAsia="Calibri" w:hAnsi="Times New Roman"/>
          <w:sz w:val="26"/>
          <w:szCs w:val="26"/>
        </w:rPr>
        <w:t xml:space="preserve"> gặp mặt trực tiếp, gọi điện, nhắn tin qua các ứng dụng và nền tảng kỹ thuật số khác</w:t>
      </w:r>
      <w:r>
        <w:rPr>
          <w:rFonts w:ascii="Times New Roman" w:eastAsia="Calibri" w:hAnsi="Times New Roman"/>
          <w:sz w:val="26"/>
          <w:szCs w:val="26"/>
        </w:rPr>
        <w:t xml:space="preserve"> nhau, v</w:t>
      </w:r>
      <w:r w:rsidRPr="00DB54D5">
        <w:rPr>
          <w:rFonts w:ascii="Times New Roman" w:eastAsia="Calibri" w:hAnsi="Times New Roman"/>
          <w:sz w:val="26"/>
          <w:szCs w:val="26"/>
        </w:rPr>
        <w:t>.</w:t>
      </w:r>
      <w:r>
        <w:rPr>
          <w:rFonts w:ascii="Times New Roman" w:eastAsia="Calibri" w:hAnsi="Times New Roman"/>
          <w:sz w:val="26"/>
          <w:szCs w:val="26"/>
        </w:rPr>
        <w:t>v).</w:t>
      </w:r>
    </w:p>
    <w:p w14:paraId="79ECA274" w14:textId="3CE01016" w:rsidR="00EC4F2A" w:rsidRDefault="003A0928" w:rsidP="007D1225">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6</w:t>
      </w:r>
      <w:r w:rsidR="00EC4F2A">
        <w:rPr>
          <w:rFonts w:ascii="Times New Roman" w:eastAsia="Calibri" w:hAnsi="Times New Roman"/>
          <w:sz w:val="26"/>
          <w:szCs w:val="26"/>
        </w:rPr>
        <w:t xml:space="preserve">. </w:t>
      </w:r>
      <w:r w:rsidR="00EC4F2A" w:rsidRPr="00EC4F2A">
        <w:rPr>
          <w:rFonts w:ascii="Times New Roman" w:eastAsia="Calibri" w:hAnsi="Times New Roman"/>
          <w:sz w:val="26"/>
          <w:szCs w:val="26"/>
        </w:rPr>
        <w:t>Trong tr</w:t>
      </w:r>
      <w:r w:rsidR="00EC4F2A" w:rsidRPr="00EC4F2A">
        <w:rPr>
          <w:rFonts w:ascii="Times New Roman" w:eastAsia="Calibri" w:hAnsi="Times New Roman" w:hint="eastAsia"/>
          <w:sz w:val="26"/>
          <w:szCs w:val="26"/>
        </w:rPr>
        <w:t>ư</w:t>
      </w:r>
      <w:r w:rsidR="00EC4F2A" w:rsidRPr="00EC4F2A">
        <w:rPr>
          <w:rFonts w:ascii="Times New Roman" w:eastAsia="Calibri" w:hAnsi="Times New Roman"/>
          <w:sz w:val="26"/>
          <w:szCs w:val="26"/>
        </w:rPr>
        <w:t xml:space="preserve">ờng hợp Bên A tiếp tục thanh toán phí </w:t>
      </w:r>
      <w:r w:rsidR="0032054B">
        <w:rPr>
          <w:rFonts w:ascii="Times New Roman" w:eastAsia="Calibri" w:hAnsi="Times New Roman"/>
          <w:sz w:val="26"/>
          <w:szCs w:val="26"/>
        </w:rPr>
        <w:t>sử dụng</w:t>
      </w:r>
      <w:r w:rsidR="00EC4F2A" w:rsidRPr="00EC4F2A">
        <w:rPr>
          <w:rFonts w:ascii="Times New Roman" w:eastAsia="Calibri" w:hAnsi="Times New Roman"/>
          <w:sz w:val="26"/>
          <w:szCs w:val="26"/>
        </w:rPr>
        <w:t xml:space="preserve"> và </w:t>
      </w:r>
      <w:r w:rsidR="00035413">
        <w:rPr>
          <w:rFonts w:ascii="Times New Roman" w:eastAsia="Calibri" w:hAnsi="Times New Roman"/>
          <w:sz w:val="26"/>
          <w:szCs w:val="26"/>
        </w:rPr>
        <w:t>Bên B</w:t>
      </w:r>
      <w:r w:rsidR="00EC4F2A" w:rsidRPr="00EC4F2A">
        <w:rPr>
          <w:rFonts w:ascii="Times New Roman" w:eastAsia="Calibri" w:hAnsi="Times New Roman"/>
          <w:sz w:val="26"/>
          <w:szCs w:val="26"/>
        </w:rPr>
        <w:t xml:space="preserve"> tiếp tục kích hoạt thời hạn sử dụng dịch vụ thì đ</w:t>
      </w:r>
      <w:r w:rsidR="00EC4F2A" w:rsidRPr="00EC4F2A">
        <w:rPr>
          <w:rFonts w:ascii="Times New Roman" w:eastAsia="Calibri" w:hAnsi="Times New Roman" w:hint="eastAsia"/>
          <w:sz w:val="26"/>
          <w:szCs w:val="26"/>
        </w:rPr>
        <w:t>ư</w:t>
      </w:r>
      <w:r w:rsidR="00EC4F2A" w:rsidRPr="00EC4F2A">
        <w:rPr>
          <w:rFonts w:ascii="Times New Roman" w:eastAsia="Calibri" w:hAnsi="Times New Roman"/>
          <w:sz w:val="26"/>
          <w:szCs w:val="26"/>
        </w:rPr>
        <w:t>ợc xem là hai bên tiếp tục thực hiện Hợp đồng này mà không cần ký lại Hợp đồng mới, trừ khi hai bên có thỏa thuận khác.</w:t>
      </w:r>
    </w:p>
    <w:p w14:paraId="1FEE65B1" w14:textId="7B0B97A7" w:rsidR="0032054B" w:rsidRPr="0032054B" w:rsidRDefault="0032054B" w:rsidP="0032054B">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 xml:space="preserve">8. </w:t>
      </w:r>
      <w:r w:rsidR="00035413">
        <w:rPr>
          <w:rFonts w:ascii="Times New Roman" w:eastAsia="Calibri" w:hAnsi="Times New Roman"/>
          <w:sz w:val="26"/>
          <w:szCs w:val="26"/>
        </w:rPr>
        <w:t>Bên B</w:t>
      </w:r>
      <w:r w:rsidRPr="0032054B">
        <w:rPr>
          <w:rFonts w:ascii="Times New Roman" w:eastAsia="Calibri" w:hAnsi="Times New Roman"/>
          <w:sz w:val="26"/>
          <w:szCs w:val="26"/>
        </w:rPr>
        <w:t xml:space="preserve"> có quyền cập nhật Chính sách bảo mật, Chính sách xử lý dữ liệu, Chính sách sử dụng dịch vụ, Chính sách sao l</w:t>
      </w:r>
      <w:r w:rsidRPr="0032054B">
        <w:rPr>
          <w:rFonts w:ascii="Times New Roman" w:eastAsia="Calibri" w:hAnsi="Times New Roman" w:hint="eastAsia"/>
          <w:sz w:val="26"/>
          <w:szCs w:val="26"/>
        </w:rPr>
        <w:t>ư</w:t>
      </w:r>
      <w:r w:rsidRPr="0032054B">
        <w:rPr>
          <w:rFonts w:ascii="Times New Roman" w:eastAsia="Calibri" w:hAnsi="Times New Roman"/>
          <w:sz w:val="26"/>
          <w:szCs w:val="26"/>
        </w:rPr>
        <w:t>u dữ liệu và các quy định vận hành Website Cloud để phù hợp với quy định pháp luật hoặc yêu cầu kỹ thuậ</w:t>
      </w:r>
      <w:r>
        <w:rPr>
          <w:rFonts w:ascii="Times New Roman" w:eastAsia="Calibri" w:hAnsi="Times New Roman"/>
          <w:sz w:val="26"/>
          <w:szCs w:val="26"/>
        </w:rPr>
        <w:t>t.</w:t>
      </w:r>
    </w:p>
    <w:p w14:paraId="2185D814" w14:textId="71F268AF" w:rsidR="0032054B" w:rsidRDefault="003A0928" w:rsidP="0032054B">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7</w:t>
      </w:r>
      <w:r w:rsidR="0032054B">
        <w:rPr>
          <w:rFonts w:ascii="Times New Roman" w:eastAsia="Calibri" w:hAnsi="Times New Roman"/>
          <w:sz w:val="26"/>
          <w:szCs w:val="26"/>
        </w:rPr>
        <w:t xml:space="preserve">. </w:t>
      </w:r>
      <w:r w:rsidR="0032054B" w:rsidRPr="0032054B">
        <w:rPr>
          <w:rFonts w:ascii="Times New Roman" w:eastAsia="Calibri" w:hAnsi="Times New Roman"/>
          <w:sz w:val="26"/>
          <w:szCs w:val="26"/>
        </w:rPr>
        <w:t>Các chính sách này đ</w:t>
      </w:r>
      <w:r w:rsidR="0032054B" w:rsidRPr="0032054B">
        <w:rPr>
          <w:rFonts w:ascii="Times New Roman" w:eastAsia="Calibri" w:hAnsi="Times New Roman" w:hint="eastAsia"/>
          <w:sz w:val="26"/>
          <w:szCs w:val="26"/>
        </w:rPr>
        <w:t>ư</w:t>
      </w:r>
      <w:r w:rsidR="0032054B" w:rsidRPr="0032054B">
        <w:rPr>
          <w:rFonts w:ascii="Times New Roman" w:eastAsia="Calibri" w:hAnsi="Times New Roman"/>
          <w:sz w:val="26"/>
          <w:szCs w:val="26"/>
        </w:rPr>
        <w:t xml:space="preserve">ợc công bố trên website chính thức của </w:t>
      </w:r>
      <w:r w:rsidR="00035413">
        <w:rPr>
          <w:rFonts w:ascii="Times New Roman" w:eastAsia="Calibri" w:hAnsi="Times New Roman"/>
          <w:sz w:val="26"/>
          <w:szCs w:val="26"/>
        </w:rPr>
        <w:t>Bên B</w:t>
      </w:r>
      <w:r w:rsidR="0032054B" w:rsidRPr="0032054B">
        <w:rPr>
          <w:rFonts w:ascii="Times New Roman" w:eastAsia="Calibri" w:hAnsi="Times New Roman"/>
          <w:sz w:val="26"/>
          <w:szCs w:val="26"/>
        </w:rPr>
        <w:t xml:space="preserve"> và là một phần không tách rời của Hợp đồng.</w:t>
      </w:r>
    </w:p>
    <w:p w14:paraId="5BED66A3" w14:textId="5161FEA2" w:rsidR="007D1225" w:rsidRPr="003115A9" w:rsidRDefault="003A0928" w:rsidP="007D1225">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8</w:t>
      </w:r>
      <w:r w:rsidR="007D1225" w:rsidRPr="003115A9">
        <w:rPr>
          <w:rFonts w:ascii="Times New Roman" w:eastAsia="Calibri" w:hAnsi="Times New Roman"/>
          <w:sz w:val="26"/>
          <w:szCs w:val="26"/>
        </w:rPr>
        <w:t>. Mọi sửa đổi, bổ sung Hợp đồng phải có sự đồng ý của hai bên và đ</w:t>
      </w:r>
      <w:r w:rsidR="007D1225" w:rsidRPr="003115A9">
        <w:rPr>
          <w:rFonts w:ascii="Times New Roman" w:eastAsia="Calibri" w:hAnsi="Times New Roman" w:hint="eastAsia"/>
          <w:sz w:val="26"/>
          <w:szCs w:val="26"/>
        </w:rPr>
        <w:t>ư</w:t>
      </w:r>
      <w:r w:rsidR="007D1225" w:rsidRPr="003115A9">
        <w:rPr>
          <w:rFonts w:ascii="Times New Roman" w:eastAsia="Calibri" w:hAnsi="Times New Roman"/>
          <w:sz w:val="26"/>
          <w:szCs w:val="26"/>
        </w:rPr>
        <w:t xml:space="preserve">ợc lập thành văn bản có giá trị pháp lý. </w:t>
      </w:r>
    </w:p>
    <w:p w14:paraId="3D8756ED" w14:textId="69B1ED5D" w:rsidR="007D1225" w:rsidRPr="003115A9" w:rsidRDefault="003A0928" w:rsidP="007D1225">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9</w:t>
      </w:r>
      <w:r w:rsidR="007D1225" w:rsidRPr="003115A9">
        <w:rPr>
          <w:rFonts w:ascii="Times New Roman" w:eastAsia="Calibri" w:hAnsi="Times New Roman"/>
          <w:sz w:val="26"/>
          <w:szCs w:val="26"/>
        </w:rPr>
        <w:t>. Hợp đồng này đ</w:t>
      </w:r>
      <w:r w:rsidR="007D1225" w:rsidRPr="003115A9">
        <w:rPr>
          <w:rFonts w:ascii="Times New Roman" w:eastAsia="Calibri" w:hAnsi="Times New Roman" w:hint="eastAsia"/>
          <w:sz w:val="26"/>
          <w:szCs w:val="26"/>
        </w:rPr>
        <w:t>ư</w:t>
      </w:r>
      <w:r w:rsidR="007D1225" w:rsidRPr="003115A9">
        <w:rPr>
          <w:rFonts w:ascii="Times New Roman" w:eastAsia="Calibri" w:hAnsi="Times New Roman"/>
          <w:sz w:val="26"/>
          <w:szCs w:val="26"/>
        </w:rPr>
        <w:t>ợc lập bằng tiếng Việt. Trong tr</w:t>
      </w:r>
      <w:r w:rsidR="007D1225" w:rsidRPr="003115A9">
        <w:rPr>
          <w:rFonts w:ascii="Times New Roman" w:eastAsia="Calibri" w:hAnsi="Times New Roman" w:hint="eastAsia"/>
          <w:sz w:val="26"/>
          <w:szCs w:val="26"/>
        </w:rPr>
        <w:t>ư</w:t>
      </w:r>
      <w:r w:rsidR="007D1225" w:rsidRPr="003115A9">
        <w:rPr>
          <w:rFonts w:ascii="Times New Roman" w:eastAsia="Calibri" w:hAnsi="Times New Roman"/>
          <w:sz w:val="26"/>
          <w:szCs w:val="26"/>
        </w:rPr>
        <w:t>ờng hợp cần dịch sang ngôn ngữ khác, bản tiếng Việt sẽ là bản gốc đ</w:t>
      </w:r>
      <w:r w:rsidR="007D1225" w:rsidRPr="003115A9">
        <w:rPr>
          <w:rFonts w:ascii="Times New Roman" w:eastAsia="Calibri" w:hAnsi="Times New Roman" w:hint="eastAsia"/>
          <w:sz w:val="26"/>
          <w:szCs w:val="26"/>
        </w:rPr>
        <w:t>ư</w:t>
      </w:r>
      <w:r w:rsidR="007D1225" w:rsidRPr="003115A9">
        <w:rPr>
          <w:rFonts w:ascii="Times New Roman" w:eastAsia="Calibri" w:hAnsi="Times New Roman"/>
          <w:sz w:val="26"/>
          <w:szCs w:val="26"/>
        </w:rPr>
        <w:t xml:space="preserve">ợc </w:t>
      </w:r>
      <w:r w:rsidR="007D1225" w:rsidRPr="003115A9">
        <w:rPr>
          <w:rFonts w:ascii="Times New Roman" w:eastAsia="Calibri" w:hAnsi="Times New Roman" w:hint="eastAsia"/>
          <w:sz w:val="26"/>
          <w:szCs w:val="26"/>
        </w:rPr>
        <w:t>ư</w:t>
      </w:r>
      <w:r w:rsidR="007D1225" w:rsidRPr="003115A9">
        <w:rPr>
          <w:rFonts w:ascii="Times New Roman" w:eastAsia="Calibri" w:hAnsi="Times New Roman"/>
          <w:sz w:val="26"/>
          <w:szCs w:val="26"/>
        </w:rPr>
        <w:t>u tiên áp dụng khi có tranh chấp.</w:t>
      </w:r>
    </w:p>
    <w:p w14:paraId="0C1EA887" w14:textId="0A2A570B" w:rsidR="007D1225" w:rsidRPr="003115A9" w:rsidRDefault="003A0928" w:rsidP="007D1225">
      <w:pPr>
        <w:widowControl/>
        <w:spacing w:before="0" w:after="160" w:line="259" w:lineRule="auto"/>
        <w:rPr>
          <w:rFonts w:ascii="Times New Roman" w:eastAsia="Calibri" w:hAnsi="Times New Roman"/>
          <w:sz w:val="26"/>
          <w:szCs w:val="26"/>
        </w:rPr>
      </w:pPr>
      <w:r>
        <w:rPr>
          <w:rFonts w:ascii="Times New Roman" w:eastAsia="Calibri" w:hAnsi="Times New Roman"/>
          <w:sz w:val="26"/>
          <w:szCs w:val="26"/>
        </w:rPr>
        <w:t>10</w:t>
      </w:r>
      <w:r w:rsidR="007D1225" w:rsidRPr="003115A9">
        <w:rPr>
          <w:rFonts w:ascii="Times New Roman" w:eastAsia="Calibri" w:hAnsi="Times New Roman"/>
          <w:sz w:val="26"/>
          <w:szCs w:val="26"/>
        </w:rPr>
        <w:t>. Trong tr</w:t>
      </w:r>
      <w:r w:rsidR="007D1225" w:rsidRPr="003115A9">
        <w:rPr>
          <w:rFonts w:ascii="Times New Roman" w:eastAsia="Calibri" w:hAnsi="Times New Roman" w:hint="eastAsia"/>
          <w:sz w:val="26"/>
          <w:szCs w:val="26"/>
        </w:rPr>
        <w:t>ư</w:t>
      </w:r>
      <w:r w:rsidR="007D1225" w:rsidRPr="003115A9">
        <w:rPr>
          <w:rFonts w:ascii="Times New Roman" w:eastAsia="Calibri" w:hAnsi="Times New Roman"/>
          <w:sz w:val="26"/>
          <w:szCs w:val="26"/>
        </w:rPr>
        <w:t xml:space="preserve">ờng hợp có tranh chấp phát sinh, hai bên sẽ </w:t>
      </w:r>
      <w:r w:rsidR="007D1225" w:rsidRPr="003115A9">
        <w:rPr>
          <w:rFonts w:ascii="Times New Roman" w:eastAsia="Calibri" w:hAnsi="Times New Roman" w:hint="eastAsia"/>
          <w:sz w:val="26"/>
          <w:szCs w:val="26"/>
        </w:rPr>
        <w:t>ư</w:t>
      </w:r>
      <w:r w:rsidR="007D1225" w:rsidRPr="003115A9">
        <w:rPr>
          <w:rFonts w:ascii="Times New Roman" w:eastAsia="Calibri" w:hAnsi="Times New Roman"/>
          <w:sz w:val="26"/>
          <w:szCs w:val="26"/>
        </w:rPr>
        <w:t>u tiên giải quyết bằng th</w:t>
      </w:r>
      <w:r w:rsidR="007D1225" w:rsidRPr="003115A9">
        <w:rPr>
          <w:rFonts w:ascii="Times New Roman" w:eastAsia="Calibri" w:hAnsi="Times New Roman" w:hint="eastAsia"/>
          <w:sz w:val="26"/>
          <w:szCs w:val="26"/>
        </w:rPr>
        <w:t>ươ</w:t>
      </w:r>
      <w:r w:rsidR="007D1225" w:rsidRPr="003115A9">
        <w:rPr>
          <w:rFonts w:ascii="Times New Roman" w:eastAsia="Calibri" w:hAnsi="Times New Roman"/>
          <w:sz w:val="26"/>
          <w:szCs w:val="26"/>
        </w:rPr>
        <w:t>ng l</w:t>
      </w:r>
      <w:r w:rsidR="007D1225" w:rsidRPr="003115A9">
        <w:rPr>
          <w:rFonts w:ascii="Times New Roman" w:eastAsia="Calibri" w:hAnsi="Times New Roman" w:hint="eastAsia"/>
          <w:sz w:val="26"/>
          <w:szCs w:val="26"/>
        </w:rPr>
        <w:t>ư</w:t>
      </w:r>
      <w:r w:rsidR="007D1225" w:rsidRPr="003115A9">
        <w:rPr>
          <w:rFonts w:ascii="Times New Roman" w:eastAsia="Calibri" w:hAnsi="Times New Roman"/>
          <w:sz w:val="26"/>
          <w:szCs w:val="26"/>
        </w:rPr>
        <w:t>ợng trong vòng 07 ngày tiếp theo. Nếu không đạt đ</w:t>
      </w:r>
      <w:r w:rsidR="007D1225" w:rsidRPr="003115A9">
        <w:rPr>
          <w:rFonts w:ascii="Times New Roman" w:eastAsia="Calibri" w:hAnsi="Times New Roman" w:hint="eastAsia"/>
          <w:sz w:val="26"/>
          <w:szCs w:val="26"/>
        </w:rPr>
        <w:t>ư</w:t>
      </w:r>
      <w:r w:rsidR="007D1225" w:rsidRPr="003115A9">
        <w:rPr>
          <w:rFonts w:ascii="Times New Roman" w:eastAsia="Calibri" w:hAnsi="Times New Roman"/>
          <w:sz w:val="26"/>
          <w:szCs w:val="26"/>
        </w:rPr>
        <w:t>ợc thoả thuận chung, tranh chấp sẽ đ</w:t>
      </w:r>
      <w:r w:rsidR="007D1225" w:rsidRPr="003115A9">
        <w:rPr>
          <w:rFonts w:ascii="Times New Roman" w:eastAsia="Calibri" w:hAnsi="Times New Roman" w:hint="eastAsia"/>
          <w:sz w:val="26"/>
          <w:szCs w:val="26"/>
        </w:rPr>
        <w:t>ư</w:t>
      </w:r>
      <w:r w:rsidR="007D1225" w:rsidRPr="003115A9">
        <w:rPr>
          <w:rFonts w:ascii="Times New Roman" w:eastAsia="Calibri" w:hAnsi="Times New Roman"/>
          <w:sz w:val="26"/>
          <w:szCs w:val="26"/>
        </w:rPr>
        <w:t>ợc giải quyết tại Toà án Kinh tế.</w:t>
      </w:r>
    </w:p>
    <w:p w14:paraId="0F340223" w14:textId="77777777" w:rsidR="007D1225" w:rsidRDefault="007D1225" w:rsidP="007D1225">
      <w:pPr>
        <w:widowControl/>
        <w:spacing w:before="0" w:after="160" w:line="259" w:lineRule="auto"/>
        <w:rPr>
          <w:rFonts w:ascii="Times New Roman" w:eastAsia="Calibri" w:hAnsi="Times New Roman"/>
          <w:b/>
          <w:i/>
          <w:sz w:val="26"/>
          <w:szCs w:val="26"/>
        </w:rPr>
      </w:pPr>
      <w:r w:rsidRPr="003115A9">
        <w:rPr>
          <w:rFonts w:ascii="Times New Roman" w:eastAsia="Calibri" w:hAnsi="Times New Roman"/>
          <w:b/>
          <w:i/>
          <w:sz w:val="26"/>
          <w:szCs w:val="26"/>
        </w:rPr>
        <w:t>Hết.</w:t>
      </w:r>
    </w:p>
    <w:p w14:paraId="1EC5F5ED" w14:textId="77777777" w:rsidR="007D1225" w:rsidRDefault="007D1225" w:rsidP="00EE7EAD">
      <w:pPr>
        <w:widowControl/>
        <w:spacing w:before="0" w:after="160" w:line="259" w:lineRule="auto"/>
        <w:rPr>
          <w:rFonts w:ascii="Times New Roman" w:eastAsia="Calibri" w:hAnsi="Times New Roman"/>
          <w:sz w:val="26"/>
          <w:szCs w:val="26"/>
        </w:rPr>
      </w:pPr>
    </w:p>
    <w:p w14:paraId="11D2BE26" w14:textId="50EDA1C3" w:rsidR="00C031EE" w:rsidRPr="007201E4" w:rsidRDefault="00C031EE" w:rsidP="00C031EE">
      <w:pPr>
        <w:widowControl/>
        <w:spacing w:before="0" w:after="160" w:line="259" w:lineRule="auto"/>
        <w:jc w:val="left"/>
        <w:rPr>
          <w:rFonts w:ascii="Times New Roman" w:eastAsia="Calibri" w:hAnsi="Times New Roman"/>
          <w:b/>
          <w:sz w:val="26"/>
          <w:szCs w:val="26"/>
        </w:rPr>
      </w:pPr>
      <w:r>
        <w:rPr>
          <w:rFonts w:ascii="Times New Roman" w:eastAsia="Calibri" w:hAnsi="Times New Roman"/>
          <w:b/>
          <w:sz w:val="26"/>
          <w:szCs w:val="26"/>
        </w:rPr>
        <w:t xml:space="preserve">     </w:t>
      </w:r>
      <w:r w:rsidRPr="007201E4">
        <w:rPr>
          <w:rFonts w:ascii="Times New Roman" w:eastAsia="Calibri" w:hAnsi="Times New Roman"/>
          <w:b/>
          <w:sz w:val="26"/>
          <w:szCs w:val="26"/>
          <w:u w:val="single"/>
        </w:rPr>
        <w:t xml:space="preserve">ĐẠI DIỆN </w:t>
      </w:r>
      <w:r w:rsidR="00292164">
        <w:rPr>
          <w:rFonts w:ascii="Times New Roman" w:eastAsia="Calibri" w:hAnsi="Times New Roman"/>
          <w:b/>
          <w:sz w:val="26"/>
          <w:szCs w:val="26"/>
          <w:u w:val="single"/>
        </w:rPr>
        <w:t>BÊN A</w:t>
      </w:r>
      <w:r w:rsidRPr="007201E4">
        <w:rPr>
          <w:rFonts w:ascii="Times New Roman" w:eastAsia="Calibri" w:hAnsi="Times New Roman"/>
          <w:b/>
          <w:sz w:val="26"/>
          <w:szCs w:val="26"/>
        </w:rPr>
        <w:t xml:space="preserve">                                                           </w:t>
      </w:r>
      <w:r w:rsidRPr="007201E4">
        <w:rPr>
          <w:rFonts w:ascii="Times New Roman" w:eastAsia="Calibri" w:hAnsi="Times New Roman"/>
          <w:b/>
          <w:sz w:val="26"/>
          <w:szCs w:val="26"/>
          <w:u w:val="single"/>
        </w:rPr>
        <w:t xml:space="preserve">ĐẠI DIỆN </w:t>
      </w:r>
      <w:r w:rsidR="00035413">
        <w:rPr>
          <w:rFonts w:ascii="Times New Roman" w:eastAsia="Calibri" w:hAnsi="Times New Roman"/>
          <w:b/>
          <w:sz w:val="26"/>
          <w:szCs w:val="26"/>
          <w:u w:val="single"/>
        </w:rPr>
        <w:t>BÊN B</w:t>
      </w:r>
    </w:p>
    <w:p w14:paraId="5CD5612A" w14:textId="5D2DBD02" w:rsidR="00C031EE" w:rsidRDefault="00C031EE" w:rsidP="00C031EE">
      <w:pPr>
        <w:widowControl/>
        <w:spacing w:before="0" w:after="160" w:line="259" w:lineRule="auto"/>
        <w:jc w:val="left"/>
        <w:rPr>
          <w:rFonts w:ascii="Times New Roman" w:eastAsia="Calibri" w:hAnsi="Times New Roman"/>
          <w:sz w:val="26"/>
          <w:szCs w:val="26"/>
        </w:rPr>
      </w:pPr>
      <w:r>
        <w:rPr>
          <w:rFonts w:ascii="Times New Roman" w:eastAsia="Calibri" w:hAnsi="Times New Roman"/>
          <w:sz w:val="26"/>
          <w:szCs w:val="26"/>
        </w:rPr>
        <w:t xml:space="preserve">     Người đại diện: </w:t>
      </w:r>
      <w:r w:rsidR="00ED0E72" w:rsidRPr="00AC2082">
        <w:rPr>
          <w:rFonts w:ascii="Times New Roman" w:eastAsia="Calibri" w:hAnsi="Times New Roman"/>
          <w:b/>
          <w:sz w:val="26"/>
          <w:szCs w:val="26"/>
        </w:rPr>
        <w:t>…</w:t>
      </w:r>
      <w:r w:rsidR="00ED0E72">
        <w:rPr>
          <w:rFonts w:ascii="Times New Roman" w:eastAsia="Calibri" w:hAnsi="Times New Roman"/>
          <w:sz w:val="26"/>
          <w:szCs w:val="26"/>
        </w:rPr>
        <w:tab/>
      </w:r>
      <w:r w:rsidR="00ED0E72">
        <w:rPr>
          <w:rFonts w:ascii="Times New Roman" w:eastAsia="Calibri" w:hAnsi="Times New Roman"/>
          <w:sz w:val="26"/>
          <w:szCs w:val="26"/>
        </w:rPr>
        <w:tab/>
      </w:r>
      <w:r w:rsidR="00ED0E72">
        <w:rPr>
          <w:rFonts w:ascii="Times New Roman" w:eastAsia="Calibri" w:hAnsi="Times New Roman"/>
          <w:sz w:val="26"/>
          <w:szCs w:val="26"/>
        </w:rPr>
        <w:tab/>
      </w:r>
      <w:r w:rsidR="00ED0E72">
        <w:rPr>
          <w:rFonts w:ascii="Times New Roman" w:eastAsia="Calibri" w:hAnsi="Times New Roman"/>
          <w:sz w:val="26"/>
          <w:szCs w:val="26"/>
        </w:rPr>
        <w:tab/>
      </w:r>
      <w:r w:rsidR="00ED0E72">
        <w:rPr>
          <w:rFonts w:ascii="Times New Roman" w:eastAsia="Calibri" w:hAnsi="Times New Roman"/>
          <w:sz w:val="26"/>
          <w:szCs w:val="26"/>
        </w:rPr>
        <w:tab/>
        <w:t xml:space="preserve">      </w:t>
      </w:r>
      <w:r>
        <w:rPr>
          <w:rFonts w:ascii="Times New Roman" w:eastAsia="Calibri" w:hAnsi="Times New Roman"/>
          <w:sz w:val="26"/>
          <w:szCs w:val="26"/>
        </w:rPr>
        <w:t xml:space="preserve">Người đại diện: </w:t>
      </w:r>
      <w:r w:rsidRPr="00ED0E72">
        <w:rPr>
          <w:rFonts w:ascii="Times New Roman" w:eastAsia="Calibri" w:hAnsi="Times New Roman"/>
          <w:b/>
          <w:sz w:val="26"/>
          <w:szCs w:val="26"/>
        </w:rPr>
        <w:t>Đặng Văn Tiễu</w:t>
      </w:r>
    </w:p>
    <w:p w14:paraId="00FD6C4B" w14:textId="77777777" w:rsidR="00C031EE" w:rsidRDefault="00C031EE" w:rsidP="00C031EE">
      <w:pPr>
        <w:widowControl/>
        <w:spacing w:before="0" w:after="160" w:line="259" w:lineRule="auto"/>
        <w:jc w:val="left"/>
        <w:rPr>
          <w:rFonts w:ascii="Times New Roman" w:eastAsia="Calibri" w:hAnsi="Times New Roman"/>
          <w:sz w:val="26"/>
          <w:szCs w:val="26"/>
        </w:rPr>
      </w:pPr>
      <w:r>
        <w:rPr>
          <w:rFonts w:ascii="Times New Roman" w:eastAsia="Calibri" w:hAnsi="Times New Roman"/>
          <w:sz w:val="26"/>
          <w:szCs w:val="26"/>
        </w:rPr>
        <w:t xml:space="preserve">     Chức vụ: Giám đốc                                                           Chức vụ: Giám đốc</w:t>
      </w:r>
    </w:p>
    <w:p w14:paraId="1530192B" w14:textId="77777777" w:rsidR="00C031EE" w:rsidRDefault="00C031EE" w:rsidP="00C031EE">
      <w:pPr>
        <w:widowControl/>
        <w:spacing w:before="0" w:after="160" w:line="259" w:lineRule="auto"/>
        <w:jc w:val="left"/>
        <w:rPr>
          <w:rFonts w:ascii="Times New Roman" w:eastAsia="Calibri" w:hAnsi="Times New Roman"/>
          <w:sz w:val="26"/>
          <w:szCs w:val="26"/>
        </w:rPr>
      </w:pPr>
      <w:r>
        <w:rPr>
          <w:rFonts w:ascii="Times New Roman" w:eastAsia="Calibri" w:hAnsi="Times New Roman"/>
          <w:sz w:val="26"/>
          <w:szCs w:val="26"/>
        </w:rPr>
        <w:t xml:space="preserve">     Chữ ký và đóng dấu (nếu có):                                           Chữ ký và đóng dấu (nếu có):</w:t>
      </w:r>
    </w:p>
    <w:p w14:paraId="29AD46E3" w14:textId="77777777" w:rsidR="00EE7EAD" w:rsidRPr="000B0826" w:rsidRDefault="00EE7EAD" w:rsidP="00F33DEF">
      <w:pPr>
        <w:rPr>
          <w:rFonts w:ascii="Times New Roman" w:hAnsi="Times New Roman"/>
          <w:b/>
          <w:sz w:val="24"/>
          <w:szCs w:val="24"/>
        </w:rPr>
      </w:pPr>
    </w:p>
    <w:sectPr w:rsidR="00EE7EAD" w:rsidRPr="000B0826" w:rsidSect="000B0826">
      <w:headerReference w:type="even" r:id="rId9"/>
      <w:headerReference w:type="default" r:id="rId10"/>
      <w:footerReference w:type="even" r:id="rId11"/>
      <w:footerReference w:type="default" r:id="rId12"/>
      <w:headerReference w:type="first" r:id="rId13"/>
      <w:footerReference w:type="first" r:id="rId14"/>
      <w:endnotePr>
        <w:numFmt w:val="decimal"/>
      </w:endnotePr>
      <w:pgSz w:w="11909" w:h="16834" w:code="9"/>
      <w:pgMar w:top="567" w:right="839" w:bottom="539" w:left="1077" w:header="0" w:footer="720" w:gutter="0"/>
      <w:pgNumType w:start="1" w:chapStyle="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8F4830" w14:textId="77777777" w:rsidR="008C38C7" w:rsidRDefault="008C38C7">
      <w:r>
        <w:separator/>
      </w:r>
    </w:p>
  </w:endnote>
  <w:endnote w:type="continuationSeparator" w:id="0">
    <w:p w14:paraId="5140A792" w14:textId="77777777" w:rsidR="008C38C7" w:rsidRDefault="008C3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alibri"/>
    <w:panose1 w:val="020B7200000000000000"/>
    <w:charset w:val="00"/>
    <w:family w:val="swiss"/>
    <w:pitch w:val="variable"/>
    <w:sig w:usb0="00000001" w:usb1="00000000" w:usb2="00000000" w:usb3="00000000" w:csb0="00000013" w:csb1="00000000"/>
  </w:font>
  <w:font w:name=".VnArialH">
    <w:altName w:val="Calibri"/>
    <w:charset w:val="00"/>
    <w:family w:val="swiss"/>
    <w:pitch w:val="variable"/>
    <w:sig w:usb0="00000001" w:usb1="00000000" w:usb2="00000000" w:usb3="00000000" w:csb0="00000003" w:csb1="00000000"/>
  </w:font>
  <w:font w:name=".VnTime">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A3"/>
    <w:family w:val="swiss"/>
    <w:pitch w:val="variable"/>
    <w:sig w:usb0="E4002EFF" w:usb1="C200247B" w:usb2="00000009" w:usb3="00000000" w:csb0="000001FF" w:csb1="00000000"/>
  </w:font>
  <w:font w:name="Calibri Light">
    <w:panose1 w:val="020F0302020204030204"/>
    <w:charset w:val="A3"/>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A70A7" w14:textId="77777777" w:rsidR="008C38C7" w:rsidRDefault="008C38C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984FD" w14:textId="71D44B76" w:rsidR="008C38C7" w:rsidRDefault="008C38C7">
    <w:pPr>
      <w:pStyle w:val="Footer"/>
      <w:jc w:val="right"/>
    </w:pPr>
    <w:r>
      <w:fldChar w:fldCharType="begin"/>
    </w:r>
    <w:r>
      <w:instrText xml:space="preserve"> PAGE   \* MERGEFORMAT </w:instrText>
    </w:r>
    <w:r>
      <w:fldChar w:fldCharType="separate"/>
    </w:r>
    <w:r w:rsidR="007D312E">
      <w:rPr>
        <w:noProof/>
      </w:rPr>
      <w:t>7</w:t>
    </w:r>
    <w:r>
      <w:rPr>
        <w:noProof/>
      </w:rPr>
      <w:fldChar w:fldCharType="end"/>
    </w:r>
  </w:p>
  <w:p w14:paraId="18EFCE61" w14:textId="77777777" w:rsidR="008C38C7" w:rsidRPr="003609E5" w:rsidRDefault="008C38C7" w:rsidP="0041579E">
    <w:pPr>
      <w:pStyle w:val="Footer"/>
      <w:pBdr>
        <w:top w:val="single" w:sz="4" w:space="1" w:color="auto"/>
      </w:pBdr>
      <w:tabs>
        <w:tab w:val="clear" w:pos="8640"/>
        <w:tab w:val="right" w:pos="9540"/>
      </w:tabs>
      <w:rPr>
        <w:rFonts w:ascii="Times New Roman" w:hAnsi="Times New Roman"/>
        <w:i/>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5A3E3" w14:textId="3605455D" w:rsidR="008C38C7" w:rsidRDefault="008C38C7">
    <w:pPr>
      <w:pStyle w:val="Footer"/>
      <w:jc w:val="right"/>
    </w:pPr>
    <w:r>
      <w:fldChar w:fldCharType="begin"/>
    </w:r>
    <w:r>
      <w:instrText xml:space="preserve"> PAGE   \* MERGEFORMAT </w:instrText>
    </w:r>
    <w:r>
      <w:fldChar w:fldCharType="separate"/>
    </w:r>
    <w:r w:rsidR="007D312E">
      <w:rPr>
        <w:noProof/>
      </w:rPr>
      <w:t>1</w:t>
    </w:r>
    <w:r>
      <w:rPr>
        <w:noProof/>
      </w:rPr>
      <w:fldChar w:fldCharType="end"/>
    </w:r>
  </w:p>
  <w:p w14:paraId="0B5CFF94" w14:textId="77777777" w:rsidR="008C38C7" w:rsidRDefault="008C38C7" w:rsidP="0041579E">
    <w:pPr>
      <w:pStyle w:val="Footer"/>
      <w:pBdr>
        <w:top w:val="single" w:sz="4" w:space="1" w:color="auto"/>
      </w:pBdr>
      <w:tabs>
        <w:tab w:val="clear" w:pos="8640"/>
        <w:tab w:val="right" w:pos="954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E271E" w14:textId="77777777" w:rsidR="008C38C7" w:rsidRDefault="008C38C7">
      <w:r>
        <w:separator/>
      </w:r>
    </w:p>
  </w:footnote>
  <w:footnote w:type="continuationSeparator" w:id="0">
    <w:p w14:paraId="6963F14D" w14:textId="77777777" w:rsidR="008C38C7" w:rsidRDefault="008C38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3D6EB" w14:textId="77777777" w:rsidR="008C38C7" w:rsidRDefault="007D312E">
    <w:pPr>
      <w:pStyle w:val="Header"/>
    </w:pPr>
    <w:r>
      <w:rPr>
        <w:noProof/>
      </w:rPr>
      <w:pict w14:anchorId="427ABB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434610" o:spid="_x0000_s2063" type="#_x0000_t75" style="position:absolute;left:0;text-align:left;margin-left:0;margin-top:0;width:262.75pt;height:110.35pt;z-index:-251657216;mso-position-horizontal:center;mso-position-horizontal-relative:margin;mso-position-vertical:center;mso-position-vertical-relative:margin" o:allowincell="f">
          <v:imagedata r:id="rId1" o:title="s1"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37679" w14:textId="77777777" w:rsidR="008C38C7" w:rsidRDefault="007D312E">
    <w:pPr>
      <w:pStyle w:val="Header"/>
    </w:pPr>
    <w:r>
      <w:rPr>
        <w:noProof/>
      </w:rPr>
      <w:pict w14:anchorId="79711C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434611" o:spid="_x0000_s2064" type="#_x0000_t75" style="position:absolute;left:0;text-align:left;margin-left:0;margin-top:0;width:262.75pt;height:110.35pt;z-index:-251656192;mso-position-horizontal:center;mso-position-horizontal-relative:margin;mso-position-vertical:center;mso-position-vertical-relative:margin" o:allowincell="f">
          <v:imagedata r:id="rId1" o:title="s1"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57D9A" w14:textId="77777777" w:rsidR="008C38C7" w:rsidRDefault="007D312E">
    <w:pPr>
      <w:pStyle w:val="Header"/>
    </w:pPr>
    <w:r>
      <w:rPr>
        <w:noProof/>
      </w:rPr>
      <w:pict w14:anchorId="035FE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434609" o:spid="_x0000_s2062" type="#_x0000_t75" style="position:absolute;left:0;text-align:left;margin-left:0;margin-top:0;width:262.75pt;height:110.35pt;z-index:-251658240;mso-position-horizontal:center;mso-position-horizontal-relative:margin;mso-position-vertical:center;mso-position-vertical-relative:margin" o:allowincell="f">
          <v:imagedata r:id="rId1" o:title="s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018C"/>
    <w:multiLevelType w:val="multilevel"/>
    <w:tmpl w:val="00C4DE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33946F3"/>
    <w:multiLevelType w:val="hybridMultilevel"/>
    <w:tmpl w:val="C0A2871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D65F9F"/>
    <w:multiLevelType w:val="hybridMultilevel"/>
    <w:tmpl w:val="D03E84C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801863"/>
    <w:multiLevelType w:val="multilevel"/>
    <w:tmpl w:val="BB7280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6C30A1"/>
    <w:multiLevelType w:val="multilevel"/>
    <w:tmpl w:val="BB72806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B4916B4"/>
    <w:multiLevelType w:val="multilevel"/>
    <w:tmpl w:val="63509156"/>
    <w:lvl w:ilvl="0">
      <w:start w:val="1"/>
      <w:numFmt w:val="decimal"/>
      <w:lvlText w:val="%1."/>
      <w:lvlJc w:val="left"/>
      <w:pPr>
        <w:ind w:left="432" w:hanging="432"/>
      </w:pPr>
      <w:rPr>
        <w:rFonts w:hint="default"/>
      </w:rPr>
    </w:lvl>
    <w:lvl w:ilvl="1">
      <w:start w:val="1"/>
      <w:numFmt w:val="decimal"/>
      <w:lvlText w:val="%1.%2."/>
      <w:lvlJc w:val="left"/>
      <w:pPr>
        <w:ind w:left="720" w:hanging="720"/>
      </w:pPr>
      <w:rPr>
        <w:rFonts w:ascii="Times New Roman" w:hAnsi="Times New Roman" w:cs="Times New Roman"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7303CDC"/>
    <w:multiLevelType w:val="hybridMultilevel"/>
    <w:tmpl w:val="A624569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762C51"/>
    <w:multiLevelType w:val="multilevel"/>
    <w:tmpl w:val="AB648F98"/>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C2F6B88"/>
    <w:multiLevelType w:val="multilevel"/>
    <w:tmpl w:val="0992A93A"/>
    <w:lvl w:ilvl="0">
      <w:start w:val="4"/>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6"/>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9" w15:restartNumberingAfterBreak="0">
    <w:nsid w:val="1D532A51"/>
    <w:multiLevelType w:val="hybridMultilevel"/>
    <w:tmpl w:val="3DF68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F861F3"/>
    <w:multiLevelType w:val="multilevel"/>
    <w:tmpl w:val="BB7280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24A2DBF"/>
    <w:multiLevelType w:val="hybridMultilevel"/>
    <w:tmpl w:val="DE1C5FE2"/>
    <w:lvl w:ilvl="0" w:tplc="04090017">
      <w:start w:val="1"/>
      <w:numFmt w:val="low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126275"/>
    <w:multiLevelType w:val="hybridMultilevel"/>
    <w:tmpl w:val="6BD08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709E9"/>
    <w:multiLevelType w:val="hybridMultilevel"/>
    <w:tmpl w:val="2814E9F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987B32"/>
    <w:multiLevelType w:val="multilevel"/>
    <w:tmpl w:val="01440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2E1139F"/>
    <w:multiLevelType w:val="multilevel"/>
    <w:tmpl w:val="BB7280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5E9723B"/>
    <w:multiLevelType w:val="hybridMultilevel"/>
    <w:tmpl w:val="812029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227EFD"/>
    <w:multiLevelType w:val="multilevel"/>
    <w:tmpl w:val="BB7280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C0B2ABF"/>
    <w:multiLevelType w:val="multilevel"/>
    <w:tmpl w:val="3BF46E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2B37D33"/>
    <w:multiLevelType w:val="multilevel"/>
    <w:tmpl w:val="AB44F7DC"/>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7DB573A"/>
    <w:multiLevelType w:val="multilevel"/>
    <w:tmpl w:val="32902646"/>
    <w:lvl w:ilvl="0">
      <w:start w:val="4"/>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1" w15:restartNumberingAfterBreak="0">
    <w:nsid w:val="486A5208"/>
    <w:multiLevelType w:val="multilevel"/>
    <w:tmpl w:val="BB7280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B182C78"/>
    <w:multiLevelType w:val="multilevel"/>
    <w:tmpl w:val="78EEDC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154417A"/>
    <w:multiLevelType w:val="multilevel"/>
    <w:tmpl w:val="BB7280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21C4645"/>
    <w:multiLevelType w:val="hybridMultilevel"/>
    <w:tmpl w:val="884AF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122E84"/>
    <w:multiLevelType w:val="hybridMultilevel"/>
    <w:tmpl w:val="44721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8C1FF7"/>
    <w:multiLevelType w:val="hybridMultilevel"/>
    <w:tmpl w:val="BCAA684A"/>
    <w:lvl w:ilvl="0" w:tplc="EE1C7068">
      <w:start w:val="1"/>
      <w:numFmt w:val="bullet"/>
      <w:lvlText w:val=""/>
      <w:lvlJc w:val="left"/>
      <w:pPr>
        <w:ind w:left="340" w:hanging="56"/>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8F18EB"/>
    <w:multiLevelType w:val="hybridMultilevel"/>
    <w:tmpl w:val="09EAA820"/>
    <w:lvl w:ilvl="0" w:tplc="D9985E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AC69C1"/>
    <w:multiLevelType w:val="hybridMultilevel"/>
    <w:tmpl w:val="E5E06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CD590B"/>
    <w:multiLevelType w:val="hybridMultilevel"/>
    <w:tmpl w:val="1586309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A750F2"/>
    <w:multiLevelType w:val="hybridMultilevel"/>
    <w:tmpl w:val="2700A04A"/>
    <w:lvl w:ilvl="0" w:tplc="1D42BFCA">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9275B1"/>
    <w:multiLevelType w:val="multilevel"/>
    <w:tmpl w:val="AB648F98"/>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022283B"/>
    <w:multiLevelType w:val="hybridMultilevel"/>
    <w:tmpl w:val="C144C92E"/>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AD3E2C"/>
    <w:multiLevelType w:val="hybridMultilevel"/>
    <w:tmpl w:val="20888382"/>
    <w:lvl w:ilvl="0" w:tplc="9454EF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345BE5"/>
    <w:multiLevelType w:val="hybridMultilevel"/>
    <w:tmpl w:val="24E4B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A978D6"/>
    <w:multiLevelType w:val="hybridMultilevel"/>
    <w:tmpl w:val="E8A21B28"/>
    <w:lvl w:ilvl="0" w:tplc="11A432BA">
      <w:numFmt w:val="bullet"/>
      <w:lvlText w:val="-"/>
      <w:lvlJc w:val="left"/>
      <w:pPr>
        <w:tabs>
          <w:tab w:val="num" w:pos="648"/>
        </w:tabs>
        <w:ind w:left="648" w:hanging="360"/>
      </w:pPr>
      <w:rPr>
        <w:rFonts w:ascii="Times New Roman" w:eastAsia="Times New Roman" w:hAnsi="Times New Roman" w:cs="Times New Roman" w:hint="default"/>
      </w:rPr>
    </w:lvl>
    <w:lvl w:ilvl="1" w:tplc="04090003" w:tentative="1">
      <w:start w:val="1"/>
      <w:numFmt w:val="bullet"/>
      <w:lvlText w:val="o"/>
      <w:lvlJc w:val="left"/>
      <w:pPr>
        <w:tabs>
          <w:tab w:val="num" w:pos="1368"/>
        </w:tabs>
        <w:ind w:left="1368" w:hanging="360"/>
      </w:pPr>
      <w:rPr>
        <w:rFonts w:ascii="Courier New" w:hAnsi="Courier New" w:cs="Courier New" w:hint="default"/>
      </w:rPr>
    </w:lvl>
    <w:lvl w:ilvl="2" w:tplc="04090005" w:tentative="1">
      <w:start w:val="1"/>
      <w:numFmt w:val="bullet"/>
      <w:lvlText w:val=""/>
      <w:lvlJc w:val="left"/>
      <w:pPr>
        <w:tabs>
          <w:tab w:val="num" w:pos="2088"/>
        </w:tabs>
        <w:ind w:left="2088" w:hanging="360"/>
      </w:pPr>
      <w:rPr>
        <w:rFonts w:ascii="Wingdings" w:hAnsi="Wingdings" w:hint="default"/>
      </w:rPr>
    </w:lvl>
    <w:lvl w:ilvl="3" w:tplc="04090001" w:tentative="1">
      <w:start w:val="1"/>
      <w:numFmt w:val="bullet"/>
      <w:lvlText w:val=""/>
      <w:lvlJc w:val="left"/>
      <w:pPr>
        <w:tabs>
          <w:tab w:val="num" w:pos="2808"/>
        </w:tabs>
        <w:ind w:left="2808" w:hanging="360"/>
      </w:pPr>
      <w:rPr>
        <w:rFonts w:ascii="Symbol" w:hAnsi="Symbol" w:hint="default"/>
      </w:rPr>
    </w:lvl>
    <w:lvl w:ilvl="4" w:tplc="04090003" w:tentative="1">
      <w:start w:val="1"/>
      <w:numFmt w:val="bullet"/>
      <w:lvlText w:val="o"/>
      <w:lvlJc w:val="left"/>
      <w:pPr>
        <w:tabs>
          <w:tab w:val="num" w:pos="3528"/>
        </w:tabs>
        <w:ind w:left="3528" w:hanging="360"/>
      </w:pPr>
      <w:rPr>
        <w:rFonts w:ascii="Courier New" w:hAnsi="Courier New" w:cs="Courier New" w:hint="default"/>
      </w:rPr>
    </w:lvl>
    <w:lvl w:ilvl="5" w:tplc="04090005" w:tentative="1">
      <w:start w:val="1"/>
      <w:numFmt w:val="bullet"/>
      <w:lvlText w:val=""/>
      <w:lvlJc w:val="left"/>
      <w:pPr>
        <w:tabs>
          <w:tab w:val="num" w:pos="4248"/>
        </w:tabs>
        <w:ind w:left="4248" w:hanging="360"/>
      </w:pPr>
      <w:rPr>
        <w:rFonts w:ascii="Wingdings" w:hAnsi="Wingdings" w:hint="default"/>
      </w:rPr>
    </w:lvl>
    <w:lvl w:ilvl="6" w:tplc="04090001" w:tentative="1">
      <w:start w:val="1"/>
      <w:numFmt w:val="bullet"/>
      <w:lvlText w:val=""/>
      <w:lvlJc w:val="left"/>
      <w:pPr>
        <w:tabs>
          <w:tab w:val="num" w:pos="4968"/>
        </w:tabs>
        <w:ind w:left="4968" w:hanging="360"/>
      </w:pPr>
      <w:rPr>
        <w:rFonts w:ascii="Symbol" w:hAnsi="Symbol" w:hint="default"/>
      </w:rPr>
    </w:lvl>
    <w:lvl w:ilvl="7" w:tplc="04090003" w:tentative="1">
      <w:start w:val="1"/>
      <w:numFmt w:val="bullet"/>
      <w:lvlText w:val="o"/>
      <w:lvlJc w:val="left"/>
      <w:pPr>
        <w:tabs>
          <w:tab w:val="num" w:pos="5688"/>
        </w:tabs>
        <w:ind w:left="5688" w:hanging="360"/>
      </w:pPr>
      <w:rPr>
        <w:rFonts w:ascii="Courier New" w:hAnsi="Courier New" w:cs="Courier New" w:hint="default"/>
      </w:rPr>
    </w:lvl>
    <w:lvl w:ilvl="8" w:tplc="04090005" w:tentative="1">
      <w:start w:val="1"/>
      <w:numFmt w:val="bullet"/>
      <w:lvlText w:val=""/>
      <w:lvlJc w:val="left"/>
      <w:pPr>
        <w:tabs>
          <w:tab w:val="num" w:pos="6408"/>
        </w:tabs>
        <w:ind w:left="6408" w:hanging="360"/>
      </w:pPr>
      <w:rPr>
        <w:rFonts w:ascii="Wingdings" w:hAnsi="Wingdings" w:hint="default"/>
      </w:rPr>
    </w:lvl>
  </w:abstractNum>
  <w:num w:numId="1">
    <w:abstractNumId w:val="35"/>
  </w:num>
  <w:num w:numId="2">
    <w:abstractNumId w:val="26"/>
  </w:num>
  <w:num w:numId="3">
    <w:abstractNumId w:val="0"/>
  </w:num>
  <w:num w:numId="4">
    <w:abstractNumId w:val="15"/>
  </w:num>
  <w:num w:numId="5">
    <w:abstractNumId w:val="10"/>
  </w:num>
  <w:num w:numId="6">
    <w:abstractNumId w:val="3"/>
  </w:num>
  <w:num w:numId="7">
    <w:abstractNumId w:val="21"/>
  </w:num>
  <w:num w:numId="8">
    <w:abstractNumId w:val="23"/>
  </w:num>
  <w:num w:numId="9">
    <w:abstractNumId w:val="17"/>
  </w:num>
  <w:num w:numId="10">
    <w:abstractNumId w:val="4"/>
  </w:num>
  <w:num w:numId="11">
    <w:abstractNumId w:val="18"/>
  </w:num>
  <w:num w:numId="12">
    <w:abstractNumId w:val="6"/>
  </w:num>
  <w:num w:numId="13">
    <w:abstractNumId w:val="22"/>
  </w:num>
  <w:num w:numId="14">
    <w:abstractNumId w:val="20"/>
  </w:num>
  <w:num w:numId="15">
    <w:abstractNumId w:val="8"/>
  </w:num>
  <w:num w:numId="16">
    <w:abstractNumId w:val="19"/>
  </w:num>
  <w:num w:numId="17">
    <w:abstractNumId w:val="14"/>
  </w:num>
  <w:num w:numId="18">
    <w:abstractNumId w:val="5"/>
  </w:num>
  <w:num w:numId="19">
    <w:abstractNumId w:val="7"/>
  </w:num>
  <w:num w:numId="20">
    <w:abstractNumId w:val="31"/>
  </w:num>
  <w:num w:numId="21">
    <w:abstractNumId w:val="2"/>
  </w:num>
  <w:num w:numId="22">
    <w:abstractNumId w:val="29"/>
  </w:num>
  <w:num w:numId="23">
    <w:abstractNumId w:val="13"/>
  </w:num>
  <w:num w:numId="24">
    <w:abstractNumId w:val="33"/>
  </w:num>
  <w:num w:numId="25">
    <w:abstractNumId w:val="27"/>
  </w:num>
  <w:num w:numId="26">
    <w:abstractNumId w:val="11"/>
  </w:num>
  <w:num w:numId="27">
    <w:abstractNumId w:val="16"/>
  </w:num>
  <w:num w:numId="28">
    <w:abstractNumId w:val="1"/>
  </w:num>
  <w:num w:numId="29">
    <w:abstractNumId w:val="30"/>
  </w:num>
  <w:num w:numId="30">
    <w:abstractNumId w:val="32"/>
  </w:num>
  <w:num w:numId="31">
    <w:abstractNumId w:val="24"/>
  </w:num>
  <w:num w:numId="32">
    <w:abstractNumId w:val="34"/>
  </w:num>
  <w:num w:numId="33">
    <w:abstractNumId w:val="12"/>
  </w:num>
  <w:num w:numId="34">
    <w:abstractNumId w:val="9"/>
  </w:num>
  <w:num w:numId="35">
    <w:abstractNumId w:val="28"/>
  </w:num>
  <w:num w:numId="36">
    <w:abstractNumId w:val="2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131078" w:nlCheck="1" w:checkStyle="0"/>
  <w:activeWritingStyle w:appName="MSWord" w:lang="fr-FR" w:vendorID="64" w:dllVersion="131078" w:nlCheck="1" w:checkStyle="0"/>
  <w:activeWritingStyle w:appName="MSWord" w:lang="en-US"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envelopes"/>
    <w:dataType w:val="textFile"/>
    <w:activeRecord w:val="-1"/>
    <w:odso/>
  </w:mailMerge>
  <w:defaultTabStop w:val="720"/>
  <w:displayHorizontalDrawingGridEvery w:val="0"/>
  <w:displayVerticalDrawingGridEvery w:val="0"/>
  <w:doNotUseMarginsForDrawingGridOrigin/>
  <w:noPunctuationKerning/>
  <w:characterSpacingControl w:val="doNotCompress"/>
  <w:hdrShapeDefaults>
    <o:shapedefaults v:ext="edit" spidmax="2065"/>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26E"/>
    <w:rsid w:val="000006BA"/>
    <w:rsid w:val="00000A71"/>
    <w:rsid w:val="00000EE2"/>
    <w:rsid w:val="00001967"/>
    <w:rsid w:val="000025F9"/>
    <w:rsid w:val="0000269F"/>
    <w:rsid w:val="00003D39"/>
    <w:rsid w:val="0000488D"/>
    <w:rsid w:val="00004A06"/>
    <w:rsid w:val="000058E0"/>
    <w:rsid w:val="0000622D"/>
    <w:rsid w:val="000069F6"/>
    <w:rsid w:val="00006F1E"/>
    <w:rsid w:val="000073FE"/>
    <w:rsid w:val="00007FC3"/>
    <w:rsid w:val="0001012C"/>
    <w:rsid w:val="00010938"/>
    <w:rsid w:val="00011030"/>
    <w:rsid w:val="000111C1"/>
    <w:rsid w:val="000137B7"/>
    <w:rsid w:val="000137FE"/>
    <w:rsid w:val="00013803"/>
    <w:rsid w:val="00013C0A"/>
    <w:rsid w:val="00013C79"/>
    <w:rsid w:val="00013E71"/>
    <w:rsid w:val="00014CF1"/>
    <w:rsid w:val="0001581F"/>
    <w:rsid w:val="0001591F"/>
    <w:rsid w:val="0001604B"/>
    <w:rsid w:val="00016C56"/>
    <w:rsid w:val="00017E1D"/>
    <w:rsid w:val="000203F0"/>
    <w:rsid w:val="000206D5"/>
    <w:rsid w:val="000207F7"/>
    <w:rsid w:val="0002147D"/>
    <w:rsid w:val="00021DEE"/>
    <w:rsid w:val="00023371"/>
    <w:rsid w:val="000238AC"/>
    <w:rsid w:val="00023AB0"/>
    <w:rsid w:val="00023E95"/>
    <w:rsid w:val="00024A91"/>
    <w:rsid w:val="00024EC3"/>
    <w:rsid w:val="00026C3F"/>
    <w:rsid w:val="00026E88"/>
    <w:rsid w:val="00027D94"/>
    <w:rsid w:val="000303A8"/>
    <w:rsid w:val="0003064C"/>
    <w:rsid w:val="00030769"/>
    <w:rsid w:val="000313D6"/>
    <w:rsid w:val="000328E5"/>
    <w:rsid w:val="00033204"/>
    <w:rsid w:val="00033B30"/>
    <w:rsid w:val="00035413"/>
    <w:rsid w:val="00035F47"/>
    <w:rsid w:val="000372B1"/>
    <w:rsid w:val="00037A7F"/>
    <w:rsid w:val="00040138"/>
    <w:rsid w:val="000406CB"/>
    <w:rsid w:val="00040A7E"/>
    <w:rsid w:val="00040A82"/>
    <w:rsid w:val="0004115C"/>
    <w:rsid w:val="0004118C"/>
    <w:rsid w:val="000412E9"/>
    <w:rsid w:val="0004289D"/>
    <w:rsid w:val="00042D64"/>
    <w:rsid w:val="000433E4"/>
    <w:rsid w:val="000440BC"/>
    <w:rsid w:val="00044182"/>
    <w:rsid w:val="00044521"/>
    <w:rsid w:val="00044E62"/>
    <w:rsid w:val="0004520A"/>
    <w:rsid w:val="0004633D"/>
    <w:rsid w:val="00046AE3"/>
    <w:rsid w:val="0004750A"/>
    <w:rsid w:val="00047E9C"/>
    <w:rsid w:val="00047FEB"/>
    <w:rsid w:val="0005055E"/>
    <w:rsid w:val="000508AF"/>
    <w:rsid w:val="00050BA6"/>
    <w:rsid w:val="00050DA2"/>
    <w:rsid w:val="00051218"/>
    <w:rsid w:val="00051903"/>
    <w:rsid w:val="00051977"/>
    <w:rsid w:val="00051B7E"/>
    <w:rsid w:val="0005289B"/>
    <w:rsid w:val="00052B1A"/>
    <w:rsid w:val="00052B81"/>
    <w:rsid w:val="00054177"/>
    <w:rsid w:val="0005463B"/>
    <w:rsid w:val="00054B7C"/>
    <w:rsid w:val="00054F09"/>
    <w:rsid w:val="0005532C"/>
    <w:rsid w:val="000556DB"/>
    <w:rsid w:val="00055892"/>
    <w:rsid w:val="00055903"/>
    <w:rsid w:val="00055AC1"/>
    <w:rsid w:val="00055BAE"/>
    <w:rsid w:val="00055F2D"/>
    <w:rsid w:val="00056703"/>
    <w:rsid w:val="00056814"/>
    <w:rsid w:val="0005688E"/>
    <w:rsid w:val="00057844"/>
    <w:rsid w:val="000578BC"/>
    <w:rsid w:val="00057F84"/>
    <w:rsid w:val="00060727"/>
    <w:rsid w:val="00060777"/>
    <w:rsid w:val="00060929"/>
    <w:rsid w:val="00061136"/>
    <w:rsid w:val="00061327"/>
    <w:rsid w:val="0006139C"/>
    <w:rsid w:val="0006381D"/>
    <w:rsid w:val="00063935"/>
    <w:rsid w:val="00064523"/>
    <w:rsid w:val="0006498A"/>
    <w:rsid w:val="00064D7F"/>
    <w:rsid w:val="00065410"/>
    <w:rsid w:val="00065F81"/>
    <w:rsid w:val="000662FC"/>
    <w:rsid w:val="00067400"/>
    <w:rsid w:val="000702AC"/>
    <w:rsid w:val="000702C5"/>
    <w:rsid w:val="0007040F"/>
    <w:rsid w:val="00070437"/>
    <w:rsid w:val="00070D91"/>
    <w:rsid w:val="00073D22"/>
    <w:rsid w:val="00073EAF"/>
    <w:rsid w:val="000743C2"/>
    <w:rsid w:val="00074A5E"/>
    <w:rsid w:val="00074DC4"/>
    <w:rsid w:val="00074DD8"/>
    <w:rsid w:val="0007571E"/>
    <w:rsid w:val="0007656A"/>
    <w:rsid w:val="000765A7"/>
    <w:rsid w:val="00076BD5"/>
    <w:rsid w:val="00077F55"/>
    <w:rsid w:val="00080000"/>
    <w:rsid w:val="00080269"/>
    <w:rsid w:val="000803B9"/>
    <w:rsid w:val="000812F8"/>
    <w:rsid w:val="000813CF"/>
    <w:rsid w:val="00081EE1"/>
    <w:rsid w:val="00081FF4"/>
    <w:rsid w:val="00083917"/>
    <w:rsid w:val="00084FAC"/>
    <w:rsid w:val="000850D6"/>
    <w:rsid w:val="0008562F"/>
    <w:rsid w:val="00085910"/>
    <w:rsid w:val="00086984"/>
    <w:rsid w:val="00086C79"/>
    <w:rsid w:val="0008730A"/>
    <w:rsid w:val="00087ECA"/>
    <w:rsid w:val="00090439"/>
    <w:rsid w:val="00090D84"/>
    <w:rsid w:val="000918D4"/>
    <w:rsid w:val="00091BE0"/>
    <w:rsid w:val="00091F09"/>
    <w:rsid w:val="000925F7"/>
    <w:rsid w:val="00093325"/>
    <w:rsid w:val="000939A1"/>
    <w:rsid w:val="00094042"/>
    <w:rsid w:val="0009409F"/>
    <w:rsid w:val="0009466A"/>
    <w:rsid w:val="00094A4E"/>
    <w:rsid w:val="0009564B"/>
    <w:rsid w:val="00095D7E"/>
    <w:rsid w:val="00096223"/>
    <w:rsid w:val="0009732C"/>
    <w:rsid w:val="000A0582"/>
    <w:rsid w:val="000A074C"/>
    <w:rsid w:val="000A14B2"/>
    <w:rsid w:val="000A1F4E"/>
    <w:rsid w:val="000A268A"/>
    <w:rsid w:val="000A2704"/>
    <w:rsid w:val="000A2C2A"/>
    <w:rsid w:val="000A3704"/>
    <w:rsid w:val="000A5181"/>
    <w:rsid w:val="000A53D2"/>
    <w:rsid w:val="000A55E9"/>
    <w:rsid w:val="000A5908"/>
    <w:rsid w:val="000A6925"/>
    <w:rsid w:val="000B004D"/>
    <w:rsid w:val="000B02DE"/>
    <w:rsid w:val="000B055D"/>
    <w:rsid w:val="000B0826"/>
    <w:rsid w:val="000B172B"/>
    <w:rsid w:val="000B1928"/>
    <w:rsid w:val="000B221A"/>
    <w:rsid w:val="000B290F"/>
    <w:rsid w:val="000B2E1A"/>
    <w:rsid w:val="000B2EDA"/>
    <w:rsid w:val="000B3661"/>
    <w:rsid w:val="000B3E69"/>
    <w:rsid w:val="000B42FE"/>
    <w:rsid w:val="000B4631"/>
    <w:rsid w:val="000B4EB8"/>
    <w:rsid w:val="000B5458"/>
    <w:rsid w:val="000B5A91"/>
    <w:rsid w:val="000B6CBA"/>
    <w:rsid w:val="000B790D"/>
    <w:rsid w:val="000B7BAE"/>
    <w:rsid w:val="000B7CE2"/>
    <w:rsid w:val="000C04A4"/>
    <w:rsid w:val="000C0BED"/>
    <w:rsid w:val="000C1182"/>
    <w:rsid w:val="000C1D94"/>
    <w:rsid w:val="000C22AC"/>
    <w:rsid w:val="000C2E5C"/>
    <w:rsid w:val="000C3410"/>
    <w:rsid w:val="000C3DBE"/>
    <w:rsid w:val="000C4359"/>
    <w:rsid w:val="000C5C73"/>
    <w:rsid w:val="000C5D36"/>
    <w:rsid w:val="000C6641"/>
    <w:rsid w:val="000C6A27"/>
    <w:rsid w:val="000C6A7C"/>
    <w:rsid w:val="000C6A8E"/>
    <w:rsid w:val="000C6BC8"/>
    <w:rsid w:val="000C713E"/>
    <w:rsid w:val="000C7383"/>
    <w:rsid w:val="000D00E3"/>
    <w:rsid w:val="000D0562"/>
    <w:rsid w:val="000D19E6"/>
    <w:rsid w:val="000D2065"/>
    <w:rsid w:val="000D3D35"/>
    <w:rsid w:val="000D4369"/>
    <w:rsid w:val="000D4A73"/>
    <w:rsid w:val="000D5159"/>
    <w:rsid w:val="000D55EE"/>
    <w:rsid w:val="000D5872"/>
    <w:rsid w:val="000D595F"/>
    <w:rsid w:val="000D5DD1"/>
    <w:rsid w:val="000D64F6"/>
    <w:rsid w:val="000E0E38"/>
    <w:rsid w:val="000E0FA4"/>
    <w:rsid w:val="000E21B6"/>
    <w:rsid w:val="000E2752"/>
    <w:rsid w:val="000E2E5C"/>
    <w:rsid w:val="000E37C3"/>
    <w:rsid w:val="000E3914"/>
    <w:rsid w:val="000E3C94"/>
    <w:rsid w:val="000E4233"/>
    <w:rsid w:val="000E4CEA"/>
    <w:rsid w:val="000E57BB"/>
    <w:rsid w:val="000E64CD"/>
    <w:rsid w:val="000E6B64"/>
    <w:rsid w:val="000E6C9F"/>
    <w:rsid w:val="000E7084"/>
    <w:rsid w:val="000E7C9A"/>
    <w:rsid w:val="000E7CD8"/>
    <w:rsid w:val="000F151D"/>
    <w:rsid w:val="000F1560"/>
    <w:rsid w:val="000F1AF3"/>
    <w:rsid w:val="000F2AC7"/>
    <w:rsid w:val="000F2EDD"/>
    <w:rsid w:val="000F43C0"/>
    <w:rsid w:val="000F52D2"/>
    <w:rsid w:val="000F54C4"/>
    <w:rsid w:val="000F5EA1"/>
    <w:rsid w:val="000F645C"/>
    <w:rsid w:val="000F6463"/>
    <w:rsid w:val="000F6BAC"/>
    <w:rsid w:val="000F6E1C"/>
    <w:rsid w:val="000F7A0F"/>
    <w:rsid w:val="000F7F7C"/>
    <w:rsid w:val="0010038E"/>
    <w:rsid w:val="00100A49"/>
    <w:rsid w:val="00100F03"/>
    <w:rsid w:val="001030DB"/>
    <w:rsid w:val="00103A3C"/>
    <w:rsid w:val="0010401F"/>
    <w:rsid w:val="00104DB2"/>
    <w:rsid w:val="00106083"/>
    <w:rsid w:val="00106745"/>
    <w:rsid w:val="00106EE1"/>
    <w:rsid w:val="001077C8"/>
    <w:rsid w:val="0011008F"/>
    <w:rsid w:val="00111404"/>
    <w:rsid w:val="00112417"/>
    <w:rsid w:val="001128E7"/>
    <w:rsid w:val="00112956"/>
    <w:rsid w:val="00112DF9"/>
    <w:rsid w:val="00112E96"/>
    <w:rsid w:val="00112FFA"/>
    <w:rsid w:val="00113433"/>
    <w:rsid w:val="001143B4"/>
    <w:rsid w:val="0011506B"/>
    <w:rsid w:val="0011650A"/>
    <w:rsid w:val="00116D0A"/>
    <w:rsid w:val="001178B5"/>
    <w:rsid w:val="001178FC"/>
    <w:rsid w:val="001201EA"/>
    <w:rsid w:val="0012043F"/>
    <w:rsid w:val="00121DE7"/>
    <w:rsid w:val="00122401"/>
    <w:rsid w:val="001226C4"/>
    <w:rsid w:val="001229B2"/>
    <w:rsid w:val="001233EF"/>
    <w:rsid w:val="001247D9"/>
    <w:rsid w:val="00125A37"/>
    <w:rsid w:val="00125D10"/>
    <w:rsid w:val="00126875"/>
    <w:rsid w:val="001272E7"/>
    <w:rsid w:val="0012753A"/>
    <w:rsid w:val="00127B97"/>
    <w:rsid w:val="001304DE"/>
    <w:rsid w:val="00130D06"/>
    <w:rsid w:val="00130D92"/>
    <w:rsid w:val="00131764"/>
    <w:rsid w:val="001317C4"/>
    <w:rsid w:val="00131819"/>
    <w:rsid w:val="00131903"/>
    <w:rsid w:val="00131E31"/>
    <w:rsid w:val="00133337"/>
    <w:rsid w:val="00133E8A"/>
    <w:rsid w:val="001341F4"/>
    <w:rsid w:val="001345CD"/>
    <w:rsid w:val="001350AF"/>
    <w:rsid w:val="00135A02"/>
    <w:rsid w:val="001361DB"/>
    <w:rsid w:val="001361E6"/>
    <w:rsid w:val="0013640C"/>
    <w:rsid w:val="00136571"/>
    <w:rsid w:val="00136AEB"/>
    <w:rsid w:val="00136B18"/>
    <w:rsid w:val="00136C0F"/>
    <w:rsid w:val="00137788"/>
    <w:rsid w:val="00140DA2"/>
    <w:rsid w:val="0014115B"/>
    <w:rsid w:val="00141B3C"/>
    <w:rsid w:val="00141B3D"/>
    <w:rsid w:val="00141D0B"/>
    <w:rsid w:val="001444FD"/>
    <w:rsid w:val="00144CA0"/>
    <w:rsid w:val="0014515E"/>
    <w:rsid w:val="00145723"/>
    <w:rsid w:val="0014579F"/>
    <w:rsid w:val="00145FC4"/>
    <w:rsid w:val="001466CF"/>
    <w:rsid w:val="001503C6"/>
    <w:rsid w:val="001506C9"/>
    <w:rsid w:val="00150887"/>
    <w:rsid w:val="0015112E"/>
    <w:rsid w:val="001512B1"/>
    <w:rsid w:val="001514C1"/>
    <w:rsid w:val="00151BFF"/>
    <w:rsid w:val="00152483"/>
    <w:rsid w:val="0015273B"/>
    <w:rsid w:val="001530E6"/>
    <w:rsid w:val="00153ACD"/>
    <w:rsid w:val="00154314"/>
    <w:rsid w:val="00154427"/>
    <w:rsid w:val="00154460"/>
    <w:rsid w:val="00154E61"/>
    <w:rsid w:val="00154E6F"/>
    <w:rsid w:val="001554A6"/>
    <w:rsid w:val="00155C37"/>
    <w:rsid w:val="00155CCC"/>
    <w:rsid w:val="00155CCE"/>
    <w:rsid w:val="001563FB"/>
    <w:rsid w:val="00156D38"/>
    <w:rsid w:val="001575E2"/>
    <w:rsid w:val="00157838"/>
    <w:rsid w:val="001603C7"/>
    <w:rsid w:val="001603FF"/>
    <w:rsid w:val="0016099A"/>
    <w:rsid w:val="00160BE3"/>
    <w:rsid w:val="00162122"/>
    <w:rsid w:val="00162684"/>
    <w:rsid w:val="00163309"/>
    <w:rsid w:val="00163727"/>
    <w:rsid w:val="001649CD"/>
    <w:rsid w:val="001651E2"/>
    <w:rsid w:val="00165AC0"/>
    <w:rsid w:val="00166239"/>
    <w:rsid w:val="00166668"/>
    <w:rsid w:val="0016669D"/>
    <w:rsid w:val="0016703B"/>
    <w:rsid w:val="00167950"/>
    <w:rsid w:val="00170C60"/>
    <w:rsid w:val="00171566"/>
    <w:rsid w:val="00171FCF"/>
    <w:rsid w:val="00173325"/>
    <w:rsid w:val="00173E0B"/>
    <w:rsid w:val="001750AD"/>
    <w:rsid w:val="001760BC"/>
    <w:rsid w:val="00176EA5"/>
    <w:rsid w:val="00180257"/>
    <w:rsid w:val="001806F3"/>
    <w:rsid w:val="00180AEC"/>
    <w:rsid w:val="001816BC"/>
    <w:rsid w:val="00181FCB"/>
    <w:rsid w:val="00182627"/>
    <w:rsid w:val="00182743"/>
    <w:rsid w:val="00182AE8"/>
    <w:rsid w:val="00183AF9"/>
    <w:rsid w:val="00184648"/>
    <w:rsid w:val="0018468F"/>
    <w:rsid w:val="00185065"/>
    <w:rsid w:val="001851E4"/>
    <w:rsid w:val="0018560F"/>
    <w:rsid w:val="001878AC"/>
    <w:rsid w:val="00187B5B"/>
    <w:rsid w:val="00187FEB"/>
    <w:rsid w:val="00191799"/>
    <w:rsid w:val="00191B98"/>
    <w:rsid w:val="00191CB1"/>
    <w:rsid w:val="00192247"/>
    <w:rsid w:val="0019231F"/>
    <w:rsid w:val="001929F0"/>
    <w:rsid w:val="00192B48"/>
    <w:rsid w:val="00192B4A"/>
    <w:rsid w:val="00193156"/>
    <w:rsid w:val="00193221"/>
    <w:rsid w:val="0019359F"/>
    <w:rsid w:val="00194367"/>
    <w:rsid w:val="00196325"/>
    <w:rsid w:val="001979B4"/>
    <w:rsid w:val="00197CEA"/>
    <w:rsid w:val="001A003B"/>
    <w:rsid w:val="001A0457"/>
    <w:rsid w:val="001A05A8"/>
    <w:rsid w:val="001A13A9"/>
    <w:rsid w:val="001A1AF4"/>
    <w:rsid w:val="001A2034"/>
    <w:rsid w:val="001A222E"/>
    <w:rsid w:val="001A296F"/>
    <w:rsid w:val="001A34A1"/>
    <w:rsid w:val="001A35AB"/>
    <w:rsid w:val="001A519D"/>
    <w:rsid w:val="001A51EB"/>
    <w:rsid w:val="001A558F"/>
    <w:rsid w:val="001A586D"/>
    <w:rsid w:val="001A6722"/>
    <w:rsid w:val="001A6E8A"/>
    <w:rsid w:val="001A7AC4"/>
    <w:rsid w:val="001B084C"/>
    <w:rsid w:val="001B0E5A"/>
    <w:rsid w:val="001B1463"/>
    <w:rsid w:val="001B1B76"/>
    <w:rsid w:val="001B1E79"/>
    <w:rsid w:val="001B273B"/>
    <w:rsid w:val="001B2D21"/>
    <w:rsid w:val="001B3BB7"/>
    <w:rsid w:val="001B3D9B"/>
    <w:rsid w:val="001B442E"/>
    <w:rsid w:val="001B4550"/>
    <w:rsid w:val="001B522C"/>
    <w:rsid w:val="001B539B"/>
    <w:rsid w:val="001B56D9"/>
    <w:rsid w:val="001B5ACD"/>
    <w:rsid w:val="001B5B35"/>
    <w:rsid w:val="001B5FDD"/>
    <w:rsid w:val="001B6930"/>
    <w:rsid w:val="001B6AED"/>
    <w:rsid w:val="001B7579"/>
    <w:rsid w:val="001B7CA3"/>
    <w:rsid w:val="001B7E68"/>
    <w:rsid w:val="001C1AAC"/>
    <w:rsid w:val="001C1CB3"/>
    <w:rsid w:val="001C2BD3"/>
    <w:rsid w:val="001C2DBB"/>
    <w:rsid w:val="001C33D6"/>
    <w:rsid w:val="001C464F"/>
    <w:rsid w:val="001C46E3"/>
    <w:rsid w:val="001C4786"/>
    <w:rsid w:val="001C544B"/>
    <w:rsid w:val="001C5615"/>
    <w:rsid w:val="001C5985"/>
    <w:rsid w:val="001C5C4E"/>
    <w:rsid w:val="001C628A"/>
    <w:rsid w:val="001C6B9D"/>
    <w:rsid w:val="001C703A"/>
    <w:rsid w:val="001C757A"/>
    <w:rsid w:val="001C7F25"/>
    <w:rsid w:val="001D1784"/>
    <w:rsid w:val="001D195F"/>
    <w:rsid w:val="001D3BCB"/>
    <w:rsid w:val="001D414A"/>
    <w:rsid w:val="001D415D"/>
    <w:rsid w:val="001D55B9"/>
    <w:rsid w:val="001D611D"/>
    <w:rsid w:val="001D6B1E"/>
    <w:rsid w:val="001D7AD5"/>
    <w:rsid w:val="001E0242"/>
    <w:rsid w:val="001E06FE"/>
    <w:rsid w:val="001E1BC1"/>
    <w:rsid w:val="001E2063"/>
    <w:rsid w:val="001E211B"/>
    <w:rsid w:val="001E268D"/>
    <w:rsid w:val="001E277A"/>
    <w:rsid w:val="001E2A28"/>
    <w:rsid w:val="001E3064"/>
    <w:rsid w:val="001E3895"/>
    <w:rsid w:val="001E4513"/>
    <w:rsid w:val="001E4C71"/>
    <w:rsid w:val="001E4D66"/>
    <w:rsid w:val="001E5117"/>
    <w:rsid w:val="001E5531"/>
    <w:rsid w:val="001E58F2"/>
    <w:rsid w:val="001E5B02"/>
    <w:rsid w:val="001E70BE"/>
    <w:rsid w:val="001F0576"/>
    <w:rsid w:val="001F0B84"/>
    <w:rsid w:val="001F0CF1"/>
    <w:rsid w:val="001F11D4"/>
    <w:rsid w:val="001F223A"/>
    <w:rsid w:val="001F223D"/>
    <w:rsid w:val="001F2AF3"/>
    <w:rsid w:val="001F31E1"/>
    <w:rsid w:val="001F352E"/>
    <w:rsid w:val="001F3F80"/>
    <w:rsid w:val="001F42C6"/>
    <w:rsid w:val="001F456F"/>
    <w:rsid w:val="001F4E3C"/>
    <w:rsid w:val="001F53F4"/>
    <w:rsid w:val="001F5506"/>
    <w:rsid w:val="001F57D8"/>
    <w:rsid w:val="001F5C1A"/>
    <w:rsid w:val="001F6527"/>
    <w:rsid w:val="001F66C6"/>
    <w:rsid w:val="001F6756"/>
    <w:rsid w:val="001F68A9"/>
    <w:rsid w:val="001F73E0"/>
    <w:rsid w:val="001F75D1"/>
    <w:rsid w:val="001F7625"/>
    <w:rsid w:val="001F7DE6"/>
    <w:rsid w:val="001F7FD7"/>
    <w:rsid w:val="00200385"/>
    <w:rsid w:val="00200BB2"/>
    <w:rsid w:val="00202027"/>
    <w:rsid w:val="002030B7"/>
    <w:rsid w:val="00203149"/>
    <w:rsid w:val="00203B33"/>
    <w:rsid w:val="00203EB3"/>
    <w:rsid w:val="00204482"/>
    <w:rsid w:val="00204505"/>
    <w:rsid w:val="00204FE4"/>
    <w:rsid w:val="002057AA"/>
    <w:rsid w:val="0020584E"/>
    <w:rsid w:val="00205B92"/>
    <w:rsid w:val="00207AA2"/>
    <w:rsid w:val="00210F92"/>
    <w:rsid w:val="002121F3"/>
    <w:rsid w:val="00212262"/>
    <w:rsid w:val="00212D90"/>
    <w:rsid w:val="00214341"/>
    <w:rsid w:val="002145A5"/>
    <w:rsid w:val="00215A82"/>
    <w:rsid w:val="0021600E"/>
    <w:rsid w:val="002161BE"/>
    <w:rsid w:val="00216516"/>
    <w:rsid w:val="00217603"/>
    <w:rsid w:val="0022084E"/>
    <w:rsid w:val="00220CEC"/>
    <w:rsid w:val="002211DF"/>
    <w:rsid w:val="0022149E"/>
    <w:rsid w:val="002217E7"/>
    <w:rsid w:val="00222434"/>
    <w:rsid w:val="00222691"/>
    <w:rsid w:val="00224F4B"/>
    <w:rsid w:val="00225C6A"/>
    <w:rsid w:val="00226CA6"/>
    <w:rsid w:val="00227A90"/>
    <w:rsid w:val="002304FF"/>
    <w:rsid w:val="002308EC"/>
    <w:rsid w:val="00230FBC"/>
    <w:rsid w:val="0023100C"/>
    <w:rsid w:val="00231083"/>
    <w:rsid w:val="00231335"/>
    <w:rsid w:val="002317AE"/>
    <w:rsid w:val="0023184D"/>
    <w:rsid w:val="00231B3C"/>
    <w:rsid w:val="002325FA"/>
    <w:rsid w:val="00232AF8"/>
    <w:rsid w:val="00232B43"/>
    <w:rsid w:val="00232EA1"/>
    <w:rsid w:val="0023305A"/>
    <w:rsid w:val="0023334E"/>
    <w:rsid w:val="00233CEC"/>
    <w:rsid w:val="00233E86"/>
    <w:rsid w:val="00234795"/>
    <w:rsid w:val="002355D5"/>
    <w:rsid w:val="00235FCB"/>
    <w:rsid w:val="002360E2"/>
    <w:rsid w:val="00236C8C"/>
    <w:rsid w:val="00237CEF"/>
    <w:rsid w:val="00240DB3"/>
    <w:rsid w:val="00240F7B"/>
    <w:rsid w:val="00241A18"/>
    <w:rsid w:val="0024268D"/>
    <w:rsid w:val="002427D4"/>
    <w:rsid w:val="0024319E"/>
    <w:rsid w:val="00243EE9"/>
    <w:rsid w:val="002442F4"/>
    <w:rsid w:val="00244A7F"/>
    <w:rsid w:val="002454B9"/>
    <w:rsid w:val="00245616"/>
    <w:rsid w:val="002456BD"/>
    <w:rsid w:val="00245E1A"/>
    <w:rsid w:val="00246F33"/>
    <w:rsid w:val="00247AC2"/>
    <w:rsid w:val="00247B34"/>
    <w:rsid w:val="00247B80"/>
    <w:rsid w:val="00250483"/>
    <w:rsid w:val="00250F38"/>
    <w:rsid w:val="00252279"/>
    <w:rsid w:val="00252E0D"/>
    <w:rsid w:val="0025438D"/>
    <w:rsid w:val="00254476"/>
    <w:rsid w:val="00254484"/>
    <w:rsid w:val="0025487C"/>
    <w:rsid w:val="00255881"/>
    <w:rsid w:val="00255E87"/>
    <w:rsid w:val="0025623C"/>
    <w:rsid w:val="00256771"/>
    <w:rsid w:val="00256E36"/>
    <w:rsid w:val="00257996"/>
    <w:rsid w:val="00260501"/>
    <w:rsid w:val="00260FEA"/>
    <w:rsid w:val="00261579"/>
    <w:rsid w:val="00261FBB"/>
    <w:rsid w:val="00262010"/>
    <w:rsid w:val="00262DEC"/>
    <w:rsid w:val="00263122"/>
    <w:rsid w:val="002631F6"/>
    <w:rsid w:val="0026397A"/>
    <w:rsid w:val="002639AF"/>
    <w:rsid w:val="00263E21"/>
    <w:rsid w:val="0026489A"/>
    <w:rsid w:val="002648F7"/>
    <w:rsid w:val="00265E36"/>
    <w:rsid w:val="00266065"/>
    <w:rsid w:val="00266609"/>
    <w:rsid w:val="0026691E"/>
    <w:rsid w:val="0026774D"/>
    <w:rsid w:val="00267990"/>
    <w:rsid w:val="00267B12"/>
    <w:rsid w:val="00270315"/>
    <w:rsid w:val="00270E43"/>
    <w:rsid w:val="0027261F"/>
    <w:rsid w:val="00272924"/>
    <w:rsid w:val="00272F03"/>
    <w:rsid w:val="0027358A"/>
    <w:rsid w:val="00273C9B"/>
    <w:rsid w:val="00274CFC"/>
    <w:rsid w:val="00274F32"/>
    <w:rsid w:val="00275616"/>
    <w:rsid w:val="00276101"/>
    <w:rsid w:val="00276386"/>
    <w:rsid w:val="002765C5"/>
    <w:rsid w:val="00276C58"/>
    <w:rsid w:val="002771D0"/>
    <w:rsid w:val="002772C1"/>
    <w:rsid w:val="00277543"/>
    <w:rsid w:val="00280011"/>
    <w:rsid w:val="00280331"/>
    <w:rsid w:val="002809D0"/>
    <w:rsid w:val="00280C61"/>
    <w:rsid w:val="00281653"/>
    <w:rsid w:val="00281D7F"/>
    <w:rsid w:val="00282635"/>
    <w:rsid w:val="00282DD3"/>
    <w:rsid w:val="0028340D"/>
    <w:rsid w:val="00283471"/>
    <w:rsid w:val="0028384E"/>
    <w:rsid w:val="00283863"/>
    <w:rsid w:val="0028446A"/>
    <w:rsid w:val="00284CEA"/>
    <w:rsid w:val="002851D2"/>
    <w:rsid w:val="00285D6A"/>
    <w:rsid w:val="00287C2C"/>
    <w:rsid w:val="00291EE6"/>
    <w:rsid w:val="00292164"/>
    <w:rsid w:val="00295279"/>
    <w:rsid w:val="00295284"/>
    <w:rsid w:val="002953D6"/>
    <w:rsid w:val="00296F0D"/>
    <w:rsid w:val="002978EC"/>
    <w:rsid w:val="002A0A09"/>
    <w:rsid w:val="002A0AAA"/>
    <w:rsid w:val="002A0BD8"/>
    <w:rsid w:val="002A105A"/>
    <w:rsid w:val="002A1791"/>
    <w:rsid w:val="002A2365"/>
    <w:rsid w:val="002A2DF6"/>
    <w:rsid w:val="002A3214"/>
    <w:rsid w:val="002A3525"/>
    <w:rsid w:val="002A3837"/>
    <w:rsid w:val="002A42C5"/>
    <w:rsid w:val="002A43B9"/>
    <w:rsid w:val="002A5719"/>
    <w:rsid w:val="002A6A77"/>
    <w:rsid w:val="002A6B7E"/>
    <w:rsid w:val="002A6FFD"/>
    <w:rsid w:val="002A7882"/>
    <w:rsid w:val="002A793C"/>
    <w:rsid w:val="002A7992"/>
    <w:rsid w:val="002A7A37"/>
    <w:rsid w:val="002A7EC9"/>
    <w:rsid w:val="002B184C"/>
    <w:rsid w:val="002B1AAE"/>
    <w:rsid w:val="002B1F28"/>
    <w:rsid w:val="002B2269"/>
    <w:rsid w:val="002B4AD3"/>
    <w:rsid w:val="002B4B24"/>
    <w:rsid w:val="002B5DCE"/>
    <w:rsid w:val="002B5F0A"/>
    <w:rsid w:val="002B6D25"/>
    <w:rsid w:val="002B72B2"/>
    <w:rsid w:val="002B7B37"/>
    <w:rsid w:val="002C0826"/>
    <w:rsid w:val="002C1583"/>
    <w:rsid w:val="002C16E7"/>
    <w:rsid w:val="002C1FC7"/>
    <w:rsid w:val="002C3D2E"/>
    <w:rsid w:val="002C3E03"/>
    <w:rsid w:val="002C4064"/>
    <w:rsid w:val="002C4132"/>
    <w:rsid w:val="002C4C57"/>
    <w:rsid w:val="002C5270"/>
    <w:rsid w:val="002C52E9"/>
    <w:rsid w:val="002C5C20"/>
    <w:rsid w:val="002C5E0D"/>
    <w:rsid w:val="002C6ECE"/>
    <w:rsid w:val="002C7DAC"/>
    <w:rsid w:val="002D0678"/>
    <w:rsid w:val="002D06B5"/>
    <w:rsid w:val="002D0D1A"/>
    <w:rsid w:val="002D1C02"/>
    <w:rsid w:val="002D1C5F"/>
    <w:rsid w:val="002D2085"/>
    <w:rsid w:val="002D2515"/>
    <w:rsid w:val="002D2D3F"/>
    <w:rsid w:val="002D39BD"/>
    <w:rsid w:val="002D44BB"/>
    <w:rsid w:val="002D4695"/>
    <w:rsid w:val="002D5801"/>
    <w:rsid w:val="002D5EE2"/>
    <w:rsid w:val="002D65B6"/>
    <w:rsid w:val="002D76E5"/>
    <w:rsid w:val="002D7898"/>
    <w:rsid w:val="002E00CF"/>
    <w:rsid w:val="002E1EB3"/>
    <w:rsid w:val="002E2B34"/>
    <w:rsid w:val="002E2E7E"/>
    <w:rsid w:val="002E445F"/>
    <w:rsid w:val="002E4CB0"/>
    <w:rsid w:val="002E5308"/>
    <w:rsid w:val="002E555F"/>
    <w:rsid w:val="002E6751"/>
    <w:rsid w:val="002E679F"/>
    <w:rsid w:val="002E6DE6"/>
    <w:rsid w:val="002E6F9D"/>
    <w:rsid w:val="002E74EA"/>
    <w:rsid w:val="002E7C1B"/>
    <w:rsid w:val="002E7C53"/>
    <w:rsid w:val="002F003D"/>
    <w:rsid w:val="002F07DC"/>
    <w:rsid w:val="002F0ECE"/>
    <w:rsid w:val="002F1F2D"/>
    <w:rsid w:val="002F2761"/>
    <w:rsid w:val="002F2A97"/>
    <w:rsid w:val="002F31BA"/>
    <w:rsid w:val="002F36B2"/>
    <w:rsid w:val="002F373D"/>
    <w:rsid w:val="002F3D84"/>
    <w:rsid w:val="002F47B2"/>
    <w:rsid w:val="002F56DB"/>
    <w:rsid w:val="002F594B"/>
    <w:rsid w:val="002F5A07"/>
    <w:rsid w:val="002F5AC0"/>
    <w:rsid w:val="002F638A"/>
    <w:rsid w:val="002F6B40"/>
    <w:rsid w:val="002F73EA"/>
    <w:rsid w:val="002F774B"/>
    <w:rsid w:val="00300586"/>
    <w:rsid w:val="00301839"/>
    <w:rsid w:val="00301D01"/>
    <w:rsid w:val="0030290D"/>
    <w:rsid w:val="00302C37"/>
    <w:rsid w:val="00304557"/>
    <w:rsid w:val="00304B46"/>
    <w:rsid w:val="0030509E"/>
    <w:rsid w:val="00305586"/>
    <w:rsid w:val="00305760"/>
    <w:rsid w:val="00306358"/>
    <w:rsid w:val="003069A5"/>
    <w:rsid w:val="00306C58"/>
    <w:rsid w:val="00307375"/>
    <w:rsid w:val="00307B25"/>
    <w:rsid w:val="0031007F"/>
    <w:rsid w:val="00310789"/>
    <w:rsid w:val="00310A0B"/>
    <w:rsid w:val="00310B18"/>
    <w:rsid w:val="00311253"/>
    <w:rsid w:val="003127DD"/>
    <w:rsid w:val="00312B1E"/>
    <w:rsid w:val="003132DA"/>
    <w:rsid w:val="00313440"/>
    <w:rsid w:val="00313AC8"/>
    <w:rsid w:val="00313C41"/>
    <w:rsid w:val="0031426E"/>
    <w:rsid w:val="003145BD"/>
    <w:rsid w:val="00314618"/>
    <w:rsid w:val="00314A41"/>
    <w:rsid w:val="00314A66"/>
    <w:rsid w:val="00314B2D"/>
    <w:rsid w:val="00315850"/>
    <w:rsid w:val="003158AD"/>
    <w:rsid w:val="00315916"/>
    <w:rsid w:val="00315F0A"/>
    <w:rsid w:val="00316016"/>
    <w:rsid w:val="00316654"/>
    <w:rsid w:val="00316D29"/>
    <w:rsid w:val="003174C3"/>
    <w:rsid w:val="0032054B"/>
    <w:rsid w:val="003205CA"/>
    <w:rsid w:val="00320637"/>
    <w:rsid w:val="00320BE3"/>
    <w:rsid w:val="00321059"/>
    <w:rsid w:val="00321BB4"/>
    <w:rsid w:val="0032219E"/>
    <w:rsid w:val="00322C68"/>
    <w:rsid w:val="00322D4E"/>
    <w:rsid w:val="00322F64"/>
    <w:rsid w:val="00323202"/>
    <w:rsid w:val="00323248"/>
    <w:rsid w:val="00323BC5"/>
    <w:rsid w:val="00324057"/>
    <w:rsid w:val="0032527D"/>
    <w:rsid w:val="003253DA"/>
    <w:rsid w:val="00325BBC"/>
    <w:rsid w:val="0032636F"/>
    <w:rsid w:val="003277E9"/>
    <w:rsid w:val="00330332"/>
    <w:rsid w:val="00330DF6"/>
    <w:rsid w:val="00331AB3"/>
    <w:rsid w:val="00331B17"/>
    <w:rsid w:val="00332009"/>
    <w:rsid w:val="00332489"/>
    <w:rsid w:val="00332915"/>
    <w:rsid w:val="00332AC6"/>
    <w:rsid w:val="00332D59"/>
    <w:rsid w:val="00332E85"/>
    <w:rsid w:val="0033301C"/>
    <w:rsid w:val="0033363E"/>
    <w:rsid w:val="00333E87"/>
    <w:rsid w:val="00333ED9"/>
    <w:rsid w:val="00334821"/>
    <w:rsid w:val="00336221"/>
    <w:rsid w:val="00336348"/>
    <w:rsid w:val="003376FD"/>
    <w:rsid w:val="0033778E"/>
    <w:rsid w:val="00340CD6"/>
    <w:rsid w:val="00341042"/>
    <w:rsid w:val="003418DA"/>
    <w:rsid w:val="003419F6"/>
    <w:rsid w:val="00341BE8"/>
    <w:rsid w:val="00341F30"/>
    <w:rsid w:val="00341F75"/>
    <w:rsid w:val="00342A8E"/>
    <w:rsid w:val="00342C95"/>
    <w:rsid w:val="00343D10"/>
    <w:rsid w:val="00344777"/>
    <w:rsid w:val="00345294"/>
    <w:rsid w:val="0034604B"/>
    <w:rsid w:val="00346660"/>
    <w:rsid w:val="00346C38"/>
    <w:rsid w:val="00346DB1"/>
    <w:rsid w:val="00346FD8"/>
    <w:rsid w:val="00347D1C"/>
    <w:rsid w:val="00350EAC"/>
    <w:rsid w:val="00350EE7"/>
    <w:rsid w:val="003515B5"/>
    <w:rsid w:val="003515DA"/>
    <w:rsid w:val="00351FA9"/>
    <w:rsid w:val="0035209D"/>
    <w:rsid w:val="003521D5"/>
    <w:rsid w:val="00352AA6"/>
    <w:rsid w:val="003531C1"/>
    <w:rsid w:val="0035373D"/>
    <w:rsid w:val="003538E5"/>
    <w:rsid w:val="00353B38"/>
    <w:rsid w:val="00353E4F"/>
    <w:rsid w:val="003550E4"/>
    <w:rsid w:val="00355514"/>
    <w:rsid w:val="003570DF"/>
    <w:rsid w:val="0035737F"/>
    <w:rsid w:val="00357EF0"/>
    <w:rsid w:val="00357FF9"/>
    <w:rsid w:val="003601E0"/>
    <w:rsid w:val="00360538"/>
    <w:rsid w:val="0036061C"/>
    <w:rsid w:val="003609E5"/>
    <w:rsid w:val="003612A8"/>
    <w:rsid w:val="00361666"/>
    <w:rsid w:val="003616A7"/>
    <w:rsid w:val="00361945"/>
    <w:rsid w:val="0036205F"/>
    <w:rsid w:val="00362676"/>
    <w:rsid w:val="00362A76"/>
    <w:rsid w:val="00363517"/>
    <w:rsid w:val="00363532"/>
    <w:rsid w:val="003644EC"/>
    <w:rsid w:val="00364CEB"/>
    <w:rsid w:val="00364D74"/>
    <w:rsid w:val="00364E3C"/>
    <w:rsid w:val="00370372"/>
    <w:rsid w:val="00370E72"/>
    <w:rsid w:val="00370F00"/>
    <w:rsid w:val="00371340"/>
    <w:rsid w:val="0037336F"/>
    <w:rsid w:val="003734F6"/>
    <w:rsid w:val="00373AD5"/>
    <w:rsid w:val="00373EAF"/>
    <w:rsid w:val="0037476D"/>
    <w:rsid w:val="003747DF"/>
    <w:rsid w:val="00374ADB"/>
    <w:rsid w:val="00375AA1"/>
    <w:rsid w:val="00376CA8"/>
    <w:rsid w:val="00377D80"/>
    <w:rsid w:val="00380000"/>
    <w:rsid w:val="0038025C"/>
    <w:rsid w:val="003803B1"/>
    <w:rsid w:val="003803CE"/>
    <w:rsid w:val="00380A76"/>
    <w:rsid w:val="00380B7C"/>
    <w:rsid w:val="0038150B"/>
    <w:rsid w:val="00382655"/>
    <w:rsid w:val="00382B86"/>
    <w:rsid w:val="0038389C"/>
    <w:rsid w:val="00384798"/>
    <w:rsid w:val="00384FA7"/>
    <w:rsid w:val="003855BE"/>
    <w:rsid w:val="0038722A"/>
    <w:rsid w:val="0038742B"/>
    <w:rsid w:val="00387E57"/>
    <w:rsid w:val="00390318"/>
    <w:rsid w:val="0039071B"/>
    <w:rsid w:val="00390936"/>
    <w:rsid w:val="00392047"/>
    <w:rsid w:val="00392601"/>
    <w:rsid w:val="0039270E"/>
    <w:rsid w:val="00393157"/>
    <w:rsid w:val="0039349E"/>
    <w:rsid w:val="00393502"/>
    <w:rsid w:val="0039383C"/>
    <w:rsid w:val="0039418C"/>
    <w:rsid w:val="003945F1"/>
    <w:rsid w:val="00394FDF"/>
    <w:rsid w:val="003950BA"/>
    <w:rsid w:val="00395A8A"/>
    <w:rsid w:val="0039633D"/>
    <w:rsid w:val="00396E14"/>
    <w:rsid w:val="003970AB"/>
    <w:rsid w:val="003970C1"/>
    <w:rsid w:val="00397284"/>
    <w:rsid w:val="00397447"/>
    <w:rsid w:val="003979B7"/>
    <w:rsid w:val="003A010D"/>
    <w:rsid w:val="003A076C"/>
    <w:rsid w:val="003A0928"/>
    <w:rsid w:val="003A0F7B"/>
    <w:rsid w:val="003A18D3"/>
    <w:rsid w:val="003A3822"/>
    <w:rsid w:val="003A44D8"/>
    <w:rsid w:val="003A45A0"/>
    <w:rsid w:val="003A4B7E"/>
    <w:rsid w:val="003A4CC6"/>
    <w:rsid w:val="003A62E1"/>
    <w:rsid w:val="003A75E8"/>
    <w:rsid w:val="003A7B0E"/>
    <w:rsid w:val="003B0C23"/>
    <w:rsid w:val="003B12F9"/>
    <w:rsid w:val="003B1A75"/>
    <w:rsid w:val="003B1C30"/>
    <w:rsid w:val="003B21BE"/>
    <w:rsid w:val="003B393A"/>
    <w:rsid w:val="003B5A85"/>
    <w:rsid w:val="003B6585"/>
    <w:rsid w:val="003B786D"/>
    <w:rsid w:val="003C0334"/>
    <w:rsid w:val="003C0450"/>
    <w:rsid w:val="003C240B"/>
    <w:rsid w:val="003C4617"/>
    <w:rsid w:val="003C4722"/>
    <w:rsid w:val="003C5007"/>
    <w:rsid w:val="003C5A6E"/>
    <w:rsid w:val="003C6756"/>
    <w:rsid w:val="003C6F3B"/>
    <w:rsid w:val="003C6F51"/>
    <w:rsid w:val="003C6F7B"/>
    <w:rsid w:val="003C7A00"/>
    <w:rsid w:val="003D0EDC"/>
    <w:rsid w:val="003D12A5"/>
    <w:rsid w:val="003D29DC"/>
    <w:rsid w:val="003D42B3"/>
    <w:rsid w:val="003D5EF6"/>
    <w:rsid w:val="003D5F1F"/>
    <w:rsid w:val="003D64DD"/>
    <w:rsid w:val="003E0394"/>
    <w:rsid w:val="003E0D0D"/>
    <w:rsid w:val="003E2991"/>
    <w:rsid w:val="003E2CCE"/>
    <w:rsid w:val="003E471E"/>
    <w:rsid w:val="003E58FE"/>
    <w:rsid w:val="003E5BDD"/>
    <w:rsid w:val="003E5E82"/>
    <w:rsid w:val="003E6528"/>
    <w:rsid w:val="003E65C2"/>
    <w:rsid w:val="003E6B22"/>
    <w:rsid w:val="003F00CF"/>
    <w:rsid w:val="003F09CE"/>
    <w:rsid w:val="003F0BFF"/>
    <w:rsid w:val="003F0DB9"/>
    <w:rsid w:val="003F1635"/>
    <w:rsid w:val="003F2DA5"/>
    <w:rsid w:val="003F36AC"/>
    <w:rsid w:val="003F374C"/>
    <w:rsid w:val="003F4084"/>
    <w:rsid w:val="003F42D9"/>
    <w:rsid w:val="003F4612"/>
    <w:rsid w:val="003F547F"/>
    <w:rsid w:val="003F5CD9"/>
    <w:rsid w:val="003F607A"/>
    <w:rsid w:val="003F6321"/>
    <w:rsid w:val="003F6594"/>
    <w:rsid w:val="003F6900"/>
    <w:rsid w:val="003F692A"/>
    <w:rsid w:val="003F73DE"/>
    <w:rsid w:val="004000FF"/>
    <w:rsid w:val="00400273"/>
    <w:rsid w:val="0040044B"/>
    <w:rsid w:val="00400BBC"/>
    <w:rsid w:val="0040122C"/>
    <w:rsid w:val="00401365"/>
    <w:rsid w:val="0040240C"/>
    <w:rsid w:val="004029D0"/>
    <w:rsid w:val="00402D76"/>
    <w:rsid w:val="00403474"/>
    <w:rsid w:val="00405278"/>
    <w:rsid w:val="00405310"/>
    <w:rsid w:val="00405AC0"/>
    <w:rsid w:val="00406C15"/>
    <w:rsid w:val="00407480"/>
    <w:rsid w:val="00407E4D"/>
    <w:rsid w:val="004103FD"/>
    <w:rsid w:val="00410493"/>
    <w:rsid w:val="00410C3E"/>
    <w:rsid w:val="004119D4"/>
    <w:rsid w:val="00411FDD"/>
    <w:rsid w:val="004121D4"/>
    <w:rsid w:val="00412508"/>
    <w:rsid w:val="0041279D"/>
    <w:rsid w:val="00412DD3"/>
    <w:rsid w:val="00412EE3"/>
    <w:rsid w:val="00413949"/>
    <w:rsid w:val="00414053"/>
    <w:rsid w:val="004141E5"/>
    <w:rsid w:val="004143AE"/>
    <w:rsid w:val="0041478A"/>
    <w:rsid w:val="004148C9"/>
    <w:rsid w:val="00414F85"/>
    <w:rsid w:val="00415554"/>
    <w:rsid w:val="00415570"/>
    <w:rsid w:val="0041576E"/>
    <w:rsid w:val="0041579E"/>
    <w:rsid w:val="004160A5"/>
    <w:rsid w:val="004161B8"/>
    <w:rsid w:val="00416D69"/>
    <w:rsid w:val="00417540"/>
    <w:rsid w:val="004175B8"/>
    <w:rsid w:val="00417ACD"/>
    <w:rsid w:val="00420EEB"/>
    <w:rsid w:val="004221CF"/>
    <w:rsid w:val="0042337A"/>
    <w:rsid w:val="004239C5"/>
    <w:rsid w:val="004241E6"/>
    <w:rsid w:val="004243F5"/>
    <w:rsid w:val="0042502D"/>
    <w:rsid w:val="00425668"/>
    <w:rsid w:val="00425827"/>
    <w:rsid w:val="00425975"/>
    <w:rsid w:val="00426293"/>
    <w:rsid w:val="00426EF3"/>
    <w:rsid w:val="00426FC5"/>
    <w:rsid w:val="004277B8"/>
    <w:rsid w:val="00427838"/>
    <w:rsid w:val="00430544"/>
    <w:rsid w:val="00430F0B"/>
    <w:rsid w:val="00431CAA"/>
    <w:rsid w:val="00431CC6"/>
    <w:rsid w:val="00432DE0"/>
    <w:rsid w:val="004337F5"/>
    <w:rsid w:val="0043405A"/>
    <w:rsid w:val="004353CE"/>
    <w:rsid w:val="004356B3"/>
    <w:rsid w:val="00436DFE"/>
    <w:rsid w:val="00437F44"/>
    <w:rsid w:val="00440666"/>
    <w:rsid w:val="00440875"/>
    <w:rsid w:val="00441A3F"/>
    <w:rsid w:val="004423C5"/>
    <w:rsid w:val="00442CEE"/>
    <w:rsid w:val="00442E26"/>
    <w:rsid w:val="00442FD4"/>
    <w:rsid w:val="00443986"/>
    <w:rsid w:val="00444248"/>
    <w:rsid w:val="00444757"/>
    <w:rsid w:val="00445901"/>
    <w:rsid w:val="0044645B"/>
    <w:rsid w:val="00446A4E"/>
    <w:rsid w:val="00447453"/>
    <w:rsid w:val="0044795C"/>
    <w:rsid w:val="004500DB"/>
    <w:rsid w:val="00450387"/>
    <w:rsid w:val="00450903"/>
    <w:rsid w:val="0045114A"/>
    <w:rsid w:val="00451936"/>
    <w:rsid w:val="00452A70"/>
    <w:rsid w:val="00452F30"/>
    <w:rsid w:val="0045447F"/>
    <w:rsid w:val="00455265"/>
    <w:rsid w:val="0045559F"/>
    <w:rsid w:val="004569A0"/>
    <w:rsid w:val="00456D37"/>
    <w:rsid w:val="00460088"/>
    <w:rsid w:val="00460C2F"/>
    <w:rsid w:val="00461253"/>
    <w:rsid w:val="00461B69"/>
    <w:rsid w:val="00461BF1"/>
    <w:rsid w:val="00461FA2"/>
    <w:rsid w:val="004621A0"/>
    <w:rsid w:val="004624C8"/>
    <w:rsid w:val="004628AF"/>
    <w:rsid w:val="00463F26"/>
    <w:rsid w:val="00464531"/>
    <w:rsid w:val="00464E17"/>
    <w:rsid w:val="00465129"/>
    <w:rsid w:val="0046515F"/>
    <w:rsid w:val="0046552F"/>
    <w:rsid w:val="00465A92"/>
    <w:rsid w:val="004700F2"/>
    <w:rsid w:val="004704AB"/>
    <w:rsid w:val="0047059D"/>
    <w:rsid w:val="0047074D"/>
    <w:rsid w:val="004710C0"/>
    <w:rsid w:val="00471240"/>
    <w:rsid w:val="00471F66"/>
    <w:rsid w:val="0047258F"/>
    <w:rsid w:val="004727F9"/>
    <w:rsid w:val="00472BE2"/>
    <w:rsid w:val="0047342F"/>
    <w:rsid w:val="0047364B"/>
    <w:rsid w:val="00473651"/>
    <w:rsid w:val="00474036"/>
    <w:rsid w:val="00474B86"/>
    <w:rsid w:val="00474DA9"/>
    <w:rsid w:val="004766E2"/>
    <w:rsid w:val="00477120"/>
    <w:rsid w:val="0047714B"/>
    <w:rsid w:val="004772A3"/>
    <w:rsid w:val="00477368"/>
    <w:rsid w:val="00477980"/>
    <w:rsid w:val="00477B21"/>
    <w:rsid w:val="0048011B"/>
    <w:rsid w:val="00480502"/>
    <w:rsid w:val="004807C2"/>
    <w:rsid w:val="00480A74"/>
    <w:rsid w:val="00480F14"/>
    <w:rsid w:val="00482189"/>
    <w:rsid w:val="004829E7"/>
    <w:rsid w:val="00482AAC"/>
    <w:rsid w:val="00482BB1"/>
    <w:rsid w:val="00482EC9"/>
    <w:rsid w:val="004842D9"/>
    <w:rsid w:val="004843A9"/>
    <w:rsid w:val="00484503"/>
    <w:rsid w:val="00484E5D"/>
    <w:rsid w:val="00485AB2"/>
    <w:rsid w:val="004864FC"/>
    <w:rsid w:val="00487189"/>
    <w:rsid w:val="00487E7B"/>
    <w:rsid w:val="0049034D"/>
    <w:rsid w:val="0049048D"/>
    <w:rsid w:val="00490E2C"/>
    <w:rsid w:val="00492C14"/>
    <w:rsid w:val="0049371E"/>
    <w:rsid w:val="004937DD"/>
    <w:rsid w:val="00493A28"/>
    <w:rsid w:val="00493A30"/>
    <w:rsid w:val="00493ADB"/>
    <w:rsid w:val="00494124"/>
    <w:rsid w:val="00494413"/>
    <w:rsid w:val="00494984"/>
    <w:rsid w:val="004954C4"/>
    <w:rsid w:val="004961A5"/>
    <w:rsid w:val="0049732B"/>
    <w:rsid w:val="004A01E1"/>
    <w:rsid w:val="004A1042"/>
    <w:rsid w:val="004A1B64"/>
    <w:rsid w:val="004A21BD"/>
    <w:rsid w:val="004A262D"/>
    <w:rsid w:val="004A2E36"/>
    <w:rsid w:val="004A31E1"/>
    <w:rsid w:val="004A3634"/>
    <w:rsid w:val="004A37E7"/>
    <w:rsid w:val="004A3B43"/>
    <w:rsid w:val="004A3E5B"/>
    <w:rsid w:val="004A402C"/>
    <w:rsid w:val="004A429A"/>
    <w:rsid w:val="004A4C54"/>
    <w:rsid w:val="004A4D88"/>
    <w:rsid w:val="004A4E81"/>
    <w:rsid w:val="004A670F"/>
    <w:rsid w:val="004A6E39"/>
    <w:rsid w:val="004A7950"/>
    <w:rsid w:val="004A7B4A"/>
    <w:rsid w:val="004A7BE8"/>
    <w:rsid w:val="004B0B99"/>
    <w:rsid w:val="004B1D54"/>
    <w:rsid w:val="004B230A"/>
    <w:rsid w:val="004B2D02"/>
    <w:rsid w:val="004B32EE"/>
    <w:rsid w:val="004B4255"/>
    <w:rsid w:val="004B4A31"/>
    <w:rsid w:val="004B4A48"/>
    <w:rsid w:val="004B4ABE"/>
    <w:rsid w:val="004B4D36"/>
    <w:rsid w:val="004B4F02"/>
    <w:rsid w:val="004B5A96"/>
    <w:rsid w:val="004B5BDA"/>
    <w:rsid w:val="004B5EB8"/>
    <w:rsid w:val="004B6159"/>
    <w:rsid w:val="004B6D8F"/>
    <w:rsid w:val="004B71E9"/>
    <w:rsid w:val="004B7504"/>
    <w:rsid w:val="004B763E"/>
    <w:rsid w:val="004C1849"/>
    <w:rsid w:val="004C1BE3"/>
    <w:rsid w:val="004C1C77"/>
    <w:rsid w:val="004C1CD5"/>
    <w:rsid w:val="004C20F3"/>
    <w:rsid w:val="004C2366"/>
    <w:rsid w:val="004C42EB"/>
    <w:rsid w:val="004C597D"/>
    <w:rsid w:val="004C5E80"/>
    <w:rsid w:val="004C6515"/>
    <w:rsid w:val="004C6A61"/>
    <w:rsid w:val="004C6ACD"/>
    <w:rsid w:val="004C6C87"/>
    <w:rsid w:val="004C6E34"/>
    <w:rsid w:val="004C7047"/>
    <w:rsid w:val="004D15C7"/>
    <w:rsid w:val="004D15F2"/>
    <w:rsid w:val="004D1BAC"/>
    <w:rsid w:val="004D1C1F"/>
    <w:rsid w:val="004D1DB8"/>
    <w:rsid w:val="004D2879"/>
    <w:rsid w:val="004D29A3"/>
    <w:rsid w:val="004D2FB2"/>
    <w:rsid w:val="004D3A1C"/>
    <w:rsid w:val="004D5987"/>
    <w:rsid w:val="004D5F5D"/>
    <w:rsid w:val="004D6AD2"/>
    <w:rsid w:val="004D6E15"/>
    <w:rsid w:val="004D7124"/>
    <w:rsid w:val="004D74DD"/>
    <w:rsid w:val="004D7936"/>
    <w:rsid w:val="004D79DD"/>
    <w:rsid w:val="004D7B17"/>
    <w:rsid w:val="004D7B34"/>
    <w:rsid w:val="004E0593"/>
    <w:rsid w:val="004E0808"/>
    <w:rsid w:val="004E0BFA"/>
    <w:rsid w:val="004E1591"/>
    <w:rsid w:val="004E17D8"/>
    <w:rsid w:val="004E2588"/>
    <w:rsid w:val="004E2781"/>
    <w:rsid w:val="004E29B2"/>
    <w:rsid w:val="004E2AD5"/>
    <w:rsid w:val="004E3315"/>
    <w:rsid w:val="004E429D"/>
    <w:rsid w:val="004E4CC4"/>
    <w:rsid w:val="004E6112"/>
    <w:rsid w:val="004E6C43"/>
    <w:rsid w:val="004E7EB0"/>
    <w:rsid w:val="004F2F5C"/>
    <w:rsid w:val="004F3617"/>
    <w:rsid w:val="004F38B2"/>
    <w:rsid w:val="004F3CA7"/>
    <w:rsid w:val="004F3F56"/>
    <w:rsid w:val="004F4226"/>
    <w:rsid w:val="004F4F5C"/>
    <w:rsid w:val="004F5068"/>
    <w:rsid w:val="004F50CC"/>
    <w:rsid w:val="004F528A"/>
    <w:rsid w:val="004F5D7F"/>
    <w:rsid w:val="004F5D86"/>
    <w:rsid w:val="004F61AB"/>
    <w:rsid w:val="004F622E"/>
    <w:rsid w:val="004F68BE"/>
    <w:rsid w:val="004F6C2E"/>
    <w:rsid w:val="004F7A4C"/>
    <w:rsid w:val="00500316"/>
    <w:rsid w:val="00500E79"/>
    <w:rsid w:val="0050113D"/>
    <w:rsid w:val="00501AB5"/>
    <w:rsid w:val="00502C40"/>
    <w:rsid w:val="00503101"/>
    <w:rsid w:val="0050403A"/>
    <w:rsid w:val="005045FF"/>
    <w:rsid w:val="0050493B"/>
    <w:rsid w:val="00505A06"/>
    <w:rsid w:val="00505ABA"/>
    <w:rsid w:val="00506552"/>
    <w:rsid w:val="005066B6"/>
    <w:rsid w:val="0050716C"/>
    <w:rsid w:val="00507DE6"/>
    <w:rsid w:val="005105B2"/>
    <w:rsid w:val="005107E5"/>
    <w:rsid w:val="0051092B"/>
    <w:rsid w:val="005120D9"/>
    <w:rsid w:val="005135F7"/>
    <w:rsid w:val="00513AB6"/>
    <w:rsid w:val="00514385"/>
    <w:rsid w:val="00514AF6"/>
    <w:rsid w:val="0051528B"/>
    <w:rsid w:val="0051539F"/>
    <w:rsid w:val="00515978"/>
    <w:rsid w:val="005160AA"/>
    <w:rsid w:val="0051728C"/>
    <w:rsid w:val="0052065B"/>
    <w:rsid w:val="0052100F"/>
    <w:rsid w:val="0052129F"/>
    <w:rsid w:val="00521469"/>
    <w:rsid w:val="0052179F"/>
    <w:rsid w:val="005224B1"/>
    <w:rsid w:val="005228A5"/>
    <w:rsid w:val="00522AC4"/>
    <w:rsid w:val="00523398"/>
    <w:rsid w:val="0052439B"/>
    <w:rsid w:val="00524663"/>
    <w:rsid w:val="0052467B"/>
    <w:rsid w:val="00524A8F"/>
    <w:rsid w:val="005254F9"/>
    <w:rsid w:val="00525633"/>
    <w:rsid w:val="00525DF5"/>
    <w:rsid w:val="00525FBD"/>
    <w:rsid w:val="00526114"/>
    <w:rsid w:val="0052694A"/>
    <w:rsid w:val="005271AD"/>
    <w:rsid w:val="00527676"/>
    <w:rsid w:val="00527ABE"/>
    <w:rsid w:val="005301F6"/>
    <w:rsid w:val="00531F04"/>
    <w:rsid w:val="0053310F"/>
    <w:rsid w:val="0053385F"/>
    <w:rsid w:val="00533BCA"/>
    <w:rsid w:val="00534126"/>
    <w:rsid w:val="0053422F"/>
    <w:rsid w:val="005354DD"/>
    <w:rsid w:val="00535A84"/>
    <w:rsid w:val="00536476"/>
    <w:rsid w:val="005372D3"/>
    <w:rsid w:val="005374EE"/>
    <w:rsid w:val="00537551"/>
    <w:rsid w:val="005400D6"/>
    <w:rsid w:val="0054013B"/>
    <w:rsid w:val="00540687"/>
    <w:rsid w:val="005412AE"/>
    <w:rsid w:val="00542900"/>
    <w:rsid w:val="00542D18"/>
    <w:rsid w:val="005438A7"/>
    <w:rsid w:val="005442B3"/>
    <w:rsid w:val="00544866"/>
    <w:rsid w:val="005448FC"/>
    <w:rsid w:val="00545B0C"/>
    <w:rsid w:val="00546BED"/>
    <w:rsid w:val="00547568"/>
    <w:rsid w:val="00550252"/>
    <w:rsid w:val="005504C5"/>
    <w:rsid w:val="00550764"/>
    <w:rsid w:val="00550851"/>
    <w:rsid w:val="00550C91"/>
    <w:rsid w:val="00550E2A"/>
    <w:rsid w:val="00551EA8"/>
    <w:rsid w:val="00552A7E"/>
    <w:rsid w:val="005530AF"/>
    <w:rsid w:val="0055333B"/>
    <w:rsid w:val="0055384E"/>
    <w:rsid w:val="00553C4E"/>
    <w:rsid w:val="0055473C"/>
    <w:rsid w:val="00554922"/>
    <w:rsid w:val="00555072"/>
    <w:rsid w:val="005551EF"/>
    <w:rsid w:val="005557AA"/>
    <w:rsid w:val="005560D1"/>
    <w:rsid w:val="00556378"/>
    <w:rsid w:val="0055680D"/>
    <w:rsid w:val="005571F7"/>
    <w:rsid w:val="005572C2"/>
    <w:rsid w:val="00557374"/>
    <w:rsid w:val="00560239"/>
    <w:rsid w:val="00560257"/>
    <w:rsid w:val="005605F0"/>
    <w:rsid w:val="00560E3B"/>
    <w:rsid w:val="00561073"/>
    <w:rsid w:val="00561272"/>
    <w:rsid w:val="005613D7"/>
    <w:rsid w:val="00561ED3"/>
    <w:rsid w:val="005631E0"/>
    <w:rsid w:val="00563661"/>
    <w:rsid w:val="00563814"/>
    <w:rsid w:val="00563EF9"/>
    <w:rsid w:val="00564823"/>
    <w:rsid w:val="00564CCB"/>
    <w:rsid w:val="005650E8"/>
    <w:rsid w:val="0056708C"/>
    <w:rsid w:val="00567659"/>
    <w:rsid w:val="0056779C"/>
    <w:rsid w:val="00567931"/>
    <w:rsid w:val="00570330"/>
    <w:rsid w:val="00570853"/>
    <w:rsid w:val="005716D5"/>
    <w:rsid w:val="00571B3D"/>
    <w:rsid w:val="00572099"/>
    <w:rsid w:val="00572C2D"/>
    <w:rsid w:val="0057376D"/>
    <w:rsid w:val="005744CA"/>
    <w:rsid w:val="005749F4"/>
    <w:rsid w:val="00574A4C"/>
    <w:rsid w:val="0057504E"/>
    <w:rsid w:val="0057520C"/>
    <w:rsid w:val="00575A5F"/>
    <w:rsid w:val="00576286"/>
    <w:rsid w:val="00576943"/>
    <w:rsid w:val="00576F4B"/>
    <w:rsid w:val="005776AD"/>
    <w:rsid w:val="005801F3"/>
    <w:rsid w:val="005812D5"/>
    <w:rsid w:val="005812F2"/>
    <w:rsid w:val="0058205D"/>
    <w:rsid w:val="00582533"/>
    <w:rsid w:val="0058310B"/>
    <w:rsid w:val="00584E02"/>
    <w:rsid w:val="005852A0"/>
    <w:rsid w:val="00586639"/>
    <w:rsid w:val="00586D23"/>
    <w:rsid w:val="00587323"/>
    <w:rsid w:val="0058785A"/>
    <w:rsid w:val="00587D27"/>
    <w:rsid w:val="00590A15"/>
    <w:rsid w:val="00591098"/>
    <w:rsid w:val="0059150C"/>
    <w:rsid w:val="005916CD"/>
    <w:rsid w:val="005919CB"/>
    <w:rsid w:val="00591AF6"/>
    <w:rsid w:val="005920AD"/>
    <w:rsid w:val="005921C5"/>
    <w:rsid w:val="00592B8F"/>
    <w:rsid w:val="00592C9C"/>
    <w:rsid w:val="00592E26"/>
    <w:rsid w:val="00592E6E"/>
    <w:rsid w:val="00593C35"/>
    <w:rsid w:val="005950E9"/>
    <w:rsid w:val="00595AFE"/>
    <w:rsid w:val="00595C85"/>
    <w:rsid w:val="005960DD"/>
    <w:rsid w:val="00596FF5"/>
    <w:rsid w:val="0059790A"/>
    <w:rsid w:val="005A1906"/>
    <w:rsid w:val="005A1C25"/>
    <w:rsid w:val="005A1E9A"/>
    <w:rsid w:val="005A1EDC"/>
    <w:rsid w:val="005A273A"/>
    <w:rsid w:val="005A2952"/>
    <w:rsid w:val="005A4443"/>
    <w:rsid w:val="005A5698"/>
    <w:rsid w:val="005A690F"/>
    <w:rsid w:val="005A6BEA"/>
    <w:rsid w:val="005A7208"/>
    <w:rsid w:val="005A7C8A"/>
    <w:rsid w:val="005B0970"/>
    <w:rsid w:val="005B0C94"/>
    <w:rsid w:val="005B0DCD"/>
    <w:rsid w:val="005B0FEB"/>
    <w:rsid w:val="005B0FFE"/>
    <w:rsid w:val="005B1F2B"/>
    <w:rsid w:val="005B277F"/>
    <w:rsid w:val="005B27AC"/>
    <w:rsid w:val="005B27D7"/>
    <w:rsid w:val="005B297C"/>
    <w:rsid w:val="005B396B"/>
    <w:rsid w:val="005B4161"/>
    <w:rsid w:val="005B432A"/>
    <w:rsid w:val="005B4F31"/>
    <w:rsid w:val="005B5903"/>
    <w:rsid w:val="005B59E5"/>
    <w:rsid w:val="005B6B17"/>
    <w:rsid w:val="005B78CD"/>
    <w:rsid w:val="005C03F5"/>
    <w:rsid w:val="005C0455"/>
    <w:rsid w:val="005C0ABC"/>
    <w:rsid w:val="005C114D"/>
    <w:rsid w:val="005C2583"/>
    <w:rsid w:val="005C2C85"/>
    <w:rsid w:val="005C4DC2"/>
    <w:rsid w:val="005C55C9"/>
    <w:rsid w:val="005C607C"/>
    <w:rsid w:val="005C610F"/>
    <w:rsid w:val="005C61FF"/>
    <w:rsid w:val="005C68BB"/>
    <w:rsid w:val="005C79F9"/>
    <w:rsid w:val="005D0EE8"/>
    <w:rsid w:val="005D17B2"/>
    <w:rsid w:val="005D1A11"/>
    <w:rsid w:val="005D295B"/>
    <w:rsid w:val="005D31D1"/>
    <w:rsid w:val="005D3AC4"/>
    <w:rsid w:val="005D4CB7"/>
    <w:rsid w:val="005D5638"/>
    <w:rsid w:val="005D5B31"/>
    <w:rsid w:val="005D5C7B"/>
    <w:rsid w:val="005D6909"/>
    <w:rsid w:val="005D6EFF"/>
    <w:rsid w:val="005D775E"/>
    <w:rsid w:val="005E00D7"/>
    <w:rsid w:val="005E049B"/>
    <w:rsid w:val="005E1305"/>
    <w:rsid w:val="005E2E1C"/>
    <w:rsid w:val="005E3151"/>
    <w:rsid w:val="005E351E"/>
    <w:rsid w:val="005E3577"/>
    <w:rsid w:val="005E374A"/>
    <w:rsid w:val="005E3DD8"/>
    <w:rsid w:val="005E4DD2"/>
    <w:rsid w:val="005E4FFB"/>
    <w:rsid w:val="005E5345"/>
    <w:rsid w:val="005E5533"/>
    <w:rsid w:val="005E5D37"/>
    <w:rsid w:val="005E687C"/>
    <w:rsid w:val="005E68A8"/>
    <w:rsid w:val="005E6A29"/>
    <w:rsid w:val="005E7144"/>
    <w:rsid w:val="005E71B1"/>
    <w:rsid w:val="005E751A"/>
    <w:rsid w:val="005E79B2"/>
    <w:rsid w:val="005E7A4F"/>
    <w:rsid w:val="005F0DD6"/>
    <w:rsid w:val="005F1209"/>
    <w:rsid w:val="005F1E5C"/>
    <w:rsid w:val="005F1EF4"/>
    <w:rsid w:val="005F206B"/>
    <w:rsid w:val="005F2BD7"/>
    <w:rsid w:val="005F2EB0"/>
    <w:rsid w:val="005F3193"/>
    <w:rsid w:val="005F39E3"/>
    <w:rsid w:val="005F3F44"/>
    <w:rsid w:val="005F4276"/>
    <w:rsid w:val="005F47BB"/>
    <w:rsid w:val="005F585C"/>
    <w:rsid w:val="005F5B36"/>
    <w:rsid w:val="005F5B4B"/>
    <w:rsid w:val="005F5B73"/>
    <w:rsid w:val="005F63F8"/>
    <w:rsid w:val="006017BB"/>
    <w:rsid w:val="00601D45"/>
    <w:rsid w:val="00602704"/>
    <w:rsid w:val="00602876"/>
    <w:rsid w:val="00602B21"/>
    <w:rsid w:val="006031AD"/>
    <w:rsid w:val="00603B7D"/>
    <w:rsid w:val="00603BE0"/>
    <w:rsid w:val="00604184"/>
    <w:rsid w:val="00604729"/>
    <w:rsid w:val="00604B4D"/>
    <w:rsid w:val="00604B79"/>
    <w:rsid w:val="006060AB"/>
    <w:rsid w:val="006063E8"/>
    <w:rsid w:val="00606E87"/>
    <w:rsid w:val="00607242"/>
    <w:rsid w:val="00607514"/>
    <w:rsid w:val="0061099A"/>
    <w:rsid w:val="00611B2B"/>
    <w:rsid w:val="00611CB2"/>
    <w:rsid w:val="00611FD5"/>
    <w:rsid w:val="0061233E"/>
    <w:rsid w:val="00612EF0"/>
    <w:rsid w:val="006147D2"/>
    <w:rsid w:val="00614EF5"/>
    <w:rsid w:val="006152ED"/>
    <w:rsid w:val="00615979"/>
    <w:rsid w:val="006160C5"/>
    <w:rsid w:val="006167BE"/>
    <w:rsid w:val="00616B90"/>
    <w:rsid w:val="006170CB"/>
    <w:rsid w:val="00617280"/>
    <w:rsid w:val="00617349"/>
    <w:rsid w:val="00617AC7"/>
    <w:rsid w:val="00617F2F"/>
    <w:rsid w:val="006200EE"/>
    <w:rsid w:val="00620D12"/>
    <w:rsid w:val="00621698"/>
    <w:rsid w:val="00621E19"/>
    <w:rsid w:val="006220EE"/>
    <w:rsid w:val="006222B2"/>
    <w:rsid w:val="00622D56"/>
    <w:rsid w:val="00622E80"/>
    <w:rsid w:val="00623522"/>
    <w:rsid w:val="0062437B"/>
    <w:rsid w:val="006244AF"/>
    <w:rsid w:val="00625185"/>
    <w:rsid w:val="00625445"/>
    <w:rsid w:val="0062549C"/>
    <w:rsid w:val="00625CD6"/>
    <w:rsid w:val="006261C1"/>
    <w:rsid w:val="00626501"/>
    <w:rsid w:val="00626AF5"/>
    <w:rsid w:val="00626B1F"/>
    <w:rsid w:val="00627254"/>
    <w:rsid w:val="006301D0"/>
    <w:rsid w:val="0063034B"/>
    <w:rsid w:val="006304E2"/>
    <w:rsid w:val="00630AC5"/>
    <w:rsid w:val="00631364"/>
    <w:rsid w:val="0063185E"/>
    <w:rsid w:val="00632079"/>
    <w:rsid w:val="006321DC"/>
    <w:rsid w:val="00633934"/>
    <w:rsid w:val="00633AAC"/>
    <w:rsid w:val="006349A0"/>
    <w:rsid w:val="00634C30"/>
    <w:rsid w:val="0063661F"/>
    <w:rsid w:val="00636958"/>
    <w:rsid w:val="00636B9D"/>
    <w:rsid w:val="00637232"/>
    <w:rsid w:val="006379BF"/>
    <w:rsid w:val="00637F1E"/>
    <w:rsid w:val="00640A32"/>
    <w:rsid w:val="006427C6"/>
    <w:rsid w:val="00642D9D"/>
    <w:rsid w:val="00642F5E"/>
    <w:rsid w:val="00643F19"/>
    <w:rsid w:val="00644427"/>
    <w:rsid w:val="00644FA2"/>
    <w:rsid w:val="00645095"/>
    <w:rsid w:val="00646750"/>
    <w:rsid w:val="00646907"/>
    <w:rsid w:val="00647BCC"/>
    <w:rsid w:val="00647E48"/>
    <w:rsid w:val="006502BB"/>
    <w:rsid w:val="00650649"/>
    <w:rsid w:val="00650FE8"/>
    <w:rsid w:val="00651451"/>
    <w:rsid w:val="00651E8E"/>
    <w:rsid w:val="0065289C"/>
    <w:rsid w:val="006530BF"/>
    <w:rsid w:val="0065344F"/>
    <w:rsid w:val="00653E1D"/>
    <w:rsid w:val="00654FBB"/>
    <w:rsid w:val="006553D7"/>
    <w:rsid w:val="00655C71"/>
    <w:rsid w:val="00656805"/>
    <w:rsid w:val="00656BE0"/>
    <w:rsid w:val="00657766"/>
    <w:rsid w:val="00657FED"/>
    <w:rsid w:val="0066006F"/>
    <w:rsid w:val="00660148"/>
    <w:rsid w:val="00660E66"/>
    <w:rsid w:val="00661135"/>
    <w:rsid w:val="006611D5"/>
    <w:rsid w:val="006612DF"/>
    <w:rsid w:val="00661403"/>
    <w:rsid w:val="00661F5E"/>
    <w:rsid w:val="00662265"/>
    <w:rsid w:val="006629F1"/>
    <w:rsid w:val="00662D0D"/>
    <w:rsid w:val="00663745"/>
    <w:rsid w:val="00663868"/>
    <w:rsid w:val="0066458A"/>
    <w:rsid w:val="006653BC"/>
    <w:rsid w:val="00665A3B"/>
    <w:rsid w:val="00665EDB"/>
    <w:rsid w:val="006660DB"/>
    <w:rsid w:val="006665CB"/>
    <w:rsid w:val="006669B1"/>
    <w:rsid w:val="0066739A"/>
    <w:rsid w:val="006676CB"/>
    <w:rsid w:val="0066787B"/>
    <w:rsid w:val="00670916"/>
    <w:rsid w:val="006728BF"/>
    <w:rsid w:val="00672986"/>
    <w:rsid w:val="0067339C"/>
    <w:rsid w:val="006734D5"/>
    <w:rsid w:val="00673982"/>
    <w:rsid w:val="00673DA3"/>
    <w:rsid w:val="00674032"/>
    <w:rsid w:val="006743A9"/>
    <w:rsid w:val="0067468B"/>
    <w:rsid w:val="00674CB9"/>
    <w:rsid w:val="00674DAB"/>
    <w:rsid w:val="00675D45"/>
    <w:rsid w:val="006760D7"/>
    <w:rsid w:val="00676D6B"/>
    <w:rsid w:val="00676DBD"/>
    <w:rsid w:val="006771EC"/>
    <w:rsid w:val="006774E0"/>
    <w:rsid w:val="00677638"/>
    <w:rsid w:val="00677B8A"/>
    <w:rsid w:val="00677B99"/>
    <w:rsid w:val="006800B2"/>
    <w:rsid w:val="006805A0"/>
    <w:rsid w:val="00680629"/>
    <w:rsid w:val="00680632"/>
    <w:rsid w:val="00680912"/>
    <w:rsid w:val="006810F9"/>
    <w:rsid w:val="0068155D"/>
    <w:rsid w:val="00681A22"/>
    <w:rsid w:val="00681BBC"/>
    <w:rsid w:val="00682006"/>
    <w:rsid w:val="00683511"/>
    <w:rsid w:val="00683E97"/>
    <w:rsid w:val="00683ECD"/>
    <w:rsid w:val="006848B9"/>
    <w:rsid w:val="00686515"/>
    <w:rsid w:val="00687603"/>
    <w:rsid w:val="006877B8"/>
    <w:rsid w:val="0069086A"/>
    <w:rsid w:val="00691169"/>
    <w:rsid w:val="006915AB"/>
    <w:rsid w:val="00691608"/>
    <w:rsid w:val="006921DB"/>
    <w:rsid w:val="00693227"/>
    <w:rsid w:val="00693771"/>
    <w:rsid w:val="00693C14"/>
    <w:rsid w:val="00693F6B"/>
    <w:rsid w:val="006941AD"/>
    <w:rsid w:val="00694886"/>
    <w:rsid w:val="006949E3"/>
    <w:rsid w:val="00694AE4"/>
    <w:rsid w:val="00695864"/>
    <w:rsid w:val="00695B38"/>
    <w:rsid w:val="00696133"/>
    <w:rsid w:val="0069623C"/>
    <w:rsid w:val="006974CE"/>
    <w:rsid w:val="00697641"/>
    <w:rsid w:val="00697951"/>
    <w:rsid w:val="006A1660"/>
    <w:rsid w:val="006A1797"/>
    <w:rsid w:val="006A1A32"/>
    <w:rsid w:val="006A2B06"/>
    <w:rsid w:val="006A2DC4"/>
    <w:rsid w:val="006A3148"/>
    <w:rsid w:val="006A410F"/>
    <w:rsid w:val="006A415C"/>
    <w:rsid w:val="006A5B1F"/>
    <w:rsid w:val="006A5C82"/>
    <w:rsid w:val="006A5ED4"/>
    <w:rsid w:val="006A6032"/>
    <w:rsid w:val="006A6B87"/>
    <w:rsid w:val="006A6B8C"/>
    <w:rsid w:val="006A73C5"/>
    <w:rsid w:val="006A74C2"/>
    <w:rsid w:val="006A7938"/>
    <w:rsid w:val="006B03FB"/>
    <w:rsid w:val="006B076E"/>
    <w:rsid w:val="006B0A83"/>
    <w:rsid w:val="006B0F46"/>
    <w:rsid w:val="006B0FA9"/>
    <w:rsid w:val="006B2E6B"/>
    <w:rsid w:val="006B30E7"/>
    <w:rsid w:val="006B3302"/>
    <w:rsid w:val="006B34EC"/>
    <w:rsid w:val="006B3AA8"/>
    <w:rsid w:val="006B3B69"/>
    <w:rsid w:val="006B4739"/>
    <w:rsid w:val="006B48D6"/>
    <w:rsid w:val="006B4A3D"/>
    <w:rsid w:val="006B4AA6"/>
    <w:rsid w:val="006B5047"/>
    <w:rsid w:val="006B5DC2"/>
    <w:rsid w:val="006B6AEF"/>
    <w:rsid w:val="006B7C33"/>
    <w:rsid w:val="006B7E4C"/>
    <w:rsid w:val="006C00F5"/>
    <w:rsid w:val="006C06B6"/>
    <w:rsid w:val="006C0714"/>
    <w:rsid w:val="006C118F"/>
    <w:rsid w:val="006C141B"/>
    <w:rsid w:val="006C1E14"/>
    <w:rsid w:val="006C2BEF"/>
    <w:rsid w:val="006C3088"/>
    <w:rsid w:val="006C36B6"/>
    <w:rsid w:val="006C4F80"/>
    <w:rsid w:val="006C5C21"/>
    <w:rsid w:val="006C6483"/>
    <w:rsid w:val="006C7816"/>
    <w:rsid w:val="006C78DE"/>
    <w:rsid w:val="006C7FB0"/>
    <w:rsid w:val="006D00B1"/>
    <w:rsid w:val="006D024B"/>
    <w:rsid w:val="006D0F37"/>
    <w:rsid w:val="006D0FAF"/>
    <w:rsid w:val="006D29D7"/>
    <w:rsid w:val="006D4929"/>
    <w:rsid w:val="006D54F5"/>
    <w:rsid w:val="006D5A7C"/>
    <w:rsid w:val="006D664A"/>
    <w:rsid w:val="006D6A76"/>
    <w:rsid w:val="006D6B61"/>
    <w:rsid w:val="006D6D86"/>
    <w:rsid w:val="006E09AE"/>
    <w:rsid w:val="006E0ECA"/>
    <w:rsid w:val="006E159E"/>
    <w:rsid w:val="006E1ABB"/>
    <w:rsid w:val="006E1BDB"/>
    <w:rsid w:val="006E21EC"/>
    <w:rsid w:val="006E2862"/>
    <w:rsid w:val="006E327F"/>
    <w:rsid w:val="006E4436"/>
    <w:rsid w:val="006E4CF1"/>
    <w:rsid w:val="006E4D6D"/>
    <w:rsid w:val="006E5312"/>
    <w:rsid w:val="006E7891"/>
    <w:rsid w:val="006F07F2"/>
    <w:rsid w:val="006F0800"/>
    <w:rsid w:val="006F0B21"/>
    <w:rsid w:val="006F12B2"/>
    <w:rsid w:val="006F1613"/>
    <w:rsid w:val="006F1BE5"/>
    <w:rsid w:val="006F1EDA"/>
    <w:rsid w:val="006F28E3"/>
    <w:rsid w:val="006F2AB1"/>
    <w:rsid w:val="006F36CE"/>
    <w:rsid w:val="006F40B8"/>
    <w:rsid w:val="006F48A9"/>
    <w:rsid w:val="006F5377"/>
    <w:rsid w:val="006F7049"/>
    <w:rsid w:val="006F7AA3"/>
    <w:rsid w:val="007000C9"/>
    <w:rsid w:val="007003C3"/>
    <w:rsid w:val="007005C2"/>
    <w:rsid w:val="007006C5"/>
    <w:rsid w:val="00700C28"/>
    <w:rsid w:val="00700E74"/>
    <w:rsid w:val="0070144B"/>
    <w:rsid w:val="0070155E"/>
    <w:rsid w:val="00701D56"/>
    <w:rsid w:val="007041C8"/>
    <w:rsid w:val="007051D5"/>
    <w:rsid w:val="007054D5"/>
    <w:rsid w:val="00705BD5"/>
    <w:rsid w:val="00706164"/>
    <w:rsid w:val="00706439"/>
    <w:rsid w:val="00707A44"/>
    <w:rsid w:val="00707F78"/>
    <w:rsid w:val="0071017C"/>
    <w:rsid w:val="00711760"/>
    <w:rsid w:val="007123AB"/>
    <w:rsid w:val="00712B0F"/>
    <w:rsid w:val="00714315"/>
    <w:rsid w:val="00714438"/>
    <w:rsid w:val="007146C0"/>
    <w:rsid w:val="007148AF"/>
    <w:rsid w:val="0071551B"/>
    <w:rsid w:val="00715554"/>
    <w:rsid w:val="00715DC7"/>
    <w:rsid w:val="007160AD"/>
    <w:rsid w:val="0071672C"/>
    <w:rsid w:val="00717D3D"/>
    <w:rsid w:val="00717E9B"/>
    <w:rsid w:val="00717F48"/>
    <w:rsid w:val="007201C8"/>
    <w:rsid w:val="007209D1"/>
    <w:rsid w:val="00720B13"/>
    <w:rsid w:val="00720B4B"/>
    <w:rsid w:val="00720B67"/>
    <w:rsid w:val="00720B8E"/>
    <w:rsid w:val="00720C19"/>
    <w:rsid w:val="00720FC5"/>
    <w:rsid w:val="00721644"/>
    <w:rsid w:val="00721B80"/>
    <w:rsid w:val="00722A5C"/>
    <w:rsid w:val="00723205"/>
    <w:rsid w:val="0072398F"/>
    <w:rsid w:val="00724A15"/>
    <w:rsid w:val="00724E22"/>
    <w:rsid w:val="00725738"/>
    <w:rsid w:val="0072581D"/>
    <w:rsid w:val="00725B0C"/>
    <w:rsid w:val="0072641C"/>
    <w:rsid w:val="00726C56"/>
    <w:rsid w:val="00726D3F"/>
    <w:rsid w:val="00726DC9"/>
    <w:rsid w:val="00727955"/>
    <w:rsid w:val="0073066C"/>
    <w:rsid w:val="00730781"/>
    <w:rsid w:val="007309E9"/>
    <w:rsid w:val="00730E81"/>
    <w:rsid w:val="00731DF5"/>
    <w:rsid w:val="00731E9A"/>
    <w:rsid w:val="00731FC4"/>
    <w:rsid w:val="00732274"/>
    <w:rsid w:val="00732831"/>
    <w:rsid w:val="0073344A"/>
    <w:rsid w:val="00733DE6"/>
    <w:rsid w:val="007346D3"/>
    <w:rsid w:val="00734D6E"/>
    <w:rsid w:val="00735283"/>
    <w:rsid w:val="007355B6"/>
    <w:rsid w:val="00735B7A"/>
    <w:rsid w:val="00735ECD"/>
    <w:rsid w:val="0073709B"/>
    <w:rsid w:val="00737A28"/>
    <w:rsid w:val="00737B86"/>
    <w:rsid w:val="00740766"/>
    <w:rsid w:val="007408BC"/>
    <w:rsid w:val="007423D1"/>
    <w:rsid w:val="00742500"/>
    <w:rsid w:val="0074251C"/>
    <w:rsid w:val="00742D9F"/>
    <w:rsid w:val="007430B0"/>
    <w:rsid w:val="00743876"/>
    <w:rsid w:val="00743B38"/>
    <w:rsid w:val="00744060"/>
    <w:rsid w:val="00744204"/>
    <w:rsid w:val="00744549"/>
    <w:rsid w:val="00744B93"/>
    <w:rsid w:val="00744C1A"/>
    <w:rsid w:val="00744C2B"/>
    <w:rsid w:val="00745009"/>
    <w:rsid w:val="007472CA"/>
    <w:rsid w:val="007474CD"/>
    <w:rsid w:val="007476CC"/>
    <w:rsid w:val="007508F0"/>
    <w:rsid w:val="007508FC"/>
    <w:rsid w:val="00750A33"/>
    <w:rsid w:val="007517D6"/>
    <w:rsid w:val="0075284F"/>
    <w:rsid w:val="00753414"/>
    <w:rsid w:val="007536F0"/>
    <w:rsid w:val="00753820"/>
    <w:rsid w:val="00753B14"/>
    <w:rsid w:val="00753C96"/>
    <w:rsid w:val="00753D10"/>
    <w:rsid w:val="0075446D"/>
    <w:rsid w:val="00754C07"/>
    <w:rsid w:val="00754D84"/>
    <w:rsid w:val="00756398"/>
    <w:rsid w:val="00756633"/>
    <w:rsid w:val="0076038C"/>
    <w:rsid w:val="00760ADB"/>
    <w:rsid w:val="00761029"/>
    <w:rsid w:val="007612AD"/>
    <w:rsid w:val="00761389"/>
    <w:rsid w:val="0076173D"/>
    <w:rsid w:val="00761CAD"/>
    <w:rsid w:val="007635AE"/>
    <w:rsid w:val="00763C0D"/>
    <w:rsid w:val="00764B36"/>
    <w:rsid w:val="00765AA3"/>
    <w:rsid w:val="00765D67"/>
    <w:rsid w:val="00765F17"/>
    <w:rsid w:val="00766D10"/>
    <w:rsid w:val="007671B1"/>
    <w:rsid w:val="00767F21"/>
    <w:rsid w:val="0077033B"/>
    <w:rsid w:val="00770870"/>
    <w:rsid w:val="00770B93"/>
    <w:rsid w:val="00771C0B"/>
    <w:rsid w:val="0077298B"/>
    <w:rsid w:val="00772E08"/>
    <w:rsid w:val="0077330B"/>
    <w:rsid w:val="0077376B"/>
    <w:rsid w:val="00773E75"/>
    <w:rsid w:val="007776E2"/>
    <w:rsid w:val="00780C1E"/>
    <w:rsid w:val="00781014"/>
    <w:rsid w:val="00781D89"/>
    <w:rsid w:val="00782EFA"/>
    <w:rsid w:val="00782FE1"/>
    <w:rsid w:val="00783040"/>
    <w:rsid w:val="0078394E"/>
    <w:rsid w:val="00783A4D"/>
    <w:rsid w:val="00783C97"/>
    <w:rsid w:val="00783EB2"/>
    <w:rsid w:val="00783FCA"/>
    <w:rsid w:val="0078400A"/>
    <w:rsid w:val="0078442C"/>
    <w:rsid w:val="00785975"/>
    <w:rsid w:val="007874A8"/>
    <w:rsid w:val="007903D1"/>
    <w:rsid w:val="0079052D"/>
    <w:rsid w:val="00790A32"/>
    <w:rsid w:val="007910DB"/>
    <w:rsid w:val="007920D5"/>
    <w:rsid w:val="007925C4"/>
    <w:rsid w:val="00792C21"/>
    <w:rsid w:val="00793198"/>
    <w:rsid w:val="007935D6"/>
    <w:rsid w:val="00794763"/>
    <w:rsid w:val="00794C0D"/>
    <w:rsid w:val="007971BE"/>
    <w:rsid w:val="00797265"/>
    <w:rsid w:val="007974C4"/>
    <w:rsid w:val="007A174C"/>
    <w:rsid w:val="007A19BB"/>
    <w:rsid w:val="007A2202"/>
    <w:rsid w:val="007A2528"/>
    <w:rsid w:val="007A2C23"/>
    <w:rsid w:val="007A2DA2"/>
    <w:rsid w:val="007A36D9"/>
    <w:rsid w:val="007A3869"/>
    <w:rsid w:val="007A3AE8"/>
    <w:rsid w:val="007A59F7"/>
    <w:rsid w:val="007A5BCD"/>
    <w:rsid w:val="007A5C37"/>
    <w:rsid w:val="007A61FD"/>
    <w:rsid w:val="007A6999"/>
    <w:rsid w:val="007A7310"/>
    <w:rsid w:val="007A7910"/>
    <w:rsid w:val="007A7A6E"/>
    <w:rsid w:val="007B03C6"/>
    <w:rsid w:val="007B0500"/>
    <w:rsid w:val="007B14C4"/>
    <w:rsid w:val="007B2982"/>
    <w:rsid w:val="007B316C"/>
    <w:rsid w:val="007B31A6"/>
    <w:rsid w:val="007B3B65"/>
    <w:rsid w:val="007B41BE"/>
    <w:rsid w:val="007B4D14"/>
    <w:rsid w:val="007B4DEA"/>
    <w:rsid w:val="007B5519"/>
    <w:rsid w:val="007B5803"/>
    <w:rsid w:val="007B5AEE"/>
    <w:rsid w:val="007B6C09"/>
    <w:rsid w:val="007B6DBD"/>
    <w:rsid w:val="007B7F95"/>
    <w:rsid w:val="007C10C6"/>
    <w:rsid w:val="007C1603"/>
    <w:rsid w:val="007C1608"/>
    <w:rsid w:val="007C2671"/>
    <w:rsid w:val="007C30FC"/>
    <w:rsid w:val="007C4584"/>
    <w:rsid w:val="007C6606"/>
    <w:rsid w:val="007C683B"/>
    <w:rsid w:val="007C68D0"/>
    <w:rsid w:val="007C6CD3"/>
    <w:rsid w:val="007C71AB"/>
    <w:rsid w:val="007C726E"/>
    <w:rsid w:val="007C72CB"/>
    <w:rsid w:val="007C72F9"/>
    <w:rsid w:val="007C7752"/>
    <w:rsid w:val="007C7900"/>
    <w:rsid w:val="007D0548"/>
    <w:rsid w:val="007D0BDD"/>
    <w:rsid w:val="007D0F3B"/>
    <w:rsid w:val="007D1101"/>
    <w:rsid w:val="007D1225"/>
    <w:rsid w:val="007D12A3"/>
    <w:rsid w:val="007D12DE"/>
    <w:rsid w:val="007D1965"/>
    <w:rsid w:val="007D1F95"/>
    <w:rsid w:val="007D209F"/>
    <w:rsid w:val="007D20A0"/>
    <w:rsid w:val="007D312E"/>
    <w:rsid w:val="007D3275"/>
    <w:rsid w:val="007D49E4"/>
    <w:rsid w:val="007D4A6B"/>
    <w:rsid w:val="007D506C"/>
    <w:rsid w:val="007D5208"/>
    <w:rsid w:val="007D5A96"/>
    <w:rsid w:val="007D6A49"/>
    <w:rsid w:val="007D7A49"/>
    <w:rsid w:val="007D7A99"/>
    <w:rsid w:val="007E09AE"/>
    <w:rsid w:val="007E0C36"/>
    <w:rsid w:val="007E1951"/>
    <w:rsid w:val="007E1A9E"/>
    <w:rsid w:val="007E38AA"/>
    <w:rsid w:val="007E3C93"/>
    <w:rsid w:val="007E4403"/>
    <w:rsid w:val="007E50C6"/>
    <w:rsid w:val="007E5B1D"/>
    <w:rsid w:val="007E5F0C"/>
    <w:rsid w:val="007E631A"/>
    <w:rsid w:val="007E7826"/>
    <w:rsid w:val="007E7C38"/>
    <w:rsid w:val="007E7FA9"/>
    <w:rsid w:val="007F02FA"/>
    <w:rsid w:val="007F1AFA"/>
    <w:rsid w:val="007F2125"/>
    <w:rsid w:val="007F3035"/>
    <w:rsid w:val="007F3044"/>
    <w:rsid w:val="007F3607"/>
    <w:rsid w:val="007F3CB0"/>
    <w:rsid w:val="007F47AE"/>
    <w:rsid w:val="007F4977"/>
    <w:rsid w:val="007F50F7"/>
    <w:rsid w:val="007F5701"/>
    <w:rsid w:val="007F6324"/>
    <w:rsid w:val="007F7000"/>
    <w:rsid w:val="007F718E"/>
    <w:rsid w:val="007F76DE"/>
    <w:rsid w:val="007F7BD2"/>
    <w:rsid w:val="00800452"/>
    <w:rsid w:val="008005D4"/>
    <w:rsid w:val="00800DA4"/>
    <w:rsid w:val="00800EBC"/>
    <w:rsid w:val="00801CBB"/>
    <w:rsid w:val="00801F75"/>
    <w:rsid w:val="0080239A"/>
    <w:rsid w:val="00802702"/>
    <w:rsid w:val="00803D1F"/>
    <w:rsid w:val="00803E53"/>
    <w:rsid w:val="00804933"/>
    <w:rsid w:val="0080537D"/>
    <w:rsid w:val="00806078"/>
    <w:rsid w:val="00810A38"/>
    <w:rsid w:val="00810CEA"/>
    <w:rsid w:val="00810D9A"/>
    <w:rsid w:val="00811248"/>
    <w:rsid w:val="0081223D"/>
    <w:rsid w:val="008127E4"/>
    <w:rsid w:val="00813DE2"/>
    <w:rsid w:val="0081457C"/>
    <w:rsid w:val="00815264"/>
    <w:rsid w:val="00815935"/>
    <w:rsid w:val="00815AB9"/>
    <w:rsid w:val="00816060"/>
    <w:rsid w:val="008166C4"/>
    <w:rsid w:val="00816799"/>
    <w:rsid w:val="00816F3C"/>
    <w:rsid w:val="0081701E"/>
    <w:rsid w:val="0081792C"/>
    <w:rsid w:val="00817B42"/>
    <w:rsid w:val="00820121"/>
    <w:rsid w:val="00820305"/>
    <w:rsid w:val="0082049F"/>
    <w:rsid w:val="00820A1F"/>
    <w:rsid w:val="00820A4D"/>
    <w:rsid w:val="008213CD"/>
    <w:rsid w:val="0082155B"/>
    <w:rsid w:val="00821813"/>
    <w:rsid w:val="00821C21"/>
    <w:rsid w:val="00821CDC"/>
    <w:rsid w:val="008220E9"/>
    <w:rsid w:val="008225E7"/>
    <w:rsid w:val="00823144"/>
    <w:rsid w:val="00823221"/>
    <w:rsid w:val="00823522"/>
    <w:rsid w:val="00824851"/>
    <w:rsid w:val="00824923"/>
    <w:rsid w:val="008249D1"/>
    <w:rsid w:val="00825DC2"/>
    <w:rsid w:val="00826937"/>
    <w:rsid w:val="00826B33"/>
    <w:rsid w:val="00826EAC"/>
    <w:rsid w:val="00826EBC"/>
    <w:rsid w:val="008315CF"/>
    <w:rsid w:val="008319AF"/>
    <w:rsid w:val="0083353F"/>
    <w:rsid w:val="0083429E"/>
    <w:rsid w:val="00834343"/>
    <w:rsid w:val="00834B77"/>
    <w:rsid w:val="008350B5"/>
    <w:rsid w:val="00835173"/>
    <w:rsid w:val="0083521B"/>
    <w:rsid w:val="00835E7D"/>
    <w:rsid w:val="00835EAA"/>
    <w:rsid w:val="00836181"/>
    <w:rsid w:val="008364D9"/>
    <w:rsid w:val="00836B58"/>
    <w:rsid w:val="008379BF"/>
    <w:rsid w:val="00840A9A"/>
    <w:rsid w:val="00840C78"/>
    <w:rsid w:val="00840C8B"/>
    <w:rsid w:val="00841772"/>
    <w:rsid w:val="00842ABC"/>
    <w:rsid w:val="00843577"/>
    <w:rsid w:val="00843C74"/>
    <w:rsid w:val="0084477C"/>
    <w:rsid w:val="00844AE5"/>
    <w:rsid w:val="0084650F"/>
    <w:rsid w:val="008467E8"/>
    <w:rsid w:val="00846B3A"/>
    <w:rsid w:val="00847C45"/>
    <w:rsid w:val="00847E84"/>
    <w:rsid w:val="0085053A"/>
    <w:rsid w:val="008513D5"/>
    <w:rsid w:val="008519FA"/>
    <w:rsid w:val="008525CD"/>
    <w:rsid w:val="008527AE"/>
    <w:rsid w:val="0085284B"/>
    <w:rsid w:val="008530BF"/>
    <w:rsid w:val="00853B4D"/>
    <w:rsid w:val="00854422"/>
    <w:rsid w:val="00854762"/>
    <w:rsid w:val="00854A86"/>
    <w:rsid w:val="008552C7"/>
    <w:rsid w:val="008557A6"/>
    <w:rsid w:val="00855A73"/>
    <w:rsid w:val="00855D87"/>
    <w:rsid w:val="008564F8"/>
    <w:rsid w:val="00857765"/>
    <w:rsid w:val="00857946"/>
    <w:rsid w:val="00857D2E"/>
    <w:rsid w:val="00857EF6"/>
    <w:rsid w:val="00860A37"/>
    <w:rsid w:val="00860CFD"/>
    <w:rsid w:val="0086118A"/>
    <w:rsid w:val="00861AA0"/>
    <w:rsid w:val="00861D37"/>
    <w:rsid w:val="00862C65"/>
    <w:rsid w:val="0086303F"/>
    <w:rsid w:val="00864122"/>
    <w:rsid w:val="00864A17"/>
    <w:rsid w:val="00864B4F"/>
    <w:rsid w:val="00865C59"/>
    <w:rsid w:val="008660C7"/>
    <w:rsid w:val="00866793"/>
    <w:rsid w:val="00866D44"/>
    <w:rsid w:val="008671A7"/>
    <w:rsid w:val="00867600"/>
    <w:rsid w:val="0086783D"/>
    <w:rsid w:val="00870456"/>
    <w:rsid w:val="00870A1D"/>
    <w:rsid w:val="00870A73"/>
    <w:rsid w:val="00870B51"/>
    <w:rsid w:val="00870E24"/>
    <w:rsid w:val="00871707"/>
    <w:rsid w:val="00871A63"/>
    <w:rsid w:val="008723CB"/>
    <w:rsid w:val="00873F33"/>
    <w:rsid w:val="00873FB5"/>
    <w:rsid w:val="00875042"/>
    <w:rsid w:val="00875AD0"/>
    <w:rsid w:val="00875D1F"/>
    <w:rsid w:val="0087795C"/>
    <w:rsid w:val="00880791"/>
    <w:rsid w:val="0088120E"/>
    <w:rsid w:val="00881302"/>
    <w:rsid w:val="008817A3"/>
    <w:rsid w:val="008819DD"/>
    <w:rsid w:val="00881C6F"/>
    <w:rsid w:val="008820A5"/>
    <w:rsid w:val="00882153"/>
    <w:rsid w:val="0088237A"/>
    <w:rsid w:val="008826EE"/>
    <w:rsid w:val="00883198"/>
    <w:rsid w:val="008834EF"/>
    <w:rsid w:val="00883667"/>
    <w:rsid w:val="008844EC"/>
    <w:rsid w:val="00884571"/>
    <w:rsid w:val="008845D4"/>
    <w:rsid w:val="00884983"/>
    <w:rsid w:val="00884C83"/>
    <w:rsid w:val="0088507F"/>
    <w:rsid w:val="0088518C"/>
    <w:rsid w:val="00885CC9"/>
    <w:rsid w:val="008903FC"/>
    <w:rsid w:val="00890751"/>
    <w:rsid w:val="008907CD"/>
    <w:rsid w:val="00891C0D"/>
    <w:rsid w:val="008921DF"/>
    <w:rsid w:val="0089253F"/>
    <w:rsid w:val="00892D15"/>
    <w:rsid w:val="008943FD"/>
    <w:rsid w:val="00894E3A"/>
    <w:rsid w:val="008958A6"/>
    <w:rsid w:val="0089649B"/>
    <w:rsid w:val="0089674E"/>
    <w:rsid w:val="00897EDE"/>
    <w:rsid w:val="008A0378"/>
    <w:rsid w:val="008A0C8F"/>
    <w:rsid w:val="008A0CDB"/>
    <w:rsid w:val="008A182F"/>
    <w:rsid w:val="008A1AD0"/>
    <w:rsid w:val="008A1D68"/>
    <w:rsid w:val="008A241E"/>
    <w:rsid w:val="008A2DE5"/>
    <w:rsid w:val="008A31EC"/>
    <w:rsid w:val="008A3301"/>
    <w:rsid w:val="008A3710"/>
    <w:rsid w:val="008A3CCC"/>
    <w:rsid w:val="008A3FA6"/>
    <w:rsid w:val="008A3FDE"/>
    <w:rsid w:val="008A5465"/>
    <w:rsid w:val="008A578D"/>
    <w:rsid w:val="008A5C12"/>
    <w:rsid w:val="008A6833"/>
    <w:rsid w:val="008A69D4"/>
    <w:rsid w:val="008A6A16"/>
    <w:rsid w:val="008A6DF9"/>
    <w:rsid w:val="008A71CC"/>
    <w:rsid w:val="008A7219"/>
    <w:rsid w:val="008A7487"/>
    <w:rsid w:val="008A7DE5"/>
    <w:rsid w:val="008A7F1D"/>
    <w:rsid w:val="008B0359"/>
    <w:rsid w:val="008B0D20"/>
    <w:rsid w:val="008B1DC7"/>
    <w:rsid w:val="008B2DEB"/>
    <w:rsid w:val="008B3166"/>
    <w:rsid w:val="008B411D"/>
    <w:rsid w:val="008B568C"/>
    <w:rsid w:val="008B6285"/>
    <w:rsid w:val="008B66D0"/>
    <w:rsid w:val="008B7DCA"/>
    <w:rsid w:val="008C0012"/>
    <w:rsid w:val="008C0FD4"/>
    <w:rsid w:val="008C25E7"/>
    <w:rsid w:val="008C2786"/>
    <w:rsid w:val="008C29F1"/>
    <w:rsid w:val="008C3230"/>
    <w:rsid w:val="008C38C7"/>
    <w:rsid w:val="008C4B79"/>
    <w:rsid w:val="008C4E79"/>
    <w:rsid w:val="008C626E"/>
    <w:rsid w:val="008C6EC7"/>
    <w:rsid w:val="008D04D3"/>
    <w:rsid w:val="008D102A"/>
    <w:rsid w:val="008D1CF1"/>
    <w:rsid w:val="008D23BE"/>
    <w:rsid w:val="008D29CD"/>
    <w:rsid w:val="008D33E8"/>
    <w:rsid w:val="008D4CB2"/>
    <w:rsid w:val="008D5B01"/>
    <w:rsid w:val="008D5BBD"/>
    <w:rsid w:val="008D6BE3"/>
    <w:rsid w:val="008D7291"/>
    <w:rsid w:val="008D7333"/>
    <w:rsid w:val="008D7F89"/>
    <w:rsid w:val="008E01D9"/>
    <w:rsid w:val="008E085C"/>
    <w:rsid w:val="008E10C2"/>
    <w:rsid w:val="008E1186"/>
    <w:rsid w:val="008E14D1"/>
    <w:rsid w:val="008E1E9D"/>
    <w:rsid w:val="008E2F74"/>
    <w:rsid w:val="008E2FB0"/>
    <w:rsid w:val="008E39F5"/>
    <w:rsid w:val="008E3EDE"/>
    <w:rsid w:val="008E7099"/>
    <w:rsid w:val="008E7368"/>
    <w:rsid w:val="008E7A15"/>
    <w:rsid w:val="008E7B37"/>
    <w:rsid w:val="008F03BC"/>
    <w:rsid w:val="008F0A05"/>
    <w:rsid w:val="008F0CB3"/>
    <w:rsid w:val="008F0D2B"/>
    <w:rsid w:val="008F0FCB"/>
    <w:rsid w:val="008F1479"/>
    <w:rsid w:val="008F16D6"/>
    <w:rsid w:val="008F18E6"/>
    <w:rsid w:val="008F1CC3"/>
    <w:rsid w:val="008F1F55"/>
    <w:rsid w:val="008F2DA3"/>
    <w:rsid w:val="008F31D3"/>
    <w:rsid w:val="008F35DF"/>
    <w:rsid w:val="008F3F0B"/>
    <w:rsid w:val="008F42C4"/>
    <w:rsid w:val="008F4DFE"/>
    <w:rsid w:val="008F537B"/>
    <w:rsid w:val="008F5997"/>
    <w:rsid w:val="008F5C6B"/>
    <w:rsid w:val="008F731D"/>
    <w:rsid w:val="009001B5"/>
    <w:rsid w:val="009003D6"/>
    <w:rsid w:val="0090191E"/>
    <w:rsid w:val="00901A96"/>
    <w:rsid w:val="0090356A"/>
    <w:rsid w:val="009035DD"/>
    <w:rsid w:val="009045E0"/>
    <w:rsid w:val="009047A3"/>
    <w:rsid w:val="00904966"/>
    <w:rsid w:val="00904C00"/>
    <w:rsid w:val="00904E49"/>
    <w:rsid w:val="00904EAC"/>
    <w:rsid w:val="00905B2F"/>
    <w:rsid w:val="00905F3A"/>
    <w:rsid w:val="00906397"/>
    <w:rsid w:val="00906F57"/>
    <w:rsid w:val="0090788A"/>
    <w:rsid w:val="00907CC1"/>
    <w:rsid w:val="00910103"/>
    <w:rsid w:val="00910E7A"/>
    <w:rsid w:val="009110FC"/>
    <w:rsid w:val="00911110"/>
    <w:rsid w:val="00911FB1"/>
    <w:rsid w:val="00912152"/>
    <w:rsid w:val="0091245A"/>
    <w:rsid w:val="00912B33"/>
    <w:rsid w:val="00913756"/>
    <w:rsid w:val="009139D0"/>
    <w:rsid w:val="00914725"/>
    <w:rsid w:val="00914A9F"/>
    <w:rsid w:val="00914C39"/>
    <w:rsid w:val="00915286"/>
    <w:rsid w:val="009153C0"/>
    <w:rsid w:val="009155C4"/>
    <w:rsid w:val="00916289"/>
    <w:rsid w:val="00916B47"/>
    <w:rsid w:val="00917544"/>
    <w:rsid w:val="00917893"/>
    <w:rsid w:val="00920380"/>
    <w:rsid w:val="00920401"/>
    <w:rsid w:val="0092140B"/>
    <w:rsid w:val="009216FC"/>
    <w:rsid w:val="0092171F"/>
    <w:rsid w:val="00921CD9"/>
    <w:rsid w:val="00922045"/>
    <w:rsid w:val="00922694"/>
    <w:rsid w:val="00922C42"/>
    <w:rsid w:val="009235E7"/>
    <w:rsid w:val="00923804"/>
    <w:rsid w:val="00923817"/>
    <w:rsid w:val="00924ACE"/>
    <w:rsid w:val="00924D37"/>
    <w:rsid w:val="00925218"/>
    <w:rsid w:val="0092532E"/>
    <w:rsid w:val="009256AD"/>
    <w:rsid w:val="0092589F"/>
    <w:rsid w:val="0092613F"/>
    <w:rsid w:val="00926156"/>
    <w:rsid w:val="009261B3"/>
    <w:rsid w:val="00926657"/>
    <w:rsid w:val="00927036"/>
    <w:rsid w:val="00927039"/>
    <w:rsid w:val="00927276"/>
    <w:rsid w:val="00927846"/>
    <w:rsid w:val="00927AEE"/>
    <w:rsid w:val="0093011D"/>
    <w:rsid w:val="0093046A"/>
    <w:rsid w:val="00930AA1"/>
    <w:rsid w:val="00930B26"/>
    <w:rsid w:val="00930FDB"/>
    <w:rsid w:val="00931076"/>
    <w:rsid w:val="009313FE"/>
    <w:rsid w:val="009315F4"/>
    <w:rsid w:val="00931BCC"/>
    <w:rsid w:val="00932D4F"/>
    <w:rsid w:val="00933231"/>
    <w:rsid w:val="009336E0"/>
    <w:rsid w:val="00934AE5"/>
    <w:rsid w:val="00935010"/>
    <w:rsid w:val="00935471"/>
    <w:rsid w:val="009354C1"/>
    <w:rsid w:val="00936002"/>
    <w:rsid w:val="00936DA4"/>
    <w:rsid w:val="009404A8"/>
    <w:rsid w:val="00941292"/>
    <w:rsid w:val="009413E8"/>
    <w:rsid w:val="0094241D"/>
    <w:rsid w:val="009436C6"/>
    <w:rsid w:val="00945BE9"/>
    <w:rsid w:val="00945FF9"/>
    <w:rsid w:val="009464E9"/>
    <w:rsid w:val="009478ED"/>
    <w:rsid w:val="009507BC"/>
    <w:rsid w:val="00951490"/>
    <w:rsid w:val="00951624"/>
    <w:rsid w:val="0095190E"/>
    <w:rsid w:val="0095297C"/>
    <w:rsid w:val="00952A7C"/>
    <w:rsid w:val="00954319"/>
    <w:rsid w:val="0095467D"/>
    <w:rsid w:val="009548FD"/>
    <w:rsid w:val="00955FA0"/>
    <w:rsid w:val="0095788D"/>
    <w:rsid w:val="00960804"/>
    <w:rsid w:val="0096201F"/>
    <w:rsid w:val="00962234"/>
    <w:rsid w:val="00962CAF"/>
    <w:rsid w:val="00962E7E"/>
    <w:rsid w:val="00963FC7"/>
    <w:rsid w:val="00964D07"/>
    <w:rsid w:val="00964D21"/>
    <w:rsid w:val="00964EF2"/>
    <w:rsid w:val="0096570A"/>
    <w:rsid w:val="00966499"/>
    <w:rsid w:val="0096675C"/>
    <w:rsid w:val="0096712F"/>
    <w:rsid w:val="0096740D"/>
    <w:rsid w:val="00967E01"/>
    <w:rsid w:val="00970453"/>
    <w:rsid w:val="00970BEF"/>
    <w:rsid w:val="009715AB"/>
    <w:rsid w:val="00971BCF"/>
    <w:rsid w:val="0097454E"/>
    <w:rsid w:val="00974980"/>
    <w:rsid w:val="009757EC"/>
    <w:rsid w:val="00975D4B"/>
    <w:rsid w:val="00975FC8"/>
    <w:rsid w:val="00976BDC"/>
    <w:rsid w:val="00976E5A"/>
    <w:rsid w:val="00976E8C"/>
    <w:rsid w:val="00976FB5"/>
    <w:rsid w:val="0097728C"/>
    <w:rsid w:val="00977591"/>
    <w:rsid w:val="00977E36"/>
    <w:rsid w:val="00977FF9"/>
    <w:rsid w:val="0098053E"/>
    <w:rsid w:val="0098140A"/>
    <w:rsid w:val="00981680"/>
    <w:rsid w:val="00981B69"/>
    <w:rsid w:val="00982A7B"/>
    <w:rsid w:val="00983713"/>
    <w:rsid w:val="009842E2"/>
    <w:rsid w:val="00984408"/>
    <w:rsid w:val="00986C2F"/>
    <w:rsid w:val="0098762C"/>
    <w:rsid w:val="00990D02"/>
    <w:rsid w:val="00991080"/>
    <w:rsid w:val="00991407"/>
    <w:rsid w:val="0099158C"/>
    <w:rsid w:val="0099177B"/>
    <w:rsid w:val="00991A32"/>
    <w:rsid w:val="00991CDB"/>
    <w:rsid w:val="00992B04"/>
    <w:rsid w:val="009935D3"/>
    <w:rsid w:val="00993B64"/>
    <w:rsid w:val="00993F9C"/>
    <w:rsid w:val="009952AA"/>
    <w:rsid w:val="009953DE"/>
    <w:rsid w:val="00995C61"/>
    <w:rsid w:val="009968BC"/>
    <w:rsid w:val="009968C0"/>
    <w:rsid w:val="009972CE"/>
    <w:rsid w:val="0099772F"/>
    <w:rsid w:val="009A0222"/>
    <w:rsid w:val="009A0672"/>
    <w:rsid w:val="009A1045"/>
    <w:rsid w:val="009A241E"/>
    <w:rsid w:val="009A26E3"/>
    <w:rsid w:val="009A299C"/>
    <w:rsid w:val="009A330E"/>
    <w:rsid w:val="009A4C7B"/>
    <w:rsid w:val="009A4CD9"/>
    <w:rsid w:val="009A5430"/>
    <w:rsid w:val="009A563A"/>
    <w:rsid w:val="009A58FB"/>
    <w:rsid w:val="009A6D5B"/>
    <w:rsid w:val="009A7A72"/>
    <w:rsid w:val="009A7B2F"/>
    <w:rsid w:val="009B004B"/>
    <w:rsid w:val="009B05AB"/>
    <w:rsid w:val="009B0647"/>
    <w:rsid w:val="009B087B"/>
    <w:rsid w:val="009B1A2B"/>
    <w:rsid w:val="009B246B"/>
    <w:rsid w:val="009B27AA"/>
    <w:rsid w:val="009B2A19"/>
    <w:rsid w:val="009B2F56"/>
    <w:rsid w:val="009B39A0"/>
    <w:rsid w:val="009B3B9D"/>
    <w:rsid w:val="009B428B"/>
    <w:rsid w:val="009B4A62"/>
    <w:rsid w:val="009B5001"/>
    <w:rsid w:val="009B58BB"/>
    <w:rsid w:val="009B6A4D"/>
    <w:rsid w:val="009C0D8B"/>
    <w:rsid w:val="009C104B"/>
    <w:rsid w:val="009C11B8"/>
    <w:rsid w:val="009C1560"/>
    <w:rsid w:val="009C1709"/>
    <w:rsid w:val="009C1E41"/>
    <w:rsid w:val="009C297E"/>
    <w:rsid w:val="009C345E"/>
    <w:rsid w:val="009C3D7F"/>
    <w:rsid w:val="009C4BED"/>
    <w:rsid w:val="009C4CE3"/>
    <w:rsid w:val="009C534E"/>
    <w:rsid w:val="009C65B7"/>
    <w:rsid w:val="009C71CC"/>
    <w:rsid w:val="009C7325"/>
    <w:rsid w:val="009C7657"/>
    <w:rsid w:val="009D0586"/>
    <w:rsid w:val="009D0766"/>
    <w:rsid w:val="009D0AD5"/>
    <w:rsid w:val="009D0C75"/>
    <w:rsid w:val="009D0D23"/>
    <w:rsid w:val="009D0FC9"/>
    <w:rsid w:val="009D1589"/>
    <w:rsid w:val="009D19B9"/>
    <w:rsid w:val="009D1D5C"/>
    <w:rsid w:val="009D2501"/>
    <w:rsid w:val="009D3CA2"/>
    <w:rsid w:val="009D3D0D"/>
    <w:rsid w:val="009D511C"/>
    <w:rsid w:val="009D5B9B"/>
    <w:rsid w:val="009D618B"/>
    <w:rsid w:val="009D64E6"/>
    <w:rsid w:val="009D6570"/>
    <w:rsid w:val="009D72EE"/>
    <w:rsid w:val="009E1152"/>
    <w:rsid w:val="009E19C0"/>
    <w:rsid w:val="009E2AAE"/>
    <w:rsid w:val="009E40A4"/>
    <w:rsid w:val="009E66DF"/>
    <w:rsid w:val="009E714B"/>
    <w:rsid w:val="009E71C3"/>
    <w:rsid w:val="009E73C3"/>
    <w:rsid w:val="009E75EE"/>
    <w:rsid w:val="009E7DE1"/>
    <w:rsid w:val="009F023A"/>
    <w:rsid w:val="009F04D8"/>
    <w:rsid w:val="009F04DC"/>
    <w:rsid w:val="009F05C5"/>
    <w:rsid w:val="009F0643"/>
    <w:rsid w:val="009F0999"/>
    <w:rsid w:val="009F0BC2"/>
    <w:rsid w:val="009F1FF7"/>
    <w:rsid w:val="009F21DC"/>
    <w:rsid w:val="009F23D5"/>
    <w:rsid w:val="009F3965"/>
    <w:rsid w:val="009F3B3A"/>
    <w:rsid w:val="009F3D3E"/>
    <w:rsid w:val="009F3E28"/>
    <w:rsid w:val="009F3E9E"/>
    <w:rsid w:val="009F46F9"/>
    <w:rsid w:val="009F4A87"/>
    <w:rsid w:val="009F5296"/>
    <w:rsid w:val="009F5BF6"/>
    <w:rsid w:val="009F783A"/>
    <w:rsid w:val="00A00C56"/>
    <w:rsid w:val="00A01554"/>
    <w:rsid w:val="00A01FF0"/>
    <w:rsid w:val="00A020A6"/>
    <w:rsid w:val="00A02A5D"/>
    <w:rsid w:val="00A0308B"/>
    <w:rsid w:val="00A03222"/>
    <w:rsid w:val="00A03304"/>
    <w:rsid w:val="00A034B6"/>
    <w:rsid w:val="00A0356A"/>
    <w:rsid w:val="00A03BBE"/>
    <w:rsid w:val="00A057AC"/>
    <w:rsid w:val="00A05FE2"/>
    <w:rsid w:val="00A068D7"/>
    <w:rsid w:val="00A07622"/>
    <w:rsid w:val="00A1015C"/>
    <w:rsid w:val="00A102EC"/>
    <w:rsid w:val="00A10F07"/>
    <w:rsid w:val="00A116D1"/>
    <w:rsid w:val="00A12320"/>
    <w:rsid w:val="00A1286A"/>
    <w:rsid w:val="00A135DF"/>
    <w:rsid w:val="00A13E46"/>
    <w:rsid w:val="00A141D2"/>
    <w:rsid w:val="00A141D6"/>
    <w:rsid w:val="00A14A18"/>
    <w:rsid w:val="00A15010"/>
    <w:rsid w:val="00A1752F"/>
    <w:rsid w:val="00A17D17"/>
    <w:rsid w:val="00A2128B"/>
    <w:rsid w:val="00A214F1"/>
    <w:rsid w:val="00A21C25"/>
    <w:rsid w:val="00A22DF9"/>
    <w:rsid w:val="00A2325C"/>
    <w:rsid w:val="00A23469"/>
    <w:rsid w:val="00A24C91"/>
    <w:rsid w:val="00A26063"/>
    <w:rsid w:val="00A262D4"/>
    <w:rsid w:val="00A26E38"/>
    <w:rsid w:val="00A275ED"/>
    <w:rsid w:val="00A30AAC"/>
    <w:rsid w:val="00A30F83"/>
    <w:rsid w:val="00A3145F"/>
    <w:rsid w:val="00A3281C"/>
    <w:rsid w:val="00A3294F"/>
    <w:rsid w:val="00A3346A"/>
    <w:rsid w:val="00A3372D"/>
    <w:rsid w:val="00A34C36"/>
    <w:rsid w:val="00A34DAC"/>
    <w:rsid w:val="00A371A7"/>
    <w:rsid w:val="00A37C8F"/>
    <w:rsid w:val="00A403B7"/>
    <w:rsid w:val="00A4166D"/>
    <w:rsid w:val="00A41AB2"/>
    <w:rsid w:val="00A41F22"/>
    <w:rsid w:val="00A43F9E"/>
    <w:rsid w:val="00A44203"/>
    <w:rsid w:val="00A442B0"/>
    <w:rsid w:val="00A446C2"/>
    <w:rsid w:val="00A44D1B"/>
    <w:rsid w:val="00A45FFF"/>
    <w:rsid w:val="00A4730E"/>
    <w:rsid w:val="00A47B34"/>
    <w:rsid w:val="00A50B15"/>
    <w:rsid w:val="00A51467"/>
    <w:rsid w:val="00A5221A"/>
    <w:rsid w:val="00A52793"/>
    <w:rsid w:val="00A528CA"/>
    <w:rsid w:val="00A52D79"/>
    <w:rsid w:val="00A52E8F"/>
    <w:rsid w:val="00A544A8"/>
    <w:rsid w:val="00A553E2"/>
    <w:rsid w:val="00A55AC3"/>
    <w:rsid w:val="00A560E7"/>
    <w:rsid w:val="00A56407"/>
    <w:rsid w:val="00A57269"/>
    <w:rsid w:val="00A572DC"/>
    <w:rsid w:val="00A60173"/>
    <w:rsid w:val="00A601D8"/>
    <w:rsid w:val="00A602EF"/>
    <w:rsid w:val="00A609B0"/>
    <w:rsid w:val="00A60DB6"/>
    <w:rsid w:val="00A60E83"/>
    <w:rsid w:val="00A60EFC"/>
    <w:rsid w:val="00A614A7"/>
    <w:rsid w:val="00A61637"/>
    <w:rsid w:val="00A61EBD"/>
    <w:rsid w:val="00A622B1"/>
    <w:rsid w:val="00A628AE"/>
    <w:rsid w:val="00A62917"/>
    <w:rsid w:val="00A642C2"/>
    <w:rsid w:val="00A64E32"/>
    <w:rsid w:val="00A656FD"/>
    <w:rsid w:val="00A668D9"/>
    <w:rsid w:val="00A675DC"/>
    <w:rsid w:val="00A67B01"/>
    <w:rsid w:val="00A67CBA"/>
    <w:rsid w:val="00A703F0"/>
    <w:rsid w:val="00A70F27"/>
    <w:rsid w:val="00A728E7"/>
    <w:rsid w:val="00A731B1"/>
    <w:rsid w:val="00A731D5"/>
    <w:rsid w:val="00A7369B"/>
    <w:rsid w:val="00A7379C"/>
    <w:rsid w:val="00A742DF"/>
    <w:rsid w:val="00A74D01"/>
    <w:rsid w:val="00A74F3D"/>
    <w:rsid w:val="00A75C5C"/>
    <w:rsid w:val="00A76629"/>
    <w:rsid w:val="00A774A8"/>
    <w:rsid w:val="00A77702"/>
    <w:rsid w:val="00A77B15"/>
    <w:rsid w:val="00A77B26"/>
    <w:rsid w:val="00A80D26"/>
    <w:rsid w:val="00A82344"/>
    <w:rsid w:val="00A82371"/>
    <w:rsid w:val="00A82599"/>
    <w:rsid w:val="00A83118"/>
    <w:rsid w:val="00A837A5"/>
    <w:rsid w:val="00A83DCE"/>
    <w:rsid w:val="00A83F7F"/>
    <w:rsid w:val="00A840C3"/>
    <w:rsid w:val="00A846B7"/>
    <w:rsid w:val="00A848A1"/>
    <w:rsid w:val="00A8520D"/>
    <w:rsid w:val="00A854C5"/>
    <w:rsid w:val="00A864DF"/>
    <w:rsid w:val="00A8657A"/>
    <w:rsid w:val="00A87DE9"/>
    <w:rsid w:val="00A87ED8"/>
    <w:rsid w:val="00A902EB"/>
    <w:rsid w:val="00A9069E"/>
    <w:rsid w:val="00A90DDB"/>
    <w:rsid w:val="00A91D0A"/>
    <w:rsid w:val="00A921DA"/>
    <w:rsid w:val="00A923F0"/>
    <w:rsid w:val="00A92557"/>
    <w:rsid w:val="00A926C2"/>
    <w:rsid w:val="00A92BF7"/>
    <w:rsid w:val="00A93970"/>
    <w:rsid w:val="00A93A7F"/>
    <w:rsid w:val="00A93D29"/>
    <w:rsid w:val="00A9434F"/>
    <w:rsid w:val="00A9504B"/>
    <w:rsid w:val="00A95432"/>
    <w:rsid w:val="00A96EEC"/>
    <w:rsid w:val="00A9721E"/>
    <w:rsid w:val="00A97AC9"/>
    <w:rsid w:val="00A97F0E"/>
    <w:rsid w:val="00AA1150"/>
    <w:rsid w:val="00AA1630"/>
    <w:rsid w:val="00AA1633"/>
    <w:rsid w:val="00AA28E4"/>
    <w:rsid w:val="00AA298E"/>
    <w:rsid w:val="00AA3019"/>
    <w:rsid w:val="00AA352E"/>
    <w:rsid w:val="00AA43C2"/>
    <w:rsid w:val="00AA44C6"/>
    <w:rsid w:val="00AA5342"/>
    <w:rsid w:val="00AA5D93"/>
    <w:rsid w:val="00AA624C"/>
    <w:rsid w:val="00AA77CD"/>
    <w:rsid w:val="00AB03B0"/>
    <w:rsid w:val="00AB09F8"/>
    <w:rsid w:val="00AB0F5E"/>
    <w:rsid w:val="00AB13CC"/>
    <w:rsid w:val="00AB1773"/>
    <w:rsid w:val="00AB188E"/>
    <w:rsid w:val="00AB1B54"/>
    <w:rsid w:val="00AB1B86"/>
    <w:rsid w:val="00AB2EBA"/>
    <w:rsid w:val="00AB4054"/>
    <w:rsid w:val="00AB609E"/>
    <w:rsid w:val="00AB6267"/>
    <w:rsid w:val="00AB62A0"/>
    <w:rsid w:val="00AB62D4"/>
    <w:rsid w:val="00AB663C"/>
    <w:rsid w:val="00AB6C2D"/>
    <w:rsid w:val="00AB7A4C"/>
    <w:rsid w:val="00AB7B1B"/>
    <w:rsid w:val="00AB7C3D"/>
    <w:rsid w:val="00AC095A"/>
    <w:rsid w:val="00AC16BA"/>
    <w:rsid w:val="00AC2082"/>
    <w:rsid w:val="00AC251F"/>
    <w:rsid w:val="00AC2623"/>
    <w:rsid w:val="00AC2805"/>
    <w:rsid w:val="00AC3A9A"/>
    <w:rsid w:val="00AC433A"/>
    <w:rsid w:val="00AC59B5"/>
    <w:rsid w:val="00AC6444"/>
    <w:rsid w:val="00AC67BF"/>
    <w:rsid w:val="00AC6AEF"/>
    <w:rsid w:val="00AC703B"/>
    <w:rsid w:val="00AC7D09"/>
    <w:rsid w:val="00AD01E1"/>
    <w:rsid w:val="00AD0E45"/>
    <w:rsid w:val="00AD11C1"/>
    <w:rsid w:val="00AD164E"/>
    <w:rsid w:val="00AD19B7"/>
    <w:rsid w:val="00AD1AD9"/>
    <w:rsid w:val="00AD1B89"/>
    <w:rsid w:val="00AD20AD"/>
    <w:rsid w:val="00AD2155"/>
    <w:rsid w:val="00AD267F"/>
    <w:rsid w:val="00AD2985"/>
    <w:rsid w:val="00AD2DED"/>
    <w:rsid w:val="00AD2FAB"/>
    <w:rsid w:val="00AD3469"/>
    <w:rsid w:val="00AD3EB4"/>
    <w:rsid w:val="00AD52DE"/>
    <w:rsid w:val="00AD5873"/>
    <w:rsid w:val="00AD5A23"/>
    <w:rsid w:val="00AD5E18"/>
    <w:rsid w:val="00AD5E25"/>
    <w:rsid w:val="00AD6E4C"/>
    <w:rsid w:val="00AD7B1E"/>
    <w:rsid w:val="00AE0599"/>
    <w:rsid w:val="00AE0888"/>
    <w:rsid w:val="00AE1320"/>
    <w:rsid w:val="00AE13E6"/>
    <w:rsid w:val="00AE211E"/>
    <w:rsid w:val="00AE2C0A"/>
    <w:rsid w:val="00AE3494"/>
    <w:rsid w:val="00AE4118"/>
    <w:rsid w:val="00AE4643"/>
    <w:rsid w:val="00AE46EF"/>
    <w:rsid w:val="00AE490E"/>
    <w:rsid w:val="00AE5110"/>
    <w:rsid w:val="00AE52D8"/>
    <w:rsid w:val="00AE617B"/>
    <w:rsid w:val="00AE74B1"/>
    <w:rsid w:val="00AE77BF"/>
    <w:rsid w:val="00AE7C20"/>
    <w:rsid w:val="00AF054B"/>
    <w:rsid w:val="00AF071F"/>
    <w:rsid w:val="00AF0A54"/>
    <w:rsid w:val="00AF2626"/>
    <w:rsid w:val="00AF2FA1"/>
    <w:rsid w:val="00AF343F"/>
    <w:rsid w:val="00AF361A"/>
    <w:rsid w:val="00AF53E6"/>
    <w:rsid w:val="00AF5942"/>
    <w:rsid w:val="00AF5A52"/>
    <w:rsid w:val="00AF5DF7"/>
    <w:rsid w:val="00AF62D0"/>
    <w:rsid w:val="00AF651D"/>
    <w:rsid w:val="00AF6B7B"/>
    <w:rsid w:val="00AF7137"/>
    <w:rsid w:val="00AF7D22"/>
    <w:rsid w:val="00B00469"/>
    <w:rsid w:val="00B00489"/>
    <w:rsid w:val="00B005D6"/>
    <w:rsid w:val="00B008FB"/>
    <w:rsid w:val="00B01052"/>
    <w:rsid w:val="00B015FE"/>
    <w:rsid w:val="00B0167F"/>
    <w:rsid w:val="00B01B2D"/>
    <w:rsid w:val="00B01F53"/>
    <w:rsid w:val="00B024AE"/>
    <w:rsid w:val="00B027C1"/>
    <w:rsid w:val="00B0319C"/>
    <w:rsid w:val="00B0416B"/>
    <w:rsid w:val="00B04A45"/>
    <w:rsid w:val="00B04EE6"/>
    <w:rsid w:val="00B052A1"/>
    <w:rsid w:val="00B05665"/>
    <w:rsid w:val="00B0582C"/>
    <w:rsid w:val="00B0618C"/>
    <w:rsid w:val="00B06546"/>
    <w:rsid w:val="00B06ADC"/>
    <w:rsid w:val="00B06BFB"/>
    <w:rsid w:val="00B107E5"/>
    <w:rsid w:val="00B1349C"/>
    <w:rsid w:val="00B13748"/>
    <w:rsid w:val="00B13764"/>
    <w:rsid w:val="00B1380F"/>
    <w:rsid w:val="00B1458B"/>
    <w:rsid w:val="00B14EE3"/>
    <w:rsid w:val="00B152D6"/>
    <w:rsid w:val="00B1561B"/>
    <w:rsid w:val="00B15670"/>
    <w:rsid w:val="00B15998"/>
    <w:rsid w:val="00B15CE9"/>
    <w:rsid w:val="00B15D76"/>
    <w:rsid w:val="00B15FEE"/>
    <w:rsid w:val="00B16C0B"/>
    <w:rsid w:val="00B17C8D"/>
    <w:rsid w:val="00B17D65"/>
    <w:rsid w:val="00B20432"/>
    <w:rsid w:val="00B206C5"/>
    <w:rsid w:val="00B2091A"/>
    <w:rsid w:val="00B214C4"/>
    <w:rsid w:val="00B21605"/>
    <w:rsid w:val="00B22801"/>
    <w:rsid w:val="00B228E8"/>
    <w:rsid w:val="00B23668"/>
    <w:rsid w:val="00B23CC3"/>
    <w:rsid w:val="00B23CE3"/>
    <w:rsid w:val="00B23E1E"/>
    <w:rsid w:val="00B23EC4"/>
    <w:rsid w:val="00B24030"/>
    <w:rsid w:val="00B24366"/>
    <w:rsid w:val="00B24CDA"/>
    <w:rsid w:val="00B26A82"/>
    <w:rsid w:val="00B27249"/>
    <w:rsid w:val="00B275AB"/>
    <w:rsid w:val="00B27FF4"/>
    <w:rsid w:val="00B309C7"/>
    <w:rsid w:val="00B30E48"/>
    <w:rsid w:val="00B310EE"/>
    <w:rsid w:val="00B315A9"/>
    <w:rsid w:val="00B31CDD"/>
    <w:rsid w:val="00B31ECC"/>
    <w:rsid w:val="00B337B2"/>
    <w:rsid w:val="00B348FA"/>
    <w:rsid w:val="00B35282"/>
    <w:rsid w:val="00B35CBE"/>
    <w:rsid w:val="00B36A9F"/>
    <w:rsid w:val="00B36C61"/>
    <w:rsid w:val="00B36CFE"/>
    <w:rsid w:val="00B37848"/>
    <w:rsid w:val="00B37900"/>
    <w:rsid w:val="00B401EB"/>
    <w:rsid w:val="00B40B2E"/>
    <w:rsid w:val="00B41D95"/>
    <w:rsid w:val="00B4299A"/>
    <w:rsid w:val="00B42ADF"/>
    <w:rsid w:val="00B42B5C"/>
    <w:rsid w:val="00B42F4F"/>
    <w:rsid w:val="00B43204"/>
    <w:rsid w:val="00B441D1"/>
    <w:rsid w:val="00B44336"/>
    <w:rsid w:val="00B44CB5"/>
    <w:rsid w:val="00B45168"/>
    <w:rsid w:val="00B45271"/>
    <w:rsid w:val="00B45715"/>
    <w:rsid w:val="00B45F8B"/>
    <w:rsid w:val="00B46207"/>
    <w:rsid w:val="00B468A1"/>
    <w:rsid w:val="00B46907"/>
    <w:rsid w:val="00B47384"/>
    <w:rsid w:val="00B47C02"/>
    <w:rsid w:val="00B50149"/>
    <w:rsid w:val="00B508FA"/>
    <w:rsid w:val="00B50B94"/>
    <w:rsid w:val="00B51498"/>
    <w:rsid w:val="00B5177E"/>
    <w:rsid w:val="00B5180E"/>
    <w:rsid w:val="00B51DC9"/>
    <w:rsid w:val="00B52C89"/>
    <w:rsid w:val="00B53A0E"/>
    <w:rsid w:val="00B54294"/>
    <w:rsid w:val="00B553A7"/>
    <w:rsid w:val="00B56C98"/>
    <w:rsid w:val="00B573DF"/>
    <w:rsid w:val="00B575FF"/>
    <w:rsid w:val="00B5769C"/>
    <w:rsid w:val="00B60FCF"/>
    <w:rsid w:val="00B61837"/>
    <w:rsid w:val="00B61F65"/>
    <w:rsid w:val="00B625BE"/>
    <w:rsid w:val="00B62C23"/>
    <w:rsid w:val="00B63799"/>
    <w:rsid w:val="00B63EC1"/>
    <w:rsid w:val="00B65378"/>
    <w:rsid w:val="00B65AD2"/>
    <w:rsid w:val="00B66280"/>
    <w:rsid w:val="00B663E4"/>
    <w:rsid w:val="00B66F0F"/>
    <w:rsid w:val="00B677A5"/>
    <w:rsid w:val="00B706AB"/>
    <w:rsid w:val="00B7087D"/>
    <w:rsid w:val="00B70B88"/>
    <w:rsid w:val="00B71727"/>
    <w:rsid w:val="00B727FD"/>
    <w:rsid w:val="00B7284C"/>
    <w:rsid w:val="00B73370"/>
    <w:rsid w:val="00B741ED"/>
    <w:rsid w:val="00B74DBB"/>
    <w:rsid w:val="00B753D5"/>
    <w:rsid w:val="00B7592F"/>
    <w:rsid w:val="00B75DA4"/>
    <w:rsid w:val="00B770B9"/>
    <w:rsid w:val="00B77A98"/>
    <w:rsid w:val="00B77F7E"/>
    <w:rsid w:val="00B80F15"/>
    <w:rsid w:val="00B818D8"/>
    <w:rsid w:val="00B81E4C"/>
    <w:rsid w:val="00B82ACC"/>
    <w:rsid w:val="00B82EBA"/>
    <w:rsid w:val="00B82FEC"/>
    <w:rsid w:val="00B8343B"/>
    <w:rsid w:val="00B839EF"/>
    <w:rsid w:val="00B83E0C"/>
    <w:rsid w:val="00B83E2B"/>
    <w:rsid w:val="00B84C29"/>
    <w:rsid w:val="00B850FD"/>
    <w:rsid w:val="00B85A22"/>
    <w:rsid w:val="00B86409"/>
    <w:rsid w:val="00B8659A"/>
    <w:rsid w:val="00B86CAA"/>
    <w:rsid w:val="00B86FC5"/>
    <w:rsid w:val="00B8753A"/>
    <w:rsid w:val="00B87941"/>
    <w:rsid w:val="00B9058E"/>
    <w:rsid w:val="00B90764"/>
    <w:rsid w:val="00B90899"/>
    <w:rsid w:val="00B92278"/>
    <w:rsid w:val="00B93554"/>
    <w:rsid w:val="00B94834"/>
    <w:rsid w:val="00B95474"/>
    <w:rsid w:val="00B960BA"/>
    <w:rsid w:val="00B9762D"/>
    <w:rsid w:val="00B97A2B"/>
    <w:rsid w:val="00B97D68"/>
    <w:rsid w:val="00BA098F"/>
    <w:rsid w:val="00BA1A5F"/>
    <w:rsid w:val="00BA1DDD"/>
    <w:rsid w:val="00BA1F52"/>
    <w:rsid w:val="00BA1FAA"/>
    <w:rsid w:val="00BA28CE"/>
    <w:rsid w:val="00BA2C99"/>
    <w:rsid w:val="00BA2F5E"/>
    <w:rsid w:val="00BA34B1"/>
    <w:rsid w:val="00BA491E"/>
    <w:rsid w:val="00BA4D59"/>
    <w:rsid w:val="00BA6D4E"/>
    <w:rsid w:val="00BA7648"/>
    <w:rsid w:val="00BA764E"/>
    <w:rsid w:val="00BA77F7"/>
    <w:rsid w:val="00BB2522"/>
    <w:rsid w:val="00BB32E2"/>
    <w:rsid w:val="00BB370E"/>
    <w:rsid w:val="00BB3D00"/>
    <w:rsid w:val="00BB41FA"/>
    <w:rsid w:val="00BB4880"/>
    <w:rsid w:val="00BB489B"/>
    <w:rsid w:val="00BB49D3"/>
    <w:rsid w:val="00BB4ED1"/>
    <w:rsid w:val="00BB4F2F"/>
    <w:rsid w:val="00BB5566"/>
    <w:rsid w:val="00BB5689"/>
    <w:rsid w:val="00BB5C6E"/>
    <w:rsid w:val="00BB660D"/>
    <w:rsid w:val="00BB66FA"/>
    <w:rsid w:val="00BB6E41"/>
    <w:rsid w:val="00BB6F3F"/>
    <w:rsid w:val="00BB7312"/>
    <w:rsid w:val="00BB7645"/>
    <w:rsid w:val="00BB7B1C"/>
    <w:rsid w:val="00BC0067"/>
    <w:rsid w:val="00BC0139"/>
    <w:rsid w:val="00BC02D1"/>
    <w:rsid w:val="00BC08A5"/>
    <w:rsid w:val="00BC0CDE"/>
    <w:rsid w:val="00BC10F5"/>
    <w:rsid w:val="00BC10F6"/>
    <w:rsid w:val="00BC11DC"/>
    <w:rsid w:val="00BC1FDF"/>
    <w:rsid w:val="00BC23F3"/>
    <w:rsid w:val="00BC4EF9"/>
    <w:rsid w:val="00BC538E"/>
    <w:rsid w:val="00BC66FC"/>
    <w:rsid w:val="00BC6B96"/>
    <w:rsid w:val="00BC7C2D"/>
    <w:rsid w:val="00BD0EBD"/>
    <w:rsid w:val="00BD1066"/>
    <w:rsid w:val="00BD1995"/>
    <w:rsid w:val="00BD2723"/>
    <w:rsid w:val="00BD2818"/>
    <w:rsid w:val="00BD2CE1"/>
    <w:rsid w:val="00BD3292"/>
    <w:rsid w:val="00BD3D19"/>
    <w:rsid w:val="00BD3EAC"/>
    <w:rsid w:val="00BD65D7"/>
    <w:rsid w:val="00BD7500"/>
    <w:rsid w:val="00BD7530"/>
    <w:rsid w:val="00BE0F1C"/>
    <w:rsid w:val="00BE1454"/>
    <w:rsid w:val="00BE2CD0"/>
    <w:rsid w:val="00BE3674"/>
    <w:rsid w:val="00BE4585"/>
    <w:rsid w:val="00BE4E55"/>
    <w:rsid w:val="00BE5850"/>
    <w:rsid w:val="00BE58B9"/>
    <w:rsid w:val="00BE5ABC"/>
    <w:rsid w:val="00BE5B3D"/>
    <w:rsid w:val="00BE6075"/>
    <w:rsid w:val="00BE6F1E"/>
    <w:rsid w:val="00BF001F"/>
    <w:rsid w:val="00BF10B7"/>
    <w:rsid w:val="00BF1488"/>
    <w:rsid w:val="00BF1C42"/>
    <w:rsid w:val="00BF312A"/>
    <w:rsid w:val="00BF40F6"/>
    <w:rsid w:val="00BF44D1"/>
    <w:rsid w:val="00BF4BFA"/>
    <w:rsid w:val="00BF4C56"/>
    <w:rsid w:val="00BF5083"/>
    <w:rsid w:val="00BF52C6"/>
    <w:rsid w:val="00BF5485"/>
    <w:rsid w:val="00BF5E19"/>
    <w:rsid w:val="00BF6003"/>
    <w:rsid w:val="00BF64A1"/>
    <w:rsid w:val="00BF6689"/>
    <w:rsid w:val="00BF77BE"/>
    <w:rsid w:val="00BF7C12"/>
    <w:rsid w:val="00C013FB"/>
    <w:rsid w:val="00C015EB"/>
    <w:rsid w:val="00C0194F"/>
    <w:rsid w:val="00C031EE"/>
    <w:rsid w:val="00C04040"/>
    <w:rsid w:val="00C04435"/>
    <w:rsid w:val="00C04CDD"/>
    <w:rsid w:val="00C06206"/>
    <w:rsid w:val="00C06C21"/>
    <w:rsid w:val="00C06C91"/>
    <w:rsid w:val="00C06FEE"/>
    <w:rsid w:val="00C072CD"/>
    <w:rsid w:val="00C072FD"/>
    <w:rsid w:val="00C07615"/>
    <w:rsid w:val="00C10109"/>
    <w:rsid w:val="00C1091F"/>
    <w:rsid w:val="00C10B5F"/>
    <w:rsid w:val="00C11B77"/>
    <w:rsid w:val="00C12347"/>
    <w:rsid w:val="00C12C1F"/>
    <w:rsid w:val="00C12CAB"/>
    <w:rsid w:val="00C13CD3"/>
    <w:rsid w:val="00C13F50"/>
    <w:rsid w:val="00C14736"/>
    <w:rsid w:val="00C1507D"/>
    <w:rsid w:val="00C1535D"/>
    <w:rsid w:val="00C154DE"/>
    <w:rsid w:val="00C15AA5"/>
    <w:rsid w:val="00C15ADB"/>
    <w:rsid w:val="00C160A6"/>
    <w:rsid w:val="00C17286"/>
    <w:rsid w:val="00C172B1"/>
    <w:rsid w:val="00C2019B"/>
    <w:rsid w:val="00C201C9"/>
    <w:rsid w:val="00C208EA"/>
    <w:rsid w:val="00C20B24"/>
    <w:rsid w:val="00C20F73"/>
    <w:rsid w:val="00C21475"/>
    <w:rsid w:val="00C238DC"/>
    <w:rsid w:val="00C24569"/>
    <w:rsid w:val="00C2466B"/>
    <w:rsid w:val="00C24EFB"/>
    <w:rsid w:val="00C25C4B"/>
    <w:rsid w:val="00C25EF0"/>
    <w:rsid w:val="00C25F78"/>
    <w:rsid w:val="00C26407"/>
    <w:rsid w:val="00C26AE1"/>
    <w:rsid w:val="00C26C3B"/>
    <w:rsid w:val="00C2706B"/>
    <w:rsid w:val="00C27334"/>
    <w:rsid w:val="00C322A4"/>
    <w:rsid w:val="00C33B25"/>
    <w:rsid w:val="00C34F71"/>
    <w:rsid w:val="00C3589A"/>
    <w:rsid w:val="00C3601F"/>
    <w:rsid w:val="00C37185"/>
    <w:rsid w:val="00C372A6"/>
    <w:rsid w:val="00C37FEF"/>
    <w:rsid w:val="00C418EB"/>
    <w:rsid w:val="00C42CB3"/>
    <w:rsid w:val="00C43205"/>
    <w:rsid w:val="00C43491"/>
    <w:rsid w:val="00C4362D"/>
    <w:rsid w:val="00C43725"/>
    <w:rsid w:val="00C440AE"/>
    <w:rsid w:val="00C4513F"/>
    <w:rsid w:val="00C45481"/>
    <w:rsid w:val="00C457F7"/>
    <w:rsid w:val="00C463F9"/>
    <w:rsid w:val="00C46D1E"/>
    <w:rsid w:val="00C46E9B"/>
    <w:rsid w:val="00C50BE1"/>
    <w:rsid w:val="00C51598"/>
    <w:rsid w:val="00C516CE"/>
    <w:rsid w:val="00C517BB"/>
    <w:rsid w:val="00C51FE5"/>
    <w:rsid w:val="00C53032"/>
    <w:rsid w:val="00C53301"/>
    <w:rsid w:val="00C53AEC"/>
    <w:rsid w:val="00C55203"/>
    <w:rsid w:val="00C552EF"/>
    <w:rsid w:val="00C55BFC"/>
    <w:rsid w:val="00C56359"/>
    <w:rsid w:val="00C56DC4"/>
    <w:rsid w:val="00C5749E"/>
    <w:rsid w:val="00C603B4"/>
    <w:rsid w:val="00C60FC1"/>
    <w:rsid w:val="00C618A4"/>
    <w:rsid w:val="00C61FA0"/>
    <w:rsid w:val="00C623B3"/>
    <w:rsid w:val="00C62EBE"/>
    <w:rsid w:val="00C637C6"/>
    <w:rsid w:val="00C640AD"/>
    <w:rsid w:val="00C662F4"/>
    <w:rsid w:val="00C66792"/>
    <w:rsid w:val="00C66C50"/>
    <w:rsid w:val="00C66E3D"/>
    <w:rsid w:val="00C67B1F"/>
    <w:rsid w:val="00C67BF6"/>
    <w:rsid w:val="00C70CF6"/>
    <w:rsid w:val="00C7116A"/>
    <w:rsid w:val="00C7161E"/>
    <w:rsid w:val="00C7207B"/>
    <w:rsid w:val="00C726BC"/>
    <w:rsid w:val="00C73005"/>
    <w:rsid w:val="00C730A7"/>
    <w:rsid w:val="00C73355"/>
    <w:rsid w:val="00C73782"/>
    <w:rsid w:val="00C74498"/>
    <w:rsid w:val="00C74673"/>
    <w:rsid w:val="00C7570E"/>
    <w:rsid w:val="00C75DCA"/>
    <w:rsid w:val="00C764CE"/>
    <w:rsid w:val="00C76527"/>
    <w:rsid w:val="00C77689"/>
    <w:rsid w:val="00C77788"/>
    <w:rsid w:val="00C77B1B"/>
    <w:rsid w:val="00C80638"/>
    <w:rsid w:val="00C8105E"/>
    <w:rsid w:val="00C825DE"/>
    <w:rsid w:val="00C82CB7"/>
    <w:rsid w:val="00C83615"/>
    <w:rsid w:val="00C8418B"/>
    <w:rsid w:val="00C8438C"/>
    <w:rsid w:val="00C84EEA"/>
    <w:rsid w:val="00C85142"/>
    <w:rsid w:val="00C853B6"/>
    <w:rsid w:val="00C859FC"/>
    <w:rsid w:val="00C864C1"/>
    <w:rsid w:val="00C86FE2"/>
    <w:rsid w:val="00C877AD"/>
    <w:rsid w:val="00C87B21"/>
    <w:rsid w:val="00C87DC7"/>
    <w:rsid w:val="00C90A2E"/>
    <w:rsid w:val="00C912DE"/>
    <w:rsid w:val="00C9227D"/>
    <w:rsid w:val="00C924F2"/>
    <w:rsid w:val="00C93D2B"/>
    <w:rsid w:val="00C94071"/>
    <w:rsid w:val="00C946F8"/>
    <w:rsid w:val="00C95142"/>
    <w:rsid w:val="00C95930"/>
    <w:rsid w:val="00C95AF2"/>
    <w:rsid w:val="00C95C5D"/>
    <w:rsid w:val="00C9763A"/>
    <w:rsid w:val="00C97ABA"/>
    <w:rsid w:val="00CA085C"/>
    <w:rsid w:val="00CA1676"/>
    <w:rsid w:val="00CA244C"/>
    <w:rsid w:val="00CA2F85"/>
    <w:rsid w:val="00CA3C60"/>
    <w:rsid w:val="00CA3FA5"/>
    <w:rsid w:val="00CA4ACC"/>
    <w:rsid w:val="00CA547D"/>
    <w:rsid w:val="00CA5AD9"/>
    <w:rsid w:val="00CA5B22"/>
    <w:rsid w:val="00CA5E56"/>
    <w:rsid w:val="00CA68AA"/>
    <w:rsid w:val="00CA6E19"/>
    <w:rsid w:val="00CA7072"/>
    <w:rsid w:val="00CA76B0"/>
    <w:rsid w:val="00CA79E8"/>
    <w:rsid w:val="00CB0098"/>
    <w:rsid w:val="00CB03B8"/>
    <w:rsid w:val="00CB0C29"/>
    <w:rsid w:val="00CB18E7"/>
    <w:rsid w:val="00CB1D19"/>
    <w:rsid w:val="00CB2007"/>
    <w:rsid w:val="00CB2A62"/>
    <w:rsid w:val="00CB2A89"/>
    <w:rsid w:val="00CB2C41"/>
    <w:rsid w:val="00CB3DD1"/>
    <w:rsid w:val="00CB41FB"/>
    <w:rsid w:val="00CB519F"/>
    <w:rsid w:val="00CB5AA3"/>
    <w:rsid w:val="00CB5EC6"/>
    <w:rsid w:val="00CB670C"/>
    <w:rsid w:val="00CB6B06"/>
    <w:rsid w:val="00CB6B66"/>
    <w:rsid w:val="00CB701D"/>
    <w:rsid w:val="00CB75B2"/>
    <w:rsid w:val="00CB78CB"/>
    <w:rsid w:val="00CC0874"/>
    <w:rsid w:val="00CC094A"/>
    <w:rsid w:val="00CC0A85"/>
    <w:rsid w:val="00CC0B18"/>
    <w:rsid w:val="00CC1C67"/>
    <w:rsid w:val="00CC285A"/>
    <w:rsid w:val="00CC2F07"/>
    <w:rsid w:val="00CC3024"/>
    <w:rsid w:val="00CC318D"/>
    <w:rsid w:val="00CC3EEC"/>
    <w:rsid w:val="00CC4A89"/>
    <w:rsid w:val="00CC5555"/>
    <w:rsid w:val="00CC57E3"/>
    <w:rsid w:val="00CC65FD"/>
    <w:rsid w:val="00CC6BF8"/>
    <w:rsid w:val="00CC6CDE"/>
    <w:rsid w:val="00CC7435"/>
    <w:rsid w:val="00CC7F0C"/>
    <w:rsid w:val="00CD11C0"/>
    <w:rsid w:val="00CD1A46"/>
    <w:rsid w:val="00CD2E9E"/>
    <w:rsid w:val="00CD2FA4"/>
    <w:rsid w:val="00CD33EA"/>
    <w:rsid w:val="00CD38D3"/>
    <w:rsid w:val="00CD3CD1"/>
    <w:rsid w:val="00CD40A9"/>
    <w:rsid w:val="00CD4D35"/>
    <w:rsid w:val="00CD6138"/>
    <w:rsid w:val="00CD6358"/>
    <w:rsid w:val="00CD6740"/>
    <w:rsid w:val="00CD6DD0"/>
    <w:rsid w:val="00CD7590"/>
    <w:rsid w:val="00CD7911"/>
    <w:rsid w:val="00CE05AF"/>
    <w:rsid w:val="00CE0A9D"/>
    <w:rsid w:val="00CE10CC"/>
    <w:rsid w:val="00CE126C"/>
    <w:rsid w:val="00CE1467"/>
    <w:rsid w:val="00CE2308"/>
    <w:rsid w:val="00CE339D"/>
    <w:rsid w:val="00CE3680"/>
    <w:rsid w:val="00CE3DE0"/>
    <w:rsid w:val="00CE4C7F"/>
    <w:rsid w:val="00CE4D7F"/>
    <w:rsid w:val="00CE62BE"/>
    <w:rsid w:val="00CE6D6E"/>
    <w:rsid w:val="00CE7F63"/>
    <w:rsid w:val="00CF0DAE"/>
    <w:rsid w:val="00CF1A88"/>
    <w:rsid w:val="00CF1D37"/>
    <w:rsid w:val="00CF2139"/>
    <w:rsid w:val="00CF22C2"/>
    <w:rsid w:val="00CF326F"/>
    <w:rsid w:val="00CF3A12"/>
    <w:rsid w:val="00CF3F74"/>
    <w:rsid w:val="00CF5FF1"/>
    <w:rsid w:val="00CF6389"/>
    <w:rsid w:val="00CF643F"/>
    <w:rsid w:val="00CF65EC"/>
    <w:rsid w:val="00CF709D"/>
    <w:rsid w:val="00CF73DD"/>
    <w:rsid w:val="00CF7CE2"/>
    <w:rsid w:val="00D00A5B"/>
    <w:rsid w:val="00D00F2B"/>
    <w:rsid w:val="00D016E4"/>
    <w:rsid w:val="00D017B7"/>
    <w:rsid w:val="00D0190C"/>
    <w:rsid w:val="00D01BCD"/>
    <w:rsid w:val="00D01EDA"/>
    <w:rsid w:val="00D0247A"/>
    <w:rsid w:val="00D0385B"/>
    <w:rsid w:val="00D03BFD"/>
    <w:rsid w:val="00D03F61"/>
    <w:rsid w:val="00D04A55"/>
    <w:rsid w:val="00D053D2"/>
    <w:rsid w:val="00D05F30"/>
    <w:rsid w:val="00D0669D"/>
    <w:rsid w:val="00D06A15"/>
    <w:rsid w:val="00D06A5E"/>
    <w:rsid w:val="00D10C30"/>
    <w:rsid w:val="00D10D85"/>
    <w:rsid w:val="00D117BB"/>
    <w:rsid w:val="00D11CC6"/>
    <w:rsid w:val="00D11CFE"/>
    <w:rsid w:val="00D11DD2"/>
    <w:rsid w:val="00D11F66"/>
    <w:rsid w:val="00D12C2A"/>
    <w:rsid w:val="00D139DC"/>
    <w:rsid w:val="00D13B95"/>
    <w:rsid w:val="00D13FFA"/>
    <w:rsid w:val="00D1547C"/>
    <w:rsid w:val="00D15B57"/>
    <w:rsid w:val="00D16F08"/>
    <w:rsid w:val="00D17021"/>
    <w:rsid w:val="00D179B2"/>
    <w:rsid w:val="00D20249"/>
    <w:rsid w:val="00D202D7"/>
    <w:rsid w:val="00D204B9"/>
    <w:rsid w:val="00D210F0"/>
    <w:rsid w:val="00D228B9"/>
    <w:rsid w:val="00D229C5"/>
    <w:rsid w:val="00D22CF5"/>
    <w:rsid w:val="00D23705"/>
    <w:rsid w:val="00D240AE"/>
    <w:rsid w:val="00D24E87"/>
    <w:rsid w:val="00D24F8D"/>
    <w:rsid w:val="00D2531B"/>
    <w:rsid w:val="00D25603"/>
    <w:rsid w:val="00D261CF"/>
    <w:rsid w:val="00D264F7"/>
    <w:rsid w:val="00D267C4"/>
    <w:rsid w:val="00D26F56"/>
    <w:rsid w:val="00D27021"/>
    <w:rsid w:val="00D27498"/>
    <w:rsid w:val="00D279BE"/>
    <w:rsid w:val="00D332A2"/>
    <w:rsid w:val="00D33831"/>
    <w:rsid w:val="00D33A71"/>
    <w:rsid w:val="00D33C82"/>
    <w:rsid w:val="00D34512"/>
    <w:rsid w:val="00D345EE"/>
    <w:rsid w:val="00D34878"/>
    <w:rsid w:val="00D36060"/>
    <w:rsid w:val="00D36DA4"/>
    <w:rsid w:val="00D41F71"/>
    <w:rsid w:val="00D42598"/>
    <w:rsid w:val="00D436BC"/>
    <w:rsid w:val="00D43A08"/>
    <w:rsid w:val="00D43A6B"/>
    <w:rsid w:val="00D43AA6"/>
    <w:rsid w:val="00D43D76"/>
    <w:rsid w:val="00D440A1"/>
    <w:rsid w:val="00D451FC"/>
    <w:rsid w:val="00D45211"/>
    <w:rsid w:val="00D45658"/>
    <w:rsid w:val="00D45939"/>
    <w:rsid w:val="00D46003"/>
    <w:rsid w:val="00D46133"/>
    <w:rsid w:val="00D461A8"/>
    <w:rsid w:val="00D46A15"/>
    <w:rsid w:val="00D46C27"/>
    <w:rsid w:val="00D46EA6"/>
    <w:rsid w:val="00D47745"/>
    <w:rsid w:val="00D5033D"/>
    <w:rsid w:val="00D50B61"/>
    <w:rsid w:val="00D50CFD"/>
    <w:rsid w:val="00D50D17"/>
    <w:rsid w:val="00D51AC4"/>
    <w:rsid w:val="00D5278B"/>
    <w:rsid w:val="00D52E0E"/>
    <w:rsid w:val="00D52F1B"/>
    <w:rsid w:val="00D531E7"/>
    <w:rsid w:val="00D53308"/>
    <w:rsid w:val="00D53634"/>
    <w:rsid w:val="00D538CE"/>
    <w:rsid w:val="00D53B5E"/>
    <w:rsid w:val="00D54496"/>
    <w:rsid w:val="00D54AAB"/>
    <w:rsid w:val="00D55435"/>
    <w:rsid w:val="00D5665B"/>
    <w:rsid w:val="00D56670"/>
    <w:rsid w:val="00D56904"/>
    <w:rsid w:val="00D56C69"/>
    <w:rsid w:val="00D576E8"/>
    <w:rsid w:val="00D57B74"/>
    <w:rsid w:val="00D60212"/>
    <w:rsid w:val="00D60308"/>
    <w:rsid w:val="00D606D9"/>
    <w:rsid w:val="00D60F7A"/>
    <w:rsid w:val="00D624E2"/>
    <w:rsid w:val="00D629A3"/>
    <w:rsid w:val="00D63871"/>
    <w:rsid w:val="00D63ABF"/>
    <w:rsid w:val="00D63E5A"/>
    <w:rsid w:val="00D647C2"/>
    <w:rsid w:val="00D64D4B"/>
    <w:rsid w:val="00D64EA4"/>
    <w:rsid w:val="00D65787"/>
    <w:rsid w:val="00D65B60"/>
    <w:rsid w:val="00D66183"/>
    <w:rsid w:val="00D6660F"/>
    <w:rsid w:val="00D67C72"/>
    <w:rsid w:val="00D67D93"/>
    <w:rsid w:val="00D67FB0"/>
    <w:rsid w:val="00D67FB1"/>
    <w:rsid w:val="00D7080E"/>
    <w:rsid w:val="00D70BC2"/>
    <w:rsid w:val="00D70C2E"/>
    <w:rsid w:val="00D70DCF"/>
    <w:rsid w:val="00D70FDC"/>
    <w:rsid w:val="00D71C86"/>
    <w:rsid w:val="00D74224"/>
    <w:rsid w:val="00D742EA"/>
    <w:rsid w:val="00D7461D"/>
    <w:rsid w:val="00D74E95"/>
    <w:rsid w:val="00D756FB"/>
    <w:rsid w:val="00D75762"/>
    <w:rsid w:val="00D757FF"/>
    <w:rsid w:val="00D75CA7"/>
    <w:rsid w:val="00D76510"/>
    <w:rsid w:val="00D76AA6"/>
    <w:rsid w:val="00D76CF2"/>
    <w:rsid w:val="00D778B0"/>
    <w:rsid w:val="00D8064F"/>
    <w:rsid w:val="00D80D96"/>
    <w:rsid w:val="00D8130F"/>
    <w:rsid w:val="00D81877"/>
    <w:rsid w:val="00D8223C"/>
    <w:rsid w:val="00D82720"/>
    <w:rsid w:val="00D82900"/>
    <w:rsid w:val="00D82DD5"/>
    <w:rsid w:val="00D82F1E"/>
    <w:rsid w:val="00D8306E"/>
    <w:rsid w:val="00D8329C"/>
    <w:rsid w:val="00D843AB"/>
    <w:rsid w:val="00D84742"/>
    <w:rsid w:val="00D84BDF"/>
    <w:rsid w:val="00D85DE8"/>
    <w:rsid w:val="00D85F0C"/>
    <w:rsid w:val="00D860B1"/>
    <w:rsid w:val="00D86422"/>
    <w:rsid w:val="00D8667B"/>
    <w:rsid w:val="00D903AA"/>
    <w:rsid w:val="00D90E13"/>
    <w:rsid w:val="00D9170F"/>
    <w:rsid w:val="00D9180A"/>
    <w:rsid w:val="00D919F3"/>
    <w:rsid w:val="00D926E0"/>
    <w:rsid w:val="00D92921"/>
    <w:rsid w:val="00D92C48"/>
    <w:rsid w:val="00D93309"/>
    <w:rsid w:val="00D94B8B"/>
    <w:rsid w:val="00D95363"/>
    <w:rsid w:val="00D95E3A"/>
    <w:rsid w:val="00D96A83"/>
    <w:rsid w:val="00D96CBF"/>
    <w:rsid w:val="00D9747A"/>
    <w:rsid w:val="00DA0936"/>
    <w:rsid w:val="00DA1465"/>
    <w:rsid w:val="00DA1C31"/>
    <w:rsid w:val="00DA1D58"/>
    <w:rsid w:val="00DA2174"/>
    <w:rsid w:val="00DA2254"/>
    <w:rsid w:val="00DA22F4"/>
    <w:rsid w:val="00DA304F"/>
    <w:rsid w:val="00DA30A9"/>
    <w:rsid w:val="00DA4547"/>
    <w:rsid w:val="00DA461C"/>
    <w:rsid w:val="00DA4B3B"/>
    <w:rsid w:val="00DA4E9F"/>
    <w:rsid w:val="00DA586A"/>
    <w:rsid w:val="00DA67A9"/>
    <w:rsid w:val="00DA69C3"/>
    <w:rsid w:val="00DA7944"/>
    <w:rsid w:val="00DB0097"/>
    <w:rsid w:val="00DB051A"/>
    <w:rsid w:val="00DB056D"/>
    <w:rsid w:val="00DB081D"/>
    <w:rsid w:val="00DB1CD1"/>
    <w:rsid w:val="00DB26CD"/>
    <w:rsid w:val="00DB2A1C"/>
    <w:rsid w:val="00DB3607"/>
    <w:rsid w:val="00DB4005"/>
    <w:rsid w:val="00DB4E7D"/>
    <w:rsid w:val="00DB5BC3"/>
    <w:rsid w:val="00DB74CB"/>
    <w:rsid w:val="00DB7E6D"/>
    <w:rsid w:val="00DC00D0"/>
    <w:rsid w:val="00DC0AD8"/>
    <w:rsid w:val="00DC0BD5"/>
    <w:rsid w:val="00DC0D0B"/>
    <w:rsid w:val="00DC164C"/>
    <w:rsid w:val="00DC1E9B"/>
    <w:rsid w:val="00DC23ED"/>
    <w:rsid w:val="00DC2668"/>
    <w:rsid w:val="00DC369B"/>
    <w:rsid w:val="00DC38F3"/>
    <w:rsid w:val="00DC39D2"/>
    <w:rsid w:val="00DC3E07"/>
    <w:rsid w:val="00DC4A29"/>
    <w:rsid w:val="00DC519F"/>
    <w:rsid w:val="00DC554D"/>
    <w:rsid w:val="00DC556F"/>
    <w:rsid w:val="00DC589C"/>
    <w:rsid w:val="00DC58AE"/>
    <w:rsid w:val="00DC63F6"/>
    <w:rsid w:val="00DC65C7"/>
    <w:rsid w:val="00DC6719"/>
    <w:rsid w:val="00DC6C28"/>
    <w:rsid w:val="00DC71A5"/>
    <w:rsid w:val="00DC7B16"/>
    <w:rsid w:val="00DC7D4A"/>
    <w:rsid w:val="00DC7EB4"/>
    <w:rsid w:val="00DD0213"/>
    <w:rsid w:val="00DD08D7"/>
    <w:rsid w:val="00DD08E8"/>
    <w:rsid w:val="00DD1443"/>
    <w:rsid w:val="00DD144C"/>
    <w:rsid w:val="00DD18CD"/>
    <w:rsid w:val="00DD196E"/>
    <w:rsid w:val="00DD38DC"/>
    <w:rsid w:val="00DD38FD"/>
    <w:rsid w:val="00DD3CE7"/>
    <w:rsid w:val="00DD3FE2"/>
    <w:rsid w:val="00DD4C0A"/>
    <w:rsid w:val="00DD52DD"/>
    <w:rsid w:val="00DD5838"/>
    <w:rsid w:val="00DD5EE7"/>
    <w:rsid w:val="00DD7719"/>
    <w:rsid w:val="00DD777F"/>
    <w:rsid w:val="00DD7A04"/>
    <w:rsid w:val="00DE000B"/>
    <w:rsid w:val="00DE1A87"/>
    <w:rsid w:val="00DE32E9"/>
    <w:rsid w:val="00DE67EA"/>
    <w:rsid w:val="00DE6C66"/>
    <w:rsid w:val="00DE7325"/>
    <w:rsid w:val="00DE7A3B"/>
    <w:rsid w:val="00DE7DE3"/>
    <w:rsid w:val="00DE7FB7"/>
    <w:rsid w:val="00DF0D49"/>
    <w:rsid w:val="00DF1EFF"/>
    <w:rsid w:val="00DF22BA"/>
    <w:rsid w:val="00DF2433"/>
    <w:rsid w:val="00DF2633"/>
    <w:rsid w:val="00DF26D8"/>
    <w:rsid w:val="00DF322F"/>
    <w:rsid w:val="00DF3735"/>
    <w:rsid w:val="00DF41E8"/>
    <w:rsid w:val="00DF4D7C"/>
    <w:rsid w:val="00DF5231"/>
    <w:rsid w:val="00DF541D"/>
    <w:rsid w:val="00DF54EC"/>
    <w:rsid w:val="00DF5A86"/>
    <w:rsid w:val="00DF5B3D"/>
    <w:rsid w:val="00DF6925"/>
    <w:rsid w:val="00DF6DAA"/>
    <w:rsid w:val="00DF777B"/>
    <w:rsid w:val="00DF77E4"/>
    <w:rsid w:val="00DF784E"/>
    <w:rsid w:val="00E00C0D"/>
    <w:rsid w:val="00E017A1"/>
    <w:rsid w:val="00E01B82"/>
    <w:rsid w:val="00E02D40"/>
    <w:rsid w:val="00E03EA6"/>
    <w:rsid w:val="00E05127"/>
    <w:rsid w:val="00E0714A"/>
    <w:rsid w:val="00E07708"/>
    <w:rsid w:val="00E078FD"/>
    <w:rsid w:val="00E07A78"/>
    <w:rsid w:val="00E07CBD"/>
    <w:rsid w:val="00E103B0"/>
    <w:rsid w:val="00E103EF"/>
    <w:rsid w:val="00E10A3D"/>
    <w:rsid w:val="00E11D9E"/>
    <w:rsid w:val="00E11FA5"/>
    <w:rsid w:val="00E12BE0"/>
    <w:rsid w:val="00E1363E"/>
    <w:rsid w:val="00E140D0"/>
    <w:rsid w:val="00E14DB2"/>
    <w:rsid w:val="00E1671D"/>
    <w:rsid w:val="00E17983"/>
    <w:rsid w:val="00E17D4D"/>
    <w:rsid w:val="00E200B9"/>
    <w:rsid w:val="00E20C06"/>
    <w:rsid w:val="00E20C68"/>
    <w:rsid w:val="00E2177E"/>
    <w:rsid w:val="00E22AEF"/>
    <w:rsid w:val="00E24362"/>
    <w:rsid w:val="00E24580"/>
    <w:rsid w:val="00E25965"/>
    <w:rsid w:val="00E25C2F"/>
    <w:rsid w:val="00E26314"/>
    <w:rsid w:val="00E270F2"/>
    <w:rsid w:val="00E270FE"/>
    <w:rsid w:val="00E2761F"/>
    <w:rsid w:val="00E27DC5"/>
    <w:rsid w:val="00E30686"/>
    <w:rsid w:val="00E30ECD"/>
    <w:rsid w:val="00E310B5"/>
    <w:rsid w:val="00E318E7"/>
    <w:rsid w:val="00E31B72"/>
    <w:rsid w:val="00E321C5"/>
    <w:rsid w:val="00E326E6"/>
    <w:rsid w:val="00E332C7"/>
    <w:rsid w:val="00E34043"/>
    <w:rsid w:val="00E340F0"/>
    <w:rsid w:val="00E36362"/>
    <w:rsid w:val="00E36A77"/>
    <w:rsid w:val="00E3712B"/>
    <w:rsid w:val="00E371A5"/>
    <w:rsid w:val="00E376D6"/>
    <w:rsid w:val="00E37A54"/>
    <w:rsid w:val="00E37A80"/>
    <w:rsid w:val="00E40445"/>
    <w:rsid w:val="00E4071B"/>
    <w:rsid w:val="00E40D17"/>
    <w:rsid w:val="00E41121"/>
    <w:rsid w:val="00E41A0B"/>
    <w:rsid w:val="00E41F1E"/>
    <w:rsid w:val="00E42904"/>
    <w:rsid w:val="00E42B4C"/>
    <w:rsid w:val="00E43F00"/>
    <w:rsid w:val="00E45558"/>
    <w:rsid w:val="00E456A0"/>
    <w:rsid w:val="00E45739"/>
    <w:rsid w:val="00E45E34"/>
    <w:rsid w:val="00E464DA"/>
    <w:rsid w:val="00E473CF"/>
    <w:rsid w:val="00E50330"/>
    <w:rsid w:val="00E515D6"/>
    <w:rsid w:val="00E53B50"/>
    <w:rsid w:val="00E53C7E"/>
    <w:rsid w:val="00E53DFA"/>
    <w:rsid w:val="00E53E9F"/>
    <w:rsid w:val="00E541B0"/>
    <w:rsid w:val="00E54585"/>
    <w:rsid w:val="00E5462F"/>
    <w:rsid w:val="00E55403"/>
    <w:rsid w:val="00E55791"/>
    <w:rsid w:val="00E559AF"/>
    <w:rsid w:val="00E55BD5"/>
    <w:rsid w:val="00E604EB"/>
    <w:rsid w:val="00E60DFE"/>
    <w:rsid w:val="00E6108B"/>
    <w:rsid w:val="00E6124F"/>
    <w:rsid w:val="00E616CD"/>
    <w:rsid w:val="00E616F1"/>
    <w:rsid w:val="00E61B6C"/>
    <w:rsid w:val="00E6200E"/>
    <w:rsid w:val="00E6277D"/>
    <w:rsid w:val="00E62A76"/>
    <w:rsid w:val="00E63363"/>
    <w:rsid w:val="00E63F50"/>
    <w:rsid w:val="00E6414E"/>
    <w:rsid w:val="00E646CA"/>
    <w:rsid w:val="00E649B6"/>
    <w:rsid w:val="00E668D2"/>
    <w:rsid w:val="00E67120"/>
    <w:rsid w:val="00E67201"/>
    <w:rsid w:val="00E67372"/>
    <w:rsid w:val="00E6784F"/>
    <w:rsid w:val="00E67990"/>
    <w:rsid w:val="00E67E40"/>
    <w:rsid w:val="00E70422"/>
    <w:rsid w:val="00E707DD"/>
    <w:rsid w:val="00E70EF3"/>
    <w:rsid w:val="00E716E1"/>
    <w:rsid w:val="00E71DEE"/>
    <w:rsid w:val="00E72234"/>
    <w:rsid w:val="00E7300C"/>
    <w:rsid w:val="00E73FAE"/>
    <w:rsid w:val="00E745C0"/>
    <w:rsid w:val="00E7484B"/>
    <w:rsid w:val="00E7494E"/>
    <w:rsid w:val="00E753B9"/>
    <w:rsid w:val="00E754DA"/>
    <w:rsid w:val="00E75D3D"/>
    <w:rsid w:val="00E75F73"/>
    <w:rsid w:val="00E76200"/>
    <w:rsid w:val="00E76995"/>
    <w:rsid w:val="00E76EBC"/>
    <w:rsid w:val="00E76F99"/>
    <w:rsid w:val="00E801C1"/>
    <w:rsid w:val="00E8072D"/>
    <w:rsid w:val="00E81853"/>
    <w:rsid w:val="00E8208C"/>
    <w:rsid w:val="00E82311"/>
    <w:rsid w:val="00E82C74"/>
    <w:rsid w:val="00E85208"/>
    <w:rsid w:val="00E8544E"/>
    <w:rsid w:val="00E855FA"/>
    <w:rsid w:val="00E86889"/>
    <w:rsid w:val="00E869D0"/>
    <w:rsid w:val="00E869D9"/>
    <w:rsid w:val="00E87005"/>
    <w:rsid w:val="00E8701F"/>
    <w:rsid w:val="00E90F3C"/>
    <w:rsid w:val="00E916DF"/>
    <w:rsid w:val="00E926EA"/>
    <w:rsid w:val="00E92F84"/>
    <w:rsid w:val="00E93449"/>
    <w:rsid w:val="00E948D2"/>
    <w:rsid w:val="00E95049"/>
    <w:rsid w:val="00E955D4"/>
    <w:rsid w:val="00E959D4"/>
    <w:rsid w:val="00E95DA8"/>
    <w:rsid w:val="00E96FAA"/>
    <w:rsid w:val="00E9728D"/>
    <w:rsid w:val="00E97836"/>
    <w:rsid w:val="00E97AAE"/>
    <w:rsid w:val="00E97B91"/>
    <w:rsid w:val="00EA007B"/>
    <w:rsid w:val="00EA03A3"/>
    <w:rsid w:val="00EA0E99"/>
    <w:rsid w:val="00EA1C0A"/>
    <w:rsid w:val="00EA1F26"/>
    <w:rsid w:val="00EA23DA"/>
    <w:rsid w:val="00EA251B"/>
    <w:rsid w:val="00EA3192"/>
    <w:rsid w:val="00EA3DF1"/>
    <w:rsid w:val="00EA46B3"/>
    <w:rsid w:val="00EA47DB"/>
    <w:rsid w:val="00EA4DFD"/>
    <w:rsid w:val="00EA5B9B"/>
    <w:rsid w:val="00EA6C46"/>
    <w:rsid w:val="00EA719D"/>
    <w:rsid w:val="00EA792A"/>
    <w:rsid w:val="00EB054C"/>
    <w:rsid w:val="00EB19F6"/>
    <w:rsid w:val="00EB29E5"/>
    <w:rsid w:val="00EB2C93"/>
    <w:rsid w:val="00EB2C9C"/>
    <w:rsid w:val="00EB2CE9"/>
    <w:rsid w:val="00EB2CFA"/>
    <w:rsid w:val="00EB2DD0"/>
    <w:rsid w:val="00EB303F"/>
    <w:rsid w:val="00EB3306"/>
    <w:rsid w:val="00EB4FD8"/>
    <w:rsid w:val="00EB54CB"/>
    <w:rsid w:val="00EB571B"/>
    <w:rsid w:val="00EB5B1B"/>
    <w:rsid w:val="00EB5E8C"/>
    <w:rsid w:val="00EB6A07"/>
    <w:rsid w:val="00EB6D6C"/>
    <w:rsid w:val="00EB70EF"/>
    <w:rsid w:val="00EB7233"/>
    <w:rsid w:val="00EB7F9D"/>
    <w:rsid w:val="00EC0E1C"/>
    <w:rsid w:val="00EC19D2"/>
    <w:rsid w:val="00EC2127"/>
    <w:rsid w:val="00EC3348"/>
    <w:rsid w:val="00EC404A"/>
    <w:rsid w:val="00EC4F2A"/>
    <w:rsid w:val="00EC53AB"/>
    <w:rsid w:val="00EC6BFA"/>
    <w:rsid w:val="00EC7DA3"/>
    <w:rsid w:val="00ED0C51"/>
    <w:rsid w:val="00ED0E72"/>
    <w:rsid w:val="00ED1172"/>
    <w:rsid w:val="00ED1242"/>
    <w:rsid w:val="00ED2738"/>
    <w:rsid w:val="00ED28DE"/>
    <w:rsid w:val="00ED38FE"/>
    <w:rsid w:val="00ED3D7E"/>
    <w:rsid w:val="00ED4325"/>
    <w:rsid w:val="00ED47ED"/>
    <w:rsid w:val="00ED49F1"/>
    <w:rsid w:val="00ED5E95"/>
    <w:rsid w:val="00ED5ED0"/>
    <w:rsid w:val="00ED6688"/>
    <w:rsid w:val="00ED71FF"/>
    <w:rsid w:val="00EE1D5F"/>
    <w:rsid w:val="00EE249F"/>
    <w:rsid w:val="00EE382B"/>
    <w:rsid w:val="00EE3911"/>
    <w:rsid w:val="00EE398D"/>
    <w:rsid w:val="00EE3BA5"/>
    <w:rsid w:val="00EE4099"/>
    <w:rsid w:val="00EE40D8"/>
    <w:rsid w:val="00EE43A7"/>
    <w:rsid w:val="00EE5877"/>
    <w:rsid w:val="00EE6C4A"/>
    <w:rsid w:val="00EE7058"/>
    <w:rsid w:val="00EE7082"/>
    <w:rsid w:val="00EE7D69"/>
    <w:rsid w:val="00EE7EAD"/>
    <w:rsid w:val="00EF07F0"/>
    <w:rsid w:val="00EF088E"/>
    <w:rsid w:val="00EF1349"/>
    <w:rsid w:val="00EF16C7"/>
    <w:rsid w:val="00EF17B9"/>
    <w:rsid w:val="00EF1F69"/>
    <w:rsid w:val="00EF26D4"/>
    <w:rsid w:val="00EF29F4"/>
    <w:rsid w:val="00EF300E"/>
    <w:rsid w:val="00EF3905"/>
    <w:rsid w:val="00EF50E4"/>
    <w:rsid w:val="00EF5168"/>
    <w:rsid w:val="00EF51C5"/>
    <w:rsid w:val="00EF62AF"/>
    <w:rsid w:val="00EF63EF"/>
    <w:rsid w:val="00EF65B7"/>
    <w:rsid w:val="00EF6CA8"/>
    <w:rsid w:val="00EF7E42"/>
    <w:rsid w:val="00F00502"/>
    <w:rsid w:val="00F0063B"/>
    <w:rsid w:val="00F00ADE"/>
    <w:rsid w:val="00F010DA"/>
    <w:rsid w:val="00F01235"/>
    <w:rsid w:val="00F0206E"/>
    <w:rsid w:val="00F023B5"/>
    <w:rsid w:val="00F03DB9"/>
    <w:rsid w:val="00F043C1"/>
    <w:rsid w:val="00F058FA"/>
    <w:rsid w:val="00F05D58"/>
    <w:rsid w:val="00F06106"/>
    <w:rsid w:val="00F0650C"/>
    <w:rsid w:val="00F07369"/>
    <w:rsid w:val="00F07D0E"/>
    <w:rsid w:val="00F10079"/>
    <w:rsid w:val="00F107E2"/>
    <w:rsid w:val="00F10E05"/>
    <w:rsid w:val="00F113D0"/>
    <w:rsid w:val="00F11B3A"/>
    <w:rsid w:val="00F11F1A"/>
    <w:rsid w:val="00F12B1C"/>
    <w:rsid w:val="00F12B8E"/>
    <w:rsid w:val="00F12D76"/>
    <w:rsid w:val="00F13541"/>
    <w:rsid w:val="00F1587B"/>
    <w:rsid w:val="00F159D2"/>
    <w:rsid w:val="00F1652C"/>
    <w:rsid w:val="00F17353"/>
    <w:rsid w:val="00F176F8"/>
    <w:rsid w:val="00F17957"/>
    <w:rsid w:val="00F17C03"/>
    <w:rsid w:val="00F2045B"/>
    <w:rsid w:val="00F21632"/>
    <w:rsid w:val="00F21D78"/>
    <w:rsid w:val="00F22025"/>
    <w:rsid w:val="00F225B9"/>
    <w:rsid w:val="00F22777"/>
    <w:rsid w:val="00F2449C"/>
    <w:rsid w:val="00F24A20"/>
    <w:rsid w:val="00F24E29"/>
    <w:rsid w:val="00F24E2E"/>
    <w:rsid w:val="00F25A87"/>
    <w:rsid w:val="00F25B38"/>
    <w:rsid w:val="00F2711A"/>
    <w:rsid w:val="00F2722E"/>
    <w:rsid w:val="00F274B4"/>
    <w:rsid w:val="00F277EE"/>
    <w:rsid w:val="00F27880"/>
    <w:rsid w:val="00F30494"/>
    <w:rsid w:val="00F307C8"/>
    <w:rsid w:val="00F318BB"/>
    <w:rsid w:val="00F32BEA"/>
    <w:rsid w:val="00F338F9"/>
    <w:rsid w:val="00F33CC5"/>
    <w:rsid w:val="00F33DEF"/>
    <w:rsid w:val="00F35A64"/>
    <w:rsid w:val="00F35CB7"/>
    <w:rsid w:val="00F36A47"/>
    <w:rsid w:val="00F36D8F"/>
    <w:rsid w:val="00F373D1"/>
    <w:rsid w:val="00F37C99"/>
    <w:rsid w:val="00F401B1"/>
    <w:rsid w:val="00F408E8"/>
    <w:rsid w:val="00F40D98"/>
    <w:rsid w:val="00F4128F"/>
    <w:rsid w:val="00F4205D"/>
    <w:rsid w:val="00F4239D"/>
    <w:rsid w:val="00F43628"/>
    <w:rsid w:val="00F438CD"/>
    <w:rsid w:val="00F4408B"/>
    <w:rsid w:val="00F44413"/>
    <w:rsid w:val="00F45114"/>
    <w:rsid w:val="00F45916"/>
    <w:rsid w:val="00F463A3"/>
    <w:rsid w:val="00F47025"/>
    <w:rsid w:val="00F473FA"/>
    <w:rsid w:val="00F50371"/>
    <w:rsid w:val="00F50B59"/>
    <w:rsid w:val="00F5151F"/>
    <w:rsid w:val="00F52003"/>
    <w:rsid w:val="00F520A4"/>
    <w:rsid w:val="00F52436"/>
    <w:rsid w:val="00F52662"/>
    <w:rsid w:val="00F531C6"/>
    <w:rsid w:val="00F53269"/>
    <w:rsid w:val="00F5397E"/>
    <w:rsid w:val="00F53BFB"/>
    <w:rsid w:val="00F54A19"/>
    <w:rsid w:val="00F54D0B"/>
    <w:rsid w:val="00F55A07"/>
    <w:rsid w:val="00F55D0A"/>
    <w:rsid w:val="00F56054"/>
    <w:rsid w:val="00F56332"/>
    <w:rsid w:val="00F5664C"/>
    <w:rsid w:val="00F5675A"/>
    <w:rsid w:val="00F571D0"/>
    <w:rsid w:val="00F57814"/>
    <w:rsid w:val="00F60039"/>
    <w:rsid w:val="00F6018B"/>
    <w:rsid w:val="00F60463"/>
    <w:rsid w:val="00F607AC"/>
    <w:rsid w:val="00F61181"/>
    <w:rsid w:val="00F6195E"/>
    <w:rsid w:val="00F61D5B"/>
    <w:rsid w:val="00F62722"/>
    <w:rsid w:val="00F638C4"/>
    <w:rsid w:val="00F646C8"/>
    <w:rsid w:val="00F6485D"/>
    <w:rsid w:val="00F648B0"/>
    <w:rsid w:val="00F64B11"/>
    <w:rsid w:val="00F64BB7"/>
    <w:rsid w:val="00F65E1B"/>
    <w:rsid w:val="00F6654C"/>
    <w:rsid w:val="00F66923"/>
    <w:rsid w:val="00F66C38"/>
    <w:rsid w:val="00F66E96"/>
    <w:rsid w:val="00F70551"/>
    <w:rsid w:val="00F707B7"/>
    <w:rsid w:val="00F71066"/>
    <w:rsid w:val="00F7123B"/>
    <w:rsid w:val="00F71543"/>
    <w:rsid w:val="00F71F1E"/>
    <w:rsid w:val="00F7269F"/>
    <w:rsid w:val="00F72E6E"/>
    <w:rsid w:val="00F7334C"/>
    <w:rsid w:val="00F748E5"/>
    <w:rsid w:val="00F75273"/>
    <w:rsid w:val="00F75445"/>
    <w:rsid w:val="00F754EC"/>
    <w:rsid w:val="00F75716"/>
    <w:rsid w:val="00F75FA2"/>
    <w:rsid w:val="00F76C2E"/>
    <w:rsid w:val="00F772E2"/>
    <w:rsid w:val="00F77D44"/>
    <w:rsid w:val="00F8066F"/>
    <w:rsid w:val="00F80FB6"/>
    <w:rsid w:val="00F816EB"/>
    <w:rsid w:val="00F82E6F"/>
    <w:rsid w:val="00F83310"/>
    <w:rsid w:val="00F83649"/>
    <w:rsid w:val="00F840DD"/>
    <w:rsid w:val="00F84C23"/>
    <w:rsid w:val="00F84D52"/>
    <w:rsid w:val="00F8500F"/>
    <w:rsid w:val="00F85574"/>
    <w:rsid w:val="00F86C39"/>
    <w:rsid w:val="00F872E1"/>
    <w:rsid w:val="00F87B9A"/>
    <w:rsid w:val="00F9040C"/>
    <w:rsid w:val="00F90601"/>
    <w:rsid w:val="00F90CAB"/>
    <w:rsid w:val="00F90DA6"/>
    <w:rsid w:val="00F9137A"/>
    <w:rsid w:val="00F92190"/>
    <w:rsid w:val="00F932C3"/>
    <w:rsid w:val="00F936C7"/>
    <w:rsid w:val="00F93806"/>
    <w:rsid w:val="00F93C34"/>
    <w:rsid w:val="00F93C70"/>
    <w:rsid w:val="00F960F8"/>
    <w:rsid w:val="00F961F0"/>
    <w:rsid w:val="00F96CE0"/>
    <w:rsid w:val="00F96D67"/>
    <w:rsid w:val="00F97279"/>
    <w:rsid w:val="00F9733E"/>
    <w:rsid w:val="00FA039E"/>
    <w:rsid w:val="00FA0872"/>
    <w:rsid w:val="00FA0F16"/>
    <w:rsid w:val="00FA1E61"/>
    <w:rsid w:val="00FA2C1D"/>
    <w:rsid w:val="00FA3105"/>
    <w:rsid w:val="00FA4E71"/>
    <w:rsid w:val="00FA52B0"/>
    <w:rsid w:val="00FA5898"/>
    <w:rsid w:val="00FA6554"/>
    <w:rsid w:val="00FA663B"/>
    <w:rsid w:val="00FA7094"/>
    <w:rsid w:val="00FA773E"/>
    <w:rsid w:val="00FA7A8F"/>
    <w:rsid w:val="00FA7C37"/>
    <w:rsid w:val="00FB01B9"/>
    <w:rsid w:val="00FB0886"/>
    <w:rsid w:val="00FB1BDF"/>
    <w:rsid w:val="00FB270B"/>
    <w:rsid w:val="00FB2EC4"/>
    <w:rsid w:val="00FB3195"/>
    <w:rsid w:val="00FB4322"/>
    <w:rsid w:val="00FB4763"/>
    <w:rsid w:val="00FB48B0"/>
    <w:rsid w:val="00FB49DC"/>
    <w:rsid w:val="00FB4B3D"/>
    <w:rsid w:val="00FB57DF"/>
    <w:rsid w:val="00FB5846"/>
    <w:rsid w:val="00FB5A9F"/>
    <w:rsid w:val="00FB5B04"/>
    <w:rsid w:val="00FB6B8A"/>
    <w:rsid w:val="00FB6D47"/>
    <w:rsid w:val="00FB7BAF"/>
    <w:rsid w:val="00FB7EB5"/>
    <w:rsid w:val="00FC0082"/>
    <w:rsid w:val="00FC0868"/>
    <w:rsid w:val="00FC089F"/>
    <w:rsid w:val="00FC1127"/>
    <w:rsid w:val="00FC115C"/>
    <w:rsid w:val="00FC1C79"/>
    <w:rsid w:val="00FC249E"/>
    <w:rsid w:val="00FC255A"/>
    <w:rsid w:val="00FC50C6"/>
    <w:rsid w:val="00FC5438"/>
    <w:rsid w:val="00FC59E2"/>
    <w:rsid w:val="00FC5CE3"/>
    <w:rsid w:val="00FC6393"/>
    <w:rsid w:val="00FC63BE"/>
    <w:rsid w:val="00FC63CB"/>
    <w:rsid w:val="00FC7E8E"/>
    <w:rsid w:val="00FC7F8D"/>
    <w:rsid w:val="00FD0599"/>
    <w:rsid w:val="00FD1862"/>
    <w:rsid w:val="00FD219B"/>
    <w:rsid w:val="00FD22D8"/>
    <w:rsid w:val="00FD296F"/>
    <w:rsid w:val="00FD29E8"/>
    <w:rsid w:val="00FD2BC9"/>
    <w:rsid w:val="00FD31B2"/>
    <w:rsid w:val="00FD31CB"/>
    <w:rsid w:val="00FD36B8"/>
    <w:rsid w:val="00FD3994"/>
    <w:rsid w:val="00FD3D4D"/>
    <w:rsid w:val="00FD41A0"/>
    <w:rsid w:val="00FD42E4"/>
    <w:rsid w:val="00FD4972"/>
    <w:rsid w:val="00FD4C81"/>
    <w:rsid w:val="00FD5482"/>
    <w:rsid w:val="00FD55F5"/>
    <w:rsid w:val="00FD61F8"/>
    <w:rsid w:val="00FD63FB"/>
    <w:rsid w:val="00FD77C1"/>
    <w:rsid w:val="00FE0392"/>
    <w:rsid w:val="00FE0FF1"/>
    <w:rsid w:val="00FE1681"/>
    <w:rsid w:val="00FE224C"/>
    <w:rsid w:val="00FE27E1"/>
    <w:rsid w:val="00FE36C7"/>
    <w:rsid w:val="00FE424F"/>
    <w:rsid w:val="00FE5267"/>
    <w:rsid w:val="00FE6DBE"/>
    <w:rsid w:val="00FE70AC"/>
    <w:rsid w:val="00FE74D7"/>
    <w:rsid w:val="00FE78E7"/>
    <w:rsid w:val="00FE7DD5"/>
    <w:rsid w:val="00FE7E40"/>
    <w:rsid w:val="00FF03A4"/>
    <w:rsid w:val="00FF08BE"/>
    <w:rsid w:val="00FF1194"/>
    <w:rsid w:val="00FF2A7B"/>
    <w:rsid w:val="00FF2CE2"/>
    <w:rsid w:val="00FF2F95"/>
    <w:rsid w:val="00FF4E7A"/>
    <w:rsid w:val="00FF4F20"/>
    <w:rsid w:val="00FF4F64"/>
    <w:rsid w:val="00FF68B7"/>
    <w:rsid w:val="00FF6C30"/>
    <w:rsid w:val="00FF7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1"/>
    </o:shapelayout>
  </w:shapeDefaults>
  <w:decimalSymbol w:val="."/>
  <w:listSeparator w:val=","/>
  <w14:docId w14:val="501D35ED"/>
  <w15:chartTrackingRefBased/>
  <w15:docId w15:val="{A6D9B92C-B388-413E-AB24-D063CD617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C7F"/>
    <w:pPr>
      <w:widowControl w:val="0"/>
      <w:spacing w:before="60"/>
      <w:jc w:val="both"/>
    </w:pPr>
    <w:rPr>
      <w:rFonts w:ascii=".VnArial" w:hAnsi=".VnArial"/>
    </w:rPr>
  </w:style>
  <w:style w:type="paragraph" w:styleId="Heading1">
    <w:name w:val="heading 1"/>
    <w:basedOn w:val="Normal"/>
    <w:next w:val="Normal"/>
    <w:qFormat/>
    <w:pPr>
      <w:keepNext/>
      <w:spacing w:before="140"/>
      <w:outlineLvl w:val="0"/>
    </w:pPr>
    <w:rPr>
      <w:rFonts w:ascii=".VnArialH" w:hAnsi=".VnArialH"/>
      <w:b/>
      <w:kern w:val="28"/>
      <w:sz w:val="22"/>
    </w:rPr>
  </w:style>
  <w:style w:type="paragraph" w:styleId="Heading2">
    <w:name w:val="heading 2"/>
    <w:basedOn w:val="Normal"/>
    <w:next w:val="Normal"/>
    <w:qFormat/>
    <w:pPr>
      <w:keepNext/>
      <w:spacing w:before="120"/>
      <w:outlineLvl w:val="1"/>
    </w:pPr>
  </w:style>
  <w:style w:type="paragraph" w:styleId="Heading3">
    <w:name w:val="heading 3"/>
    <w:basedOn w:val="Normal"/>
    <w:next w:val="Normal"/>
    <w:qFormat/>
    <w:pPr>
      <w:keepNext/>
      <w:spacing w:before="120"/>
      <w:outlineLvl w:val="2"/>
    </w:pPr>
    <w:rPr>
      <w:sz w:val="22"/>
    </w:rPr>
  </w:style>
  <w:style w:type="paragraph" w:styleId="Heading4">
    <w:name w:val="heading 4"/>
    <w:basedOn w:val="Normal"/>
    <w:next w:val="Normal"/>
    <w:qFormat/>
    <w:pPr>
      <w:keepNext/>
      <w:spacing w:before="120" w:after="60"/>
      <w:outlineLvl w:val="3"/>
    </w:pPr>
    <w:rPr>
      <w:rFonts w:ascii=".VnTime" w:hAnsi=".VnTime"/>
      <w:i/>
      <w:sz w:val="24"/>
    </w:rPr>
  </w:style>
  <w:style w:type="paragraph" w:styleId="Heading5">
    <w:name w:val="heading 5"/>
    <w:basedOn w:val="Normal"/>
    <w:next w:val="Normal"/>
    <w:qFormat/>
    <w:pPr>
      <w:spacing w:before="240" w:after="60"/>
      <w:outlineLvl w:val="4"/>
    </w:pPr>
    <w:rPr>
      <w:rFonts w:ascii="Arial" w:hAnsi="Arial"/>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VnTime" w:hAnsi=".VnTime"/>
      <w:sz w:val="24"/>
    </w:rPr>
  </w:style>
  <w:style w:type="paragraph" w:styleId="Header">
    <w:name w:val="header"/>
    <w:basedOn w:val="Normal"/>
    <w:pPr>
      <w:tabs>
        <w:tab w:val="center" w:pos="4320"/>
        <w:tab w:val="right" w:pos="8640"/>
      </w:tabs>
    </w:pPr>
    <w:rPr>
      <w:rFonts w:ascii=".VnTime" w:hAnsi=".VnTime"/>
      <w:sz w:val="24"/>
    </w:rPr>
  </w:style>
  <w:style w:type="character" w:styleId="PageNumber">
    <w:name w:val="page number"/>
    <w:rPr>
      <w:sz w:val="20"/>
    </w:rPr>
  </w:style>
  <w:style w:type="paragraph" w:styleId="NormalIndent">
    <w:name w:val="Normal Indent"/>
    <w:basedOn w:val="Normal"/>
    <w:pPr>
      <w:tabs>
        <w:tab w:val="left" w:pos="5040"/>
        <w:tab w:val="left" w:pos="7920"/>
      </w:tabs>
      <w:spacing w:before="0"/>
      <w:ind w:left="720" w:right="284"/>
      <w:jc w:val="left"/>
    </w:pPr>
  </w:style>
  <w:style w:type="paragraph" w:customStyle="1" w:styleId="Style1">
    <w:name w:val="Style1"/>
    <w:basedOn w:val="Normal"/>
    <w:pPr>
      <w:spacing w:before="120" w:after="120"/>
      <w:ind w:left="284" w:right="284"/>
    </w:pPr>
  </w:style>
  <w:style w:type="paragraph" w:customStyle="1" w:styleId="Style2">
    <w:name w:val="Style2"/>
    <w:basedOn w:val="Normal"/>
    <w:pPr>
      <w:spacing w:before="0"/>
      <w:ind w:left="57" w:right="57"/>
    </w:pPr>
  </w:style>
  <w:style w:type="character" w:styleId="Hyperlink">
    <w:name w:val="Hyperlink"/>
    <w:rPr>
      <w:color w:val="0000FF"/>
      <w:u w:val="single"/>
    </w:rPr>
  </w:style>
  <w:style w:type="paragraph" w:customStyle="1" w:styleId="font7">
    <w:name w:val="font7"/>
    <w:basedOn w:val="Normal"/>
    <w:pPr>
      <w:widowControl/>
      <w:spacing w:before="100" w:beforeAutospacing="1" w:after="100" w:afterAutospacing="1"/>
      <w:jc w:val="left"/>
    </w:pPr>
    <w:rPr>
      <w:rFonts w:ascii=".VnTime" w:hAnsi=".VnTime"/>
      <w:b/>
      <w:bCs/>
      <w:sz w:val="24"/>
      <w:szCs w:val="24"/>
    </w:rPr>
  </w:style>
  <w:style w:type="paragraph" w:styleId="BodyText">
    <w:name w:val="Body Text"/>
    <w:basedOn w:val="Normal"/>
    <w:link w:val="BodyTextChar"/>
    <w:pPr>
      <w:widowControl/>
    </w:pPr>
    <w:rPr>
      <w:sz w:val="22"/>
    </w:rPr>
  </w:style>
  <w:style w:type="paragraph" w:styleId="BodyTextIndent">
    <w:name w:val="Body Text Indent"/>
    <w:basedOn w:val="Normal"/>
    <w:pPr>
      <w:ind w:firstLine="720"/>
    </w:pPr>
    <w:rPr>
      <w:sz w:val="22"/>
    </w:rPr>
  </w:style>
  <w:style w:type="paragraph" w:styleId="BodyTextIndent2">
    <w:name w:val="Body Text Indent 2"/>
    <w:basedOn w:val="Normal"/>
    <w:pPr>
      <w:ind w:left="720"/>
    </w:pPr>
    <w:rPr>
      <w:b/>
      <w:bCs/>
      <w:i/>
      <w:iCs/>
    </w:rPr>
  </w:style>
  <w:style w:type="paragraph" w:styleId="BodyText2">
    <w:name w:val="Body Text 2"/>
    <w:basedOn w:val="Normal"/>
    <w:pPr>
      <w:spacing w:after="120" w:line="480" w:lineRule="auto"/>
    </w:pPr>
  </w:style>
  <w:style w:type="paragraph" w:styleId="Caption">
    <w:name w:val="caption"/>
    <w:basedOn w:val="Normal"/>
    <w:next w:val="Normal"/>
    <w:qFormat/>
    <w:pPr>
      <w:widowControl/>
      <w:spacing w:before="360" w:after="240"/>
      <w:ind w:left="288" w:right="288"/>
      <w:jc w:val="center"/>
    </w:pPr>
    <w:rPr>
      <w:rFonts w:ascii="Arial" w:hAnsi="Arial" w:cs="Arial"/>
      <w:sz w:val="36"/>
    </w:rPr>
  </w:style>
  <w:style w:type="paragraph" w:styleId="Title">
    <w:name w:val="Title"/>
    <w:basedOn w:val="Normal"/>
    <w:qFormat/>
    <w:pPr>
      <w:widowControl/>
      <w:tabs>
        <w:tab w:val="left" w:pos="900"/>
      </w:tabs>
      <w:spacing w:before="0"/>
      <w:ind w:left="289" w:right="289"/>
      <w:jc w:val="center"/>
    </w:pPr>
    <w:rPr>
      <w:rFonts w:ascii="Arial" w:hAnsi="Arial"/>
      <w:b/>
      <w:sz w:val="32"/>
    </w:rPr>
  </w:style>
  <w:style w:type="character" w:styleId="FollowedHyperlink">
    <w:name w:val="FollowedHyperlink"/>
    <w:rPr>
      <w:color w:val="800080"/>
      <w:u w:val="single"/>
    </w:rPr>
  </w:style>
  <w:style w:type="paragraph" w:styleId="BalloonText">
    <w:name w:val="Balloon Text"/>
    <w:basedOn w:val="Normal"/>
    <w:semiHidden/>
    <w:rPr>
      <w:rFonts w:ascii="Tahoma" w:hAnsi="Tahoma" w:cs="Tahoma"/>
      <w:sz w:val="16"/>
      <w:szCs w:val="16"/>
    </w:rPr>
  </w:style>
  <w:style w:type="character" w:customStyle="1" w:styleId="THANGPQ">
    <w:name w:val="THANGPQ"/>
    <w:semiHidden/>
    <w:rsid w:val="00B005D6"/>
    <w:rPr>
      <w:rFonts w:ascii="Arial" w:hAnsi="Arial" w:cs="Arial"/>
      <w:color w:val="auto"/>
      <w:sz w:val="20"/>
      <w:szCs w:val="20"/>
    </w:rPr>
  </w:style>
  <w:style w:type="table" w:styleId="TableGrid">
    <w:name w:val="Table Grid"/>
    <w:basedOn w:val="TableNormal"/>
    <w:rsid w:val="003C5007"/>
    <w:pPr>
      <w:widowControl w:val="0"/>
      <w:spacing w:before="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D01E1"/>
    <w:rPr>
      <w:b/>
      <w:bCs/>
    </w:rPr>
  </w:style>
  <w:style w:type="paragraph" w:styleId="ListParagraph">
    <w:name w:val="List Paragraph"/>
    <w:basedOn w:val="Normal"/>
    <w:uiPriority w:val="34"/>
    <w:qFormat/>
    <w:rsid w:val="00A15010"/>
    <w:pPr>
      <w:widowControl/>
      <w:spacing w:before="0" w:after="200" w:line="276" w:lineRule="auto"/>
      <w:ind w:left="720"/>
      <w:contextualSpacing/>
      <w:jc w:val="left"/>
    </w:pPr>
    <w:rPr>
      <w:rFonts w:ascii="Calibri" w:eastAsia="Calibri" w:hAnsi="Calibri"/>
      <w:sz w:val="22"/>
      <w:szCs w:val="22"/>
    </w:rPr>
  </w:style>
  <w:style w:type="character" w:customStyle="1" w:styleId="apple-style-span">
    <w:name w:val="apple-style-span"/>
    <w:rsid w:val="00065F81"/>
  </w:style>
  <w:style w:type="paragraph" w:styleId="Revision">
    <w:name w:val="Revision"/>
    <w:hidden/>
    <w:uiPriority w:val="99"/>
    <w:semiHidden/>
    <w:rsid w:val="00930AA1"/>
    <w:rPr>
      <w:rFonts w:ascii=".VnArial" w:hAnsi=".VnArial"/>
    </w:rPr>
  </w:style>
  <w:style w:type="paragraph" w:customStyle="1" w:styleId="ColorfulList-Accent11">
    <w:name w:val="Colorful List - Accent 11"/>
    <w:basedOn w:val="Normal"/>
    <w:uiPriority w:val="34"/>
    <w:qFormat/>
    <w:rsid w:val="001F0CF1"/>
    <w:pPr>
      <w:widowControl/>
      <w:spacing w:before="0" w:after="200" w:line="276" w:lineRule="auto"/>
      <w:ind w:left="720"/>
      <w:contextualSpacing/>
      <w:jc w:val="left"/>
    </w:pPr>
    <w:rPr>
      <w:rFonts w:ascii="Calibri" w:eastAsia="Calibri" w:hAnsi="Calibri"/>
      <w:sz w:val="22"/>
      <w:szCs w:val="22"/>
    </w:rPr>
  </w:style>
  <w:style w:type="character" w:customStyle="1" w:styleId="BodyTextChar">
    <w:name w:val="Body Text Char"/>
    <w:link w:val="BodyText"/>
    <w:rsid w:val="009968C0"/>
    <w:rPr>
      <w:rFonts w:ascii=".VnArial" w:hAnsi=".VnArial"/>
      <w:sz w:val="22"/>
    </w:rPr>
  </w:style>
  <w:style w:type="character" w:customStyle="1" w:styleId="FooterChar">
    <w:name w:val="Footer Char"/>
    <w:link w:val="Footer"/>
    <w:uiPriority w:val="99"/>
    <w:rsid w:val="00B83E0C"/>
    <w:rPr>
      <w:rFonts w:ascii=".VnTime" w:hAnsi=".VnTime"/>
      <w:sz w:val="24"/>
    </w:rPr>
  </w:style>
  <w:style w:type="character" w:customStyle="1" w:styleId="apple-converted-space">
    <w:name w:val="apple-converted-space"/>
    <w:rsid w:val="00DF5B3D"/>
  </w:style>
  <w:style w:type="paragraph" w:styleId="NormalWeb">
    <w:name w:val="Normal (Web)"/>
    <w:basedOn w:val="Normal"/>
    <w:uiPriority w:val="99"/>
    <w:unhideWhenUsed/>
    <w:rsid w:val="00E31B72"/>
    <w:pPr>
      <w:widowControl/>
      <w:spacing w:before="100" w:beforeAutospacing="1" w:after="100" w:afterAutospacing="1"/>
      <w:jc w:val="left"/>
    </w:pPr>
    <w:rPr>
      <w:rFonts w:ascii="Times New Roman" w:hAnsi="Times New Roman"/>
      <w:sz w:val="24"/>
      <w:szCs w:val="24"/>
    </w:rPr>
  </w:style>
  <w:style w:type="character" w:styleId="CommentReference">
    <w:name w:val="annotation reference"/>
    <w:basedOn w:val="DefaultParagraphFont"/>
    <w:rsid w:val="009F46F9"/>
    <w:rPr>
      <w:sz w:val="16"/>
      <w:szCs w:val="16"/>
    </w:rPr>
  </w:style>
  <w:style w:type="paragraph" w:styleId="CommentText">
    <w:name w:val="annotation text"/>
    <w:basedOn w:val="Normal"/>
    <w:link w:val="CommentTextChar"/>
    <w:rsid w:val="009F46F9"/>
  </w:style>
  <w:style w:type="character" w:customStyle="1" w:styleId="CommentTextChar">
    <w:name w:val="Comment Text Char"/>
    <w:basedOn w:val="DefaultParagraphFont"/>
    <w:link w:val="CommentText"/>
    <w:rsid w:val="009F46F9"/>
    <w:rPr>
      <w:rFonts w:ascii=".VnArial" w:hAnsi=".Vn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77553">
      <w:bodyDiv w:val="1"/>
      <w:marLeft w:val="0"/>
      <w:marRight w:val="0"/>
      <w:marTop w:val="0"/>
      <w:marBottom w:val="0"/>
      <w:divBdr>
        <w:top w:val="none" w:sz="0" w:space="0" w:color="auto"/>
        <w:left w:val="none" w:sz="0" w:space="0" w:color="auto"/>
        <w:bottom w:val="none" w:sz="0" w:space="0" w:color="auto"/>
        <w:right w:val="none" w:sz="0" w:space="0" w:color="auto"/>
      </w:divBdr>
    </w:div>
    <w:div w:id="409667111">
      <w:bodyDiv w:val="1"/>
      <w:marLeft w:val="0"/>
      <w:marRight w:val="0"/>
      <w:marTop w:val="0"/>
      <w:marBottom w:val="0"/>
      <w:divBdr>
        <w:top w:val="none" w:sz="0" w:space="0" w:color="auto"/>
        <w:left w:val="none" w:sz="0" w:space="0" w:color="auto"/>
        <w:bottom w:val="none" w:sz="0" w:space="0" w:color="auto"/>
        <w:right w:val="none" w:sz="0" w:space="0" w:color="auto"/>
      </w:divBdr>
    </w:div>
    <w:div w:id="589239760">
      <w:bodyDiv w:val="1"/>
      <w:marLeft w:val="0"/>
      <w:marRight w:val="0"/>
      <w:marTop w:val="0"/>
      <w:marBottom w:val="0"/>
      <w:divBdr>
        <w:top w:val="none" w:sz="0" w:space="0" w:color="auto"/>
        <w:left w:val="none" w:sz="0" w:space="0" w:color="auto"/>
        <w:bottom w:val="none" w:sz="0" w:space="0" w:color="auto"/>
        <w:right w:val="none" w:sz="0" w:space="0" w:color="auto"/>
      </w:divBdr>
    </w:div>
    <w:div w:id="596669942">
      <w:bodyDiv w:val="1"/>
      <w:marLeft w:val="0"/>
      <w:marRight w:val="0"/>
      <w:marTop w:val="0"/>
      <w:marBottom w:val="0"/>
      <w:divBdr>
        <w:top w:val="none" w:sz="0" w:space="0" w:color="auto"/>
        <w:left w:val="none" w:sz="0" w:space="0" w:color="auto"/>
        <w:bottom w:val="none" w:sz="0" w:space="0" w:color="auto"/>
        <w:right w:val="none" w:sz="0" w:space="0" w:color="auto"/>
      </w:divBdr>
    </w:div>
    <w:div w:id="690373412">
      <w:bodyDiv w:val="1"/>
      <w:marLeft w:val="0"/>
      <w:marRight w:val="0"/>
      <w:marTop w:val="0"/>
      <w:marBottom w:val="0"/>
      <w:divBdr>
        <w:top w:val="none" w:sz="0" w:space="0" w:color="auto"/>
        <w:left w:val="none" w:sz="0" w:space="0" w:color="auto"/>
        <w:bottom w:val="none" w:sz="0" w:space="0" w:color="auto"/>
        <w:right w:val="none" w:sz="0" w:space="0" w:color="auto"/>
      </w:divBdr>
    </w:div>
    <w:div w:id="920022881">
      <w:bodyDiv w:val="1"/>
      <w:marLeft w:val="0"/>
      <w:marRight w:val="0"/>
      <w:marTop w:val="0"/>
      <w:marBottom w:val="0"/>
      <w:divBdr>
        <w:top w:val="none" w:sz="0" w:space="0" w:color="auto"/>
        <w:left w:val="none" w:sz="0" w:space="0" w:color="auto"/>
        <w:bottom w:val="none" w:sz="0" w:space="0" w:color="auto"/>
        <w:right w:val="none" w:sz="0" w:space="0" w:color="auto"/>
      </w:divBdr>
    </w:div>
    <w:div w:id="994989657">
      <w:bodyDiv w:val="1"/>
      <w:marLeft w:val="0"/>
      <w:marRight w:val="0"/>
      <w:marTop w:val="0"/>
      <w:marBottom w:val="0"/>
      <w:divBdr>
        <w:top w:val="none" w:sz="0" w:space="0" w:color="auto"/>
        <w:left w:val="none" w:sz="0" w:space="0" w:color="auto"/>
        <w:bottom w:val="none" w:sz="0" w:space="0" w:color="auto"/>
        <w:right w:val="none" w:sz="0" w:space="0" w:color="auto"/>
      </w:divBdr>
    </w:div>
    <w:div w:id="1125925296">
      <w:bodyDiv w:val="1"/>
      <w:marLeft w:val="0"/>
      <w:marRight w:val="0"/>
      <w:marTop w:val="0"/>
      <w:marBottom w:val="0"/>
      <w:divBdr>
        <w:top w:val="none" w:sz="0" w:space="0" w:color="auto"/>
        <w:left w:val="none" w:sz="0" w:space="0" w:color="auto"/>
        <w:bottom w:val="none" w:sz="0" w:space="0" w:color="auto"/>
        <w:right w:val="none" w:sz="0" w:space="0" w:color="auto"/>
      </w:divBdr>
    </w:div>
    <w:div w:id="1159544243">
      <w:bodyDiv w:val="1"/>
      <w:marLeft w:val="0"/>
      <w:marRight w:val="0"/>
      <w:marTop w:val="0"/>
      <w:marBottom w:val="0"/>
      <w:divBdr>
        <w:top w:val="none" w:sz="0" w:space="0" w:color="auto"/>
        <w:left w:val="none" w:sz="0" w:space="0" w:color="auto"/>
        <w:bottom w:val="none" w:sz="0" w:space="0" w:color="auto"/>
        <w:right w:val="none" w:sz="0" w:space="0" w:color="auto"/>
      </w:divBdr>
      <w:divsChild>
        <w:div w:id="44454318">
          <w:marLeft w:val="0"/>
          <w:marRight w:val="0"/>
          <w:marTop w:val="0"/>
          <w:marBottom w:val="0"/>
          <w:divBdr>
            <w:top w:val="none" w:sz="0" w:space="0" w:color="auto"/>
            <w:left w:val="none" w:sz="0" w:space="0" w:color="auto"/>
            <w:bottom w:val="none" w:sz="0" w:space="0" w:color="auto"/>
            <w:right w:val="none" w:sz="0" w:space="0" w:color="auto"/>
          </w:divBdr>
        </w:div>
        <w:div w:id="70856207">
          <w:marLeft w:val="0"/>
          <w:marRight w:val="0"/>
          <w:marTop w:val="0"/>
          <w:marBottom w:val="0"/>
          <w:divBdr>
            <w:top w:val="none" w:sz="0" w:space="0" w:color="auto"/>
            <w:left w:val="none" w:sz="0" w:space="0" w:color="auto"/>
            <w:bottom w:val="none" w:sz="0" w:space="0" w:color="auto"/>
            <w:right w:val="none" w:sz="0" w:space="0" w:color="auto"/>
          </w:divBdr>
        </w:div>
        <w:div w:id="125511660">
          <w:marLeft w:val="0"/>
          <w:marRight w:val="0"/>
          <w:marTop w:val="0"/>
          <w:marBottom w:val="0"/>
          <w:divBdr>
            <w:top w:val="none" w:sz="0" w:space="0" w:color="auto"/>
            <w:left w:val="none" w:sz="0" w:space="0" w:color="auto"/>
            <w:bottom w:val="none" w:sz="0" w:space="0" w:color="auto"/>
            <w:right w:val="none" w:sz="0" w:space="0" w:color="auto"/>
          </w:divBdr>
        </w:div>
        <w:div w:id="356277755">
          <w:marLeft w:val="0"/>
          <w:marRight w:val="0"/>
          <w:marTop w:val="0"/>
          <w:marBottom w:val="0"/>
          <w:divBdr>
            <w:top w:val="none" w:sz="0" w:space="0" w:color="auto"/>
            <w:left w:val="none" w:sz="0" w:space="0" w:color="auto"/>
            <w:bottom w:val="none" w:sz="0" w:space="0" w:color="auto"/>
            <w:right w:val="none" w:sz="0" w:space="0" w:color="auto"/>
          </w:divBdr>
        </w:div>
        <w:div w:id="364254868">
          <w:marLeft w:val="0"/>
          <w:marRight w:val="0"/>
          <w:marTop w:val="0"/>
          <w:marBottom w:val="0"/>
          <w:divBdr>
            <w:top w:val="none" w:sz="0" w:space="0" w:color="auto"/>
            <w:left w:val="none" w:sz="0" w:space="0" w:color="auto"/>
            <w:bottom w:val="none" w:sz="0" w:space="0" w:color="auto"/>
            <w:right w:val="none" w:sz="0" w:space="0" w:color="auto"/>
          </w:divBdr>
        </w:div>
      </w:divsChild>
    </w:div>
    <w:div w:id="1188907613">
      <w:bodyDiv w:val="1"/>
      <w:marLeft w:val="0"/>
      <w:marRight w:val="0"/>
      <w:marTop w:val="0"/>
      <w:marBottom w:val="0"/>
      <w:divBdr>
        <w:top w:val="none" w:sz="0" w:space="0" w:color="auto"/>
        <w:left w:val="none" w:sz="0" w:space="0" w:color="auto"/>
        <w:bottom w:val="none" w:sz="0" w:space="0" w:color="auto"/>
        <w:right w:val="none" w:sz="0" w:space="0" w:color="auto"/>
      </w:divBdr>
    </w:div>
    <w:div w:id="1246572689">
      <w:bodyDiv w:val="1"/>
      <w:marLeft w:val="0"/>
      <w:marRight w:val="0"/>
      <w:marTop w:val="0"/>
      <w:marBottom w:val="0"/>
      <w:divBdr>
        <w:top w:val="none" w:sz="0" w:space="0" w:color="auto"/>
        <w:left w:val="none" w:sz="0" w:space="0" w:color="auto"/>
        <w:bottom w:val="none" w:sz="0" w:space="0" w:color="auto"/>
        <w:right w:val="none" w:sz="0" w:space="0" w:color="auto"/>
      </w:divBdr>
    </w:div>
    <w:div w:id="1280257615">
      <w:bodyDiv w:val="1"/>
      <w:marLeft w:val="0"/>
      <w:marRight w:val="0"/>
      <w:marTop w:val="0"/>
      <w:marBottom w:val="0"/>
      <w:divBdr>
        <w:top w:val="none" w:sz="0" w:space="0" w:color="auto"/>
        <w:left w:val="none" w:sz="0" w:space="0" w:color="auto"/>
        <w:bottom w:val="none" w:sz="0" w:space="0" w:color="auto"/>
        <w:right w:val="none" w:sz="0" w:space="0" w:color="auto"/>
      </w:divBdr>
    </w:div>
    <w:div w:id="1720855226">
      <w:bodyDiv w:val="1"/>
      <w:marLeft w:val="0"/>
      <w:marRight w:val="0"/>
      <w:marTop w:val="0"/>
      <w:marBottom w:val="0"/>
      <w:divBdr>
        <w:top w:val="none" w:sz="0" w:space="0" w:color="auto"/>
        <w:left w:val="none" w:sz="0" w:space="0" w:color="auto"/>
        <w:bottom w:val="none" w:sz="0" w:space="0" w:color="auto"/>
        <w:right w:val="none" w:sz="0" w:space="0" w:color="auto"/>
      </w:divBdr>
    </w:div>
    <w:div w:id="1734236302">
      <w:bodyDiv w:val="1"/>
      <w:marLeft w:val="0"/>
      <w:marRight w:val="0"/>
      <w:marTop w:val="0"/>
      <w:marBottom w:val="0"/>
      <w:divBdr>
        <w:top w:val="none" w:sz="0" w:space="0" w:color="auto"/>
        <w:left w:val="none" w:sz="0" w:space="0" w:color="auto"/>
        <w:bottom w:val="none" w:sz="0" w:space="0" w:color="auto"/>
        <w:right w:val="none" w:sz="0" w:space="0" w:color="auto"/>
      </w:divBdr>
      <w:divsChild>
        <w:div w:id="438329530">
          <w:marLeft w:val="0"/>
          <w:marRight w:val="0"/>
          <w:marTop w:val="0"/>
          <w:marBottom w:val="0"/>
          <w:divBdr>
            <w:top w:val="none" w:sz="0" w:space="0" w:color="auto"/>
            <w:left w:val="none" w:sz="0" w:space="0" w:color="auto"/>
            <w:bottom w:val="none" w:sz="0" w:space="0" w:color="auto"/>
            <w:right w:val="none" w:sz="0" w:space="0" w:color="auto"/>
          </w:divBdr>
        </w:div>
        <w:div w:id="766080750">
          <w:marLeft w:val="0"/>
          <w:marRight w:val="0"/>
          <w:marTop w:val="0"/>
          <w:marBottom w:val="0"/>
          <w:divBdr>
            <w:top w:val="none" w:sz="0" w:space="0" w:color="auto"/>
            <w:left w:val="none" w:sz="0" w:space="0" w:color="auto"/>
            <w:bottom w:val="none" w:sz="0" w:space="0" w:color="auto"/>
            <w:right w:val="none" w:sz="0" w:space="0" w:color="auto"/>
          </w:divBdr>
        </w:div>
        <w:div w:id="808085848">
          <w:marLeft w:val="0"/>
          <w:marRight w:val="0"/>
          <w:marTop w:val="0"/>
          <w:marBottom w:val="0"/>
          <w:divBdr>
            <w:top w:val="none" w:sz="0" w:space="0" w:color="auto"/>
            <w:left w:val="none" w:sz="0" w:space="0" w:color="auto"/>
            <w:bottom w:val="none" w:sz="0" w:space="0" w:color="auto"/>
            <w:right w:val="none" w:sz="0" w:space="0" w:color="auto"/>
          </w:divBdr>
        </w:div>
        <w:div w:id="1059866543">
          <w:marLeft w:val="0"/>
          <w:marRight w:val="0"/>
          <w:marTop w:val="0"/>
          <w:marBottom w:val="0"/>
          <w:divBdr>
            <w:top w:val="none" w:sz="0" w:space="0" w:color="auto"/>
            <w:left w:val="none" w:sz="0" w:space="0" w:color="auto"/>
            <w:bottom w:val="none" w:sz="0" w:space="0" w:color="auto"/>
            <w:right w:val="none" w:sz="0" w:space="0" w:color="auto"/>
          </w:divBdr>
        </w:div>
        <w:div w:id="1409036579">
          <w:marLeft w:val="0"/>
          <w:marRight w:val="0"/>
          <w:marTop w:val="0"/>
          <w:marBottom w:val="0"/>
          <w:divBdr>
            <w:top w:val="none" w:sz="0" w:space="0" w:color="auto"/>
            <w:left w:val="none" w:sz="0" w:space="0" w:color="auto"/>
            <w:bottom w:val="none" w:sz="0" w:space="0" w:color="auto"/>
            <w:right w:val="none" w:sz="0" w:space="0" w:color="auto"/>
          </w:divBdr>
        </w:div>
        <w:div w:id="1806460971">
          <w:marLeft w:val="0"/>
          <w:marRight w:val="0"/>
          <w:marTop w:val="0"/>
          <w:marBottom w:val="0"/>
          <w:divBdr>
            <w:top w:val="none" w:sz="0" w:space="0" w:color="auto"/>
            <w:left w:val="none" w:sz="0" w:space="0" w:color="auto"/>
            <w:bottom w:val="none" w:sz="0" w:space="0" w:color="auto"/>
            <w:right w:val="none" w:sz="0" w:space="0" w:color="auto"/>
          </w:divBdr>
        </w:div>
      </w:divsChild>
    </w:div>
    <w:div w:id="1820002757">
      <w:bodyDiv w:val="1"/>
      <w:marLeft w:val="0"/>
      <w:marRight w:val="0"/>
      <w:marTop w:val="0"/>
      <w:marBottom w:val="0"/>
      <w:divBdr>
        <w:top w:val="none" w:sz="0" w:space="0" w:color="auto"/>
        <w:left w:val="none" w:sz="0" w:space="0" w:color="auto"/>
        <w:bottom w:val="none" w:sz="0" w:space="0" w:color="auto"/>
        <w:right w:val="none" w:sz="0" w:space="0" w:color="auto"/>
      </w:divBdr>
      <w:divsChild>
        <w:div w:id="899293416">
          <w:marLeft w:val="0"/>
          <w:marRight w:val="0"/>
          <w:marTop w:val="0"/>
          <w:marBottom w:val="0"/>
          <w:divBdr>
            <w:top w:val="none" w:sz="0" w:space="0" w:color="auto"/>
            <w:left w:val="none" w:sz="0" w:space="0" w:color="auto"/>
            <w:bottom w:val="none" w:sz="0" w:space="0" w:color="auto"/>
            <w:right w:val="none" w:sz="0" w:space="0" w:color="auto"/>
          </w:divBdr>
        </w:div>
      </w:divsChild>
    </w:div>
    <w:div w:id="1849368640">
      <w:bodyDiv w:val="1"/>
      <w:marLeft w:val="0"/>
      <w:marRight w:val="0"/>
      <w:marTop w:val="0"/>
      <w:marBottom w:val="0"/>
      <w:divBdr>
        <w:top w:val="none" w:sz="0" w:space="0" w:color="auto"/>
        <w:left w:val="none" w:sz="0" w:space="0" w:color="auto"/>
        <w:bottom w:val="none" w:sz="0" w:space="0" w:color="auto"/>
        <w:right w:val="none" w:sz="0" w:space="0" w:color="auto"/>
      </w:divBdr>
    </w:div>
    <w:div w:id="1864779345">
      <w:bodyDiv w:val="1"/>
      <w:marLeft w:val="0"/>
      <w:marRight w:val="0"/>
      <w:marTop w:val="0"/>
      <w:marBottom w:val="0"/>
      <w:divBdr>
        <w:top w:val="none" w:sz="0" w:space="0" w:color="auto"/>
        <w:left w:val="none" w:sz="0" w:space="0" w:color="auto"/>
        <w:bottom w:val="none" w:sz="0" w:space="0" w:color="auto"/>
        <w:right w:val="none" w:sz="0" w:space="0" w:color="auto"/>
      </w:divBdr>
    </w:div>
    <w:div w:id="1989244583">
      <w:bodyDiv w:val="1"/>
      <w:marLeft w:val="0"/>
      <w:marRight w:val="0"/>
      <w:marTop w:val="0"/>
      <w:marBottom w:val="0"/>
      <w:divBdr>
        <w:top w:val="none" w:sz="0" w:space="0" w:color="auto"/>
        <w:left w:val="none" w:sz="0" w:space="0" w:color="auto"/>
        <w:bottom w:val="none" w:sz="0" w:space="0" w:color="auto"/>
        <w:right w:val="none" w:sz="0" w:space="0" w:color="auto"/>
      </w:divBdr>
      <w:divsChild>
        <w:div w:id="235090834">
          <w:marLeft w:val="0"/>
          <w:marRight w:val="0"/>
          <w:marTop w:val="0"/>
          <w:marBottom w:val="0"/>
          <w:divBdr>
            <w:top w:val="none" w:sz="0" w:space="0" w:color="auto"/>
            <w:left w:val="none" w:sz="0" w:space="0" w:color="auto"/>
            <w:bottom w:val="none" w:sz="0" w:space="0" w:color="auto"/>
            <w:right w:val="none" w:sz="0" w:space="0" w:color="auto"/>
          </w:divBdr>
        </w:div>
        <w:div w:id="366612844">
          <w:marLeft w:val="0"/>
          <w:marRight w:val="0"/>
          <w:marTop w:val="0"/>
          <w:marBottom w:val="0"/>
          <w:divBdr>
            <w:top w:val="none" w:sz="0" w:space="0" w:color="auto"/>
            <w:left w:val="none" w:sz="0" w:space="0" w:color="auto"/>
            <w:bottom w:val="none" w:sz="0" w:space="0" w:color="auto"/>
            <w:right w:val="none" w:sz="0" w:space="0" w:color="auto"/>
          </w:divBdr>
        </w:div>
        <w:div w:id="989557928">
          <w:marLeft w:val="0"/>
          <w:marRight w:val="0"/>
          <w:marTop w:val="0"/>
          <w:marBottom w:val="0"/>
          <w:divBdr>
            <w:top w:val="none" w:sz="0" w:space="0" w:color="auto"/>
            <w:left w:val="none" w:sz="0" w:space="0" w:color="auto"/>
            <w:bottom w:val="none" w:sz="0" w:space="0" w:color="auto"/>
            <w:right w:val="none" w:sz="0" w:space="0" w:color="auto"/>
          </w:divBdr>
        </w:div>
        <w:div w:id="1621568094">
          <w:marLeft w:val="0"/>
          <w:marRight w:val="0"/>
          <w:marTop w:val="0"/>
          <w:marBottom w:val="0"/>
          <w:divBdr>
            <w:top w:val="none" w:sz="0" w:space="0" w:color="auto"/>
            <w:left w:val="none" w:sz="0" w:space="0" w:color="auto"/>
            <w:bottom w:val="none" w:sz="0" w:space="0" w:color="auto"/>
            <w:right w:val="none" w:sz="0" w:space="0" w:color="auto"/>
          </w:divBdr>
        </w:div>
        <w:div w:id="1820682762">
          <w:marLeft w:val="0"/>
          <w:marRight w:val="0"/>
          <w:marTop w:val="0"/>
          <w:marBottom w:val="0"/>
          <w:divBdr>
            <w:top w:val="none" w:sz="0" w:space="0" w:color="auto"/>
            <w:left w:val="none" w:sz="0" w:space="0" w:color="auto"/>
            <w:bottom w:val="none" w:sz="0" w:space="0" w:color="auto"/>
            <w:right w:val="none" w:sz="0" w:space="0" w:color="auto"/>
          </w:divBdr>
        </w:div>
      </w:divsChild>
    </w:div>
    <w:div w:id="1991129993">
      <w:bodyDiv w:val="1"/>
      <w:marLeft w:val="0"/>
      <w:marRight w:val="0"/>
      <w:marTop w:val="0"/>
      <w:marBottom w:val="0"/>
      <w:divBdr>
        <w:top w:val="none" w:sz="0" w:space="0" w:color="auto"/>
        <w:left w:val="none" w:sz="0" w:space="0" w:color="auto"/>
        <w:bottom w:val="none" w:sz="0" w:space="0" w:color="auto"/>
        <w:right w:val="none" w:sz="0" w:space="0" w:color="auto"/>
      </w:divBdr>
    </w:div>
    <w:div w:id="202100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2D8ED-D552-4C42-BEF3-4DC050DEA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7</Pages>
  <Words>3227</Words>
  <Characters>11927</Characters>
  <Application>Microsoft Office Word</Application>
  <DocSecurity>0</DocSecurity>
  <Lines>99</Lines>
  <Paragraphs>30</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Hop Dong Web</vt:lpstr>
      <vt:lpstr>Hop Dong Web</vt:lpstr>
    </vt:vector>
  </TitlesOfParts>
  <Company>FPT Internet Office</Company>
  <LinksUpToDate>false</LinksUpToDate>
  <CharactersWithSpaces>15124</CharactersWithSpaces>
  <SharedDoc>false</SharedDoc>
  <HLinks>
    <vt:vector size="6" baseType="variant">
      <vt:variant>
        <vt:i4>3276853</vt:i4>
      </vt:variant>
      <vt:variant>
        <vt:i4>0</vt:i4>
      </vt:variant>
      <vt:variant>
        <vt:i4>0</vt:i4>
      </vt:variant>
      <vt:variant>
        <vt:i4>5</vt:i4>
      </vt:variant>
      <vt:variant>
        <vt:lpwstr>https://uni02.w2.exdomain.net/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Hop Dong Web</dc:title>
  <dc:subject/>
  <dc:creator>HauTX-PTIT</dc:creator>
  <cp:keywords>ZOZO</cp:keywords>
  <cp:lastModifiedBy>Tieu Dang Van</cp:lastModifiedBy>
  <cp:revision>160</cp:revision>
  <cp:lastPrinted>2025-02-10T13:42:00Z</cp:lastPrinted>
  <dcterms:created xsi:type="dcterms:W3CDTF">2025-02-12T05:28:00Z</dcterms:created>
  <dcterms:modified xsi:type="dcterms:W3CDTF">2026-07-10T04:19:00Z</dcterms:modified>
</cp:coreProperties>
</file>