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B492" w14:textId="77777777" w:rsidR="0047074D" w:rsidRPr="000B0826" w:rsidRDefault="004F3617" w:rsidP="00D95363">
      <w:pPr>
        <w:tabs>
          <w:tab w:val="left" w:pos="1284"/>
        </w:tabs>
        <w:spacing w:after="120" w:line="312" w:lineRule="auto"/>
        <w:ind w:right="-87"/>
        <w:jc w:val="left"/>
        <w:rPr>
          <w:rFonts w:ascii="Arial" w:hAnsi="Arial" w:cs="Arial"/>
          <w:b/>
          <w:bCs/>
        </w:rPr>
      </w:pPr>
      <w:r>
        <w:rPr>
          <w:rFonts w:ascii="Arial" w:hAnsi="Arial" w:cs="Arial"/>
          <w:b/>
          <w:bCs/>
        </w:rPr>
        <w:tab/>
      </w:r>
    </w:p>
    <w:tbl>
      <w:tblPr>
        <w:tblW w:w="5314"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
        <w:gridCol w:w="3796"/>
        <w:gridCol w:w="6283"/>
      </w:tblGrid>
      <w:tr w:rsidR="0047074D" w14:paraId="34139A87" w14:textId="77777777" w:rsidTr="00D95363">
        <w:trPr>
          <w:trHeight w:val="594"/>
        </w:trPr>
        <w:tc>
          <w:tcPr>
            <w:tcW w:w="2042" w:type="pct"/>
            <w:gridSpan w:val="2"/>
            <w:tcBorders>
              <w:top w:val="nil"/>
              <w:left w:val="nil"/>
              <w:bottom w:val="nil"/>
            </w:tcBorders>
          </w:tcPr>
          <w:p w14:paraId="5D610DCB" w14:textId="77777777" w:rsidR="00321059" w:rsidRPr="00321059" w:rsidRDefault="00521469" w:rsidP="00BB370E">
            <w:pPr>
              <w:pStyle w:val="Header"/>
              <w:tabs>
                <w:tab w:val="clear" w:pos="4320"/>
                <w:tab w:val="clear" w:pos="8640"/>
                <w:tab w:val="center" w:pos="6946"/>
              </w:tabs>
              <w:jc w:val="left"/>
              <w:rPr>
                <w:rFonts w:ascii="Arial" w:hAnsi="Arial" w:cs="Arial"/>
                <w:b/>
                <w:bCs/>
                <w:sz w:val="18"/>
                <w:szCs w:val="18"/>
              </w:rPr>
            </w:pPr>
            <w:r w:rsidRPr="00321059">
              <w:rPr>
                <w:rFonts w:ascii="Arial" w:hAnsi="Arial" w:cs="Arial"/>
                <w:b/>
                <w:bCs/>
                <w:noProof/>
                <w:sz w:val="18"/>
                <w:szCs w:val="18"/>
              </w:rPr>
              <w:drawing>
                <wp:inline distT="0" distB="0" distL="0" distR="0" wp14:anchorId="0C1F955B" wp14:editId="32B18E63">
                  <wp:extent cx="1835150" cy="5905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590550"/>
                          </a:xfrm>
                          <a:prstGeom prst="rect">
                            <a:avLst/>
                          </a:prstGeom>
                          <a:noFill/>
                          <a:ln>
                            <a:noFill/>
                          </a:ln>
                        </pic:spPr>
                      </pic:pic>
                    </a:graphicData>
                  </a:graphic>
                </wp:inline>
              </w:drawing>
            </w:r>
          </w:p>
          <w:p w14:paraId="6F5B0CE5" w14:textId="77777777" w:rsidR="009548FD" w:rsidRPr="002F6B40" w:rsidRDefault="009548FD" w:rsidP="00BB370E">
            <w:pPr>
              <w:pStyle w:val="Header"/>
              <w:tabs>
                <w:tab w:val="clear" w:pos="4320"/>
                <w:tab w:val="clear" w:pos="8640"/>
                <w:tab w:val="center" w:pos="6946"/>
              </w:tabs>
              <w:jc w:val="left"/>
              <w:rPr>
                <w:rFonts w:ascii="Arial" w:hAnsi="Arial" w:cs="Arial"/>
                <w:b/>
                <w:bCs/>
                <w:sz w:val="16"/>
                <w:szCs w:val="16"/>
              </w:rPr>
            </w:pPr>
          </w:p>
        </w:tc>
        <w:tc>
          <w:tcPr>
            <w:tcW w:w="2958" w:type="pct"/>
            <w:tcBorders>
              <w:top w:val="nil"/>
              <w:bottom w:val="nil"/>
              <w:right w:val="nil"/>
            </w:tcBorders>
          </w:tcPr>
          <w:p w14:paraId="130A9977" w14:textId="77777777" w:rsidR="00BB370E" w:rsidRDefault="00310789" w:rsidP="00BB370E">
            <w:pPr>
              <w:pStyle w:val="Header"/>
              <w:tabs>
                <w:tab w:val="clear" w:pos="4320"/>
                <w:tab w:val="clear" w:pos="8640"/>
                <w:tab w:val="center" w:pos="6946"/>
              </w:tabs>
              <w:jc w:val="left"/>
              <w:rPr>
                <w:rFonts w:ascii="Times New Roman" w:hAnsi="Times New Roman"/>
                <w:b/>
                <w:szCs w:val="24"/>
              </w:rPr>
            </w:pPr>
            <w:r>
              <w:rPr>
                <w:rFonts w:ascii=".VnArial" w:hAnsi=".VnArial"/>
                <w:b/>
                <w:sz w:val="18"/>
              </w:rPr>
              <w:t xml:space="preserve"> </w:t>
            </w:r>
            <w:r w:rsidR="00BB370E">
              <w:rPr>
                <w:rFonts w:ascii=".VnArial" w:hAnsi=".VnArial"/>
                <w:b/>
                <w:sz w:val="18"/>
              </w:rPr>
              <w:t xml:space="preserve">    </w:t>
            </w:r>
            <w:r w:rsidR="00BB370E">
              <w:rPr>
                <w:rFonts w:ascii="Times New Roman" w:hAnsi="Times New Roman"/>
                <w:b/>
                <w:szCs w:val="24"/>
              </w:rPr>
              <w:t xml:space="preserve"> </w:t>
            </w:r>
          </w:p>
          <w:p w14:paraId="18AE2FD7" w14:textId="77777777" w:rsidR="00BB370E" w:rsidRDefault="00BB370E" w:rsidP="00BB370E">
            <w:pPr>
              <w:pStyle w:val="Header"/>
              <w:tabs>
                <w:tab w:val="clear" w:pos="4320"/>
                <w:tab w:val="clear" w:pos="8640"/>
                <w:tab w:val="center" w:pos="6946"/>
              </w:tabs>
              <w:jc w:val="left"/>
              <w:rPr>
                <w:rFonts w:ascii="Times New Roman" w:hAnsi="Times New Roman"/>
                <w:b/>
                <w:szCs w:val="24"/>
              </w:rPr>
            </w:pPr>
            <w:r>
              <w:rPr>
                <w:rFonts w:ascii="Times New Roman" w:hAnsi="Times New Roman"/>
                <w:b/>
                <w:szCs w:val="24"/>
              </w:rPr>
              <w:t xml:space="preserve">  </w:t>
            </w:r>
            <w:r w:rsidR="00D95363">
              <w:rPr>
                <w:rFonts w:ascii="Times New Roman" w:hAnsi="Times New Roman"/>
                <w:b/>
                <w:szCs w:val="24"/>
              </w:rPr>
              <w:t xml:space="preserve">       </w:t>
            </w:r>
            <w:r>
              <w:rPr>
                <w:rFonts w:ascii="Times New Roman" w:hAnsi="Times New Roman"/>
                <w:b/>
                <w:szCs w:val="24"/>
              </w:rPr>
              <w:t>CỘNG HOÀ XÃ HỘI CHỦ NGHĨA VIỆT NAM</w:t>
            </w:r>
          </w:p>
          <w:p w14:paraId="6D6E1B20" w14:textId="77777777" w:rsidR="0047074D" w:rsidRPr="00D95363" w:rsidRDefault="00BB370E" w:rsidP="00BB370E">
            <w:pPr>
              <w:pStyle w:val="Header"/>
              <w:tabs>
                <w:tab w:val="clear" w:pos="4320"/>
                <w:tab w:val="clear" w:pos="8640"/>
                <w:tab w:val="center" w:pos="6946"/>
              </w:tabs>
              <w:jc w:val="left"/>
              <w:rPr>
                <w:rFonts w:ascii="Times New Roman" w:hAnsi="Times New Roman"/>
                <w:b/>
                <w:szCs w:val="24"/>
                <w:u w:val="single"/>
              </w:rPr>
            </w:pPr>
            <w:r w:rsidRPr="00FE0392">
              <w:rPr>
                <w:rFonts w:ascii="Times New Roman" w:hAnsi="Times New Roman"/>
                <w:b/>
                <w:szCs w:val="24"/>
              </w:rPr>
              <w:t xml:space="preserve">                    </w:t>
            </w:r>
            <w:r w:rsidR="003F6900">
              <w:rPr>
                <w:rFonts w:ascii="Times New Roman" w:hAnsi="Times New Roman"/>
                <w:b/>
                <w:szCs w:val="24"/>
              </w:rPr>
              <w:t xml:space="preserve"> </w:t>
            </w:r>
            <w:r w:rsidR="00D95363">
              <w:rPr>
                <w:rFonts w:ascii="Times New Roman" w:hAnsi="Times New Roman"/>
                <w:b/>
                <w:szCs w:val="24"/>
              </w:rPr>
              <w:t xml:space="preserve">     </w:t>
            </w:r>
            <w:r w:rsidRPr="00D95363">
              <w:rPr>
                <w:rFonts w:ascii="Times New Roman" w:hAnsi="Times New Roman"/>
                <w:b/>
                <w:szCs w:val="24"/>
                <w:u w:val="single"/>
              </w:rPr>
              <w:t>Độc lập – Tự do – Hạnh phúc</w:t>
            </w:r>
            <w:r w:rsidR="00310789" w:rsidRPr="00D95363">
              <w:rPr>
                <w:rFonts w:ascii=".VnArial" w:hAnsi=".VnArial"/>
                <w:b/>
                <w:sz w:val="18"/>
                <w:u w:val="single"/>
              </w:rPr>
              <w:t xml:space="preserve">                                                                   </w:t>
            </w:r>
          </w:p>
        </w:tc>
      </w:tr>
      <w:tr w:rsidR="0047074D" w14:paraId="14EFB43F" w14:textId="77777777" w:rsidTr="00D95363">
        <w:trPr>
          <w:trHeight w:val="258"/>
        </w:trPr>
        <w:tc>
          <w:tcPr>
            <w:tcW w:w="255" w:type="pct"/>
            <w:tcBorders>
              <w:top w:val="nil"/>
              <w:left w:val="nil"/>
              <w:bottom w:val="nil"/>
              <w:right w:val="nil"/>
            </w:tcBorders>
          </w:tcPr>
          <w:p w14:paraId="6F1C0947" w14:textId="77777777" w:rsidR="0047074D" w:rsidRPr="00012C56" w:rsidRDefault="0047074D" w:rsidP="003174C3">
            <w:pPr>
              <w:pStyle w:val="Header"/>
              <w:tabs>
                <w:tab w:val="clear" w:pos="4320"/>
                <w:tab w:val="clear" w:pos="8640"/>
                <w:tab w:val="center" w:pos="6946"/>
              </w:tabs>
              <w:rPr>
                <w:rFonts w:ascii="Arial" w:hAnsi="Arial" w:cs="Arial"/>
                <w:sz w:val="18"/>
                <w:szCs w:val="18"/>
              </w:rPr>
            </w:pPr>
          </w:p>
        </w:tc>
        <w:tc>
          <w:tcPr>
            <w:tcW w:w="1787" w:type="pct"/>
            <w:tcBorders>
              <w:top w:val="nil"/>
              <w:left w:val="nil"/>
              <w:bottom w:val="nil"/>
            </w:tcBorders>
          </w:tcPr>
          <w:p w14:paraId="219CD9A3" w14:textId="77777777" w:rsidR="0047074D" w:rsidRPr="00012C56" w:rsidRDefault="0047074D" w:rsidP="00266065">
            <w:pPr>
              <w:pStyle w:val="Header"/>
              <w:tabs>
                <w:tab w:val="clear" w:pos="4320"/>
                <w:tab w:val="clear" w:pos="8640"/>
                <w:tab w:val="center" w:pos="6946"/>
              </w:tabs>
              <w:rPr>
                <w:rFonts w:ascii="Arial" w:hAnsi="Arial" w:cs="Arial"/>
                <w:sz w:val="18"/>
                <w:szCs w:val="18"/>
              </w:rPr>
            </w:pPr>
          </w:p>
        </w:tc>
        <w:tc>
          <w:tcPr>
            <w:tcW w:w="2958" w:type="pct"/>
            <w:tcBorders>
              <w:top w:val="nil"/>
              <w:bottom w:val="nil"/>
              <w:right w:val="nil"/>
            </w:tcBorders>
          </w:tcPr>
          <w:p w14:paraId="19560AF9" w14:textId="77777777" w:rsidR="0047074D" w:rsidRPr="00012C56" w:rsidRDefault="0047074D" w:rsidP="00266065">
            <w:pPr>
              <w:pStyle w:val="Header"/>
              <w:tabs>
                <w:tab w:val="clear" w:pos="4320"/>
                <w:tab w:val="clear" w:pos="8640"/>
                <w:tab w:val="center" w:pos="6946"/>
              </w:tabs>
              <w:rPr>
                <w:rFonts w:ascii=".VnArial" w:hAnsi=".VnArial"/>
                <w:sz w:val="18"/>
                <w:szCs w:val="18"/>
              </w:rPr>
            </w:pPr>
            <w:r>
              <w:rPr>
                <w:rFonts w:ascii="Arial" w:hAnsi="Arial" w:cs="Arial"/>
                <w:i/>
                <w:iCs/>
                <w:sz w:val="18"/>
                <w:szCs w:val="18"/>
              </w:rPr>
              <w:t xml:space="preserve">                    </w:t>
            </w:r>
            <w:r w:rsidRPr="00012C56">
              <w:rPr>
                <w:rFonts w:ascii="Arial" w:hAnsi="Arial" w:cs="Arial"/>
                <w:i/>
                <w:iCs/>
                <w:sz w:val="18"/>
                <w:szCs w:val="18"/>
              </w:rPr>
              <w:t xml:space="preserve"> </w:t>
            </w:r>
            <w:r w:rsidR="003174C3">
              <w:rPr>
                <w:rFonts w:ascii="Arial" w:hAnsi="Arial" w:cs="Arial"/>
                <w:i/>
                <w:iCs/>
                <w:sz w:val="18"/>
                <w:szCs w:val="18"/>
              </w:rPr>
              <w:t xml:space="preserve">       </w:t>
            </w:r>
          </w:p>
        </w:tc>
      </w:tr>
    </w:tbl>
    <w:p w14:paraId="4AE29ACB" w14:textId="7A51E7B0" w:rsidR="000B0826" w:rsidRDefault="0033778E" w:rsidP="004A4C54">
      <w:pPr>
        <w:pBdr>
          <w:bottom w:val="single" w:sz="6" w:space="1" w:color="auto"/>
        </w:pBdr>
        <w:rPr>
          <w:rFonts w:ascii="Times New Roman" w:hAnsi="Times New Roman"/>
          <w:i/>
          <w:sz w:val="24"/>
          <w:szCs w:val="24"/>
        </w:rPr>
      </w:pPr>
      <w:r>
        <w:rPr>
          <w:rFonts w:ascii="Times New Roman" w:hAnsi="Times New Roman"/>
          <w:i/>
          <w:sz w:val="24"/>
          <w:szCs w:val="24"/>
        </w:rPr>
        <w:t>Số hợp đồng</w:t>
      </w:r>
      <w:r w:rsidR="004A4C54">
        <w:rPr>
          <w:rFonts w:ascii="Times New Roman" w:hAnsi="Times New Roman"/>
          <w:i/>
          <w:sz w:val="24"/>
          <w:szCs w:val="24"/>
        </w:rPr>
        <w:t>:</w:t>
      </w:r>
      <w:r w:rsidR="001C5C4E">
        <w:rPr>
          <w:rFonts w:ascii="Times New Roman" w:hAnsi="Times New Roman"/>
          <w:i/>
          <w:sz w:val="24"/>
          <w:szCs w:val="24"/>
        </w:rPr>
        <w:t xml:space="preserve"> </w:t>
      </w:r>
      <w:r w:rsidR="00617AC7">
        <w:rPr>
          <w:rFonts w:ascii="Times New Roman" w:hAnsi="Times New Roman"/>
          <w:i/>
          <w:sz w:val="24"/>
          <w:szCs w:val="24"/>
        </w:rPr>
        <w:t>GH</w:t>
      </w:r>
      <w:r w:rsidR="0068155D">
        <w:rPr>
          <w:rFonts w:ascii="Times New Roman" w:hAnsi="Times New Roman"/>
          <w:i/>
          <w:sz w:val="24"/>
          <w:szCs w:val="24"/>
        </w:rPr>
        <w:t>/</w:t>
      </w:r>
      <w:r w:rsidR="00287C2C">
        <w:rPr>
          <w:rFonts w:ascii="Times New Roman" w:hAnsi="Times New Roman"/>
          <w:i/>
          <w:sz w:val="24"/>
          <w:szCs w:val="24"/>
        </w:rPr>
        <w:t>WEBSITE</w:t>
      </w:r>
      <w:r>
        <w:rPr>
          <w:rFonts w:ascii="Times New Roman" w:hAnsi="Times New Roman"/>
          <w:i/>
          <w:sz w:val="24"/>
          <w:szCs w:val="24"/>
        </w:rPr>
        <w:t>/……/ZOZO-BENA</w:t>
      </w:r>
      <w:r w:rsidR="000E21B6">
        <w:rPr>
          <w:rFonts w:ascii="Times New Roman" w:hAnsi="Times New Roman"/>
          <w:i/>
          <w:sz w:val="24"/>
          <w:szCs w:val="24"/>
        </w:rPr>
        <w:t xml:space="preserve">          </w:t>
      </w:r>
      <w:r w:rsidR="004A4C54">
        <w:rPr>
          <w:rFonts w:ascii="Times New Roman" w:hAnsi="Times New Roman"/>
          <w:i/>
          <w:sz w:val="24"/>
          <w:szCs w:val="24"/>
        </w:rPr>
        <w:t xml:space="preserve"> </w:t>
      </w:r>
      <w:r w:rsidR="00B23668">
        <w:rPr>
          <w:rFonts w:ascii="Times New Roman" w:hAnsi="Times New Roman"/>
          <w:i/>
          <w:sz w:val="24"/>
          <w:szCs w:val="24"/>
        </w:rPr>
        <w:t xml:space="preserve">   </w:t>
      </w:r>
      <w:r w:rsidR="00B13748">
        <w:rPr>
          <w:rFonts w:ascii="Times New Roman" w:hAnsi="Times New Roman"/>
          <w:i/>
          <w:sz w:val="24"/>
          <w:szCs w:val="24"/>
        </w:rPr>
        <w:tab/>
      </w:r>
      <w:r w:rsidR="00B13748">
        <w:rPr>
          <w:rFonts w:ascii="Times New Roman" w:hAnsi="Times New Roman"/>
          <w:i/>
          <w:sz w:val="24"/>
          <w:szCs w:val="24"/>
        </w:rPr>
        <w:tab/>
      </w:r>
      <w:r w:rsidR="0068155D">
        <w:rPr>
          <w:rFonts w:ascii="Times New Roman" w:hAnsi="Times New Roman"/>
          <w:i/>
          <w:sz w:val="24"/>
          <w:szCs w:val="24"/>
        </w:rPr>
        <w:t xml:space="preserve">  </w:t>
      </w:r>
      <w:r w:rsidR="00602B21">
        <w:rPr>
          <w:rFonts w:ascii="Times New Roman" w:hAnsi="Times New Roman"/>
          <w:i/>
          <w:sz w:val="24"/>
          <w:szCs w:val="24"/>
        </w:rPr>
        <w:t>Hà Nội, ngày …</w:t>
      </w:r>
      <w:r w:rsidR="001C5C4E">
        <w:rPr>
          <w:rFonts w:ascii="Times New Roman" w:hAnsi="Times New Roman"/>
          <w:i/>
          <w:sz w:val="24"/>
          <w:szCs w:val="24"/>
        </w:rPr>
        <w:t xml:space="preserve"> tháng </w:t>
      </w:r>
      <w:r w:rsidR="00602B21">
        <w:rPr>
          <w:rFonts w:ascii="Times New Roman" w:hAnsi="Times New Roman"/>
          <w:i/>
          <w:sz w:val="24"/>
          <w:szCs w:val="24"/>
        </w:rPr>
        <w:t>… năm …</w:t>
      </w:r>
    </w:p>
    <w:p w14:paraId="725949A4" w14:textId="77777777" w:rsidR="00ED6688" w:rsidRPr="005E7144" w:rsidRDefault="00ED6688" w:rsidP="005E7144">
      <w:pPr>
        <w:pBdr>
          <w:bottom w:val="single" w:sz="6" w:space="1" w:color="auto"/>
        </w:pBdr>
        <w:jc w:val="center"/>
        <w:rPr>
          <w:rFonts w:ascii="Times New Roman" w:hAnsi="Times New Roman"/>
          <w:i/>
          <w:sz w:val="24"/>
          <w:szCs w:val="24"/>
        </w:rPr>
      </w:pPr>
    </w:p>
    <w:p w14:paraId="666B07FF" w14:textId="77777777" w:rsidR="006D6D86" w:rsidRDefault="006D6D86" w:rsidP="006D6D86">
      <w:pPr>
        <w:jc w:val="center"/>
        <w:rPr>
          <w:rFonts w:ascii="Times New Roman" w:hAnsi="Times New Roman"/>
          <w:b/>
          <w:sz w:val="26"/>
          <w:szCs w:val="26"/>
        </w:rPr>
      </w:pPr>
    </w:p>
    <w:p w14:paraId="331E9F60" w14:textId="28CCAE7A" w:rsidR="006D6D86" w:rsidRPr="00815935" w:rsidRDefault="006D6D86" w:rsidP="006D6D86">
      <w:pPr>
        <w:jc w:val="center"/>
        <w:rPr>
          <w:rFonts w:ascii="Times New Roman" w:hAnsi="Times New Roman"/>
          <w:b/>
          <w:sz w:val="26"/>
          <w:szCs w:val="26"/>
        </w:rPr>
      </w:pPr>
      <w:r w:rsidRPr="00815935">
        <w:rPr>
          <w:rFonts w:ascii="Times New Roman" w:hAnsi="Times New Roman"/>
          <w:b/>
          <w:sz w:val="26"/>
          <w:szCs w:val="26"/>
        </w:rPr>
        <w:t>HỢP ĐỒNG</w:t>
      </w:r>
      <w:r w:rsidR="00DD1443">
        <w:rPr>
          <w:rFonts w:ascii="Times New Roman" w:hAnsi="Times New Roman"/>
          <w:b/>
          <w:sz w:val="26"/>
          <w:szCs w:val="26"/>
        </w:rPr>
        <w:t xml:space="preserve"> GIA HẠN DỊCH VỤ WEBSITE</w:t>
      </w:r>
    </w:p>
    <w:p w14:paraId="38D4E245" w14:textId="77777777" w:rsidR="006D6D86" w:rsidRDefault="006D6D86" w:rsidP="006D6D86">
      <w:pPr>
        <w:rPr>
          <w:rFonts w:ascii="Times New Roman" w:hAnsi="Times New Roman"/>
          <w:b/>
          <w:sz w:val="26"/>
          <w:szCs w:val="26"/>
        </w:rPr>
      </w:pPr>
    </w:p>
    <w:p w14:paraId="59F933FA" w14:textId="77777777" w:rsidR="006D6D86" w:rsidRPr="00C21475" w:rsidRDefault="006D6D86" w:rsidP="006D6D86">
      <w:pPr>
        <w:rPr>
          <w:rFonts w:ascii="Times New Roman" w:hAnsi="Times New Roman"/>
          <w:b/>
          <w:sz w:val="26"/>
          <w:szCs w:val="26"/>
        </w:rPr>
      </w:pPr>
      <w:r w:rsidRPr="006C3088">
        <w:rPr>
          <w:rFonts w:ascii="Times New Roman" w:hAnsi="Times New Roman"/>
          <w:b/>
          <w:sz w:val="26"/>
          <w:szCs w:val="26"/>
        </w:rPr>
        <w:t>Căn cứ:</w:t>
      </w:r>
    </w:p>
    <w:p w14:paraId="484BDF87" w14:textId="65BC67BD" w:rsidR="006D6D86" w:rsidRDefault="006D6D86" w:rsidP="006D6D86">
      <w:pPr>
        <w:rPr>
          <w:rFonts w:ascii="Times New Roman" w:hAnsi="Times New Roman"/>
          <w:i/>
          <w:sz w:val="24"/>
          <w:szCs w:val="24"/>
        </w:rPr>
      </w:pPr>
      <w:r>
        <w:rPr>
          <w:rFonts w:ascii="Times New Roman" w:hAnsi="Times New Roman"/>
          <w:i/>
          <w:sz w:val="24"/>
          <w:szCs w:val="24"/>
        </w:rPr>
        <w:t>-  HỢP ĐỒNG DỊCH VỤ</w:t>
      </w:r>
      <w:r w:rsidR="001A296F">
        <w:rPr>
          <w:rFonts w:ascii="Times New Roman" w:hAnsi="Times New Roman"/>
          <w:i/>
          <w:sz w:val="24"/>
          <w:szCs w:val="24"/>
        </w:rPr>
        <w:t xml:space="preserve"> WEBSITE</w:t>
      </w:r>
      <w:r w:rsidR="0026691E">
        <w:rPr>
          <w:rFonts w:ascii="Times New Roman" w:hAnsi="Times New Roman"/>
          <w:i/>
          <w:sz w:val="24"/>
          <w:szCs w:val="24"/>
        </w:rPr>
        <w:t xml:space="preserve"> số </w:t>
      </w:r>
      <w:r w:rsidR="00CB75B2">
        <w:rPr>
          <w:rFonts w:ascii="Times New Roman" w:hAnsi="Times New Roman"/>
          <w:i/>
          <w:sz w:val="24"/>
          <w:szCs w:val="24"/>
        </w:rPr>
        <w:t>WEBSITE/……/ZOZO-BENA</w:t>
      </w:r>
      <w:r w:rsidR="00E616F1">
        <w:rPr>
          <w:rFonts w:ascii="Times New Roman" w:hAnsi="Times New Roman"/>
          <w:i/>
          <w:sz w:val="24"/>
          <w:szCs w:val="24"/>
        </w:rPr>
        <w:t xml:space="preserve"> được ký kết vào ngày .. tháng .. năm ….</w:t>
      </w:r>
      <w:r w:rsidR="009507BC">
        <w:rPr>
          <w:rFonts w:ascii="Times New Roman" w:hAnsi="Times New Roman"/>
          <w:i/>
          <w:sz w:val="24"/>
          <w:szCs w:val="24"/>
        </w:rPr>
        <w:t xml:space="preserve"> giữa hai bên: Công ty TNHH Bên A và Công ty Cổ phần Phần mềm Zozo;</w:t>
      </w:r>
    </w:p>
    <w:p w14:paraId="21CB127D" w14:textId="77777777" w:rsidR="006D6D86" w:rsidRPr="00BE352C" w:rsidRDefault="006D6D86" w:rsidP="006D6D86">
      <w:pPr>
        <w:rPr>
          <w:rFonts w:ascii="Times New Roman" w:hAnsi="Times New Roman"/>
          <w:i/>
          <w:sz w:val="24"/>
          <w:szCs w:val="24"/>
        </w:rPr>
      </w:pPr>
      <w:r>
        <w:rPr>
          <w:rFonts w:ascii="Times New Roman" w:hAnsi="Times New Roman"/>
          <w:i/>
          <w:sz w:val="24"/>
          <w:szCs w:val="24"/>
        </w:rPr>
        <w:t>- Nhu cầu và khả năng của hai bên.</w:t>
      </w:r>
    </w:p>
    <w:p w14:paraId="06911417" w14:textId="15F82E9D" w:rsidR="006D6D86" w:rsidRPr="006C3088" w:rsidRDefault="006D6D86" w:rsidP="006D6D86">
      <w:pPr>
        <w:rPr>
          <w:rFonts w:ascii="Times New Roman" w:hAnsi="Times New Roman"/>
          <w:sz w:val="26"/>
          <w:szCs w:val="26"/>
        </w:rPr>
      </w:pPr>
      <w:r w:rsidRPr="006C3088">
        <w:rPr>
          <w:rFonts w:ascii="Times New Roman" w:hAnsi="Times New Roman"/>
          <w:sz w:val="26"/>
          <w:szCs w:val="26"/>
        </w:rPr>
        <w:t>Hôm nay, n</w:t>
      </w:r>
      <w:r w:rsidR="00731E9A">
        <w:rPr>
          <w:rFonts w:ascii="Times New Roman" w:hAnsi="Times New Roman"/>
          <w:sz w:val="26"/>
          <w:szCs w:val="26"/>
        </w:rPr>
        <w:t>gày .. tháng .. năm ….,</w:t>
      </w:r>
      <w:r w:rsidRPr="006C3088">
        <w:rPr>
          <w:rFonts w:ascii="Times New Roman" w:hAnsi="Times New Roman"/>
          <w:sz w:val="26"/>
          <w:szCs w:val="26"/>
        </w:rPr>
        <w:t xml:space="preserve"> hai bên chúng tôi gồm:</w:t>
      </w:r>
    </w:p>
    <w:p w14:paraId="06BC5F32" w14:textId="77777777" w:rsidR="006D6D86" w:rsidRPr="007A5C37" w:rsidRDefault="006D6D86" w:rsidP="006D6D86">
      <w:pPr>
        <w:rPr>
          <w:rFonts w:ascii="Times New Roman" w:hAnsi="Times New Roman"/>
          <w:sz w:val="26"/>
          <w:szCs w:val="26"/>
        </w:rPr>
      </w:pPr>
      <w:r>
        <w:rPr>
          <w:rFonts w:ascii="Times New Roman" w:hAnsi="Times New Roman"/>
          <w:sz w:val="26"/>
          <w:szCs w:val="26"/>
        </w:rPr>
        <w:t>1. Bên A – Bên sử dụng dịch vụ</w:t>
      </w:r>
      <w:r w:rsidRPr="007A5C37">
        <w:rPr>
          <w:rFonts w:ascii="Times New Roman" w:hAnsi="Times New Roman"/>
          <w:sz w:val="26"/>
          <w:szCs w:val="26"/>
        </w:rPr>
        <w:t xml:space="preserve">: </w:t>
      </w:r>
      <w:r w:rsidRPr="00CB75B2">
        <w:rPr>
          <w:rFonts w:ascii="Times New Roman" w:hAnsi="Times New Roman"/>
          <w:b/>
          <w:sz w:val="26"/>
          <w:szCs w:val="26"/>
        </w:rPr>
        <w:t>Công ty TNHH Bên A</w:t>
      </w:r>
    </w:p>
    <w:p w14:paraId="039CB46B"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 xml:space="preserve">Mã số thuế: </w:t>
      </w:r>
      <w:r>
        <w:rPr>
          <w:rFonts w:ascii="Times New Roman" w:hAnsi="Times New Roman"/>
          <w:i/>
          <w:sz w:val="26"/>
          <w:szCs w:val="26"/>
        </w:rPr>
        <w:t>…</w:t>
      </w:r>
    </w:p>
    <w:p w14:paraId="2DC229A4" w14:textId="77777777" w:rsidR="006D6D86" w:rsidRPr="001F566C" w:rsidRDefault="006D6D86" w:rsidP="006D6D86">
      <w:pPr>
        <w:numPr>
          <w:ilvl w:val="0"/>
          <w:numId w:val="1"/>
        </w:numPr>
        <w:contextualSpacing/>
        <w:rPr>
          <w:rFonts w:ascii="Times New Roman" w:hAnsi="Times New Roman" w:cs="Calibri"/>
          <w:i/>
          <w:sz w:val="26"/>
          <w:szCs w:val="26"/>
        </w:rPr>
      </w:pPr>
      <w:r w:rsidRPr="001F566C">
        <w:rPr>
          <w:rFonts w:ascii="Times New Roman" w:hAnsi="Times New Roman"/>
          <w:i/>
          <w:sz w:val="26"/>
          <w:szCs w:val="26"/>
        </w:rPr>
        <w:t xml:space="preserve">Tài khoản thanh toán: Số tài khoản … tại Ngân hàng … </w:t>
      </w:r>
    </w:p>
    <w:p w14:paraId="0CC437F9" w14:textId="77777777" w:rsidR="006D6D86" w:rsidRPr="001F566C" w:rsidRDefault="006D6D86" w:rsidP="006D6D86">
      <w:pPr>
        <w:numPr>
          <w:ilvl w:val="0"/>
          <w:numId w:val="1"/>
        </w:numPr>
        <w:contextualSpacing/>
        <w:rPr>
          <w:rFonts w:ascii="Times New Roman" w:hAnsi="Times New Roman"/>
          <w:i/>
          <w:sz w:val="28"/>
          <w:szCs w:val="28"/>
        </w:rPr>
      </w:pPr>
      <w:r w:rsidRPr="001F566C">
        <w:rPr>
          <w:rFonts w:ascii="Times New Roman" w:hAnsi="Times New Roman" w:cs="Calibri"/>
          <w:i/>
          <w:sz w:val="26"/>
          <w:szCs w:val="26"/>
        </w:rPr>
        <w:t>Địa chỉ</w:t>
      </w:r>
      <w:r w:rsidRPr="001F566C">
        <w:rPr>
          <w:rFonts w:ascii="Times New Roman" w:hAnsi="Times New Roman"/>
          <w:i/>
          <w:sz w:val="26"/>
          <w:szCs w:val="26"/>
        </w:rPr>
        <w:t>: …</w:t>
      </w:r>
    </w:p>
    <w:p w14:paraId="5EA3F232" w14:textId="77777777" w:rsidR="006D6D86" w:rsidRPr="001F566C" w:rsidRDefault="006D6D86" w:rsidP="006D6D86">
      <w:pPr>
        <w:numPr>
          <w:ilvl w:val="0"/>
          <w:numId w:val="1"/>
        </w:numPr>
        <w:contextualSpacing/>
        <w:rPr>
          <w:rFonts w:ascii="Times New Roman" w:hAnsi="Times New Roman"/>
          <w:i/>
          <w:sz w:val="28"/>
          <w:szCs w:val="28"/>
        </w:rPr>
      </w:pPr>
      <w:r w:rsidRPr="001F566C">
        <w:rPr>
          <w:rFonts w:ascii="Times New Roman" w:hAnsi="Times New Roman"/>
          <w:i/>
          <w:sz w:val="28"/>
          <w:szCs w:val="28"/>
        </w:rPr>
        <w:t>S</w:t>
      </w:r>
      <w:r w:rsidRPr="001F566C">
        <w:rPr>
          <w:rFonts w:ascii="Times New Roman" w:hAnsi="Times New Roman" w:cs="Calibri"/>
          <w:i/>
          <w:sz w:val="28"/>
          <w:szCs w:val="28"/>
        </w:rPr>
        <w:t>ố điện thoại</w:t>
      </w:r>
      <w:r w:rsidRPr="001F566C">
        <w:rPr>
          <w:rFonts w:ascii="Times New Roman" w:hAnsi="Times New Roman"/>
          <w:i/>
          <w:sz w:val="28"/>
          <w:szCs w:val="28"/>
        </w:rPr>
        <w:t>: …</w:t>
      </w:r>
    </w:p>
    <w:p w14:paraId="528F3E7B" w14:textId="77777777" w:rsidR="006D6D86" w:rsidRPr="001F566C" w:rsidRDefault="006D6D86" w:rsidP="006D6D86">
      <w:pPr>
        <w:numPr>
          <w:ilvl w:val="0"/>
          <w:numId w:val="1"/>
        </w:numPr>
        <w:contextualSpacing/>
        <w:rPr>
          <w:rFonts w:ascii="Times New Roman" w:hAnsi="Times New Roman"/>
          <w:i/>
          <w:sz w:val="28"/>
          <w:szCs w:val="28"/>
        </w:rPr>
      </w:pPr>
      <w:r w:rsidRPr="001F566C">
        <w:rPr>
          <w:rFonts w:ascii="Times New Roman" w:hAnsi="Times New Roman"/>
          <w:i/>
          <w:sz w:val="28"/>
          <w:szCs w:val="28"/>
        </w:rPr>
        <w:t xml:space="preserve">Email: …@... </w:t>
      </w:r>
    </w:p>
    <w:p w14:paraId="5C5CD81D"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 xml:space="preserve">Người đại diện (Chức vụ): </w:t>
      </w:r>
      <w:r w:rsidR="00B71727">
        <w:rPr>
          <w:rFonts w:ascii="Times New Roman" w:hAnsi="Times New Roman"/>
          <w:i/>
          <w:sz w:val="26"/>
          <w:szCs w:val="26"/>
        </w:rPr>
        <w:t>Nguyễn Văn A</w:t>
      </w:r>
      <w:r w:rsidRPr="001F566C">
        <w:rPr>
          <w:rFonts w:ascii="Times New Roman" w:hAnsi="Times New Roman"/>
          <w:i/>
          <w:sz w:val="26"/>
          <w:szCs w:val="26"/>
        </w:rPr>
        <w:t xml:space="preserve"> (Giám đốc) </w:t>
      </w:r>
    </w:p>
    <w:p w14:paraId="70DBABCC" w14:textId="77777777" w:rsidR="006D6D86" w:rsidRPr="00321B95" w:rsidRDefault="006D6D86" w:rsidP="006D6D86">
      <w:pPr>
        <w:rPr>
          <w:rFonts w:ascii="Times New Roman" w:hAnsi="Times New Roman"/>
          <w:sz w:val="26"/>
          <w:szCs w:val="26"/>
        </w:rPr>
      </w:pPr>
      <w:r w:rsidRPr="007A5C37">
        <w:rPr>
          <w:rFonts w:ascii="Times New Roman" w:hAnsi="Times New Roman"/>
          <w:sz w:val="26"/>
          <w:szCs w:val="26"/>
        </w:rPr>
        <w:t xml:space="preserve">2. </w:t>
      </w:r>
      <w:r w:rsidRPr="00321B95">
        <w:rPr>
          <w:rFonts w:ascii="Times New Roman" w:hAnsi="Times New Roman"/>
          <w:sz w:val="26"/>
          <w:szCs w:val="26"/>
        </w:rPr>
        <w:t xml:space="preserve">Bên B – Bên cung cấp dịch vụ: </w:t>
      </w:r>
      <w:r w:rsidRPr="00CB75B2">
        <w:rPr>
          <w:rFonts w:ascii="Times New Roman" w:hAnsi="Times New Roman"/>
          <w:b/>
          <w:sz w:val="26"/>
          <w:szCs w:val="26"/>
        </w:rPr>
        <w:t>Công ty Cổ phần Phần mềm Zozo</w:t>
      </w:r>
    </w:p>
    <w:p w14:paraId="365A9417"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Mã số thuế: 0107896702</w:t>
      </w:r>
    </w:p>
    <w:p w14:paraId="4BF00E3F"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Tài khoản thanh toán: Số tài khoản 0491000117462 tại Ngân hàng TMCP Ngo</w:t>
      </w:r>
      <w:r w:rsidRPr="001F566C">
        <w:rPr>
          <w:rFonts w:ascii="Times New Roman" w:hAnsi="Times New Roman" w:cs="Calibri"/>
          <w:i/>
          <w:sz w:val="26"/>
          <w:szCs w:val="26"/>
        </w:rPr>
        <w:t>ạ</w:t>
      </w:r>
      <w:r w:rsidRPr="001F566C">
        <w:rPr>
          <w:rFonts w:ascii="Times New Roman" w:hAnsi="Times New Roman"/>
          <w:i/>
          <w:sz w:val="26"/>
          <w:szCs w:val="26"/>
        </w:rPr>
        <w:t>i th</w:t>
      </w:r>
      <w:r w:rsidRPr="001F566C">
        <w:rPr>
          <w:rFonts w:ascii="Times New Roman" w:hAnsi="Times New Roman" w:hint="eastAsia"/>
          <w:i/>
          <w:sz w:val="26"/>
          <w:szCs w:val="26"/>
        </w:rPr>
        <w:t>ươ</w:t>
      </w:r>
      <w:r w:rsidRPr="001F566C">
        <w:rPr>
          <w:rFonts w:ascii="Times New Roman" w:hAnsi="Times New Roman"/>
          <w:i/>
          <w:sz w:val="26"/>
          <w:szCs w:val="26"/>
        </w:rPr>
        <w:t xml:space="preserve">ng Việt Nam </w:t>
      </w:r>
    </w:p>
    <w:p w14:paraId="535F6333"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Địa chỉ: Tầng 6, Số 247 Đường Cầu Giấy, Phường Dịch Vọng, Quận Cầu Giấy, Thành phố Hà Nội</w:t>
      </w:r>
    </w:p>
    <w:p w14:paraId="0D6D6CFA"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Số điện thoại: 0981.090.660</w:t>
      </w:r>
    </w:p>
    <w:p w14:paraId="39FA774E"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Email: contact@zozo.vn</w:t>
      </w:r>
    </w:p>
    <w:p w14:paraId="58BFC5EC"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Người đại diện (Chức vụ): Đặng Văn Tiễu (Giám đốc)</w:t>
      </w:r>
    </w:p>
    <w:p w14:paraId="5018DFBA" w14:textId="77777777" w:rsidR="006D6D86" w:rsidRPr="001F566C" w:rsidRDefault="006D6D86" w:rsidP="006D6D86">
      <w:pPr>
        <w:numPr>
          <w:ilvl w:val="0"/>
          <w:numId w:val="1"/>
        </w:numPr>
        <w:contextualSpacing/>
        <w:rPr>
          <w:rFonts w:ascii="Times New Roman" w:hAnsi="Times New Roman"/>
          <w:i/>
          <w:sz w:val="26"/>
          <w:szCs w:val="26"/>
        </w:rPr>
      </w:pPr>
      <w:r w:rsidRPr="001F566C">
        <w:rPr>
          <w:rFonts w:ascii="Times New Roman" w:hAnsi="Times New Roman"/>
          <w:i/>
          <w:sz w:val="26"/>
          <w:szCs w:val="26"/>
        </w:rPr>
        <w:t>Bộ phận chăm sóc khách hàng: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3"/>
        <w:gridCol w:w="3780"/>
      </w:tblGrid>
      <w:tr w:rsidR="006D6D86" w:rsidRPr="00525DF5" w14:paraId="214728BB" w14:textId="77777777" w:rsidTr="009464E9">
        <w:trPr>
          <w:trHeight w:val="449"/>
          <w:jc w:val="right"/>
        </w:trPr>
        <w:tc>
          <w:tcPr>
            <w:tcW w:w="2970" w:type="dxa"/>
            <w:shd w:val="clear" w:color="auto" w:fill="auto"/>
            <w:vAlign w:val="center"/>
          </w:tcPr>
          <w:p w14:paraId="654BB91C" w14:textId="77777777" w:rsidR="006D6D86" w:rsidRPr="00525DF5" w:rsidRDefault="006D6D86" w:rsidP="009464E9">
            <w:pPr>
              <w:jc w:val="center"/>
              <w:rPr>
                <w:rFonts w:ascii="Times New Roman" w:hAnsi="Times New Roman"/>
                <w:i/>
                <w:sz w:val="24"/>
                <w:szCs w:val="24"/>
              </w:rPr>
            </w:pPr>
            <w:r w:rsidRPr="00525DF5">
              <w:rPr>
                <w:rFonts w:ascii="Times New Roman" w:hAnsi="Times New Roman"/>
                <w:i/>
                <w:sz w:val="24"/>
                <w:szCs w:val="24"/>
              </w:rPr>
              <w:t>Nhân viên kinh doanh</w:t>
            </w:r>
          </w:p>
        </w:tc>
        <w:tc>
          <w:tcPr>
            <w:tcW w:w="2880" w:type="dxa"/>
            <w:shd w:val="clear" w:color="auto" w:fill="auto"/>
            <w:vAlign w:val="center"/>
          </w:tcPr>
          <w:p w14:paraId="25095F82" w14:textId="77777777" w:rsidR="006D6D86" w:rsidRPr="00525DF5" w:rsidRDefault="006D6D86" w:rsidP="009464E9">
            <w:pPr>
              <w:jc w:val="center"/>
              <w:rPr>
                <w:rFonts w:ascii="Times New Roman" w:hAnsi="Times New Roman"/>
                <w:i/>
                <w:sz w:val="24"/>
                <w:szCs w:val="24"/>
              </w:rPr>
            </w:pPr>
            <w:r w:rsidRPr="00525DF5">
              <w:rPr>
                <w:rFonts w:ascii="Times New Roman" w:hAnsi="Times New Roman"/>
                <w:i/>
                <w:sz w:val="24"/>
                <w:szCs w:val="24"/>
              </w:rPr>
              <w:t>Hotline hỗ trợ 24/7</w:t>
            </w:r>
          </w:p>
        </w:tc>
        <w:tc>
          <w:tcPr>
            <w:tcW w:w="3780" w:type="dxa"/>
            <w:shd w:val="clear" w:color="auto" w:fill="auto"/>
            <w:vAlign w:val="center"/>
          </w:tcPr>
          <w:p w14:paraId="73A1CD20" w14:textId="77777777" w:rsidR="006D6D86" w:rsidRPr="00525DF5" w:rsidRDefault="006D6D86" w:rsidP="009464E9">
            <w:pPr>
              <w:jc w:val="center"/>
              <w:rPr>
                <w:rFonts w:ascii="Times New Roman" w:hAnsi="Times New Roman"/>
                <w:i/>
                <w:sz w:val="24"/>
                <w:szCs w:val="24"/>
              </w:rPr>
            </w:pPr>
            <w:r w:rsidRPr="00525DF5">
              <w:rPr>
                <w:rFonts w:ascii="Times New Roman" w:hAnsi="Times New Roman"/>
                <w:i/>
                <w:sz w:val="24"/>
                <w:szCs w:val="24"/>
              </w:rPr>
              <w:t>Góp ý dịch vụ/Khiếu nại</w:t>
            </w:r>
          </w:p>
        </w:tc>
      </w:tr>
      <w:tr w:rsidR="006D6D86" w:rsidRPr="00525DF5" w14:paraId="7F37D7CC" w14:textId="77777777" w:rsidTr="009464E9">
        <w:trPr>
          <w:trHeight w:val="647"/>
          <w:jc w:val="right"/>
        </w:trPr>
        <w:tc>
          <w:tcPr>
            <w:tcW w:w="2970" w:type="dxa"/>
            <w:shd w:val="clear" w:color="auto" w:fill="auto"/>
          </w:tcPr>
          <w:p w14:paraId="41F25B2F" w14:textId="77777777" w:rsidR="006D6D86" w:rsidRPr="00525DF5" w:rsidRDefault="006D6D86" w:rsidP="009464E9">
            <w:pPr>
              <w:jc w:val="center"/>
              <w:rPr>
                <w:rFonts w:ascii="Times New Roman" w:hAnsi="Times New Roman"/>
                <w:bCs/>
                <w:i/>
                <w:sz w:val="24"/>
                <w:szCs w:val="24"/>
              </w:rPr>
            </w:pPr>
            <w:r w:rsidRPr="00525DF5">
              <w:rPr>
                <w:rFonts w:ascii="Times New Roman" w:hAnsi="Times New Roman"/>
                <w:bCs/>
                <w:i/>
                <w:sz w:val="24"/>
                <w:szCs w:val="24"/>
              </w:rPr>
              <w:t>…</w:t>
            </w:r>
          </w:p>
          <w:p w14:paraId="09A0FE55" w14:textId="77777777" w:rsidR="006D6D86" w:rsidRPr="00525DF5" w:rsidRDefault="006D6D86" w:rsidP="009464E9">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2880" w:type="dxa"/>
            <w:shd w:val="clear" w:color="auto" w:fill="auto"/>
          </w:tcPr>
          <w:p w14:paraId="0049B7B5" w14:textId="77777777" w:rsidR="006D6D86" w:rsidRPr="00525DF5" w:rsidRDefault="006D6D86" w:rsidP="009464E9">
            <w:pPr>
              <w:jc w:val="center"/>
              <w:rPr>
                <w:rFonts w:ascii="Times New Roman" w:hAnsi="Times New Roman"/>
                <w:bCs/>
                <w:i/>
                <w:sz w:val="24"/>
                <w:szCs w:val="24"/>
                <w:lang w:val="vi-VN"/>
              </w:rPr>
            </w:pPr>
            <w:r w:rsidRPr="00525DF5">
              <w:rPr>
                <w:rFonts w:ascii="Times New Roman" w:hAnsi="Times New Roman"/>
                <w:bCs/>
                <w:i/>
                <w:sz w:val="24"/>
                <w:szCs w:val="24"/>
                <w:lang w:val="vi-VN"/>
              </w:rPr>
              <w:t>0904.766.690/0904.886.094</w:t>
            </w:r>
          </w:p>
          <w:p w14:paraId="27195068" w14:textId="77777777" w:rsidR="006D6D86" w:rsidRPr="00525DF5" w:rsidRDefault="006D6D86" w:rsidP="009464E9">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3780" w:type="dxa"/>
            <w:shd w:val="clear" w:color="auto" w:fill="auto"/>
          </w:tcPr>
          <w:p w14:paraId="112E5B5C" w14:textId="77777777" w:rsidR="006D6D86" w:rsidRPr="00525DF5" w:rsidRDefault="006D6D86" w:rsidP="009464E9">
            <w:pPr>
              <w:jc w:val="center"/>
              <w:rPr>
                <w:rFonts w:ascii="Times New Roman" w:hAnsi="Times New Roman"/>
                <w:bCs/>
                <w:i/>
                <w:sz w:val="24"/>
                <w:szCs w:val="24"/>
              </w:rPr>
            </w:pPr>
            <w:r w:rsidRPr="00525DF5">
              <w:rPr>
                <w:rFonts w:ascii="Times New Roman" w:hAnsi="Times New Roman"/>
                <w:bCs/>
                <w:i/>
                <w:sz w:val="24"/>
                <w:szCs w:val="24"/>
              </w:rPr>
              <w:t>0981.090.660</w:t>
            </w:r>
          </w:p>
          <w:p w14:paraId="3A73956A" w14:textId="77777777" w:rsidR="006D6D86" w:rsidRPr="00525DF5" w:rsidRDefault="006D6D86" w:rsidP="009464E9">
            <w:pPr>
              <w:jc w:val="center"/>
              <w:rPr>
                <w:rFonts w:ascii="Times New Roman" w:hAnsi="Times New Roman"/>
                <w:i/>
                <w:sz w:val="24"/>
                <w:szCs w:val="24"/>
              </w:rPr>
            </w:pPr>
            <w:r w:rsidRPr="00525DF5">
              <w:rPr>
                <w:rFonts w:ascii="Times New Roman" w:hAnsi="Times New Roman"/>
                <w:bCs/>
                <w:i/>
                <w:sz w:val="24"/>
                <w:szCs w:val="24"/>
              </w:rPr>
              <w:t>Email: contact@zozo.vn</w:t>
            </w:r>
          </w:p>
        </w:tc>
      </w:tr>
    </w:tbl>
    <w:p w14:paraId="7A2D0889" w14:textId="77777777" w:rsidR="00CB75B2" w:rsidRDefault="00CB75B2" w:rsidP="006D6D86">
      <w:pPr>
        <w:rPr>
          <w:rFonts w:ascii="Times New Roman" w:hAnsi="Times New Roman"/>
          <w:sz w:val="26"/>
          <w:szCs w:val="26"/>
        </w:rPr>
      </w:pPr>
    </w:p>
    <w:p w14:paraId="0D61102A" w14:textId="77777777" w:rsidR="00CB75B2" w:rsidRDefault="00CB75B2" w:rsidP="006D6D86">
      <w:pPr>
        <w:rPr>
          <w:rFonts w:ascii="Times New Roman" w:hAnsi="Times New Roman"/>
          <w:sz w:val="26"/>
          <w:szCs w:val="26"/>
        </w:rPr>
      </w:pPr>
    </w:p>
    <w:p w14:paraId="67314F8D" w14:textId="77777777" w:rsidR="00CB75B2" w:rsidRDefault="00CB75B2" w:rsidP="006D6D86">
      <w:pPr>
        <w:rPr>
          <w:rFonts w:ascii="Times New Roman" w:hAnsi="Times New Roman"/>
          <w:sz w:val="26"/>
          <w:szCs w:val="26"/>
        </w:rPr>
      </w:pPr>
    </w:p>
    <w:p w14:paraId="1C5EBA94" w14:textId="5CEF6638" w:rsidR="006D6D86" w:rsidRPr="006C3088" w:rsidRDefault="006D6D86" w:rsidP="006D6D86">
      <w:pPr>
        <w:rPr>
          <w:rFonts w:ascii="Times New Roman" w:hAnsi="Times New Roman"/>
          <w:sz w:val="26"/>
          <w:szCs w:val="26"/>
        </w:rPr>
      </w:pPr>
      <w:r w:rsidRPr="006C3088">
        <w:rPr>
          <w:rFonts w:ascii="Times New Roman" w:hAnsi="Times New Roman"/>
          <w:sz w:val="26"/>
          <w:szCs w:val="26"/>
        </w:rPr>
        <w:t xml:space="preserve">Sau khi bàn bạc thoả thuận, hai bên đi đến thống nhất ký kết Hợp đồng </w:t>
      </w:r>
      <w:r>
        <w:rPr>
          <w:rFonts w:ascii="Times New Roman" w:hAnsi="Times New Roman"/>
          <w:sz w:val="26"/>
          <w:szCs w:val="26"/>
        </w:rPr>
        <w:t xml:space="preserve">này </w:t>
      </w:r>
      <w:r w:rsidRPr="006C3088">
        <w:rPr>
          <w:rFonts w:ascii="Times New Roman" w:hAnsi="Times New Roman"/>
          <w:sz w:val="26"/>
          <w:szCs w:val="26"/>
        </w:rPr>
        <w:t>với các Điều khoản sau đây:</w:t>
      </w:r>
    </w:p>
    <w:p w14:paraId="792870D7" w14:textId="77777777" w:rsidR="006D6D86" w:rsidRPr="006C3088" w:rsidRDefault="006D6D86" w:rsidP="006D6D86">
      <w:pPr>
        <w:rPr>
          <w:rFonts w:ascii="Times New Roman" w:hAnsi="Times New Roman"/>
          <w:b/>
          <w:sz w:val="26"/>
          <w:szCs w:val="26"/>
        </w:rPr>
      </w:pPr>
      <w:r w:rsidRPr="006C3088">
        <w:rPr>
          <w:rFonts w:ascii="Times New Roman" w:hAnsi="Times New Roman"/>
          <w:b/>
          <w:sz w:val="26"/>
          <w:szCs w:val="26"/>
        </w:rPr>
        <w:t>Điều 1. Nội dung và giá trị Hợp đồng</w:t>
      </w:r>
    </w:p>
    <w:p w14:paraId="1F7DE756" w14:textId="675C4BDB" w:rsidR="006D6D86" w:rsidRDefault="006D6D86" w:rsidP="006D6D86">
      <w:pPr>
        <w:rPr>
          <w:rFonts w:ascii="Times New Roman" w:hAnsi="Times New Roman"/>
          <w:sz w:val="26"/>
          <w:szCs w:val="26"/>
        </w:rPr>
      </w:pPr>
      <w:r w:rsidRPr="006C3088">
        <w:rPr>
          <w:rFonts w:ascii="Times New Roman" w:hAnsi="Times New Roman"/>
          <w:sz w:val="26"/>
          <w:szCs w:val="26"/>
        </w:rPr>
        <w:t>1. Bảng giá</w:t>
      </w:r>
      <w:r w:rsidR="00E75D3D">
        <w:rPr>
          <w:rFonts w:ascii="Times New Roman" w:hAnsi="Times New Roman"/>
          <w:sz w:val="26"/>
          <w:szCs w:val="26"/>
        </w:rPr>
        <w:t xml:space="preserve"> trị Hợp đồng – giá trị</w:t>
      </w:r>
      <w:r w:rsidRPr="006C3088">
        <w:rPr>
          <w:rFonts w:ascii="Times New Roman" w:hAnsi="Times New Roman"/>
          <w:sz w:val="26"/>
          <w:szCs w:val="26"/>
        </w:rPr>
        <w:t xml:space="preserve"> </w:t>
      </w:r>
      <w:r w:rsidR="00D50B61">
        <w:rPr>
          <w:rFonts w:ascii="Times New Roman" w:hAnsi="Times New Roman"/>
          <w:sz w:val="26"/>
          <w:szCs w:val="26"/>
        </w:rPr>
        <w:t>dịch vụ</w:t>
      </w:r>
      <w:r w:rsidRPr="006C3088">
        <w:rPr>
          <w:rFonts w:ascii="Times New Roman" w:hAnsi="Times New Roman"/>
          <w:sz w:val="26"/>
          <w:szCs w:val="26"/>
        </w:rPr>
        <w:t>:</w:t>
      </w:r>
    </w:p>
    <w:tbl>
      <w:tblPr>
        <w:tblW w:w="9900" w:type="dxa"/>
        <w:tblInd w:w="85" w:type="dxa"/>
        <w:tblCellMar>
          <w:top w:w="15" w:type="dxa"/>
          <w:left w:w="15" w:type="dxa"/>
          <w:bottom w:w="15" w:type="dxa"/>
          <w:right w:w="15" w:type="dxa"/>
        </w:tblCellMar>
        <w:tblLook w:val="04A0" w:firstRow="1" w:lastRow="0" w:firstColumn="1" w:lastColumn="0" w:noHBand="0" w:noVBand="1"/>
      </w:tblPr>
      <w:tblGrid>
        <w:gridCol w:w="3690"/>
        <w:gridCol w:w="1170"/>
        <w:gridCol w:w="1170"/>
        <w:gridCol w:w="1260"/>
        <w:gridCol w:w="1170"/>
        <w:gridCol w:w="1440"/>
      </w:tblGrid>
      <w:tr w:rsidR="003A076C" w:rsidRPr="00CF0CB4" w14:paraId="261B3496" w14:textId="77777777" w:rsidTr="003A076C">
        <w:trPr>
          <w:trHeight w:val="170"/>
        </w:trPr>
        <w:tc>
          <w:tcPr>
            <w:tcW w:w="3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209234" w14:textId="77777777" w:rsidR="003A076C" w:rsidRPr="00CF0CB4" w:rsidRDefault="003A076C" w:rsidP="009464E9">
            <w:pPr>
              <w:widowControl/>
              <w:spacing w:before="0" w:after="160" w:line="259" w:lineRule="auto"/>
              <w:jc w:val="center"/>
              <w:rPr>
                <w:rFonts w:ascii="Times New Roman" w:eastAsia="Calibri" w:hAnsi="Times New Roman"/>
                <w:sz w:val="24"/>
                <w:szCs w:val="24"/>
              </w:rPr>
            </w:pPr>
            <w:r>
              <w:rPr>
                <w:rFonts w:ascii="Times New Roman" w:eastAsia="Calibri" w:hAnsi="Times New Roman"/>
                <w:bCs/>
                <w:sz w:val="24"/>
                <w:szCs w:val="24"/>
              </w:rPr>
              <w:lastRenderedPageBreak/>
              <w:t>Tên dịch vụ</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95A510" w14:textId="77777777" w:rsidR="003A076C" w:rsidRPr="00CF0CB4" w:rsidRDefault="003A076C" w:rsidP="009464E9">
            <w:pPr>
              <w:widowControl/>
              <w:spacing w:before="0" w:after="160" w:line="259" w:lineRule="auto"/>
              <w:jc w:val="center"/>
              <w:rPr>
                <w:rFonts w:ascii="Times New Roman" w:eastAsia="Calibri" w:hAnsi="Times New Roman"/>
                <w:sz w:val="24"/>
                <w:szCs w:val="24"/>
              </w:rPr>
            </w:pPr>
            <w:r w:rsidRPr="00CF0CB4">
              <w:rPr>
                <w:rFonts w:ascii="Times New Roman" w:eastAsia="Calibri" w:hAnsi="Times New Roman"/>
                <w:bCs/>
                <w:sz w:val="24"/>
                <w:szCs w:val="24"/>
              </w:rPr>
              <w:t>Đơn giá</w:t>
            </w:r>
            <w:r>
              <w:rPr>
                <w:rFonts w:ascii="Times New Roman" w:eastAsia="Calibri" w:hAnsi="Times New Roman"/>
                <w:bCs/>
                <w:sz w:val="24"/>
                <w:szCs w:val="24"/>
              </w:rPr>
              <w:t xml:space="preserve"> </w:t>
            </w:r>
            <w:r w:rsidRPr="00CF0CB4">
              <w:rPr>
                <w:rFonts w:ascii="Times New Roman" w:eastAsia="Calibri" w:hAnsi="Times New Roman"/>
                <w:bCs/>
                <w:sz w:val="24"/>
                <w:szCs w:val="24"/>
              </w:rPr>
              <w:t>(VND)</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EA3E4A" w14:textId="77777777" w:rsidR="003A076C" w:rsidRPr="00CF0CB4" w:rsidRDefault="003A076C" w:rsidP="009464E9">
            <w:pPr>
              <w:widowControl/>
              <w:spacing w:before="0" w:after="160" w:line="259" w:lineRule="auto"/>
              <w:jc w:val="center"/>
              <w:rPr>
                <w:rFonts w:ascii="Times New Roman" w:eastAsia="Calibri" w:hAnsi="Times New Roman"/>
                <w:sz w:val="24"/>
                <w:szCs w:val="24"/>
              </w:rPr>
            </w:pPr>
            <w:r w:rsidRPr="00CF0CB4">
              <w:rPr>
                <w:rFonts w:ascii="Times New Roman" w:eastAsia="Calibri" w:hAnsi="Times New Roman"/>
                <w:bCs/>
                <w:sz w:val="24"/>
                <w:szCs w:val="24"/>
              </w:rPr>
              <w:t>Chiết khấu</w:t>
            </w:r>
            <w:r>
              <w:rPr>
                <w:rFonts w:ascii="Times New Roman" w:eastAsia="Calibri" w:hAnsi="Times New Roman"/>
                <w:bCs/>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86470CD" w14:textId="77777777" w:rsidR="003A076C" w:rsidRPr="00CF0CB4" w:rsidRDefault="003A076C" w:rsidP="009464E9">
            <w:pPr>
              <w:widowControl/>
              <w:spacing w:before="0" w:after="160" w:line="259" w:lineRule="auto"/>
              <w:jc w:val="center"/>
              <w:rPr>
                <w:rFonts w:ascii="Times New Roman" w:eastAsia="Calibri" w:hAnsi="Times New Roman"/>
                <w:bCs/>
                <w:sz w:val="24"/>
                <w:szCs w:val="24"/>
              </w:rPr>
            </w:pPr>
            <w:r w:rsidRPr="00CF0CB4">
              <w:rPr>
                <w:rFonts w:ascii="Times New Roman" w:eastAsia="Calibri" w:hAnsi="Times New Roman"/>
                <w:bCs/>
                <w:sz w:val="24"/>
                <w:szCs w:val="24"/>
              </w:rPr>
              <w:t>VAT</w:t>
            </w:r>
          </w:p>
        </w:tc>
        <w:tc>
          <w:tcPr>
            <w:tcW w:w="1170" w:type="dxa"/>
            <w:tcBorders>
              <w:top w:val="single" w:sz="4" w:space="0" w:color="000000"/>
              <w:left w:val="single" w:sz="4" w:space="0" w:color="000000"/>
              <w:bottom w:val="single" w:sz="4" w:space="0" w:color="000000"/>
              <w:right w:val="single" w:sz="4" w:space="0" w:color="000000"/>
            </w:tcBorders>
          </w:tcPr>
          <w:p w14:paraId="50485318" w14:textId="77777777" w:rsidR="003A076C" w:rsidRPr="00CF0CB4" w:rsidRDefault="003A076C" w:rsidP="009464E9">
            <w:pPr>
              <w:widowControl/>
              <w:spacing w:before="0" w:after="160" w:line="259" w:lineRule="auto"/>
              <w:jc w:val="center"/>
              <w:rPr>
                <w:rFonts w:ascii="Times New Roman" w:eastAsia="Calibri" w:hAnsi="Times New Roman"/>
                <w:bCs/>
                <w:sz w:val="24"/>
                <w:szCs w:val="24"/>
              </w:rPr>
            </w:pPr>
            <w:r w:rsidRPr="00CF0CB4">
              <w:rPr>
                <w:rFonts w:ascii="Times New Roman" w:eastAsia="Calibri" w:hAnsi="Times New Roman"/>
                <w:bCs/>
                <w:sz w:val="24"/>
                <w:szCs w:val="24"/>
              </w:rPr>
              <w:t>Thờ</w:t>
            </w:r>
            <w:r>
              <w:rPr>
                <w:rFonts w:ascii="Times New Roman" w:eastAsia="Calibri" w:hAnsi="Times New Roman"/>
                <w:bCs/>
                <w:sz w:val="24"/>
                <w:szCs w:val="24"/>
              </w:rPr>
              <w:t>i hạn</w:t>
            </w:r>
            <w:r w:rsidRPr="00CF0CB4">
              <w:rPr>
                <w:rFonts w:ascii="Times New Roman" w:eastAsia="Calibri" w:hAnsi="Times New Roman"/>
                <w:bCs/>
                <w:sz w:val="24"/>
                <w:szCs w:val="24"/>
              </w:rPr>
              <w:t xml:space="preserve"> sử dụng</w:t>
            </w:r>
          </w:p>
        </w:tc>
        <w:tc>
          <w:tcPr>
            <w:tcW w:w="14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A8ABC5" w14:textId="77777777" w:rsidR="003A076C" w:rsidRPr="00CF0CB4" w:rsidRDefault="003A076C" w:rsidP="009464E9">
            <w:pPr>
              <w:widowControl/>
              <w:spacing w:before="0" w:after="160" w:line="259" w:lineRule="auto"/>
              <w:jc w:val="center"/>
              <w:rPr>
                <w:rFonts w:ascii="Times New Roman" w:eastAsia="Calibri" w:hAnsi="Times New Roman"/>
                <w:sz w:val="24"/>
                <w:szCs w:val="24"/>
              </w:rPr>
            </w:pPr>
            <w:r w:rsidRPr="00CF0CB4">
              <w:rPr>
                <w:rFonts w:ascii="Times New Roman" w:eastAsia="Calibri" w:hAnsi="Times New Roman"/>
                <w:bCs/>
                <w:sz w:val="24"/>
                <w:szCs w:val="24"/>
              </w:rPr>
              <w:t>Thành tiền (VND)</w:t>
            </w:r>
          </w:p>
        </w:tc>
      </w:tr>
      <w:tr w:rsidR="003A076C" w:rsidRPr="00C97E34" w14:paraId="76919BEC" w14:textId="77777777" w:rsidTr="003A076C">
        <w:trPr>
          <w:trHeight w:val="43"/>
        </w:trPr>
        <w:tc>
          <w:tcPr>
            <w:tcW w:w="3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BD2020" w14:textId="77777777" w:rsidR="003A076C" w:rsidRPr="00D56904" w:rsidRDefault="003A076C" w:rsidP="00A03304">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bCs/>
                <w:sz w:val="24"/>
                <w:szCs w:val="24"/>
              </w:rPr>
              <w:t xml:space="preserve">a) </w:t>
            </w:r>
            <w:r>
              <w:rPr>
                <w:rFonts w:ascii="Times New Roman" w:eastAsia="Calibri" w:hAnsi="Times New Roman"/>
                <w:bCs/>
                <w:sz w:val="24"/>
                <w:szCs w:val="24"/>
              </w:rPr>
              <w:t>Gói Website Pro</w:t>
            </w:r>
            <w:r w:rsidRPr="00D56904">
              <w:rPr>
                <w:rFonts w:ascii="Times New Roman" w:eastAsia="Calibri" w:hAnsi="Times New Roman"/>
                <w:bCs/>
                <w:sz w:val="24"/>
                <w:szCs w:val="24"/>
              </w:rPr>
              <w:t xml:space="preserve"> –</w:t>
            </w:r>
            <w:r>
              <w:rPr>
                <w:rFonts w:ascii="Times New Roman" w:eastAsia="Calibri" w:hAnsi="Times New Roman"/>
                <w:b/>
                <w:bCs/>
                <w:sz w:val="24"/>
                <w:szCs w:val="24"/>
              </w:rPr>
              <w:t xml:space="preserve"> </w:t>
            </w:r>
            <w:r w:rsidRPr="00B41221">
              <w:rPr>
                <w:rFonts w:ascii="Times New Roman" w:eastAsia="Calibri" w:hAnsi="Times New Roman"/>
                <w:sz w:val="24"/>
                <w:szCs w:val="24"/>
              </w:rPr>
              <w:t>Gói wesite trên nền tả</w:t>
            </w:r>
            <w:r>
              <w:rPr>
                <w:rFonts w:ascii="Times New Roman" w:eastAsia="Calibri" w:hAnsi="Times New Roman"/>
                <w:sz w:val="24"/>
                <w:szCs w:val="24"/>
              </w:rPr>
              <w:t>ng c</w:t>
            </w:r>
            <w:r w:rsidRPr="00B41221">
              <w:rPr>
                <w:rFonts w:ascii="Times New Roman" w:eastAsia="Calibri" w:hAnsi="Times New Roman"/>
                <w:sz w:val="24"/>
                <w:szCs w:val="24"/>
              </w:rPr>
              <w:t>loud của Zozo:</w:t>
            </w:r>
          </w:p>
          <w:p w14:paraId="7E867052" w14:textId="77777777" w:rsidR="003A076C" w:rsidRDefault="003A076C" w:rsidP="00A03304">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Đã bao gồm hosting dung lượng 5GB;</w:t>
            </w:r>
          </w:p>
          <w:p w14:paraId="068FEE02" w14:textId="77777777" w:rsidR="003A076C" w:rsidRDefault="003A076C" w:rsidP="00A03304">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Không giới hạn số sản phẩm được đăng tải;</w:t>
            </w:r>
          </w:p>
          <w:p w14:paraId="5AAA6BB6" w14:textId="77777777" w:rsidR="003A076C" w:rsidRPr="0068395F" w:rsidRDefault="003A076C" w:rsidP="00A03304">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sản phẩm, cập nhật giá bán, khuyến mãi, thông tin sản phẩm;</w:t>
            </w:r>
          </w:p>
          <w:p w14:paraId="56F30CAB" w14:textId="77777777" w:rsidR="003A076C" w:rsidRPr="0068395F" w:rsidRDefault="003A076C" w:rsidP="00A03304">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khách hàng, đơn hàng khách đặt, cập nhật trạng thái đơn hàng;</w:t>
            </w:r>
          </w:p>
          <w:p w14:paraId="4539D702" w14:textId="77777777" w:rsidR="003A076C" w:rsidRDefault="003A076C" w:rsidP="00A03304">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Tích hợp: Cổng thanh toán</w:t>
            </w:r>
            <w:r w:rsidRPr="007300EF">
              <w:rPr>
                <w:rFonts w:ascii="Times New Roman" w:eastAsia="Calibri" w:hAnsi="Times New Roman"/>
                <w:sz w:val="26"/>
                <w:szCs w:val="26"/>
              </w:rPr>
              <w:t xml:space="preserve"> </w:t>
            </w:r>
            <w:r>
              <w:rPr>
                <w:rFonts w:ascii="Times New Roman" w:eastAsia="Calibri" w:hAnsi="Times New Roman"/>
                <w:sz w:val="26"/>
                <w:szCs w:val="26"/>
              </w:rPr>
              <w:t>(</w:t>
            </w:r>
            <w:r w:rsidRPr="007300EF">
              <w:rPr>
                <w:rFonts w:ascii="Times New Roman" w:eastAsia="Calibri" w:hAnsi="Times New Roman"/>
                <w:i/>
                <w:sz w:val="24"/>
                <w:szCs w:val="24"/>
              </w:rPr>
              <w:t>Momo, VNP</w:t>
            </w:r>
            <w:r>
              <w:rPr>
                <w:rFonts w:ascii="Times New Roman" w:eastAsia="Calibri" w:hAnsi="Times New Roman"/>
                <w:i/>
                <w:sz w:val="24"/>
                <w:szCs w:val="24"/>
              </w:rPr>
              <w:t>ay, Napas, v.v); dịch vụ vận chuyển</w:t>
            </w:r>
            <w:r w:rsidRPr="00E41D0C">
              <w:rPr>
                <w:rFonts w:ascii="Times New Roman" w:eastAsia="Calibri" w:hAnsi="Times New Roman"/>
                <w:sz w:val="26"/>
                <w:szCs w:val="26"/>
              </w:rPr>
              <w:t xml:space="preserve"> </w:t>
            </w:r>
            <w:r>
              <w:rPr>
                <w:rFonts w:ascii="Times New Roman" w:eastAsia="Calibri" w:hAnsi="Times New Roman"/>
                <w:sz w:val="26"/>
                <w:szCs w:val="26"/>
              </w:rPr>
              <w:t>(</w:t>
            </w:r>
            <w:r>
              <w:rPr>
                <w:rFonts w:ascii="Times New Roman" w:eastAsia="Calibri" w:hAnsi="Times New Roman"/>
                <w:i/>
                <w:sz w:val="24"/>
                <w:szCs w:val="24"/>
              </w:rPr>
              <w:t>ViettelPost, Giao Hàng N</w:t>
            </w:r>
            <w:r w:rsidRPr="00E41D0C">
              <w:rPr>
                <w:rFonts w:ascii="Times New Roman" w:eastAsia="Calibri" w:hAnsi="Times New Roman"/>
                <w:i/>
                <w:sz w:val="24"/>
                <w:szCs w:val="24"/>
              </w:rPr>
              <w:t>hanh, Giao hàng tiết kiệm</w:t>
            </w:r>
            <w:r>
              <w:rPr>
                <w:rFonts w:ascii="Times New Roman" w:eastAsia="Calibri" w:hAnsi="Times New Roman"/>
                <w:i/>
                <w:sz w:val="24"/>
                <w:szCs w:val="24"/>
              </w:rPr>
              <w:t>);</w:t>
            </w:r>
            <w:r w:rsidRPr="009E337F">
              <w:rPr>
                <w:rFonts w:ascii="Times New Roman" w:eastAsia="Calibri" w:hAnsi="Times New Roman"/>
                <w:sz w:val="26"/>
                <w:szCs w:val="26"/>
              </w:rPr>
              <w:t xml:space="preserve"> </w:t>
            </w:r>
            <w:r>
              <w:rPr>
                <w:rFonts w:ascii="Times New Roman" w:eastAsia="Calibri" w:hAnsi="Times New Roman"/>
                <w:i/>
                <w:sz w:val="24"/>
                <w:szCs w:val="24"/>
              </w:rPr>
              <w:t xml:space="preserve">live chat </w:t>
            </w:r>
            <w:r w:rsidRPr="009E337F">
              <w:rPr>
                <w:rFonts w:ascii="Times New Roman" w:eastAsia="Calibri" w:hAnsi="Times New Roman"/>
                <w:i/>
                <w:sz w:val="24"/>
                <w:szCs w:val="24"/>
              </w:rPr>
              <w:t xml:space="preserve">trên Facebook, Zalo và các phương thức liên hệ như qua </w:t>
            </w:r>
            <w:r>
              <w:rPr>
                <w:rFonts w:ascii="Times New Roman" w:eastAsia="Calibri" w:hAnsi="Times New Roman"/>
                <w:i/>
                <w:sz w:val="24"/>
                <w:szCs w:val="24"/>
              </w:rPr>
              <w:t>hotline</w:t>
            </w:r>
            <w:r w:rsidRPr="009E337F">
              <w:rPr>
                <w:rFonts w:ascii="Times New Roman" w:eastAsia="Calibri" w:hAnsi="Times New Roman"/>
                <w:i/>
                <w:sz w:val="24"/>
                <w:szCs w:val="24"/>
              </w:rPr>
              <w:t>, email</w:t>
            </w:r>
            <w:r>
              <w:rPr>
                <w:rFonts w:ascii="Times New Roman" w:eastAsia="Calibri" w:hAnsi="Times New Roman"/>
                <w:i/>
                <w:sz w:val="24"/>
                <w:szCs w:val="24"/>
              </w:rPr>
              <w:t>; nút CTA (Lời kêu gọi hành động);</w:t>
            </w:r>
          </w:p>
          <w:p w14:paraId="56FA4E3A" w14:textId="77777777" w:rsidR="003A076C" w:rsidRDefault="003A076C" w:rsidP="00A03304">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Bảo mật SSL;</w:t>
            </w:r>
          </w:p>
          <w:p w14:paraId="5B97F37D" w14:textId="77777777" w:rsidR="003A076C" w:rsidRDefault="003A076C" w:rsidP="00A03304">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Tối ưu SEO, tích hợp Sitemap, Robots.txt, Google analytics, Google Search Console;</w:t>
            </w:r>
          </w:p>
          <w:p w14:paraId="6F64FC3E" w14:textId="77777777" w:rsidR="003A076C" w:rsidRPr="00D56904" w:rsidRDefault="003A076C" w:rsidP="00A03304">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Tích hợp đa ngôn ngữ Anh – Việt cho website.</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2DBDB4" w14:textId="77777777" w:rsidR="003A076C" w:rsidRPr="00D56904"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2,388,000</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D35A83" w14:textId="77777777" w:rsidR="003A076C" w:rsidRPr="00D56904" w:rsidRDefault="003A076C" w:rsidP="00A033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0%</w:t>
            </w:r>
          </w:p>
        </w:tc>
        <w:tc>
          <w:tcPr>
            <w:tcW w:w="1260" w:type="dxa"/>
            <w:tcBorders>
              <w:top w:val="single" w:sz="4" w:space="0" w:color="000000"/>
              <w:left w:val="single" w:sz="4" w:space="0" w:color="000000"/>
              <w:bottom w:val="single" w:sz="4" w:space="0" w:color="000000"/>
              <w:right w:val="single" w:sz="4" w:space="0" w:color="000000"/>
            </w:tcBorders>
          </w:tcPr>
          <w:p w14:paraId="58442F4D" w14:textId="7D0F0A86" w:rsidR="003A076C"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AC4869">
              <w:rPr>
                <w:rFonts w:ascii="Times New Roman" w:eastAsia="Calibri" w:hAnsi="Times New Roman"/>
                <w:sz w:val="24"/>
                <w:szCs w:val="24"/>
              </w:rPr>
              <w:t>Dịch vụ phần mềm thuộc đối t</w:t>
            </w:r>
            <w:r w:rsidRPr="00AC4869">
              <w:rPr>
                <w:rFonts w:ascii="Times New Roman" w:eastAsia="Calibri" w:hAnsi="Times New Roman" w:hint="eastAsia"/>
                <w:sz w:val="24"/>
                <w:szCs w:val="24"/>
              </w:rPr>
              <w:t>ư</w:t>
            </w:r>
            <w:r w:rsidRPr="00AC4869">
              <w:rPr>
                <w:rFonts w:ascii="Times New Roman" w:eastAsia="Calibri" w:hAnsi="Times New Roman"/>
                <w:sz w:val="24"/>
                <w:szCs w:val="24"/>
              </w:rPr>
              <w:t>ợng không chịu thuế VAT</w:t>
            </w:r>
            <w:r>
              <w:rPr>
                <w:rFonts w:ascii="Times New Roman" w:eastAsia="Calibri"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tcPr>
          <w:p w14:paraId="4AD78366" w14:textId="77777777" w:rsidR="003A076C" w:rsidRPr="00D56904"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01 năm</w:t>
            </w:r>
          </w:p>
        </w:tc>
        <w:tc>
          <w:tcPr>
            <w:tcW w:w="14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D8C582" w14:textId="77777777" w:rsidR="003A076C" w:rsidRPr="00D56904"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w:t>
            </w:r>
            <w:r w:rsidRPr="00D56904">
              <w:rPr>
                <w:rFonts w:ascii="Times New Roman" w:eastAsia="Calibri" w:hAnsi="Times New Roman"/>
                <w:sz w:val="24"/>
                <w:szCs w:val="24"/>
              </w:rPr>
              <w:t>,</w:t>
            </w:r>
            <w:r>
              <w:rPr>
                <w:rFonts w:ascii="Times New Roman" w:eastAsia="Calibri" w:hAnsi="Times New Roman"/>
                <w:sz w:val="24"/>
                <w:szCs w:val="24"/>
              </w:rPr>
              <w:t>388</w:t>
            </w:r>
            <w:r w:rsidRPr="00D56904">
              <w:rPr>
                <w:rFonts w:ascii="Times New Roman" w:eastAsia="Calibri" w:hAnsi="Times New Roman"/>
                <w:sz w:val="24"/>
                <w:szCs w:val="24"/>
              </w:rPr>
              <w:t>,000</w:t>
            </w:r>
          </w:p>
        </w:tc>
      </w:tr>
      <w:tr w:rsidR="003A076C" w14:paraId="5164CBDE" w14:textId="77777777" w:rsidTr="003A076C">
        <w:trPr>
          <w:trHeight w:val="440"/>
        </w:trPr>
        <w:tc>
          <w:tcPr>
            <w:tcW w:w="3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179C61" w14:textId="77777777" w:rsidR="003A076C" w:rsidRPr="00D56904" w:rsidRDefault="003A076C" w:rsidP="00A03304">
            <w:pPr>
              <w:widowControl/>
              <w:spacing w:before="0" w:after="160" w:line="259" w:lineRule="auto"/>
              <w:jc w:val="left"/>
              <w:rPr>
                <w:rFonts w:ascii="Times New Roman" w:eastAsia="Calibri" w:hAnsi="Times New Roman"/>
                <w:bCs/>
                <w:sz w:val="24"/>
                <w:szCs w:val="24"/>
              </w:rPr>
            </w:pPr>
            <w:r>
              <w:rPr>
                <w:rFonts w:ascii="Times New Roman" w:eastAsia="Calibri" w:hAnsi="Times New Roman"/>
                <w:bCs/>
                <w:sz w:val="24"/>
                <w:szCs w:val="24"/>
              </w:rPr>
              <w:t>b) Tên miền “thuonghieubena.tenmien</w:t>
            </w:r>
            <w:r w:rsidRPr="0004019F">
              <w:rPr>
                <w:rFonts w:ascii="Times New Roman" w:eastAsia="Calibri" w:hAnsi="Times New Roman"/>
                <w:bCs/>
                <w:sz w:val="24"/>
                <w:szCs w:val="24"/>
              </w:rPr>
              <w:t>”</w:t>
            </w:r>
            <w:r>
              <w:rPr>
                <w:rFonts w:ascii="Times New Roman" w:eastAsia="Calibri" w:hAnsi="Times New Roman"/>
                <w:bCs/>
                <w:sz w:val="24"/>
                <w:szCs w:val="24"/>
              </w:rPr>
              <w:t xml:space="preserve"> duy trì tại Nhà đăng ký tên miền iNET (Công ty TNHH Phần mềm iNET)</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D70197" w14:textId="77777777" w:rsidR="003A076C" w:rsidRPr="00D56904"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670,000</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A64DB37" w14:textId="77777777" w:rsidR="003A076C" w:rsidRPr="00D56904"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220,000 VND</w:t>
            </w:r>
          </w:p>
        </w:tc>
        <w:tc>
          <w:tcPr>
            <w:tcW w:w="1260" w:type="dxa"/>
            <w:tcBorders>
              <w:top w:val="single" w:sz="4" w:space="0" w:color="000000"/>
              <w:left w:val="single" w:sz="4" w:space="0" w:color="000000"/>
              <w:bottom w:val="single" w:sz="4" w:space="0" w:color="000000"/>
              <w:right w:val="single" w:sz="4" w:space="0" w:color="000000"/>
            </w:tcBorders>
          </w:tcPr>
          <w:p w14:paraId="0867B6DB" w14:textId="77777777" w:rsidR="003A076C" w:rsidRDefault="003A076C" w:rsidP="003A076C">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- 0% </w:t>
            </w:r>
          </w:p>
          <w:p w14:paraId="0DDE9780" w14:textId="77777777" w:rsidR="003A076C" w:rsidRDefault="003A076C" w:rsidP="003A076C">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Tên miền .vn có VAT 0%. </w:t>
            </w:r>
          </w:p>
          <w:p w14:paraId="4D613B9B" w14:textId="2304C0DE" w:rsidR="003A076C" w:rsidRDefault="003A076C" w:rsidP="00A03304">
            <w:pPr>
              <w:widowControl/>
              <w:spacing w:before="0" w:after="160" w:line="259" w:lineRule="auto"/>
              <w:jc w:val="center"/>
              <w:rPr>
                <w:rFonts w:ascii="Times New Roman" w:eastAsia="Calibri"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6388F5D" w14:textId="77777777" w:rsidR="003A076C"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01 năm</w:t>
            </w:r>
          </w:p>
        </w:tc>
        <w:tc>
          <w:tcPr>
            <w:tcW w:w="14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E0A565" w14:textId="77777777" w:rsidR="003A076C"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450,000</w:t>
            </w:r>
          </w:p>
        </w:tc>
      </w:tr>
      <w:tr w:rsidR="003A076C" w14:paraId="5B99A05E" w14:textId="77777777" w:rsidTr="003A076C">
        <w:trPr>
          <w:trHeight w:val="285"/>
        </w:trPr>
        <w:tc>
          <w:tcPr>
            <w:tcW w:w="8460"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EDE0F0" w14:textId="77777777" w:rsidR="003A076C" w:rsidRPr="00D56904" w:rsidRDefault="003A076C" w:rsidP="00A03304">
            <w:pPr>
              <w:widowControl/>
              <w:spacing w:before="0" w:after="160" w:line="259" w:lineRule="auto"/>
              <w:rPr>
                <w:rFonts w:ascii="Times New Roman" w:eastAsia="Calibri" w:hAnsi="Times New Roman"/>
                <w:sz w:val="24"/>
                <w:szCs w:val="24"/>
              </w:rPr>
            </w:pPr>
            <w:r>
              <w:rPr>
                <w:rFonts w:ascii="Times New Roman" w:eastAsia="Calibri" w:hAnsi="Times New Roman"/>
                <w:bCs/>
                <w:sz w:val="24"/>
                <w:szCs w:val="24"/>
              </w:rPr>
              <w:t>c) Thành tiền</w:t>
            </w:r>
            <w:r w:rsidRPr="00D56904">
              <w:rPr>
                <w:rFonts w:ascii="Times New Roman" w:eastAsia="Calibri" w:hAnsi="Times New Roman"/>
                <w:bCs/>
                <w:sz w:val="24"/>
                <w:szCs w:val="24"/>
              </w:rPr>
              <w:t xml:space="preserve"> (VND)</w:t>
            </w:r>
          </w:p>
        </w:tc>
        <w:tc>
          <w:tcPr>
            <w:tcW w:w="14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DB1023" w14:textId="77777777" w:rsidR="003A076C" w:rsidRPr="00D56904" w:rsidRDefault="003A076C" w:rsidP="00A0330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2,838</w:t>
            </w:r>
            <w:r w:rsidRPr="006F3730">
              <w:rPr>
                <w:rFonts w:ascii="Times New Roman" w:eastAsia="Calibri" w:hAnsi="Times New Roman"/>
                <w:sz w:val="24"/>
                <w:szCs w:val="24"/>
              </w:rPr>
              <w:t>,000</w:t>
            </w:r>
          </w:p>
        </w:tc>
      </w:tr>
      <w:tr w:rsidR="00C06FEE" w14:paraId="78A30396" w14:textId="77777777" w:rsidTr="003A076C">
        <w:trPr>
          <w:trHeight w:val="285"/>
        </w:trPr>
        <w:tc>
          <w:tcPr>
            <w:tcW w:w="8460"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0D4E847" w14:textId="0855F2A0" w:rsidR="00C06FEE" w:rsidRDefault="00AB188E" w:rsidP="00A03304">
            <w:pPr>
              <w:widowControl/>
              <w:spacing w:before="0" w:after="160" w:line="259" w:lineRule="auto"/>
              <w:rPr>
                <w:rFonts w:ascii="Times New Roman" w:eastAsia="Calibri" w:hAnsi="Times New Roman"/>
                <w:bCs/>
                <w:sz w:val="24"/>
                <w:szCs w:val="24"/>
              </w:rPr>
            </w:pPr>
            <w:r>
              <w:rPr>
                <w:rFonts w:ascii="Times New Roman" w:eastAsia="Calibri" w:hAnsi="Times New Roman"/>
                <w:bCs/>
                <w:sz w:val="24"/>
                <w:szCs w:val="24"/>
              </w:rPr>
              <w:t>Số tiền ghi bằng chữ</w:t>
            </w:r>
            <w:bookmarkStart w:id="0" w:name="_GoBack"/>
            <w:bookmarkEnd w:id="0"/>
            <w:r w:rsidR="00C06FEE">
              <w:rPr>
                <w:rFonts w:ascii="Times New Roman" w:eastAsia="Calibri" w:hAnsi="Times New Roman"/>
                <w:bCs/>
                <w:sz w:val="24"/>
                <w:szCs w:val="24"/>
              </w:rPr>
              <w:t>: ……ngàn Việt Nam Đồng</w:t>
            </w:r>
          </w:p>
        </w:tc>
        <w:tc>
          <w:tcPr>
            <w:tcW w:w="14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DFA3FE" w14:textId="77777777" w:rsidR="00C06FEE" w:rsidRDefault="00C06FEE" w:rsidP="00A03304">
            <w:pPr>
              <w:widowControl/>
              <w:spacing w:before="0" w:after="160" w:line="259" w:lineRule="auto"/>
              <w:jc w:val="center"/>
              <w:rPr>
                <w:rFonts w:ascii="Times New Roman" w:eastAsia="Calibri" w:hAnsi="Times New Roman"/>
                <w:sz w:val="24"/>
                <w:szCs w:val="24"/>
              </w:rPr>
            </w:pPr>
          </w:p>
        </w:tc>
      </w:tr>
    </w:tbl>
    <w:p w14:paraId="3176AA5E" w14:textId="77777777" w:rsidR="00503101" w:rsidRDefault="00503101" w:rsidP="009464E9">
      <w:pPr>
        <w:widowControl/>
        <w:spacing w:before="0" w:after="160" w:line="259" w:lineRule="auto"/>
        <w:jc w:val="left"/>
        <w:rPr>
          <w:rFonts w:ascii="Times New Roman" w:hAnsi="Times New Roman"/>
          <w:b/>
          <w:sz w:val="26"/>
          <w:szCs w:val="26"/>
        </w:rPr>
      </w:pPr>
    </w:p>
    <w:p w14:paraId="2FAA1FB9" w14:textId="49ED58DB" w:rsidR="009464E9" w:rsidRDefault="006D6D86" w:rsidP="009464E9">
      <w:pPr>
        <w:widowControl/>
        <w:spacing w:before="0" w:after="160" w:line="259" w:lineRule="auto"/>
        <w:jc w:val="left"/>
        <w:rPr>
          <w:rFonts w:ascii="Times New Roman" w:hAnsi="Times New Roman"/>
          <w:b/>
          <w:sz w:val="26"/>
          <w:szCs w:val="26"/>
        </w:rPr>
      </w:pPr>
      <w:r w:rsidRPr="006C3088">
        <w:rPr>
          <w:rFonts w:ascii="Times New Roman" w:hAnsi="Times New Roman"/>
          <w:b/>
          <w:sz w:val="26"/>
          <w:szCs w:val="26"/>
        </w:rPr>
        <w:t>Điều 2. Hỗ trợ dịch vụ</w:t>
      </w:r>
    </w:p>
    <w:p w14:paraId="2C8FD36D" w14:textId="77777777" w:rsidR="00DA304F" w:rsidRPr="009464E9" w:rsidRDefault="00DA304F" w:rsidP="009464E9">
      <w:pPr>
        <w:widowControl/>
        <w:spacing w:before="0" w:after="160" w:line="259" w:lineRule="auto"/>
        <w:jc w:val="left"/>
        <w:rPr>
          <w:rFonts w:ascii="Times New Roman" w:hAnsi="Times New Roman"/>
          <w:b/>
          <w:sz w:val="26"/>
          <w:szCs w:val="26"/>
        </w:rPr>
      </w:pPr>
      <w:r>
        <w:rPr>
          <w:rFonts w:ascii="Times New Roman" w:hAnsi="Times New Roman"/>
          <w:sz w:val="26"/>
          <w:szCs w:val="26"/>
        </w:rPr>
        <w:t>1</w:t>
      </w:r>
      <w:r w:rsidRPr="00DA304F">
        <w:rPr>
          <w:rFonts w:ascii="Times New Roman" w:hAnsi="Times New Roman"/>
          <w:sz w:val="26"/>
          <w:szCs w:val="26"/>
        </w:rPr>
        <w:t>. Quản lý vận hành và bảo trì website:</w:t>
      </w:r>
    </w:p>
    <w:p w14:paraId="24AEC08F" w14:textId="77777777" w:rsidR="00DA304F" w:rsidRPr="00DA304F" w:rsidRDefault="00DA304F" w:rsidP="00DA304F">
      <w:pPr>
        <w:rPr>
          <w:rFonts w:ascii="Times New Roman" w:hAnsi="Times New Roman"/>
          <w:sz w:val="26"/>
          <w:szCs w:val="26"/>
        </w:rPr>
      </w:pPr>
      <w:r w:rsidRPr="00DA304F">
        <w:rPr>
          <w:rFonts w:ascii="Times New Roman" w:hAnsi="Times New Roman"/>
          <w:sz w:val="26"/>
          <w:szCs w:val="26"/>
        </w:rPr>
        <w:t>Sau khi h</w:t>
      </w:r>
      <w:r w:rsidR="00DA1D58">
        <w:rPr>
          <w:rFonts w:ascii="Times New Roman" w:hAnsi="Times New Roman"/>
          <w:sz w:val="26"/>
          <w:szCs w:val="26"/>
        </w:rPr>
        <w:t>ai bên A thanh toán toàn bộ giá trị Hợp đồng</w:t>
      </w:r>
      <w:r w:rsidRPr="00DA304F">
        <w:rPr>
          <w:rFonts w:ascii="Times New Roman" w:hAnsi="Times New Roman"/>
          <w:sz w:val="26"/>
          <w:szCs w:val="26"/>
        </w:rPr>
        <w:t xml:space="preserve">, bên B lập tức đảm nhiệm các công việc </w:t>
      </w:r>
      <w:r w:rsidRPr="00DA304F">
        <w:rPr>
          <w:rFonts w:ascii="Times New Roman" w:hAnsi="Times New Roman"/>
          <w:sz w:val="26"/>
          <w:szCs w:val="26"/>
        </w:rPr>
        <w:lastRenderedPageBreak/>
        <w:t>cụ thể sau:</w:t>
      </w:r>
    </w:p>
    <w:p w14:paraId="5F1DFE1F" w14:textId="77777777" w:rsidR="00DA304F" w:rsidRPr="00DA304F" w:rsidRDefault="00DA304F" w:rsidP="00DA304F">
      <w:pPr>
        <w:rPr>
          <w:rFonts w:ascii="Times New Roman" w:hAnsi="Times New Roman"/>
          <w:sz w:val="26"/>
          <w:szCs w:val="26"/>
        </w:rPr>
      </w:pPr>
      <w:r w:rsidRPr="00DA304F">
        <w:rPr>
          <w:rFonts w:ascii="Times New Roman" w:hAnsi="Times New Roman"/>
          <w:sz w:val="26"/>
          <w:szCs w:val="26"/>
        </w:rPr>
        <w:t>a) Giám sát nghiêm ngặt hiệu suất vận hành và tốc phản hồi của website. Bảo đảm website hoạt động bình th</w:t>
      </w:r>
      <w:r w:rsidRPr="00DA304F">
        <w:rPr>
          <w:rFonts w:ascii="Times New Roman" w:hAnsi="Times New Roman" w:hint="eastAsia"/>
          <w:sz w:val="26"/>
          <w:szCs w:val="26"/>
        </w:rPr>
        <w:t>ư</w:t>
      </w:r>
      <w:r w:rsidRPr="00DA304F">
        <w:rPr>
          <w:rFonts w:ascii="Times New Roman" w:hAnsi="Times New Roman"/>
          <w:sz w:val="26"/>
          <w:szCs w:val="26"/>
        </w:rPr>
        <w:t>ờng xuyên suốt thời gian gói website và tên miền còn thời hạn sử dụng:</w:t>
      </w:r>
    </w:p>
    <w:p w14:paraId="1CAAD2BD" w14:textId="77777777" w:rsidR="00DA304F" w:rsidRPr="009464E9" w:rsidRDefault="00DA304F" w:rsidP="00DA304F">
      <w:pPr>
        <w:rPr>
          <w:rFonts w:ascii="Times New Roman" w:hAnsi="Times New Roman"/>
          <w:i/>
          <w:sz w:val="26"/>
          <w:szCs w:val="26"/>
        </w:rPr>
      </w:pPr>
      <w:r w:rsidRPr="009464E9">
        <w:rPr>
          <w:rFonts w:ascii="Times New Roman" w:hAnsi="Times New Roman"/>
          <w:i/>
          <w:sz w:val="26"/>
          <w:szCs w:val="26"/>
        </w:rPr>
        <w:t>- Trong tr</w:t>
      </w:r>
      <w:r w:rsidRPr="009464E9">
        <w:rPr>
          <w:rFonts w:ascii="Times New Roman" w:hAnsi="Times New Roman" w:hint="eastAsia"/>
          <w:i/>
          <w:sz w:val="26"/>
          <w:szCs w:val="26"/>
        </w:rPr>
        <w:t>ư</w:t>
      </w:r>
      <w:r w:rsidRPr="009464E9">
        <w:rPr>
          <w:rFonts w:ascii="Times New Roman" w:hAnsi="Times New Roman"/>
          <w:i/>
          <w:sz w:val="26"/>
          <w:szCs w:val="26"/>
        </w:rPr>
        <w:t>ờng hợp website bị lỗi tính năng hoặc nặng h</w:t>
      </w:r>
      <w:r w:rsidRPr="009464E9">
        <w:rPr>
          <w:rFonts w:ascii="Times New Roman" w:hAnsi="Times New Roman" w:hint="eastAsia"/>
          <w:i/>
          <w:sz w:val="26"/>
          <w:szCs w:val="26"/>
        </w:rPr>
        <w:t>ơ</w:t>
      </w:r>
      <w:r w:rsidRPr="009464E9">
        <w:rPr>
          <w:rFonts w:ascii="Times New Roman" w:hAnsi="Times New Roman"/>
          <w:i/>
          <w:sz w:val="26"/>
          <w:szCs w:val="26"/>
        </w:rPr>
        <w:t>n là bị gián đoạn hoạt động (nguyên nhân bởi hệ thống phần mềm hoặc hạ tầng công nghệ của bên B gặp sự cố); bên B sẽ lập tức tiếp nhận và đánh giá sự cố, đồng thời huy động mọi nguồn lực trong khả năng để khắc phục sự cố sớm nhất có thể, bảo đảm website vận hành ổn định và an toàn trở lại, tránh gây ảnh h</w:t>
      </w:r>
      <w:r w:rsidRPr="009464E9">
        <w:rPr>
          <w:rFonts w:ascii="Times New Roman" w:hAnsi="Times New Roman" w:hint="eastAsia"/>
          <w:i/>
          <w:sz w:val="26"/>
          <w:szCs w:val="26"/>
        </w:rPr>
        <w:t>ư</w:t>
      </w:r>
      <w:r w:rsidRPr="009464E9">
        <w:rPr>
          <w:rFonts w:ascii="Times New Roman" w:hAnsi="Times New Roman"/>
          <w:i/>
          <w:sz w:val="26"/>
          <w:szCs w:val="26"/>
        </w:rPr>
        <w:t>ớng tới hoạt động kinh doanh và trải nghiệm ng</w:t>
      </w:r>
      <w:r w:rsidRPr="009464E9">
        <w:rPr>
          <w:rFonts w:ascii="Times New Roman" w:hAnsi="Times New Roman" w:hint="eastAsia"/>
          <w:i/>
          <w:sz w:val="26"/>
          <w:szCs w:val="26"/>
        </w:rPr>
        <w:t>ư</w:t>
      </w:r>
      <w:r w:rsidRPr="009464E9">
        <w:rPr>
          <w:rFonts w:ascii="Times New Roman" w:hAnsi="Times New Roman"/>
          <w:i/>
          <w:sz w:val="26"/>
          <w:szCs w:val="26"/>
        </w:rPr>
        <w:t>ời dùng của bên A.</w:t>
      </w:r>
    </w:p>
    <w:p w14:paraId="60637094" w14:textId="77777777" w:rsidR="00DA304F" w:rsidRPr="009464E9" w:rsidRDefault="00DA304F" w:rsidP="00DA304F">
      <w:pPr>
        <w:rPr>
          <w:rFonts w:ascii="Times New Roman" w:hAnsi="Times New Roman"/>
          <w:i/>
          <w:sz w:val="26"/>
          <w:szCs w:val="26"/>
        </w:rPr>
      </w:pPr>
      <w:r w:rsidRPr="009464E9">
        <w:rPr>
          <w:rFonts w:ascii="Times New Roman" w:hAnsi="Times New Roman"/>
          <w:i/>
          <w:sz w:val="26"/>
          <w:szCs w:val="26"/>
        </w:rPr>
        <w:t>- Trong tr</w:t>
      </w:r>
      <w:r w:rsidRPr="009464E9">
        <w:rPr>
          <w:rFonts w:ascii="Times New Roman" w:hAnsi="Times New Roman" w:hint="eastAsia"/>
          <w:i/>
          <w:sz w:val="26"/>
          <w:szCs w:val="26"/>
        </w:rPr>
        <w:t>ư</w:t>
      </w:r>
      <w:r w:rsidRPr="009464E9">
        <w:rPr>
          <w:rFonts w:ascii="Times New Roman" w:hAnsi="Times New Roman"/>
          <w:i/>
          <w:sz w:val="26"/>
          <w:szCs w:val="26"/>
        </w:rPr>
        <w:t xml:space="preserve">ờng hợp bên B thay đổi bất kỳ tính năng hoặc bố cục nào của website (chỉ phục vụ cho mục đích nâng cấp hệ thống phần mềm giúp tăng tính bảo mật và tối </w:t>
      </w:r>
      <w:r w:rsidRPr="009464E9">
        <w:rPr>
          <w:rFonts w:ascii="Times New Roman" w:hAnsi="Times New Roman" w:hint="eastAsia"/>
          <w:i/>
          <w:sz w:val="26"/>
          <w:szCs w:val="26"/>
        </w:rPr>
        <w:t>ư</w:t>
      </w:r>
      <w:r w:rsidRPr="009464E9">
        <w:rPr>
          <w:rFonts w:ascii="Times New Roman" w:hAnsi="Times New Roman"/>
          <w:i/>
          <w:sz w:val="26"/>
          <w:szCs w:val="26"/>
        </w:rPr>
        <w:t>u cho website) phải có sự cho phép của bên A; bên B có trách nhiệm hỗ trợ, h</w:t>
      </w:r>
      <w:r w:rsidRPr="009464E9">
        <w:rPr>
          <w:rFonts w:ascii="Times New Roman" w:hAnsi="Times New Roman" w:hint="eastAsia"/>
          <w:i/>
          <w:sz w:val="26"/>
          <w:szCs w:val="26"/>
        </w:rPr>
        <w:t>ư</w:t>
      </w:r>
      <w:r w:rsidRPr="009464E9">
        <w:rPr>
          <w:rFonts w:ascii="Times New Roman" w:hAnsi="Times New Roman"/>
          <w:i/>
          <w:sz w:val="26"/>
          <w:szCs w:val="26"/>
        </w:rPr>
        <w:t>ớng dẫn bên A cách sử dụng và điều chỉnh các tính năng mới nếu đ</w:t>
      </w:r>
      <w:r w:rsidRPr="009464E9">
        <w:rPr>
          <w:rFonts w:ascii="Times New Roman" w:hAnsi="Times New Roman" w:hint="eastAsia"/>
          <w:i/>
          <w:sz w:val="26"/>
          <w:szCs w:val="26"/>
        </w:rPr>
        <w:t>ư</w:t>
      </w:r>
      <w:r w:rsidRPr="009464E9">
        <w:rPr>
          <w:rFonts w:ascii="Times New Roman" w:hAnsi="Times New Roman"/>
          <w:i/>
          <w:sz w:val="26"/>
          <w:szCs w:val="26"/>
        </w:rPr>
        <w:t xml:space="preserve">ợc bên A cho phép. </w:t>
      </w:r>
    </w:p>
    <w:p w14:paraId="61E2C863" w14:textId="77777777" w:rsidR="00DA304F" w:rsidRPr="00DA304F" w:rsidRDefault="00DA304F" w:rsidP="00DA304F">
      <w:pPr>
        <w:rPr>
          <w:rFonts w:ascii="Times New Roman" w:hAnsi="Times New Roman"/>
          <w:sz w:val="26"/>
          <w:szCs w:val="26"/>
        </w:rPr>
      </w:pPr>
      <w:r w:rsidRPr="00DA304F">
        <w:rPr>
          <w:rFonts w:ascii="Times New Roman" w:hAnsi="Times New Roman"/>
          <w:sz w:val="26"/>
          <w:szCs w:val="26"/>
        </w:rPr>
        <w:t>- Chủ động t</w:t>
      </w:r>
      <w:r w:rsidRPr="00DA304F">
        <w:rPr>
          <w:rFonts w:ascii="Times New Roman" w:hAnsi="Times New Roman" w:hint="eastAsia"/>
          <w:sz w:val="26"/>
          <w:szCs w:val="26"/>
        </w:rPr>
        <w:t>ư</w:t>
      </w:r>
      <w:r w:rsidRPr="00DA304F">
        <w:rPr>
          <w:rFonts w:ascii="Times New Roman" w:hAnsi="Times New Roman"/>
          <w:sz w:val="26"/>
          <w:szCs w:val="26"/>
        </w:rPr>
        <w:t xml:space="preserve"> vấn bên A các giải pháp nâng cấp cấu hình hệ thống website trong tr</w:t>
      </w:r>
      <w:r w:rsidRPr="00DA304F">
        <w:rPr>
          <w:rFonts w:ascii="Times New Roman" w:hAnsi="Times New Roman" w:hint="eastAsia"/>
          <w:sz w:val="26"/>
          <w:szCs w:val="26"/>
        </w:rPr>
        <w:t>ư</w:t>
      </w:r>
      <w:r w:rsidRPr="00DA304F">
        <w:rPr>
          <w:rFonts w:ascii="Times New Roman" w:hAnsi="Times New Roman"/>
          <w:sz w:val="26"/>
          <w:szCs w:val="26"/>
        </w:rPr>
        <w:t>ờng hợp nền tảng hiện tại không còn đáp ứng đầy đủ nhu cầu vận hành của bên A.</w:t>
      </w:r>
    </w:p>
    <w:p w14:paraId="542E6A03" w14:textId="77777777" w:rsidR="00C56DC4" w:rsidRPr="00DA304F" w:rsidRDefault="00DA304F" w:rsidP="00DA304F">
      <w:pPr>
        <w:rPr>
          <w:rFonts w:ascii="Times New Roman" w:hAnsi="Times New Roman"/>
          <w:sz w:val="26"/>
          <w:szCs w:val="26"/>
        </w:rPr>
      </w:pPr>
      <w:r w:rsidRPr="00DA304F">
        <w:rPr>
          <w:rFonts w:ascii="Times New Roman" w:hAnsi="Times New Roman"/>
          <w:sz w:val="26"/>
          <w:szCs w:val="26"/>
        </w:rPr>
        <w:t>b) Thông báo bên A khoảng 30 ngày tr</w:t>
      </w:r>
      <w:r w:rsidRPr="00DA304F">
        <w:rPr>
          <w:rFonts w:ascii="Times New Roman" w:hAnsi="Times New Roman" w:hint="eastAsia"/>
          <w:sz w:val="26"/>
          <w:szCs w:val="26"/>
        </w:rPr>
        <w:t>ư</w:t>
      </w:r>
      <w:r w:rsidRPr="00DA304F">
        <w:rPr>
          <w:rFonts w:ascii="Times New Roman" w:hAnsi="Times New Roman"/>
          <w:sz w:val="26"/>
          <w:szCs w:val="26"/>
        </w:rPr>
        <w:t>ớc khi gói website và tên miền hết hạn.</w:t>
      </w:r>
    </w:p>
    <w:p w14:paraId="13A5CC16" w14:textId="77777777" w:rsidR="0023100C" w:rsidRDefault="006D6D86" w:rsidP="0023100C">
      <w:pPr>
        <w:rPr>
          <w:rFonts w:ascii="Times New Roman" w:hAnsi="Times New Roman"/>
          <w:b/>
          <w:sz w:val="26"/>
          <w:szCs w:val="26"/>
        </w:rPr>
      </w:pPr>
      <w:r w:rsidRPr="006C3088">
        <w:rPr>
          <w:rFonts w:ascii="Times New Roman" w:hAnsi="Times New Roman"/>
          <w:b/>
          <w:sz w:val="26"/>
          <w:szCs w:val="26"/>
        </w:rPr>
        <w:t>Điều 3. Thanh toán</w:t>
      </w:r>
      <w:r w:rsidR="00D16F08">
        <w:rPr>
          <w:rFonts w:ascii="Times New Roman" w:hAnsi="Times New Roman"/>
          <w:b/>
          <w:sz w:val="26"/>
          <w:szCs w:val="26"/>
        </w:rPr>
        <w:t xml:space="preserve"> giá trị</w:t>
      </w:r>
      <w:r w:rsidRPr="006C3088">
        <w:rPr>
          <w:rFonts w:ascii="Times New Roman" w:hAnsi="Times New Roman"/>
          <w:b/>
          <w:sz w:val="26"/>
          <w:szCs w:val="26"/>
        </w:rPr>
        <w:t xml:space="preserve"> Hợp đồng</w:t>
      </w:r>
      <w:r w:rsidR="00D16F08">
        <w:rPr>
          <w:rFonts w:ascii="Times New Roman" w:hAnsi="Times New Roman"/>
          <w:b/>
          <w:sz w:val="26"/>
          <w:szCs w:val="26"/>
        </w:rPr>
        <w:t xml:space="preserve"> – giá trị dịch vụ</w:t>
      </w:r>
    </w:p>
    <w:p w14:paraId="5A93170C" w14:textId="77777777" w:rsidR="0023100C" w:rsidRDefault="0023100C" w:rsidP="0023100C">
      <w:pPr>
        <w:rPr>
          <w:rFonts w:ascii="Times New Roman" w:hAnsi="Times New Roman"/>
          <w:b/>
          <w:sz w:val="26"/>
          <w:szCs w:val="26"/>
        </w:rPr>
      </w:pPr>
      <w:r>
        <w:rPr>
          <w:rFonts w:ascii="Times New Roman" w:hAnsi="Times New Roman"/>
          <w:sz w:val="26"/>
          <w:szCs w:val="26"/>
        </w:rPr>
        <w:t>1. Toàn bộ giá trị dịch vụ được thanh toán một lần sau khi hai bên ký kết Hợp đồng.</w:t>
      </w:r>
    </w:p>
    <w:p w14:paraId="57E803E5" w14:textId="77777777" w:rsidR="0023100C" w:rsidRDefault="0023100C" w:rsidP="0023100C">
      <w:pPr>
        <w:rPr>
          <w:rFonts w:ascii="Times New Roman" w:hAnsi="Times New Roman"/>
          <w:sz w:val="26"/>
          <w:szCs w:val="26"/>
        </w:rPr>
      </w:pPr>
      <w:r w:rsidRPr="006C3088">
        <w:rPr>
          <w:rFonts w:ascii="Times New Roman" w:hAnsi="Times New Roman"/>
          <w:color w:val="000000"/>
          <w:sz w:val="26"/>
          <w:szCs w:val="26"/>
        </w:rPr>
        <w:t>2. Phương thức thanh toán:</w:t>
      </w:r>
      <w:r>
        <w:rPr>
          <w:rFonts w:ascii="Times New Roman" w:hAnsi="Times New Roman"/>
          <w:sz w:val="26"/>
          <w:szCs w:val="26"/>
        </w:rPr>
        <w:t xml:space="preserve"> </w:t>
      </w:r>
    </w:p>
    <w:p w14:paraId="7AEA4E8A" w14:textId="77777777" w:rsidR="0023100C" w:rsidRDefault="0023100C" w:rsidP="0023100C">
      <w:pPr>
        <w:rPr>
          <w:rFonts w:ascii="Times New Roman" w:hAnsi="Times New Roman"/>
          <w:b/>
          <w:sz w:val="26"/>
          <w:szCs w:val="26"/>
        </w:rPr>
      </w:pPr>
      <w:r>
        <w:rPr>
          <w:rFonts w:ascii="Times New Roman" w:hAnsi="Times New Roman"/>
          <w:color w:val="000000"/>
          <w:sz w:val="26"/>
          <w:szCs w:val="26"/>
        </w:rPr>
        <w:t xml:space="preserve">Bên A </w:t>
      </w:r>
      <w:r w:rsidRPr="006C3088">
        <w:rPr>
          <w:rFonts w:ascii="Times New Roman" w:hAnsi="Times New Roman"/>
          <w:color w:val="000000"/>
          <w:sz w:val="26"/>
          <w:szCs w:val="26"/>
        </w:rPr>
        <w:t>tuỳ chọn phương thứ</w:t>
      </w:r>
      <w:r>
        <w:rPr>
          <w:rFonts w:ascii="Times New Roman" w:hAnsi="Times New Roman"/>
          <w:color w:val="000000"/>
          <w:sz w:val="26"/>
          <w:szCs w:val="26"/>
        </w:rPr>
        <w:t xml:space="preserve">c thanh toán </w:t>
      </w:r>
      <w:r w:rsidRPr="006C3088">
        <w:rPr>
          <w:rFonts w:ascii="Times New Roman" w:hAnsi="Times New Roman"/>
          <w:color w:val="000000"/>
          <w:sz w:val="26"/>
          <w:szCs w:val="26"/>
        </w:rPr>
        <w:t>qua chuyển khoản ngân hàng</w:t>
      </w:r>
      <w:r>
        <w:rPr>
          <w:rFonts w:ascii="Times New Roman" w:hAnsi="Times New Roman"/>
          <w:color w:val="000000"/>
          <w:sz w:val="26"/>
          <w:szCs w:val="26"/>
        </w:rPr>
        <w:t xml:space="preserve"> hoặc bằng tiền mặt</w:t>
      </w:r>
      <w:r w:rsidRPr="006C3088">
        <w:rPr>
          <w:rFonts w:ascii="Times New Roman" w:hAnsi="Times New Roman"/>
          <w:color w:val="000000"/>
          <w:sz w:val="26"/>
          <w:szCs w:val="26"/>
        </w:rPr>
        <w:t>:</w:t>
      </w:r>
    </w:p>
    <w:p w14:paraId="09D408FC" w14:textId="77777777" w:rsidR="0023100C" w:rsidRDefault="0023100C" w:rsidP="0023100C">
      <w:pPr>
        <w:rPr>
          <w:rFonts w:ascii="Times New Roman" w:hAnsi="Times New Roman"/>
          <w:b/>
          <w:sz w:val="26"/>
          <w:szCs w:val="26"/>
        </w:rPr>
      </w:pPr>
      <w:r>
        <w:rPr>
          <w:rFonts w:ascii="Times New Roman" w:eastAsia="Calibri" w:hAnsi="Times New Roman"/>
          <w:sz w:val="26"/>
          <w:szCs w:val="26"/>
        </w:rPr>
        <w:t>a</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qua chuyển khoản ngân hàng:</w:t>
      </w:r>
    </w:p>
    <w:p w14:paraId="266960F9" w14:textId="48C89500" w:rsidR="0023100C" w:rsidRDefault="0023100C" w:rsidP="0023100C">
      <w:pPr>
        <w:rPr>
          <w:rFonts w:ascii="Times New Roman" w:hAnsi="Times New Roman"/>
          <w:b/>
          <w:sz w:val="26"/>
          <w:szCs w:val="26"/>
        </w:rPr>
      </w:pPr>
      <w:r>
        <w:rPr>
          <w:rFonts w:ascii="Times New Roman" w:eastAsia="Calibri" w:hAnsi="Times New Roman"/>
          <w:i/>
          <w:iCs/>
          <w:sz w:val="26"/>
          <w:szCs w:val="26"/>
        </w:rPr>
        <w:t>- Bên A ghi</w:t>
      </w:r>
      <w:r w:rsidRPr="00F82E6F">
        <w:rPr>
          <w:rFonts w:ascii="Times New Roman" w:eastAsia="Calibri" w:hAnsi="Times New Roman"/>
          <w:i/>
          <w:iCs/>
          <w:sz w:val="26"/>
          <w:szCs w:val="26"/>
        </w:rPr>
        <w:t xml:space="preserve"> nội dung chuyển khoả</w:t>
      </w:r>
      <w:r>
        <w:rPr>
          <w:rFonts w:ascii="Times New Roman" w:eastAsia="Calibri" w:hAnsi="Times New Roman"/>
          <w:i/>
          <w:iCs/>
          <w:sz w:val="26"/>
          <w:szCs w:val="26"/>
        </w:rPr>
        <w:t xml:space="preserve">n </w:t>
      </w:r>
      <w:r w:rsidRPr="00F82E6F">
        <w:rPr>
          <w:rFonts w:ascii="Times New Roman" w:eastAsia="Calibri" w:hAnsi="Times New Roman"/>
          <w:i/>
          <w:iCs/>
          <w:sz w:val="26"/>
          <w:szCs w:val="26"/>
        </w:rPr>
        <w:t>như sau:</w:t>
      </w:r>
      <w:r>
        <w:rPr>
          <w:rFonts w:ascii="Times New Roman" w:eastAsia="Calibri" w:hAnsi="Times New Roman"/>
          <w:i/>
          <w:iCs/>
          <w:sz w:val="26"/>
          <w:szCs w:val="26"/>
        </w:rPr>
        <w:t>“Ben A</w:t>
      </w:r>
      <w:r w:rsidR="007B2982">
        <w:rPr>
          <w:rFonts w:ascii="Times New Roman" w:eastAsia="Calibri" w:hAnsi="Times New Roman"/>
          <w:i/>
          <w:iCs/>
          <w:sz w:val="26"/>
          <w:szCs w:val="26"/>
        </w:rPr>
        <w:t xml:space="preserve"> thanh toan</w:t>
      </w:r>
      <w:r>
        <w:rPr>
          <w:rFonts w:ascii="Times New Roman" w:eastAsia="Calibri" w:hAnsi="Times New Roman"/>
          <w:i/>
          <w:iCs/>
          <w:sz w:val="26"/>
          <w:szCs w:val="26"/>
        </w:rPr>
        <w:t xml:space="preserve"> hop dong so </w:t>
      </w:r>
      <w:r w:rsidR="007B2982">
        <w:rPr>
          <w:rFonts w:ascii="Times New Roman" w:eastAsia="Calibri" w:hAnsi="Times New Roman"/>
          <w:i/>
          <w:iCs/>
          <w:sz w:val="26"/>
          <w:szCs w:val="26"/>
        </w:rPr>
        <w:t>GH</w:t>
      </w:r>
      <w:r w:rsidR="000E3C94">
        <w:rPr>
          <w:rFonts w:ascii="Times New Roman" w:eastAsia="Calibri" w:hAnsi="Times New Roman"/>
          <w:i/>
          <w:iCs/>
          <w:sz w:val="26"/>
          <w:szCs w:val="26"/>
        </w:rPr>
        <w:t>01</w:t>
      </w:r>
      <w:r w:rsidR="007B2982">
        <w:rPr>
          <w:rFonts w:ascii="Times New Roman" w:eastAsia="Calibri" w:hAnsi="Times New Roman"/>
          <w:i/>
          <w:iCs/>
          <w:sz w:val="26"/>
          <w:szCs w:val="26"/>
        </w:rPr>
        <w:t>-</w:t>
      </w:r>
      <w:r w:rsidR="00CB75B2">
        <w:rPr>
          <w:rFonts w:ascii="Times New Roman" w:eastAsia="Calibri" w:hAnsi="Times New Roman"/>
          <w:i/>
          <w:iCs/>
          <w:sz w:val="26"/>
          <w:szCs w:val="26"/>
        </w:rPr>
        <w:t>/WEBSITE/……/ZOZO-BENA</w:t>
      </w:r>
      <w:r w:rsidRPr="00F82E6F">
        <w:rPr>
          <w:rFonts w:ascii="Times New Roman" w:eastAsia="Calibri" w:hAnsi="Times New Roman"/>
          <w:i/>
          <w:iCs/>
          <w:sz w:val="26"/>
          <w:szCs w:val="26"/>
        </w:rPr>
        <w:t>”.</w:t>
      </w:r>
    </w:p>
    <w:p w14:paraId="33B9F77D" w14:textId="77777777" w:rsidR="0023100C" w:rsidRDefault="0023100C" w:rsidP="0023100C">
      <w:pPr>
        <w:rPr>
          <w:rFonts w:ascii="Times New Roman" w:hAnsi="Times New Roman"/>
          <w:b/>
          <w:sz w:val="26"/>
          <w:szCs w:val="26"/>
        </w:rPr>
      </w:pPr>
      <w:r>
        <w:rPr>
          <w:rFonts w:ascii="Times New Roman" w:eastAsia="Calibri" w:hAnsi="Times New Roman"/>
          <w:i/>
          <w:iCs/>
          <w:sz w:val="26"/>
          <w:szCs w:val="26"/>
        </w:rPr>
        <w:t xml:space="preserve">- Bên B không </w:t>
      </w:r>
      <w:r w:rsidRPr="00F82E6F">
        <w:rPr>
          <w:rFonts w:ascii="Times New Roman" w:eastAsia="Calibri" w:hAnsi="Times New Roman"/>
          <w:i/>
          <w:iCs/>
          <w:sz w:val="26"/>
          <w:szCs w:val="26"/>
        </w:rPr>
        <w:t>chịu</w:t>
      </w:r>
      <w:r>
        <w:rPr>
          <w:rFonts w:ascii="Times New Roman" w:eastAsia="Calibri" w:hAnsi="Times New Roman"/>
          <w:i/>
          <w:iCs/>
          <w:sz w:val="26"/>
          <w:szCs w:val="26"/>
        </w:rPr>
        <w:t xml:space="preserve"> </w:t>
      </w:r>
      <w:r w:rsidRPr="00F82E6F">
        <w:rPr>
          <w:rFonts w:ascii="Times New Roman" w:eastAsia="Calibri" w:hAnsi="Times New Roman"/>
          <w:i/>
          <w:iCs/>
          <w:sz w:val="26"/>
          <w:szCs w:val="26"/>
        </w:rPr>
        <w:t>trách nhiệ</w:t>
      </w:r>
      <w:r>
        <w:rPr>
          <w:rFonts w:ascii="Times New Roman" w:eastAsia="Calibri" w:hAnsi="Times New Roman"/>
          <w:i/>
          <w:iCs/>
          <w:sz w:val="26"/>
          <w:szCs w:val="26"/>
        </w:rPr>
        <w:t>m trong trường hợp</w:t>
      </w:r>
      <w:r w:rsidRPr="00F82E6F">
        <w:rPr>
          <w:rFonts w:ascii="Times New Roman" w:eastAsia="Calibri" w:hAnsi="Times New Roman"/>
          <w:i/>
          <w:iCs/>
          <w:sz w:val="26"/>
          <w:szCs w:val="26"/>
        </w:rPr>
        <w:t xml:space="preserve"> bên A giao dịch sai (tức chuyển tiền tới tài khoản không phải tài khoản thanh toán doanh nghiệp củ</w:t>
      </w:r>
      <w:r>
        <w:rPr>
          <w:rFonts w:ascii="Times New Roman" w:eastAsia="Calibri" w:hAnsi="Times New Roman"/>
          <w:i/>
          <w:iCs/>
          <w:sz w:val="26"/>
          <w:szCs w:val="26"/>
        </w:rPr>
        <w:t>a bên B như đã quy định</w:t>
      </w:r>
      <w:r w:rsidRPr="00F82E6F">
        <w:rPr>
          <w:rFonts w:ascii="Times New Roman" w:eastAsia="Calibri" w:hAnsi="Times New Roman"/>
          <w:i/>
          <w:iCs/>
          <w:sz w:val="26"/>
          <w:szCs w:val="26"/>
        </w:rPr>
        <w:t xml:space="preserve"> trong Hợp đồ</w:t>
      </w:r>
      <w:r>
        <w:rPr>
          <w:rFonts w:ascii="Times New Roman" w:eastAsia="Calibri" w:hAnsi="Times New Roman"/>
          <w:i/>
          <w:iCs/>
          <w:sz w:val="26"/>
          <w:szCs w:val="26"/>
        </w:rPr>
        <w:t>ng)</w:t>
      </w:r>
      <w:r w:rsidRPr="00F82E6F">
        <w:rPr>
          <w:rFonts w:ascii="Times New Roman" w:eastAsia="Calibri" w:hAnsi="Times New Roman"/>
          <w:i/>
          <w:iCs/>
          <w:sz w:val="26"/>
          <w:szCs w:val="26"/>
        </w:rPr>
        <w:t xml:space="preserve"> và giao dịch đó sẽ không được tính là bên A đã thanh toán.</w:t>
      </w:r>
    </w:p>
    <w:p w14:paraId="005857BF" w14:textId="77777777" w:rsidR="0023100C" w:rsidRPr="001F530B" w:rsidRDefault="0023100C" w:rsidP="0023100C">
      <w:pPr>
        <w:rPr>
          <w:rFonts w:ascii="Times New Roman" w:hAnsi="Times New Roman"/>
          <w:b/>
          <w:sz w:val="26"/>
          <w:szCs w:val="26"/>
        </w:rPr>
      </w:pPr>
      <w:r>
        <w:rPr>
          <w:rFonts w:ascii="Times New Roman" w:eastAsia="Calibri" w:hAnsi="Times New Roman"/>
          <w:i/>
          <w:iCs/>
          <w:sz w:val="26"/>
          <w:szCs w:val="26"/>
        </w:rPr>
        <w:t>- Ngay</w:t>
      </w:r>
      <w:r w:rsidRPr="00F82E6F">
        <w:rPr>
          <w:rFonts w:ascii="Times New Roman" w:eastAsia="Calibri" w:hAnsi="Times New Roman"/>
          <w:i/>
          <w:iCs/>
          <w:sz w:val="26"/>
          <w:szCs w:val="26"/>
        </w:rPr>
        <w:t xml:space="preserve"> khi thanh toán hoàn tấ</w:t>
      </w:r>
      <w:r>
        <w:rPr>
          <w:rFonts w:ascii="Times New Roman" w:eastAsia="Calibri" w:hAnsi="Times New Roman"/>
          <w:i/>
          <w:iCs/>
          <w:sz w:val="26"/>
          <w:szCs w:val="26"/>
        </w:rPr>
        <w:t xml:space="preserve">t, bên A </w:t>
      </w:r>
      <w:r w:rsidRPr="00F82E6F">
        <w:rPr>
          <w:rFonts w:ascii="Times New Roman" w:eastAsia="Calibri" w:hAnsi="Times New Roman"/>
          <w:i/>
          <w:iCs/>
          <w:sz w:val="26"/>
          <w:szCs w:val="26"/>
        </w:rPr>
        <w:t>cung cấp minh chứng chuyển khoản</w:t>
      </w:r>
      <w:r>
        <w:rPr>
          <w:rFonts w:ascii="Times New Roman" w:eastAsia="Calibri" w:hAnsi="Times New Roman"/>
          <w:i/>
          <w:sz w:val="26"/>
          <w:szCs w:val="26"/>
        </w:rPr>
        <w:t xml:space="preserve"> (</w:t>
      </w:r>
      <w:r w:rsidRPr="00F82E6F">
        <w:rPr>
          <w:rFonts w:ascii="Times New Roman" w:eastAsia="Calibri" w:hAnsi="Times New Roman"/>
          <w:i/>
          <w:sz w:val="26"/>
          <w:szCs w:val="26"/>
        </w:rPr>
        <w:t>ả</w:t>
      </w:r>
      <w:r w:rsidRPr="00F82E6F">
        <w:rPr>
          <w:rFonts w:ascii="Times New Roman" w:eastAsia="Calibri" w:hAnsi="Times New Roman"/>
          <w:i/>
          <w:iCs/>
          <w:sz w:val="26"/>
          <w:szCs w:val="26"/>
        </w:rPr>
        <w:t>nh chụp màn hình lịch sử giao dịch)</w:t>
      </w:r>
      <w:r>
        <w:rPr>
          <w:rFonts w:ascii="Times New Roman" w:eastAsia="Calibri" w:hAnsi="Times New Roman"/>
          <w:i/>
          <w:iCs/>
          <w:sz w:val="26"/>
          <w:szCs w:val="26"/>
        </w:rPr>
        <w:t xml:space="preserve"> cho bên B qua đầu mối làm việc trên Zalo. Bên B cung cấp minh chứng đã nhận được tiền chuyển khoản (ảnh chụp màn hình lịch sử giao dịch) cho bên A qua Zalo ngay khi nhận được tiền chuyển khoản và minh chứng chuyển khoản từ bên A.</w:t>
      </w:r>
    </w:p>
    <w:p w14:paraId="582AEBFD" w14:textId="77777777" w:rsidR="0023100C" w:rsidRPr="001F530B" w:rsidRDefault="0023100C" w:rsidP="0023100C">
      <w:pPr>
        <w:widowControl/>
        <w:spacing w:before="0" w:after="160" w:line="259" w:lineRule="auto"/>
        <w:rPr>
          <w:rFonts w:ascii="Times New Roman" w:eastAsia="Calibri" w:hAnsi="Times New Roman"/>
          <w:i/>
          <w:iCs/>
          <w:sz w:val="26"/>
          <w:szCs w:val="26"/>
        </w:rPr>
      </w:pPr>
      <w:r>
        <w:rPr>
          <w:rFonts w:ascii="Times New Roman" w:eastAsia="Calibri" w:hAnsi="Times New Roman"/>
          <w:i/>
          <w:sz w:val="26"/>
          <w:szCs w:val="26"/>
        </w:rPr>
        <w:t xml:space="preserve">- </w:t>
      </w:r>
      <w:r w:rsidRPr="00912EE3">
        <w:rPr>
          <w:rFonts w:ascii="Times New Roman" w:eastAsia="Calibri" w:hAnsi="Times New Roman"/>
          <w:i/>
          <w:sz w:val="26"/>
          <w:szCs w:val="26"/>
        </w:rPr>
        <w:t>Sau khi bên A thanh toán thành công, bên B và Công ty TNHH Phần mềm iNET cung cấ</w:t>
      </w:r>
      <w:r>
        <w:rPr>
          <w:rFonts w:ascii="Times New Roman" w:eastAsia="Calibri" w:hAnsi="Times New Roman"/>
          <w:i/>
          <w:sz w:val="26"/>
          <w:szCs w:val="26"/>
        </w:rPr>
        <w:t>p Hóa đơn GTGT</w:t>
      </w:r>
      <w:r w:rsidRPr="00912EE3">
        <w:rPr>
          <w:rFonts w:ascii="Times New Roman" w:eastAsia="Calibri" w:hAnsi="Times New Roman"/>
          <w:i/>
          <w:sz w:val="26"/>
          <w:szCs w:val="26"/>
        </w:rPr>
        <w:t xml:space="preserve"> cho bên A trong vòng 07 ngày kế tiếp kể từ ngày bên B xác nhận đã nhận đ</w:t>
      </w:r>
      <w:r w:rsidRPr="00912EE3">
        <w:rPr>
          <w:rFonts w:ascii="Times New Roman" w:eastAsia="Calibri" w:hAnsi="Times New Roman" w:hint="eastAsia"/>
          <w:i/>
          <w:sz w:val="26"/>
          <w:szCs w:val="26"/>
        </w:rPr>
        <w:t>ư</w:t>
      </w:r>
      <w:r w:rsidRPr="00912EE3">
        <w:rPr>
          <w:rFonts w:ascii="Times New Roman" w:eastAsia="Calibri" w:hAnsi="Times New Roman"/>
          <w:i/>
          <w:sz w:val="26"/>
          <w:szCs w:val="26"/>
        </w:rPr>
        <w:t>ợc tiền.</w:t>
      </w:r>
    </w:p>
    <w:p w14:paraId="01AC2C32" w14:textId="77777777" w:rsidR="0023100C" w:rsidRDefault="0023100C" w:rsidP="0023100C">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bằng tiền mặt:</w:t>
      </w:r>
    </w:p>
    <w:p w14:paraId="45282F83" w14:textId="77777777" w:rsidR="00C97ABA" w:rsidRDefault="0023100C" w:rsidP="0023100C">
      <w:pPr>
        <w:widowControl/>
        <w:spacing w:before="0" w:after="160" w:line="259" w:lineRule="auto"/>
        <w:rPr>
          <w:rFonts w:ascii="Times New Roman" w:eastAsia="Calibri" w:hAnsi="Times New Roman"/>
          <w:i/>
          <w:iCs/>
          <w:sz w:val="26"/>
          <w:szCs w:val="26"/>
        </w:rPr>
      </w:pPr>
      <w:r w:rsidRPr="00F82E6F">
        <w:rPr>
          <w:rFonts w:ascii="Times New Roman" w:eastAsia="Calibri" w:hAnsi="Times New Roman"/>
          <w:i/>
          <w:iCs/>
          <w:sz w:val="26"/>
          <w:szCs w:val="26"/>
        </w:rPr>
        <w:t>- Người đại diện hai bên trực tiế</w:t>
      </w:r>
      <w:r>
        <w:rPr>
          <w:rFonts w:ascii="Times New Roman" w:eastAsia="Calibri" w:hAnsi="Times New Roman"/>
          <w:i/>
          <w:iCs/>
          <w:sz w:val="26"/>
          <w:szCs w:val="26"/>
        </w:rPr>
        <w:t>p ký Hoá đơn GTGT</w:t>
      </w:r>
      <w:r w:rsidRPr="00F82E6F">
        <w:rPr>
          <w:rFonts w:ascii="Times New Roman" w:eastAsia="Calibri" w:hAnsi="Times New Roman"/>
          <w:i/>
          <w:iCs/>
          <w:sz w:val="26"/>
          <w:szCs w:val="26"/>
        </w:rPr>
        <w:t xml:space="preserve"> tạ</w:t>
      </w:r>
      <w:r>
        <w:rPr>
          <w:rFonts w:ascii="Times New Roman" w:eastAsia="Calibri" w:hAnsi="Times New Roman"/>
          <w:i/>
          <w:iCs/>
          <w:sz w:val="26"/>
          <w:szCs w:val="26"/>
        </w:rPr>
        <w:t>i đ</w:t>
      </w:r>
      <w:r w:rsidRPr="00F82E6F">
        <w:rPr>
          <w:rFonts w:ascii="Times New Roman" w:eastAsia="Calibri" w:hAnsi="Times New Roman"/>
          <w:i/>
          <w:iCs/>
          <w:sz w:val="26"/>
          <w:szCs w:val="26"/>
        </w:rPr>
        <w:t>ịa chỉ</w:t>
      </w:r>
      <w:r>
        <w:rPr>
          <w:rFonts w:ascii="Times New Roman" w:eastAsia="Calibri" w:hAnsi="Times New Roman"/>
          <w:i/>
          <w:iCs/>
          <w:sz w:val="26"/>
          <w:szCs w:val="26"/>
        </w:rPr>
        <w:t xml:space="preserve"> b</w:t>
      </w:r>
      <w:r w:rsidRPr="00F82E6F">
        <w:rPr>
          <w:rFonts w:ascii="Times New Roman" w:eastAsia="Calibri" w:hAnsi="Times New Roman"/>
          <w:i/>
          <w:iCs/>
          <w:sz w:val="26"/>
          <w:szCs w:val="26"/>
        </w:rPr>
        <w:t xml:space="preserve">ên A </w:t>
      </w:r>
      <w:r>
        <w:rPr>
          <w:rFonts w:ascii="Times New Roman" w:eastAsia="Calibri" w:hAnsi="Times New Roman"/>
          <w:i/>
          <w:iCs/>
          <w:sz w:val="26"/>
          <w:szCs w:val="26"/>
        </w:rPr>
        <w:t xml:space="preserve">đã quy định </w:t>
      </w:r>
      <w:r w:rsidRPr="00F82E6F">
        <w:rPr>
          <w:rFonts w:ascii="Times New Roman" w:eastAsia="Calibri" w:hAnsi="Times New Roman"/>
          <w:i/>
          <w:iCs/>
          <w:sz w:val="26"/>
          <w:szCs w:val="26"/>
        </w:rPr>
        <w:t xml:space="preserve">trong Hợp đồng. </w:t>
      </w:r>
    </w:p>
    <w:p w14:paraId="31B39B05" w14:textId="6D3BB671" w:rsidR="0015273B" w:rsidRDefault="0015273B" w:rsidP="006D6D86">
      <w:pPr>
        <w:widowControl/>
        <w:spacing w:before="0" w:after="160" w:line="259" w:lineRule="auto"/>
        <w:rPr>
          <w:rFonts w:ascii="Times New Roman" w:eastAsia="Calibri" w:hAnsi="Times New Roman"/>
          <w:iCs/>
          <w:sz w:val="26"/>
          <w:szCs w:val="26"/>
        </w:rPr>
      </w:pPr>
      <w:r>
        <w:rPr>
          <w:rFonts w:ascii="Times New Roman" w:eastAsia="Calibri" w:hAnsi="Times New Roman"/>
          <w:iCs/>
          <w:sz w:val="26"/>
          <w:szCs w:val="26"/>
        </w:rPr>
        <w:t>3. Bên B có nghĩa vụ</w:t>
      </w:r>
      <w:r w:rsidRPr="0015273B">
        <w:rPr>
          <w:rFonts w:ascii="Times New Roman" w:eastAsia="Calibri" w:hAnsi="Times New Roman"/>
          <w:iCs/>
          <w:sz w:val="26"/>
          <w:szCs w:val="26"/>
        </w:rPr>
        <w:t xml:space="preserve"> bảo đảm website hoạt động liên tục ngay sau khi bên A hoàn tấ</w:t>
      </w:r>
      <w:r w:rsidR="004F68BE">
        <w:rPr>
          <w:rFonts w:ascii="Times New Roman" w:eastAsia="Calibri" w:hAnsi="Times New Roman"/>
          <w:iCs/>
          <w:sz w:val="26"/>
          <w:szCs w:val="26"/>
        </w:rPr>
        <w:t xml:space="preserve">t thanh toán </w:t>
      </w:r>
      <w:r w:rsidRPr="0015273B">
        <w:rPr>
          <w:rFonts w:ascii="Times New Roman" w:eastAsia="Calibri" w:hAnsi="Times New Roman"/>
          <w:iCs/>
          <w:sz w:val="26"/>
          <w:szCs w:val="26"/>
        </w:rPr>
        <w:t>theo đúng thời hạn sử dụng dịch vụ quy định trong</w:t>
      </w:r>
      <w:r w:rsidR="006F2AB1">
        <w:rPr>
          <w:rFonts w:ascii="Times New Roman" w:eastAsia="Calibri" w:hAnsi="Times New Roman"/>
          <w:iCs/>
          <w:sz w:val="26"/>
          <w:szCs w:val="26"/>
        </w:rPr>
        <w:t xml:space="preserve"> bảng giá trị</w:t>
      </w:r>
      <w:r w:rsidRPr="0015273B">
        <w:rPr>
          <w:rFonts w:ascii="Times New Roman" w:eastAsia="Calibri" w:hAnsi="Times New Roman"/>
          <w:iCs/>
          <w:sz w:val="26"/>
          <w:szCs w:val="26"/>
        </w:rPr>
        <w:t xml:space="preserve"> Hợp đồng.</w:t>
      </w:r>
      <w:r w:rsidR="00A921DA">
        <w:rPr>
          <w:rFonts w:ascii="Times New Roman" w:eastAsia="Calibri" w:hAnsi="Times New Roman"/>
          <w:iCs/>
          <w:sz w:val="26"/>
          <w:szCs w:val="26"/>
        </w:rPr>
        <w:t xml:space="preserve"> Trong trường hợp bên B để website ngưng hoạt động quá 03 giờ dù bên A đã kịp thời thanh toán trước khi dịch vụ hết hạn, bên B có nghĩa vụ hoàn trả toàn bộ số tiền thanh toán cho bên A.</w:t>
      </w:r>
    </w:p>
    <w:p w14:paraId="17241B7F" w14:textId="77777777" w:rsidR="00F33DEF" w:rsidRPr="001F2AA3" w:rsidRDefault="00F33DEF" w:rsidP="00F33DEF">
      <w:pPr>
        <w:widowControl/>
        <w:spacing w:before="0" w:after="160" w:line="259" w:lineRule="auto"/>
        <w:rPr>
          <w:rFonts w:ascii="Times New Roman" w:eastAsia="Calibri" w:hAnsi="Times New Roman"/>
          <w:b/>
          <w:sz w:val="26"/>
          <w:szCs w:val="26"/>
        </w:rPr>
      </w:pPr>
      <w:r w:rsidRPr="001F2AA3">
        <w:rPr>
          <w:rFonts w:ascii="Times New Roman" w:eastAsia="Calibri" w:hAnsi="Times New Roman"/>
          <w:b/>
          <w:sz w:val="26"/>
          <w:szCs w:val="26"/>
        </w:rPr>
        <w:t>Điều 4. Quyền và nghĩa vụ bên A</w:t>
      </w:r>
    </w:p>
    <w:p w14:paraId="5F3FA669" w14:textId="77777777" w:rsidR="00F33DEF" w:rsidRDefault="00F33DEF" w:rsidP="00F33DEF">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 Thanh toán đầy đủ giá trị dịch vụ để Hợp đồng này bắt đầu có hiệu lực.</w:t>
      </w:r>
    </w:p>
    <w:p w14:paraId="543CC094" w14:textId="6AF114CC" w:rsidR="00F33DEF" w:rsidRDefault="00A83F7F" w:rsidP="00F33DEF">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2</w:t>
      </w:r>
      <w:r w:rsidR="00F33DEF">
        <w:rPr>
          <w:rFonts w:ascii="Times New Roman" w:eastAsia="Calibri" w:hAnsi="Times New Roman"/>
          <w:sz w:val="26"/>
          <w:szCs w:val="26"/>
        </w:rPr>
        <w:t>. Trong trường hợp</w:t>
      </w:r>
      <w:r w:rsidR="00F33DEF" w:rsidRPr="00335C85">
        <w:rPr>
          <w:rFonts w:ascii="Times New Roman" w:eastAsia="Calibri" w:hAnsi="Times New Roman"/>
          <w:sz w:val="26"/>
          <w:szCs w:val="26"/>
        </w:rPr>
        <w:t xml:space="preserve"> tên miền</w:t>
      </w:r>
      <w:r w:rsidR="00F33DEF">
        <w:rPr>
          <w:rFonts w:ascii="Times New Roman" w:eastAsia="Calibri" w:hAnsi="Times New Roman"/>
          <w:sz w:val="26"/>
          <w:szCs w:val="26"/>
        </w:rPr>
        <w:t xml:space="preserve"> phát sinh tranh chấp do</w:t>
      </w:r>
      <w:r w:rsidR="00F33DEF" w:rsidRPr="00335C85">
        <w:rPr>
          <w:rFonts w:ascii="Times New Roman" w:eastAsia="Calibri" w:hAnsi="Times New Roman"/>
          <w:sz w:val="26"/>
          <w:szCs w:val="26"/>
        </w:rPr>
        <w:t xml:space="preserve"> trùng hoặc gây nhầm lẫn với nhãn hiệu đã đ</w:t>
      </w:r>
      <w:r w:rsidR="00F33DEF" w:rsidRPr="00335C85">
        <w:rPr>
          <w:rFonts w:ascii="Times New Roman" w:eastAsia="Calibri" w:hAnsi="Times New Roman" w:hint="eastAsia"/>
          <w:sz w:val="26"/>
          <w:szCs w:val="26"/>
        </w:rPr>
        <w:t>ư</w:t>
      </w:r>
      <w:r w:rsidR="00F33DEF" w:rsidRPr="00335C85">
        <w:rPr>
          <w:rFonts w:ascii="Times New Roman" w:eastAsia="Calibri" w:hAnsi="Times New Roman"/>
          <w:sz w:val="26"/>
          <w:szCs w:val="26"/>
        </w:rPr>
        <w:t>ợc bảo hộ</w:t>
      </w:r>
      <w:r w:rsidR="00F33DEF">
        <w:rPr>
          <w:rFonts w:ascii="Times New Roman" w:eastAsia="Calibri" w:hAnsi="Times New Roman"/>
          <w:sz w:val="26"/>
          <w:szCs w:val="26"/>
        </w:rPr>
        <w:t>, bên A sẽ được bên B và Nhà đăng ký tên miền iNET hỗ trợ giải quyết tranh chấp với điều kiện cung cấp đầy đủ các thông tin sau cho bên B:</w:t>
      </w:r>
    </w:p>
    <w:p w14:paraId="39B4D3E5" w14:textId="77777777" w:rsidR="00F33DEF" w:rsidRDefault="00F33DEF" w:rsidP="00F33DEF">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lastRenderedPageBreak/>
        <w:t xml:space="preserve">a) </w:t>
      </w:r>
      <w:r w:rsidRPr="00AC1C7A">
        <w:rPr>
          <w:rFonts w:ascii="Times New Roman" w:eastAsia="Calibri" w:hAnsi="Times New Roman"/>
          <w:sz w:val="26"/>
          <w:szCs w:val="26"/>
        </w:rPr>
        <w:t>Các giấy tờ pháp lý liên quan đến hoạt động kinh doanh của bên A (Giấy chứng nhận đăng ký doanh nghiệp, đăng ký nhãn hiệu, hợp đồng th</w:t>
      </w:r>
      <w:r w:rsidRPr="00AC1C7A">
        <w:rPr>
          <w:rFonts w:ascii="Times New Roman" w:eastAsia="Calibri" w:hAnsi="Times New Roman" w:hint="eastAsia"/>
          <w:sz w:val="26"/>
          <w:szCs w:val="26"/>
        </w:rPr>
        <w:t>ươ</w:t>
      </w:r>
      <w:r w:rsidRPr="00AC1C7A">
        <w:rPr>
          <w:rFonts w:ascii="Times New Roman" w:eastAsia="Calibri" w:hAnsi="Times New Roman"/>
          <w:sz w:val="26"/>
          <w:szCs w:val="26"/>
        </w:rPr>
        <w:t>ng mại, v.v.);</w:t>
      </w:r>
    </w:p>
    <w:p w14:paraId="6931C1C5" w14:textId="77777777" w:rsidR="00F33DEF" w:rsidRDefault="00F33DEF" w:rsidP="00F33DEF">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b) </w:t>
      </w:r>
      <w:r w:rsidRPr="002F027D">
        <w:rPr>
          <w:rFonts w:ascii="Times New Roman" w:eastAsia="Calibri" w:hAnsi="Times New Roman"/>
          <w:sz w:val="26"/>
          <w:szCs w:val="26"/>
        </w:rPr>
        <w:t>Bằng chứng về quyền lợi hợp pháp đối với tên miề</w:t>
      </w:r>
      <w:r>
        <w:rPr>
          <w:rFonts w:ascii="Times New Roman" w:eastAsia="Calibri" w:hAnsi="Times New Roman"/>
          <w:sz w:val="26"/>
          <w:szCs w:val="26"/>
        </w:rPr>
        <w:t>n; v</w:t>
      </w:r>
      <w:r w:rsidRPr="00AC1C7A">
        <w:rPr>
          <w:rFonts w:ascii="Times New Roman" w:eastAsia="Calibri" w:hAnsi="Times New Roman"/>
          <w:sz w:val="26"/>
          <w:szCs w:val="26"/>
        </w:rPr>
        <w:t>ăn bản khiếu nại, yêu cầu giải quyết tranh chấp từ bên thứ ba (nế</w:t>
      </w:r>
      <w:r>
        <w:rPr>
          <w:rFonts w:ascii="Times New Roman" w:eastAsia="Calibri" w:hAnsi="Times New Roman"/>
          <w:sz w:val="26"/>
          <w:szCs w:val="26"/>
        </w:rPr>
        <w:t>u có).</w:t>
      </w:r>
    </w:p>
    <w:p w14:paraId="34E38AA5" w14:textId="4C8BBEEA" w:rsidR="00F33DEF" w:rsidRDefault="00A83F7F" w:rsidP="00F33DEF">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w:t>
      </w:r>
      <w:r w:rsidR="00F33DEF">
        <w:rPr>
          <w:rFonts w:ascii="Times New Roman" w:eastAsia="Calibri" w:hAnsi="Times New Roman"/>
          <w:sz w:val="26"/>
          <w:szCs w:val="26"/>
        </w:rPr>
        <w:t xml:space="preserve">. </w:t>
      </w:r>
      <w:r w:rsidR="00F33DEF" w:rsidRPr="007553A6">
        <w:rPr>
          <w:rFonts w:ascii="Times New Roman" w:eastAsia="Calibri" w:hAnsi="Times New Roman"/>
          <w:sz w:val="26"/>
          <w:szCs w:val="26"/>
        </w:rPr>
        <w:t>Chịu trách nhiệm hoàn toàn tr</w:t>
      </w:r>
      <w:r w:rsidR="00F33DEF" w:rsidRPr="007553A6">
        <w:rPr>
          <w:rFonts w:ascii="Times New Roman" w:eastAsia="Calibri" w:hAnsi="Times New Roman" w:hint="eastAsia"/>
          <w:sz w:val="26"/>
          <w:szCs w:val="26"/>
        </w:rPr>
        <w:t>ư</w:t>
      </w:r>
      <w:r w:rsidR="00F33DEF" w:rsidRPr="007553A6">
        <w:rPr>
          <w:rFonts w:ascii="Times New Roman" w:eastAsia="Calibri" w:hAnsi="Times New Roman"/>
          <w:sz w:val="26"/>
          <w:szCs w:val="26"/>
        </w:rPr>
        <w:t>ớc Pháp luật với mọi hành vi sử dụng website và với mọi thông tin đăng tả</w:t>
      </w:r>
      <w:r w:rsidR="00F33DEF">
        <w:rPr>
          <w:rFonts w:ascii="Times New Roman" w:eastAsia="Calibri" w:hAnsi="Times New Roman"/>
          <w:sz w:val="26"/>
          <w:szCs w:val="26"/>
        </w:rPr>
        <w:t>i lên</w:t>
      </w:r>
      <w:r w:rsidR="00F33DEF" w:rsidRPr="007553A6">
        <w:rPr>
          <w:rFonts w:ascii="Times New Roman" w:eastAsia="Calibri" w:hAnsi="Times New Roman"/>
          <w:sz w:val="26"/>
          <w:szCs w:val="26"/>
        </w:rPr>
        <w:t xml:space="preserve"> website sau khi nhận bàn giao administrator.</w:t>
      </w:r>
      <w:r w:rsidR="00F33DEF">
        <w:rPr>
          <w:rFonts w:ascii="Times New Roman" w:eastAsia="Calibri" w:hAnsi="Times New Roman"/>
          <w:sz w:val="26"/>
          <w:szCs w:val="26"/>
        </w:rPr>
        <w:t xml:space="preserve"> Không lạm dụng website nhằm thực hiện các hành vi vi phạm Pháp luật như: </w:t>
      </w:r>
      <w:r w:rsidR="00F33DEF" w:rsidRPr="00D80475">
        <w:rPr>
          <w:rFonts w:ascii="Times New Roman" w:eastAsia="Calibri" w:hAnsi="Times New Roman"/>
          <w:sz w:val="26"/>
          <w:szCs w:val="26"/>
        </w:rPr>
        <w:t>Lừa đảo; phát tán mã độc; spam, phishing (giả mạo); tuyên truyền thông tin sai sự thật, nội dung chống phá Nhà n</w:t>
      </w:r>
      <w:r w:rsidR="00F33DEF" w:rsidRPr="00D80475">
        <w:rPr>
          <w:rFonts w:ascii="Times New Roman" w:eastAsia="Calibri" w:hAnsi="Times New Roman" w:hint="eastAsia"/>
          <w:sz w:val="26"/>
          <w:szCs w:val="26"/>
        </w:rPr>
        <w:t>ư</w:t>
      </w:r>
      <w:r w:rsidR="00F33DEF" w:rsidRPr="00D80475">
        <w:rPr>
          <w:rFonts w:ascii="Times New Roman" w:eastAsia="Calibri" w:hAnsi="Times New Roman"/>
          <w:sz w:val="26"/>
          <w:szCs w:val="26"/>
        </w:rPr>
        <w:t>ớc Việt Nam; đăng tải nội dung vi phạm quyền sở hữu trí tuệ; nội dung khiêu dâm, bạo lự</w:t>
      </w:r>
      <w:r w:rsidR="00F33DEF">
        <w:rPr>
          <w:rFonts w:ascii="Times New Roman" w:eastAsia="Calibri" w:hAnsi="Times New Roman"/>
          <w:sz w:val="26"/>
          <w:szCs w:val="26"/>
        </w:rPr>
        <w:t>c.</w:t>
      </w:r>
    </w:p>
    <w:p w14:paraId="06D88045" w14:textId="77777777" w:rsidR="00F37C99" w:rsidRDefault="00A83F7F" w:rsidP="00F37C99">
      <w:pPr>
        <w:rPr>
          <w:rFonts w:ascii="Times New Roman" w:eastAsia="Calibri" w:hAnsi="Times New Roman"/>
          <w:sz w:val="26"/>
          <w:szCs w:val="26"/>
        </w:rPr>
      </w:pPr>
      <w:r>
        <w:rPr>
          <w:rFonts w:ascii="Times New Roman" w:eastAsia="Calibri" w:hAnsi="Times New Roman"/>
          <w:sz w:val="26"/>
          <w:szCs w:val="26"/>
        </w:rPr>
        <w:t>4</w:t>
      </w:r>
      <w:r w:rsidR="00F33DEF">
        <w:rPr>
          <w:rFonts w:ascii="Times New Roman" w:eastAsia="Calibri" w:hAnsi="Times New Roman"/>
          <w:sz w:val="26"/>
          <w:szCs w:val="26"/>
        </w:rPr>
        <w:t>. L</w:t>
      </w:r>
      <w:r w:rsidR="00F33DEF" w:rsidRPr="00FF3937">
        <w:rPr>
          <w:rFonts w:ascii="Times New Roman" w:eastAsia="Calibri" w:hAnsi="Times New Roman" w:hint="eastAsia"/>
          <w:sz w:val="26"/>
          <w:szCs w:val="26"/>
        </w:rPr>
        <w:t>ư</w:t>
      </w:r>
      <w:r w:rsidR="00F33DEF" w:rsidRPr="00FF3937">
        <w:rPr>
          <w:rFonts w:ascii="Times New Roman" w:eastAsia="Calibri" w:hAnsi="Times New Roman"/>
          <w:sz w:val="26"/>
          <w:szCs w:val="26"/>
        </w:rPr>
        <w:t>u trữ an toàn mật khẩ</w:t>
      </w:r>
      <w:r w:rsidR="00D57B74">
        <w:rPr>
          <w:rFonts w:ascii="Times New Roman" w:eastAsia="Calibri" w:hAnsi="Times New Roman"/>
          <w:sz w:val="26"/>
          <w:szCs w:val="26"/>
        </w:rPr>
        <w:t xml:space="preserve">u </w:t>
      </w:r>
      <w:r>
        <w:rPr>
          <w:rFonts w:ascii="Times New Roman" w:eastAsia="Calibri" w:hAnsi="Times New Roman"/>
          <w:sz w:val="26"/>
          <w:szCs w:val="26"/>
        </w:rPr>
        <w:t>administrator</w:t>
      </w:r>
      <w:r w:rsidR="00154460">
        <w:rPr>
          <w:rFonts w:ascii="Times New Roman" w:eastAsia="Calibri" w:hAnsi="Times New Roman"/>
          <w:sz w:val="26"/>
          <w:szCs w:val="26"/>
        </w:rPr>
        <w:t xml:space="preserve"> cùng các thông tin liên quan đến mật khẩu</w:t>
      </w:r>
      <w:r w:rsidR="00F33DEF">
        <w:rPr>
          <w:rFonts w:ascii="Times New Roman" w:eastAsia="Calibri" w:hAnsi="Times New Roman"/>
          <w:sz w:val="26"/>
          <w:szCs w:val="26"/>
        </w:rPr>
        <w:t>. L</w:t>
      </w:r>
      <w:r w:rsidR="00F33DEF" w:rsidRPr="00FF3937">
        <w:rPr>
          <w:rFonts w:ascii="Times New Roman" w:eastAsia="Calibri" w:hAnsi="Times New Roman"/>
          <w:sz w:val="26"/>
          <w:szCs w:val="26"/>
        </w:rPr>
        <w:t>ập tức thông báo cho bên B để đ</w:t>
      </w:r>
      <w:r w:rsidR="00F33DEF" w:rsidRPr="00FF3937">
        <w:rPr>
          <w:rFonts w:ascii="Times New Roman" w:eastAsia="Calibri" w:hAnsi="Times New Roman" w:hint="eastAsia"/>
          <w:sz w:val="26"/>
          <w:szCs w:val="26"/>
        </w:rPr>
        <w:t>ư</w:t>
      </w:r>
      <w:r w:rsidR="00F33DEF" w:rsidRPr="00FF3937">
        <w:rPr>
          <w:rFonts w:ascii="Times New Roman" w:eastAsia="Calibri" w:hAnsi="Times New Roman"/>
          <w:sz w:val="26"/>
          <w:szCs w:val="26"/>
        </w:rPr>
        <w:t>ợc hỗ trợ xử lý kịp thời</w:t>
      </w:r>
      <w:r w:rsidR="00F33DEF" w:rsidRPr="00324FAF">
        <w:t xml:space="preserve"> </w:t>
      </w:r>
      <w:r w:rsidR="00F33DEF">
        <w:rPr>
          <w:rFonts w:ascii="Times New Roman" w:eastAsia="Calibri" w:hAnsi="Times New Roman"/>
          <w:sz w:val="26"/>
          <w:szCs w:val="26"/>
        </w:rPr>
        <w:t>t</w:t>
      </w:r>
      <w:r w:rsidR="00F33DEF" w:rsidRPr="00324FAF">
        <w:rPr>
          <w:rFonts w:ascii="Times New Roman" w:eastAsia="Calibri" w:hAnsi="Times New Roman"/>
          <w:sz w:val="26"/>
          <w:szCs w:val="26"/>
        </w:rPr>
        <w:t>rong tr</w:t>
      </w:r>
      <w:r w:rsidR="00F33DEF" w:rsidRPr="00324FAF">
        <w:rPr>
          <w:rFonts w:ascii="Times New Roman" w:eastAsia="Calibri" w:hAnsi="Times New Roman" w:hint="eastAsia"/>
          <w:sz w:val="26"/>
          <w:szCs w:val="26"/>
        </w:rPr>
        <w:t>ư</w:t>
      </w:r>
      <w:r w:rsidR="00F33DEF" w:rsidRPr="00324FAF">
        <w:rPr>
          <w:rFonts w:ascii="Times New Roman" w:eastAsia="Calibri" w:hAnsi="Times New Roman"/>
          <w:sz w:val="26"/>
          <w:szCs w:val="26"/>
        </w:rPr>
        <w:t>ờng hợp phát hiệ</w:t>
      </w:r>
      <w:r w:rsidR="00F33DEF">
        <w:rPr>
          <w:rFonts w:ascii="Times New Roman" w:eastAsia="Calibri" w:hAnsi="Times New Roman"/>
          <w:sz w:val="26"/>
          <w:szCs w:val="26"/>
        </w:rPr>
        <w:t>n administrator</w:t>
      </w:r>
      <w:r w:rsidR="00F33DEF" w:rsidRPr="00324FAF">
        <w:rPr>
          <w:rFonts w:ascii="Times New Roman" w:eastAsia="Calibri" w:hAnsi="Times New Roman"/>
          <w:sz w:val="26"/>
          <w:szCs w:val="26"/>
        </w:rPr>
        <w:t xml:space="preserve"> bị xâm nhập d</w:t>
      </w:r>
      <w:r w:rsidR="00F33DEF" w:rsidRPr="00324FAF">
        <w:rPr>
          <w:rFonts w:ascii="Times New Roman" w:eastAsia="Calibri" w:hAnsi="Times New Roman" w:hint="eastAsia"/>
          <w:sz w:val="26"/>
          <w:szCs w:val="26"/>
        </w:rPr>
        <w:t>ư</w:t>
      </w:r>
      <w:r w:rsidR="00F33DEF" w:rsidRPr="00324FAF">
        <w:rPr>
          <w:rFonts w:ascii="Times New Roman" w:eastAsia="Calibri" w:hAnsi="Times New Roman"/>
          <w:sz w:val="26"/>
          <w:szCs w:val="26"/>
        </w:rPr>
        <w:t>ới bất kỳ hình thức nào</w:t>
      </w:r>
      <w:r w:rsidR="00F33DEF">
        <w:rPr>
          <w:rFonts w:ascii="Times New Roman" w:eastAsia="Calibri" w:hAnsi="Times New Roman"/>
          <w:sz w:val="26"/>
          <w:szCs w:val="26"/>
        </w:rPr>
        <w:t>. N</w:t>
      </w:r>
      <w:r w:rsidR="00F33DEF" w:rsidRPr="00FF3937">
        <w:rPr>
          <w:rFonts w:ascii="Times New Roman" w:eastAsia="Calibri" w:hAnsi="Times New Roman"/>
          <w:sz w:val="26"/>
          <w:szCs w:val="26"/>
        </w:rPr>
        <w:t>hận thức rõ tầm quan trọng của việc thông báo sự cố ngay khi phát sinh nhằm giảm thiểu rủ</w:t>
      </w:r>
      <w:r w:rsidR="00F33DEF">
        <w:rPr>
          <w:rFonts w:ascii="Times New Roman" w:eastAsia="Calibri" w:hAnsi="Times New Roman"/>
          <w:sz w:val="26"/>
          <w:szCs w:val="26"/>
        </w:rPr>
        <w:t>i ro và bảo đảm an toàn cho website</w:t>
      </w:r>
      <w:r w:rsidR="00F33DEF" w:rsidRPr="00FF3937">
        <w:rPr>
          <w:rFonts w:ascii="Times New Roman" w:eastAsia="Calibri" w:hAnsi="Times New Roman"/>
          <w:sz w:val="26"/>
          <w:szCs w:val="26"/>
        </w:rPr>
        <w:t>.</w:t>
      </w:r>
    </w:p>
    <w:p w14:paraId="5FB5FA15" w14:textId="77777777" w:rsidR="00F37C99" w:rsidRDefault="00EE7EAD" w:rsidP="00F37C99">
      <w:pPr>
        <w:rPr>
          <w:rFonts w:ascii="Times New Roman" w:eastAsia="Calibri" w:hAnsi="Times New Roman"/>
          <w:sz w:val="26"/>
          <w:szCs w:val="26"/>
        </w:rPr>
      </w:pPr>
      <w:r w:rsidRPr="00794816">
        <w:rPr>
          <w:rFonts w:ascii="Times New Roman" w:eastAsia="Calibri" w:hAnsi="Times New Roman"/>
          <w:b/>
          <w:sz w:val="26"/>
          <w:szCs w:val="26"/>
        </w:rPr>
        <w:t>Điều 5. Quyền và nghĩa vụ bên B</w:t>
      </w:r>
    </w:p>
    <w:p w14:paraId="451C9CF6" w14:textId="53A7996E" w:rsidR="00EE7EAD" w:rsidRDefault="00EE7EAD" w:rsidP="00F37C99">
      <w:pPr>
        <w:rPr>
          <w:rFonts w:ascii="Times New Roman" w:eastAsia="Calibri" w:hAnsi="Times New Roman"/>
          <w:sz w:val="26"/>
          <w:szCs w:val="26"/>
        </w:rPr>
      </w:pPr>
      <w:r>
        <w:rPr>
          <w:rFonts w:ascii="Times New Roman" w:eastAsia="Calibri" w:hAnsi="Times New Roman"/>
          <w:sz w:val="26"/>
          <w:szCs w:val="26"/>
        </w:rPr>
        <w:t>1.</w:t>
      </w:r>
      <w:r w:rsidRPr="007B1720">
        <w:rPr>
          <w:rFonts w:ascii="Times New Roman" w:eastAsia="Calibri" w:hAnsi="Times New Roman"/>
          <w:sz w:val="26"/>
          <w:szCs w:val="26"/>
        </w:rPr>
        <w:t xml:space="preserve"> </w:t>
      </w:r>
      <w:r>
        <w:rPr>
          <w:rFonts w:ascii="Times New Roman" w:eastAsia="Calibri" w:hAnsi="Times New Roman"/>
          <w:sz w:val="26"/>
          <w:szCs w:val="26"/>
        </w:rPr>
        <w:t>Thực hiện tròn trách nhiệm và đúng thời hạn</w:t>
      </w:r>
      <w:r w:rsidR="00770870">
        <w:rPr>
          <w:rFonts w:ascii="Times New Roman" w:eastAsia="Calibri" w:hAnsi="Times New Roman"/>
          <w:sz w:val="26"/>
          <w:szCs w:val="26"/>
        </w:rPr>
        <w:t xml:space="preserve"> công tác </w:t>
      </w:r>
      <w:r>
        <w:rPr>
          <w:rFonts w:ascii="Times New Roman" w:eastAsia="Calibri" w:hAnsi="Times New Roman"/>
          <w:sz w:val="26"/>
          <w:szCs w:val="26"/>
        </w:rPr>
        <w:t xml:space="preserve">quản lý vận hành và bảo trì website như đã quy định trong Hợp đồng. </w:t>
      </w:r>
    </w:p>
    <w:p w14:paraId="052C0739" w14:textId="5AA3FC53" w:rsidR="00EE7EAD" w:rsidRDefault="00EE7EAD" w:rsidP="00A572DC">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2. L</w:t>
      </w:r>
      <w:r w:rsidRPr="003F1345">
        <w:rPr>
          <w:rFonts w:ascii="Times New Roman" w:eastAsia="Calibri" w:hAnsi="Times New Roman"/>
          <w:sz w:val="26"/>
          <w:szCs w:val="26"/>
        </w:rPr>
        <w:t>ập tức hỗ trợ bên A khôi phục quyền kiểm soát và bảo vệ</w:t>
      </w:r>
      <w:r>
        <w:rPr>
          <w:rFonts w:ascii="Times New Roman" w:eastAsia="Calibri" w:hAnsi="Times New Roman"/>
          <w:sz w:val="26"/>
          <w:szCs w:val="26"/>
        </w:rPr>
        <w:t xml:space="preserve"> </w:t>
      </w:r>
      <w:r w:rsidRPr="003F1345">
        <w:rPr>
          <w:rFonts w:ascii="Times New Roman" w:eastAsia="Calibri" w:hAnsi="Times New Roman"/>
          <w:sz w:val="26"/>
          <w:szCs w:val="26"/>
        </w:rPr>
        <w:t>administrator</w:t>
      </w:r>
      <w:r>
        <w:rPr>
          <w:rFonts w:ascii="Times New Roman" w:eastAsia="Calibri" w:hAnsi="Times New Roman"/>
          <w:sz w:val="26"/>
          <w:szCs w:val="26"/>
        </w:rPr>
        <w:t xml:space="preserve"> </w:t>
      </w:r>
      <w:r w:rsidRPr="005102B0">
        <w:rPr>
          <w:rFonts w:ascii="Times New Roman" w:eastAsia="Calibri" w:hAnsi="Times New Roman"/>
          <w:sz w:val="26"/>
          <w:szCs w:val="26"/>
        </w:rPr>
        <w:t>khi nhận đ</w:t>
      </w:r>
      <w:r w:rsidRPr="005102B0">
        <w:rPr>
          <w:rFonts w:ascii="Times New Roman" w:eastAsia="Calibri" w:hAnsi="Times New Roman" w:hint="eastAsia"/>
          <w:sz w:val="26"/>
          <w:szCs w:val="26"/>
        </w:rPr>
        <w:t>ư</w:t>
      </w:r>
      <w:r w:rsidRPr="005102B0">
        <w:rPr>
          <w:rFonts w:ascii="Times New Roman" w:eastAsia="Calibri" w:hAnsi="Times New Roman"/>
          <w:sz w:val="26"/>
          <w:szCs w:val="26"/>
        </w:rPr>
        <w:t>ợ</w:t>
      </w:r>
      <w:r>
        <w:rPr>
          <w:rFonts w:ascii="Times New Roman" w:eastAsia="Calibri" w:hAnsi="Times New Roman"/>
          <w:sz w:val="26"/>
          <w:szCs w:val="26"/>
        </w:rPr>
        <w:t>c thông báo về việc administrator bị xâm nhậ</w:t>
      </w:r>
      <w:r w:rsidR="00B40B2E">
        <w:rPr>
          <w:rFonts w:ascii="Times New Roman" w:eastAsia="Calibri" w:hAnsi="Times New Roman"/>
          <w:sz w:val="26"/>
          <w:szCs w:val="26"/>
        </w:rPr>
        <w:t>p.</w:t>
      </w:r>
    </w:p>
    <w:p w14:paraId="051DC42B" w14:textId="594F1C31" w:rsidR="00EE7EAD" w:rsidRDefault="00B40B2E" w:rsidP="00EE7EAD">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w:t>
      </w:r>
      <w:r w:rsidR="00EE7EAD">
        <w:rPr>
          <w:rFonts w:ascii="Times New Roman" w:eastAsia="Calibri" w:hAnsi="Times New Roman"/>
          <w:sz w:val="26"/>
          <w:szCs w:val="26"/>
        </w:rPr>
        <w:t xml:space="preserve">. </w:t>
      </w:r>
      <w:r w:rsidR="00EE7EAD" w:rsidRPr="00310EE3">
        <w:rPr>
          <w:rFonts w:ascii="Times New Roman" w:eastAsia="Calibri" w:hAnsi="Times New Roman"/>
          <w:sz w:val="26"/>
          <w:szCs w:val="26"/>
        </w:rPr>
        <w:t>Đ</w:t>
      </w:r>
      <w:r w:rsidR="00EE7EAD" w:rsidRPr="00310EE3">
        <w:rPr>
          <w:rFonts w:ascii="Times New Roman" w:eastAsia="Calibri" w:hAnsi="Times New Roman" w:hint="eastAsia"/>
          <w:sz w:val="26"/>
          <w:szCs w:val="26"/>
        </w:rPr>
        <w:t>ư</w:t>
      </w:r>
      <w:r w:rsidR="00EE7EAD" w:rsidRPr="00310EE3">
        <w:rPr>
          <w:rFonts w:ascii="Times New Roman" w:eastAsia="Calibri" w:hAnsi="Times New Roman"/>
          <w:sz w:val="26"/>
          <w:szCs w:val="26"/>
        </w:rPr>
        <w:t>ợc quyền tạm ng</w:t>
      </w:r>
      <w:r w:rsidR="00EE7EAD" w:rsidRPr="00310EE3">
        <w:rPr>
          <w:rFonts w:ascii="Times New Roman" w:eastAsia="Calibri" w:hAnsi="Times New Roman" w:hint="eastAsia"/>
          <w:sz w:val="26"/>
          <w:szCs w:val="26"/>
        </w:rPr>
        <w:t>ư</w:t>
      </w:r>
      <w:r w:rsidR="00EE7EAD" w:rsidRPr="00310EE3">
        <w:rPr>
          <w:rFonts w:ascii="Times New Roman" w:eastAsia="Calibri" w:hAnsi="Times New Roman"/>
          <w:sz w:val="26"/>
          <w:szCs w:val="26"/>
        </w:rPr>
        <w:t>ng hoặc thu hồ</w:t>
      </w:r>
      <w:r w:rsidR="00EE7EAD">
        <w:rPr>
          <w:rFonts w:ascii="Times New Roman" w:eastAsia="Calibri" w:hAnsi="Times New Roman"/>
          <w:sz w:val="26"/>
          <w:szCs w:val="26"/>
        </w:rPr>
        <w:t xml:space="preserve">i các </w:t>
      </w:r>
      <w:r w:rsidR="00EE7EAD" w:rsidRPr="00310EE3">
        <w:rPr>
          <w:rFonts w:ascii="Times New Roman" w:eastAsia="Calibri" w:hAnsi="Times New Roman"/>
          <w:sz w:val="26"/>
          <w:szCs w:val="26"/>
        </w:rPr>
        <w:t>dịch vụ, tính năng</w:t>
      </w:r>
      <w:r w:rsidR="00EE7EAD">
        <w:rPr>
          <w:rFonts w:ascii="Times New Roman" w:eastAsia="Calibri" w:hAnsi="Times New Roman"/>
          <w:sz w:val="26"/>
          <w:szCs w:val="26"/>
        </w:rPr>
        <w:t xml:space="preserve"> website</w:t>
      </w:r>
      <w:r w:rsidR="00EE7EAD" w:rsidRPr="00310EE3">
        <w:rPr>
          <w:rFonts w:ascii="Times New Roman" w:eastAsia="Calibri" w:hAnsi="Times New Roman"/>
          <w:sz w:val="26"/>
          <w:szCs w:val="26"/>
        </w:rPr>
        <w:t xml:space="preserve"> bên A lạm dụng nhằm vi phạm Pháp luật.</w:t>
      </w:r>
    </w:p>
    <w:p w14:paraId="61FB4A69" w14:textId="60EDC638" w:rsidR="00EE7EAD" w:rsidRDefault="00B40B2E" w:rsidP="00EE7EAD">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w:t>
      </w:r>
      <w:r w:rsidR="00EE7EAD">
        <w:rPr>
          <w:rFonts w:ascii="Times New Roman" w:eastAsia="Calibri" w:hAnsi="Times New Roman"/>
          <w:sz w:val="26"/>
          <w:szCs w:val="26"/>
        </w:rPr>
        <w:t xml:space="preserve">. Không có nghĩa vụ đảm nhiệm các </w:t>
      </w:r>
      <w:r w:rsidR="00EE7EAD" w:rsidRPr="002019D3">
        <w:rPr>
          <w:rFonts w:ascii="Times New Roman" w:eastAsia="Calibri" w:hAnsi="Times New Roman"/>
          <w:sz w:val="26"/>
          <w:szCs w:val="26"/>
        </w:rPr>
        <w:t>công việc sau vào thứ bảy, chủ nhật và các ngày nghỉ lễ theo quy định của Nhà n</w:t>
      </w:r>
      <w:r w:rsidR="00EE7EAD" w:rsidRPr="002019D3">
        <w:rPr>
          <w:rFonts w:ascii="Times New Roman" w:eastAsia="Calibri" w:hAnsi="Times New Roman" w:hint="eastAsia"/>
          <w:sz w:val="26"/>
          <w:szCs w:val="26"/>
        </w:rPr>
        <w:t>ư</w:t>
      </w:r>
      <w:r w:rsidR="00EE7EAD" w:rsidRPr="002019D3">
        <w:rPr>
          <w:rFonts w:ascii="Times New Roman" w:eastAsia="Calibri" w:hAnsi="Times New Roman"/>
          <w:sz w:val="26"/>
          <w:szCs w:val="26"/>
        </w:rPr>
        <w:t>ớc:</w:t>
      </w:r>
      <w:r w:rsidR="00EE7EAD">
        <w:rPr>
          <w:rFonts w:ascii="Times New Roman" w:eastAsia="Calibri" w:hAnsi="Times New Roman"/>
          <w:sz w:val="26"/>
          <w:szCs w:val="26"/>
        </w:rPr>
        <w:t xml:space="preserve"> Cung cấp Hoá đơn GTGT</w:t>
      </w:r>
      <w:r w:rsidR="009B2A19">
        <w:rPr>
          <w:rFonts w:ascii="Times New Roman" w:eastAsia="Calibri" w:hAnsi="Times New Roman"/>
          <w:sz w:val="26"/>
          <w:szCs w:val="26"/>
        </w:rPr>
        <w:t xml:space="preserve">, </w:t>
      </w:r>
      <w:r w:rsidR="00EE7EAD">
        <w:rPr>
          <w:rFonts w:ascii="Times New Roman" w:eastAsia="Calibri" w:hAnsi="Times New Roman"/>
          <w:sz w:val="26"/>
          <w:szCs w:val="26"/>
        </w:rPr>
        <w:t>thông báo gia hạn dịch vụ. Vào những ngày đó; các công việc khẩn cấp như khắc phục lỗi tính năng website, xử lý sự cố hạ tầng công nghệ, phục hồi dữ liệu mất, v.v vẫn được bên A tiến hành như trong các ngày bình thường.</w:t>
      </w:r>
    </w:p>
    <w:p w14:paraId="00627F1B" w14:textId="64391EAF" w:rsidR="00EE7EAD" w:rsidRDefault="00B40B2E" w:rsidP="00EE7EAD">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00EE7EAD">
        <w:rPr>
          <w:rFonts w:ascii="Times New Roman" w:eastAsia="Calibri" w:hAnsi="Times New Roman"/>
          <w:sz w:val="26"/>
          <w:szCs w:val="26"/>
        </w:rPr>
        <w:t xml:space="preserve">. </w:t>
      </w:r>
      <w:r w:rsidR="00EE7EAD" w:rsidRPr="00A45BA4">
        <w:rPr>
          <w:rFonts w:ascii="Times New Roman" w:eastAsia="Calibri" w:hAnsi="Times New Roman"/>
          <w:sz w:val="26"/>
          <w:szCs w:val="26"/>
        </w:rPr>
        <w:t xml:space="preserve">Bảo mật tuyệt đối </w:t>
      </w:r>
      <w:r w:rsidR="00EE7EAD">
        <w:rPr>
          <w:rFonts w:ascii="Times New Roman" w:eastAsia="Calibri" w:hAnsi="Times New Roman"/>
          <w:sz w:val="26"/>
          <w:szCs w:val="26"/>
        </w:rPr>
        <w:t xml:space="preserve">các thông tin </w:t>
      </w:r>
      <w:r w:rsidR="00EE7EAD" w:rsidRPr="00A45BA4">
        <w:rPr>
          <w:rFonts w:ascii="Times New Roman" w:eastAsia="Calibri" w:hAnsi="Times New Roman"/>
          <w:sz w:val="26"/>
          <w:szCs w:val="26"/>
        </w:rPr>
        <w:t>do bên A cung cấp. Chỉ sử dụng các dữ liệu này phục vụ cho mụ</w:t>
      </w:r>
      <w:r w:rsidR="00EE7EAD">
        <w:rPr>
          <w:rFonts w:ascii="Times New Roman" w:eastAsia="Calibri" w:hAnsi="Times New Roman"/>
          <w:sz w:val="26"/>
          <w:szCs w:val="26"/>
        </w:rPr>
        <w:t>c đích</w:t>
      </w:r>
      <w:r w:rsidR="008379BF">
        <w:rPr>
          <w:rFonts w:ascii="Times New Roman" w:eastAsia="Calibri" w:hAnsi="Times New Roman"/>
          <w:sz w:val="26"/>
          <w:szCs w:val="26"/>
        </w:rPr>
        <w:t xml:space="preserve"> </w:t>
      </w:r>
      <w:r w:rsidR="00EE7EAD" w:rsidRPr="00A45BA4">
        <w:rPr>
          <w:rFonts w:ascii="Times New Roman" w:eastAsia="Calibri" w:hAnsi="Times New Roman"/>
          <w:sz w:val="26"/>
          <w:szCs w:val="26"/>
        </w:rPr>
        <w:t>cung cấp dịch vụ theo nh</w:t>
      </w:r>
      <w:r w:rsidR="00EE7EAD" w:rsidRPr="00A45BA4">
        <w:rPr>
          <w:rFonts w:ascii="Times New Roman" w:eastAsia="Calibri" w:hAnsi="Times New Roman" w:hint="eastAsia"/>
          <w:sz w:val="26"/>
          <w:szCs w:val="26"/>
        </w:rPr>
        <w:t>ư</w:t>
      </w:r>
      <w:r w:rsidR="00EE7EAD" w:rsidRPr="00A45BA4">
        <w:rPr>
          <w:rFonts w:ascii="Times New Roman" w:eastAsia="Calibri" w:hAnsi="Times New Roman"/>
          <w:sz w:val="26"/>
          <w:szCs w:val="26"/>
        </w:rPr>
        <w:t xml:space="preserve"> thỏa thuận trong Hợp đồng và bên B không đ</w:t>
      </w:r>
      <w:r w:rsidR="00EE7EAD" w:rsidRPr="00A45BA4">
        <w:rPr>
          <w:rFonts w:ascii="Times New Roman" w:eastAsia="Calibri" w:hAnsi="Times New Roman" w:hint="eastAsia"/>
          <w:sz w:val="26"/>
          <w:szCs w:val="26"/>
        </w:rPr>
        <w:t>ư</w:t>
      </w:r>
      <w:r w:rsidR="00EE7EAD" w:rsidRPr="00A45BA4">
        <w:rPr>
          <w:rFonts w:ascii="Times New Roman" w:eastAsia="Calibri" w:hAnsi="Times New Roman"/>
          <w:sz w:val="26"/>
          <w:szCs w:val="26"/>
        </w:rPr>
        <w:t xml:space="preserve">ợc quyền chia sẻ, bán hoặc sử dụng cho bất kỳ mục đích nào khác mà không có sự đồng ý bằng văn bản có giá trị pháp lý của bên A. </w:t>
      </w:r>
    </w:p>
    <w:p w14:paraId="56DC8769" w14:textId="1432E0AE" w:rsidR="007D1225" w:rsidRPr="003115A9" w:rsidRDefault="007D1225" w:rsidP="007D1225">
      <w:pPr>
        <w:widowControl/>
        <w:spacing w:before="0" w:after="160" w:line="259" w:lineRule="auto"/>
        <w:rPr>
          <w:rFonts w:ascii="Times New Roman" w:eastAsia="Calibri" w:hAnsi="Times New Roman"/>
          <w:b/>
          <w:sz w:val="26"/>
          <w:szCs w:val="26"/>
        </w:rPr>
      </w:pPr>
      <w:r w:rsidRPr="003115A9">
        <w:rPr>
          <w:rFonts w:ascii="Times New Roman" w:eastAsia="Calibri" w:hAnsi="Times New Roman"/>
          <w:b/>
          <w:sz w:val="26"/>
          <w:szCs w:val="26"/>
        </w:rPr>
        <w:t>Điề</w:t>
      </w:r>
      <w:r w:rsidR="00EF6CA8">
        <w:rPr>
          <w:rFonts w:ascii="Times New Roman" w:eastAsia="Calibri" w:hAnsi="Times New Roman"/>
          <w:b/>
          <w:sz w:val="26"/>
          <w:szCs w:val="26"/>
        </w:rPr>
        <w:t>u 6</w:t>
      </w:r>
      <w:r w:rsidRPr="003115A9">
        <w:rPr>
          <w:rFonts w:ascii="Times New Roman" w:eastAsia="Calibri" w:hAnsi="Times New Roman"/>
          <w:b/>
          <w:sz w:val="26"/>
          <w:szCs w:val="26"/>
        </w:rPr>
        <w:t>. Điều khoản chung</w:t>
      </w:r>
    </w:p>
    <w:p w14:paraId="6543A3D4" w14:textId="77777777" w:rsidR="007D1225" w:rsidRPr="003115A9" w:rsidRDefault="007D1225" w:rsidP="007D1225">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1.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và thực hiện theo các quy định của Pháp luật n</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ớc Cộng hoà Xã hội Chủ nghĩa Việt Nam.</w:t>
      </w:r>
    </w:p>
    <w:p w14:paraId="6EF0F04D" w14:textId="77777777" w:rsidR="007D1225" w:rsidRPr="003115A9" w:rsidRDefault="007D1225" w:rsidP="007D1225">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2.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thành 02 bản có giá trị pháp lý ngang nhau, mỗi bên giữ 01 bản.</w:t>
      </w:r>
    </w:p>
    <w:p w14:paraId="2C3FB694" w14:textId="77777777" w:rsidR="007D1225" w:rsidRPr="003115A9" w:rsidRDefault="007D1225" w:rsidP="007D1225">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3. Hợp đồng này có hiệu lực lập tứ</w:t>
      </w:r>
      <w:r>
        <w:rPr>
          <w:rFonts w:ascii="Times New Roman" w:eastAsia="Calibri" w:hAnsi="Times New Roman"/>
          <w:sz w:val="26"/>
          <w:szCs w:val="26"/>
        </w:rPr>
        <w:t>c ngay sau khi bên A thanh toán toàn bộ giá trị Hợp đồng.</w:t>
      </w:r>
    </w:p>
    <w:p w14:paraId="234C284E" w14:textId="77777777" w:rsidR="007D1225" w:rsidRPr="003115A9" w:rsidRDefault="007D1225" w:rsidP="007D1225">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 Trong t</w:t>
      </w:r>
      <w:r w:rsidRPr="003115A9">
        <w:rPr>
          <w:rFonts w:ascii="Times New Roman" w:eastAsia="Calibri" w:hAnsi="Times New Roman"/>
          <w:sz w:val="26"/>
          <w:szCs w:val="26"/>
        </w:rPr>
        <w: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ờng hợp chuyển khoản thất bại (tức bên nhận chuyển khoản xác nhận không nhận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tiền chuyển khoản); hai bên có nghĩa vụ chủ động phối hợp, làm việc với nhau và với phía ngân hàng một cách chặt chẽ, trung thực để khắc phục sự cố sớm nhất có thể.  </w:t>
      </w:r>
    </w:p>
    <w:p w14:paraId="3BB2F853" w14:textId="77777777" w:rsidR="007D1225" w:rsidRDefault="007D1225" w:rsidP="007D1225">
      <w:pPr>
        <w:widowControl/>
        <w:spacing w:before="0" w:after="160" w:line="259" w:lineRule="auto"/>
        <w:rPr>
          <w:rFonts w:ascii="Times New Roman" w:eastAsia="Calibri" w:hAnsi="Times New Roman"/>
          <w:sz w:val="26"/>
          <w:szCs w:val="26"/>
        </w:rPr>
      </w:pPr>
      <w:r w:rsidRPr="00DB54D5">
        <w:rPr>
          <w:rFonts w:ascii="Times New Roman" w:eastAsia="Calibri" w:hAnsi="Times New Roman"/>
          <w:sz w:val="26"/>
          <w:szCs w:val="26"/>
        </w:rPr>
        <w:t xml:space="preserve">5. Hai bên </w:t>
      </w:r>
      <w:r>
        <w:rPr>
          <w:rFonts w:ascii="Times New Roman" w:eastAsia="Calibri" w:hAnsi="Times New Roman"/>
          <w:sz w:val="26"/>
          <w:szCs w:val="26"/>
        </w:rPr>
        <w:t>có nghĩa vụ</w:t>
      </w:r>
      <w:r w:rsidRPr="00DB54D5">
        <w:rPr>
          <w:rFonts w:ascii="Times New Roman" w:eastAsia="Calibri" w:hAnsi="Times New Roman"/>
          <w:sz w:val="26"/>
          <w:szCs w:val="26"/>
        </w:rPr>
        <w:t xml:space="preserve"> tuân thủ nghiêm chỉ</w:t>
      </w:r>
      <w:r>
        <w:rPr>
          <w:rFonts w:ascii="Times New Roman" w:eastAsia="Calibri" w:hAnsi="Times New Roman"/>
          <w:sz w:val="26"/>
          <w:szCs w:val="26"/>
        </w:rPr>
        <w:t>nh các Đ</w:t>
      </w:r>
      <w:r w:rsidRPr="00DB54D5">
        <w:rPr>
          <w:rFonts w:ascii="Times New Roman" w:eastAsia="Calibri" w:hAnsi="Times New Roman"/>
          <w:sz w:val="26"/>
          <w:szCs w:val="26"/>
        </w:rPr>
        <w:t>iều khoả</w:t>
      </w:r>
      <w:r>
        <w:rPr>
          <w:rFonts w:ascii="Times New Roman" w:eastAsia="Calibri" w:hAnsi="Times New Roman"/>
          <w:sz w:val="26"/>
          <w:szCs w:val="26"/>
        </w:rPr>
        <w:t xml:space="preserve">n </w:t>
      </w:r>
      <w:r w:rsidRPr="00DB54D5">
        <w:rPr>
          <w:rFonts w:ascii="Times New Roman" w:eastAsia="Calibri" w:hAnsi="Times New Roman"/>
          <w:sz w:val="26"/>
          <w:szCs w:val="26"/>
        </w:rPr>
        <w:t xml:space="preserve">trong Hợp đồng. Trong </w:t>
      </w:r>
      <w:r>
        <w:rPr>
          <w:rFonts w:ascii="Times New Roman" w:eastAsia="Calibri" w:hAnsi="Times New Roman"/>
          <w:sz w:val="26"/>
          <w:szCs w:val="26"/>
        </w:rPr>
        <w:t xml:space="preserve">suốt </w:t>
      </w:r>
      <w:r w:rsidRPr="00DB54D5">
        <w:rPr>
          <w:rFonts w:ascii="Times New Roman" w:eastAsia="Calibri" w:hAnsi="Times New Roman"/>
          <w:sz w:val="26"/>
          <w:szCs w:val="26"/>
        </w:rPr>
        <w:t>quá trình thực hiệ</w:t>
      </w:r>
      <w:r>
        <w:rPr>
          <w:rFonts w:ascii="Times New Roman" w:eastAsia="Calibri" w:hAnsi="Times New Roman"/>
          <w:sz w:val="26"/>
          <w:szCs w:val="26"/>
        </w:rPr>
        <w:t>n Hợp đồng; hai bên bảo đảm</w:t>
      </w:r>
      <w:r w:rsidRPr="00DB54D5">
        <w:rPr>
          <w:rFonts w:ascii="Times New Roman" w:eastAsia="Calibri" w:hAnsi="Times New Roman"/>
          <w:sz w:val="26"/>
          <w:szCs w:val="26"/>
        </w:rPr>
        <w:t xml:space="preserve"> nguyên tắc trung thực, hợp tác và thiện chí. Đồng thờ</w:t>
      </w:r>
      <w:r>
        <w:rPr>
          <w:rFonts w:ascii="Times New Roman" w:eastAsia="Calibri" w:hAnsi="Times New Roman"/>
          <w:sz w:val="26"/>
          <w:szCs w:val="26"/>
        </w:rPr>
        <w:t>i;</w:t>
      </w:r>
      <w:r w:rsidRPr="00DB54D5">
        <w:rPr>
          <w:rFonts w:ascii="Times New Roman" w:eastAsia="Calibri" w:hAnsi="Times New Roman"/>
          <w:sz w:val="26"/>
          <w:szCs w:val="26"/>
        </w:rPr>
        <w:t xml:space="preserve"> hai bên có thể linh hoạt trong việc liên hệ, trao đổi công việc mà không bị giới hạn bởi </w:t>
      </w:r>
      <w:r w:rsidRPr="00DB54D5">
        <w:rPr>
          <w:rFonts w:ascii="Times New Roman" w:eastAsia="Calibri" w:hAnsi="Times New Roman"/>
          <w:sz w:val="26"/>
          <w:szCs w:val="26"/>
        </w:rPr>
        <w:lastRenderedPageBreak/>
        <w:t>ph</w:t>
      </w:r>
      <w:r w:rsidRPr="00DB54D5">
        <w:rPr>
          <w:rFonts w:ascii="Times New Roman" w:eastAsia="Calibri" w:hAnsi="Times New Roman" w:hint="eastAsia"/>
          <w:sz w:val="26"/>
          <w:szCs w:val="26"/>
        </w:rPr>
        <w:t>ươ</w:t>
      </w:r>
      <w:r w:rsidRPr="00DB54D5">
        <w:rPr>
          <w:rFonts w:ascii="Times New Roman" w:eastAsia="Calibri" w:hAnsi="Times New Roman"/>
          <w:sz w:val="26"/>
          <w:szCs w:val="26"/>
        </w:rPr>
        <w:t>ng thức hay nền tảng liên lạ</w:t>
      </w:r>
      <w:r>
        <w:rPr>
          <w:rFonts w:ascii="Times New Roman" w:eastAsia="Calibri" w:hAnsi="Times New Roman"/>
          <w:sz w:val="26"/>
          <w:szCs w:val="26"/>
        </w:rPr>
        <w:t>c</w:t>
      </w:r>
      <w:r w:rsidRPr="00DB54D5">
        <w:rPr>
          <w:rFonts w:ascii="Times New Roman" w:eastAsia="Calibri" w:hAnsi="Times New Roman"/>
          <w:sz w:val="26"/>
          <w:szCs w:val="26"/>
        </w:rPr>
        <w:t xml:space="preserve"> </w:t>
      </w:r>
      <w:r>
        <w:rPr>
          <w:rFonts w:ascii="Times New Roman" w:eastAsia="Calibri" w:hAnsi="Times New Roman"/>
          <w:sz w:val="26"/>
          <w:szCs w:val="26"/>
        </w:rPr>
        <w:t>(</w:t>
      </w:r>
      <w:r w:rsidRPr="00DB54D5">
        <w:rPr>
          <w:rFonts w:ascii="Times New Roman" w:eastAsia="Calibri" w:hAnsi="Times New Roman"/>
          <w:sz w:val="26"/>
          <w:szCs w:val="26"/>
        </w:rPr>
        <w:t>bao g</w:t>
      </w:r>
      <w:r>
        <w:rPr>
          <w:rFonts w:ascii="Times New Roman" w:eastAsia="Calibri" w:hAnsi="Times New Roman"/>
          <w:sz w:val="26"/>
          <w:szCs w:val="26"/>
        </w:rPr>
        <w:t>ồm</w:t>
      </w:r>
      <w:r w:rsidRPr="00DB54D5">
        <w:rPr>
          <w:rFonts w:ascii="Times New Roman" w:eastAsia="Calibri" w:hAnsi="Times New Roman"/>
          <w:sz w:val="26"/>
          <w:szCs w:val="26"/>
        </w:rPr>
        <w:t xml:space="preserve"> gặp mặt trực tiếp, gọi điện, nhắn tin qua các ứng dụng và nền tảng kỹ thuật số khác</w:t>
      </w:r>
      <w:r>
        <w:rPr>
          <w:rFonts w:ascii="Times New Roman" w:eastAsia="Calibri" w:hAnsi="Times New Roman"/>
          <w:sz w:val="26"/>
          <w:szCs w:val="26"/>
        </w:rPr>
        <w:t xml:space="preserve"> nhau, v</w:t>
      </w:r>
      <w:r w:rsidRPr="00DB54D5">
        <w:rPr>
          <w:rFonts w:ascii="Times New Roman" w:eastAsia="Calibri" w:hAnsi="Times New Roman"/>
          <w:sz w:val="26"/>
          <w:szCs w:val="26"/>
        </w:rPr>
        <w:t>.</w:t>
      </w:r>
      <w:r>
        <w:rPr>
          <w:rFonts w:ascii="Times New Roman" w:eastAsia="Calibri" w:hAnsi="Times New Roman"/>
          <w:sz w:val="26"/>
          <w:szCs w:val="26"/>
        </w:rPr>
        <w:t>v).</w:t>
      </w:r>
    </w:p>
    <w:p w14:paraId="5BED66A3" w14:textId="77777777" w:rsidR="007D1225" w:rsidRPr="003115A9" w:rsidRDefault="007D1225" w:rsidP="007D1225">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6. Mọi sửa đổi, bổ sung Hợp đồng phải có sự đồng ý của hai bên và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lập thành văn bản có giá trị pháp lý. </w:t>
      </w:r>
    </w:p>
    <w:p w14:paraId="3D8756ED" w14:textId="77777777" w:rsidR="007D1225" w:rsidRPr="003115A9" w:rsidRDefault="007D1225" w:rsidP="007D1225">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7.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bằng tiếng Việt.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ờng hợp cần dịch sang ngôn ngữ khác, bản tiếng Việt sẽ là bản gốc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áp dụng khi có tranh chấp.</w:t>
      </w:r>
    </w:p>
    <w:p w14:paraId="0C1EA887" w14:textId="77777777" w:rsidR="007D1225" w:rsidRPr="003115A9" w:rsidRDefault="007D1225" w:rsidP="007D1225">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8.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ờng hợp có tranh chấp phát sinh, hai bên sẽ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giải quyết bằng th</w:t>
      </w:r>
      <w:r w:rsidRPr="003115A9">
        <w:rPr>
          <w:rFonts w:ascii="Times New Roman" w:eastAsia="Calibri" w:hAnsi="Times New Roman" w:hint="eastAsia"/>
          <w:sz w:val="26"/>
          <w:szCs w:val="26"/>
        </w:rPr>
        <w:t>ươ</w:t>
      </w:r>
      <w:r w:rsidRPr="003115A9">
        <w:rPr>
          <w:rFonts w:ascii="Times New Roman" w:eastAsia="Calibri" w:hAnsi="Times New Roman"/>
          <w:sz w:val="26"/>
          <w:szCs w:val="26"/>
        </w:rPr>
        <w:t>ng l</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ợng trong vòng 07 ngày tiếp theo. Nếu không đạt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thoả thuận chung, tranh chấp sẽ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giải quyết tại Toà án Kinh tế.</w:t>
      </w:r>
    </w:p>
    <w:p w14:paraId="0F340223" w14:textId="77777777" w:rsidR="007D1225" w:rsidRDefault="007D1225" w:rsidP="007D1225">
      <w:pPr>
        <w:widowControl/>
        <w:spacing w:before="0" w:after="160" w:line="259" w:lineRule="auto"/>
        <w:rPr>
          <w:rFonts w:ascii="Times New Roman" w:eastAsia="Calibri" w:hAnsi="Times New Roman"/>
          <w:b/>
          <w:i/>
          <w:sz w:val="26"/>
          <w:szCs w:val="26"/>
        </w:rPr>
      </w:pPr>
      <w:r w:rsidRPr="003115A9">
        <w:rPr>
          <w:rFonts w:ascii="Times New Roman" w:eastAsia="Calibri" w:hAnsi="Times New Roman"/>
          <w:b/>
          <w:i/>
          <w:sz w:val="26"/>
          <w:szCs w:val="26"/>
        </w:rPr>
        <w:t>Hết.</w:t>
      </w:r>
    </w:p>
    <w:p w14:paraId="1EC5F5ED" w14:textId="77777777" w:rsidR="007D1225" w:rsidRDefault="007D1225" w:rsidP="00EE7EAD">
      <w:pPr>
        <w:widowControl/>
        <w:spacing w:before="0" w:after="160" w:line="259" w:lineRule="auto"/>
        <w:rPr>
          <w:rFonts w:ascii="Times New Roman" w:eastAsia="Calibri" w:hAnsi="Times New Roman"/>
          <w:sz w:val="26"/>
          <w:szCs w:val="26"/>
        </w:rPr>
      </w:pPr>
    </w:p>
    <w:p w14:paraId="11D2BE26" w14:textId="77777777" w:rsidR="00C031EE" w:rsidRPr="007201E4" w:rsidRDefault="00C031EE" w:rsidP="00C031EE">
      <w:pPr>
        <w:widowControl/>
        <w:spacing w:before="0" w:after="160" w:line="259" w:lineRule="auto"/>
        <w:jc w:val="left"/>
        <w:rPr>
          <w:rFonts w:ascii="Times New Roman" w:eastAsia="Calibri" w:hAnsi="Times New Roman"/>
          <w:b/>
          <w:sz w:val="26"/>
          <w:szCs w:val="26"/>
        </w:rPr>
      </w:pPr>
      <w:r>
        <w:rPr>
          <w:rFonts w:ascii="Times New Roman" w:eastAsia="Calibri" w:hAnsi="Times New Roman"/>
          <w:b/>
          <w:sz w:val="26"/>
          <w:szCs w:val="26"/>
        </w:rPr>
        <w:t xml:space="preserve">     </w:t>
      </w:r>
      <w:r w:rsidRPr="007201E4">
        <w:rPr>
          <w:rFonts w:ascii="Times New Roman" w:eastAsia="Calibri" w:hAnsi="Times New Roman"/>
          <w:b/>
          <w:sz w:val="26"/>
          <w:szCs w:val="26"/>
          <w:u w:val="single"/>
        </w:rPr>
        <w:t>ĐẠI DIỆN BÊN A</w:t>
      </w:r>
      <w:r w:rsidRPr="007201E4">
        <w:rPr>
          <w:rFonts w:ascii="Times New Roman" w:eastAsia="Calibri" w:hAnsi="Times New Roman"/>
          <w:b/>
          <w:sz w:val="26"/>
          <w:szCs w:val="26"/>
        </w:rPr>
        <w:t xml:space="preserve">                                                           </w:t>
      </w:r>
      <w:r w:rsidRPr="007201E4">
        <w:rPr>
          <w:rFonts w:ascii="Times New Roman" w:eastAsia="Calibri" w:hAnsi="Times New Roman"/>
          <w:b/>
          <w:sz w:val="26"/>
          <w:szCs w:val="26"/>
          <w:u w:val="single"/>
        </w:rPr>
        <w:t>ĐẠI DIỆN BÊN B</w:t>
      </w:r>
    </w:p>
    <w:p w14:paraId="5CD5612A" w14:textId="77777777" w:rsidR="00C031EE" w:rsidRDefault="00C031EE" w:rsidP="00C031EE">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Người đại diện: Nguyễn Văn A                                        Người đại diện: Đặng Văn Tiễu</w:t>
      </w:r>
    </w:p>
    <w:p w14:paraId="00FD6C4B" w14:textId="77777777" w:rsidR="00C031EE" w:rsidRDefault="00C031EE" w:rsidP="00C031EE">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Chức vụ: Giám đốc                                                           Chức vụ: Giám đốc</w:t>
      </w:r>
    </w:p>
    <w:p w14:paraId="1530192B" w14:textId="77777777" w:rsidR="00C031EE" w:rsidRDefault="00C031EE" w:rsidP="00C031EE">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Chữ ký và đóng dấu (nếu có):                                           Chữ ký và đóng dấu (nếu có):</w:t>
      </w:r>
    </w:p>
    <w:p w14:paraId="29AD46E3" w14:textId="77777777" w:rsidR="00EE7EAD" w:rsidRPr="000B0826" w:rsidRDefault="00EE7EAD" w:rsidP="00F33DEF">
      <w:pPr>
        <w:rPr>
          <w:rFonts w:ascii="Times New Roman" w:hAnsi="Times New Roman"/>
          <w:b/>
          <w:sz w:val="24"/>
          <w:szCs w:val="24"/>
        </w:rPr>
      </w:pPr>
    </w:p>
    <w:sectPr w:rsidR="00EE7EAD" w:rsidRPr="000B0826" w:rsidSect="000B08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567" w:right="839" w:bottom="539" w:left="1077" w:header="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F4830" w14:textId="77777777" w:rsidR="009464E9" w:rsidRDefault="009464E9">
      <w:r>
        <w:separator/>
      </w:r>
    </w:p>
  </w:endnote>
  <w:endnote w:type="continuationSeparator" w:id="0">
    <w:p w14:paraId="5140A792" w14:textId="77777777" w:rsidR="009464E9" w:rsidRDefault="0094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5" w:usb1="00000000" w:usb2="00000000" w:usb3="00000000" w:csb0="00000013" w:csb1="00000000"/>
  </w:font>
  <w:font w:name=".VnArialH">
    <w:altName w:val="Courier New"/>
    <w:charset w:val="00"/>
    <w:family w:val="swiss"/>
    <w:pitch w:val="variable"/>
    <w:sig w:usb0="00000005"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70A7" w14:textId="77777777" w:rsidR="009464E9" w:rsidRDefault="009464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84FD" w14:textId="4DF3C730" w:rsidR="009464E9" w:rsidRDefault="009464E9">
    <w:pPr>
      <w:pStyle w:val="Footer"/>
      <w:jc w:val="right"/>
    </w:pPr>
    <w:r>
      <w:fldChar w:fldCharType="begin"/>
    </w:r>
    <w:r>
      <w:instrText xml:space="preserve"> PAGE   \* MERGEFORMAT </w:instrText>
    </w:r>
    <w:r>
      <w:fldChar w:fldCharType="separate"/>
    </w:r>
    <w:r w:rsidR="00AB188E">
      <w:rPr>
        <w:noProof/>
      </w:rPr>
      <w:t>3</w:t>
    </w:r>
    <w:r>
      <w:rPr>
        <w:noProof/>
      </w:rPr>
      <w:fldChar w:fldCharType="end"/>
    </w:r>
  </w:p>
  <w:p w14:paraId="18EFCE61" w14:textId="77777777" w:rsidR="009464E9" w:rsidRPr="003609E5" w:rsidRDefault="009464E9" w:rsidP="0041579E">
    <w:pPr>
      <w:pStyle w:val="Footer"/>
      <w:pBdr>
        <w:top w:val="single" w:sz="4" w:space="1" w:color="auto"/>
      </w:pBdr>
      <w:tabs>
        <w:tab w:val="clear" w:pos="8640"/>
        <w:tab w:val="right" w:pos="9540"/>
      </w:tabs>
      <w:rPr>
        <w:rFonts w:ascii="Times New Roman" w:hAnsi="Times New Roman"/>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A3E3" w14:textId="07DD4870" w:rsidR="009464E9" w:rsidRDefault="009464E9">
    <w:pPr>
      <w:pStyle w:val="Footer"/>
      <w:jc w:val="right"/>
    </w:pPr>
    <w:r>
      <w:fldChar w:fldCharType="begin"/>
    </w:r>
    <w:r>
      <w:instrText xml:space="preserve"> PAGE   \* MERGEFORMAT </w:instrText>
    </w:r>
    <w:r>
      <w:fldChar w:fldCharType="separate"/>
    </w:r>
    <w:r w:rsidR="00AB188E">
      <w:rPr>
        <w:noProof/>
      </w:rPr>
      <w:t>1</w:t>
    </w:r>
    <w:r>
      <w:rPr>
        <w:noProof/>
      </w:rPr>
      <w:fldChar w:fldCharType="end"/>
    </w:r>
  </w:p>
  <w:p w14:paraId="0B5CFF94" w14:textId="77777777" w:rsidR="009464E9" w:rsidRDefault="009464E9" w:rsidP="0041579E">
    <w:pPr>
      <w:pStyle w:val="Footer"/>
      <w:pBdr>
        <w:top w:val="single" w:sz="4" w:space="1" w:color="auto"/>
      </w:pBdr>
      <w:tabs>
        <w:tab w:val="clear" w:pos="8640"/>
        <w:tab w:val="right" w:pos="95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E271E" w14:textId="77777777" w:rsidR="009464E9" w:rsidRDefault="009464E9">
      <w:r>
        <w:separator/>
      </w:r>
    </w:p>
  </w:footnote>
  <w:footnote w:type="continuationSeparator" w:id="0">
    <w:p w14:paraId="6963F14D" w14:textId="77777777" w:rsidR="009464E9" w:rsidRDefault="00946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D6EB" w14:textId="77777777" w:rsidR="009464E9" w:rsidRDefault="00AB188E">
    <w:pPr>
      <w:pStyle w:val="Header"/>
    </w:pPr>
    <w:r>
      <w:rPr>
        <w:noProof/>
      </w:rPr>
      <w:pict w14:anchorId="427AB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0" o:spid="_x0000_s2063" type="#_x0000_t75" style="position:absolute;left:0;text-align:left;margin-left:0;margin-top:0;width:262.75pt;height:110.35pt;z-index:-251657216;mso-position-horizontal:center;mso-position-horizontal-relative:margin;mso-position-vertical:center;mso-position-vertical-relative:margin" o:allowincell="f">
          <v:imagedata r:id="rId1" o:title="s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7679" w14:textId="77777777" w:rsidR="009464E9" w:rsidRDefault="00AB188E">
    <w:pPr>
      <w:pStyle w:val="Header"/>
    </w:pPr>
    <w:r>
      <w:rPr>
        <w:noProof/>
      </w:rPr>
      <w:pict w14:anchorId="79711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1" o:spid="_x0000_s2064" type="#_x0000_t75" style="position:absolute;left:0;text-align:left;margin-left:0;margin-top:0;width:262.75pt;height:110.35pt;z-index:-251656192;mso-position-horizontal:center;mso-position-horizontal-relative:margin;mso-position-vertical:center;mso-position-vertical-relative:margin" o:allowincell="f">
          <v:imagedata r:id="rId1" o:title="s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7D9A" w14:textId="77777777" w:rsidR="009464E9" w:rsidRDefault="00AB188E">
    <w:pPr>
      <w:pStyle w:val="Header"/>
    </w:pPr>
    <w:r>
      <w:rPr>
        <w:noProof/>
      </w:rPr>
      <w:pict w14:anchorId="035FE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09" o:spid="_x0000_s2062" type="#_x0000_t75" style="position:absolute;left:0;text-align:left;margin-left:0;margin-top:0;width:262.75pt;height:110.35pt;z-index:-251658240;mso-position-horizontal:center;mso-position-horizontal-relative:margin;mso-position-vertical:center;mso-position-vertical-relative:margin" o:allowincell="f">
          <v:imagedata r:id="rId1" o:title="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8C"/>
    <w:multiLevelType w:val="multilevel"/>
    <w:tmpl w:val="00C4D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46F3"/>
    <w:multiLevelType w:val="hybridMultilevel"/>
    <w:tmpl w:val="C0A28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5F9F"/>
    <w:multiLevelType w:val="hybridMultilevel"/>
    <w:tmpl w:val="D03E8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1863"/>
    <w:multiLevelType w:val="multilevel"/>
    <w:tmpl w:val="BB728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6C30A1"/>
    <w:multiLevelType w:val="multilevel"/>
    <w:tmpl w:val="BB728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4916B4"/>
    <w:multiLevelType w:val="multilevel"/>
    <w:tmpl w:val="6350915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303CDC"/>
    <w:multiLevelType w:val="hybridMultilevel"/>
    <w:tmpl w:val="A6245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51"/>
    <w:multiLevelType w:val="multilevel"/>
    <w:tmpl w:val="AB648F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2F6B88"/>
    <w:multiLevelType w:val="multilevel"/>
    <w:tmpl w:val="0992A93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D532A51"/>
    <w:multiLevelType w:val="hybridMultilevel"/>
    <w:tmpl w:val="3DF6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861F3"/>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4A2DBF"/>
    <w:multiLevelType w:val="hybridMultilevel"/>
    <w:tmpl w:val="DE1C5FE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26275"/>
    <w:multiLevelType w:val="hybridMultilevel"/>
    <w:tmpl w:val="6BD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09E9"/>
    <w:multiLevelType w:val="hybridMultilevel"/>
    <w:tmpl w:val="2814E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87B32"/>
    <w:multiLevelType w:val="multilevel"/>
    <w:tmpl w:val="01440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E1139F"/>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E9723B"/>
    <w:multiLevelType w:val="hybridMultilevel"/>
    <w:tmpl w:val="8120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7EFD"/>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0B2ABF"/>
    <w:multiLevelType w:val="multilevel"/>
    <w:tmpl w:val="3BF46E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B37D33"/>
    <w:multiLevelType w:val="multilevel"/>
    <w:tmpl w:val="AB44F7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DB573A"/>
    <w:multiLevelType w:val="multilevel"/>
    <w:tmpl w:val="3290264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86A5208"/>
    <w:multiLevelType w:val="multilevel"/>
    <w:tmpl w:val="BB728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182C78"/>
    <w:multiLevelType w:val="multilevel"/>
    <w:tmpl w:val="78EE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4417A"/>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1C4645"/>
    <w:multiLevelType w:val="hybridMultilevel"/>
    <w:tmpl w:val="884A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22E84"/>
    <w:multiLevelType w:val="hybridMultilevel"/>
    <w:tmpl w:val="4472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C1FF7"/>
    <w:multiLevelType w:val="hybridMultilevel"/>
    <w:tmpl w:val="BCAA684A"/>
    <w:lvl w:ilvl="0" w:tplc="EE1C7068">
      <w:start w:val="1"/>
      <w:numFmt w:val="bullet"/>
      <w:lvlText w:val=""/>
      <w:lvlJc w:val="left"/>
      <w:pPr>
        <w:ind w:left="340" w:hanging="5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F18EB"/>
    <w:multiLevelType w:val="hybridMultilevel"/>
    <w:tmpl w:val="09EAA820"/>
    <w:lvl w:ilvl="0" w:tplc="D9985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C69C1"/>
    <w:multiLevelType w:val="hybridMultilevel"/>
    <w:tmpl w:val="E5E0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D590B"/>
    <w:multiLevelType w:val="hybridMultilevel"/>
    <w:tmpl w:val="158630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50F2"/>
    <w:multiLevelType w:val="hybridMultilevel"/>
    <w:tmpl w:val="2700A04A"/>
    <w:lvl w:ilvl="0" w:tplc="1D42BFC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275B1"/>
    <w:multiLevelType w:val="multilevel"/>
    <w:tmpl w:val="AB648F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22283B"/>
    <w:multiLevelType w:val="hybridMultilevel"/>
    <w:tmpl w:val="C144C9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E2C"/>
    <w:multiLevelType w:val="hybridMultilevel"/>
    <w:tmpl w:val="20888382"/>
    <w:lvl w:ilvl="0" w:tplc="9454E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45BE5"/>
    <w:multiLevelType w:val="hybridMultilevel"/>
    <w:tmpl w:val="24E4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35"/>
  </w:num>
  <w:num w:numId="2">
    <w:abstractNumId w:val="26"/>
  </w:num>
  <w:num w:numId="3">
    <w:abstractNumId w:val="0"/>
  </w:num>
  <w:num w:numId="4">
    <w:abstractNumId w:val="15"/>
  </w:num>
  <w:num w:numId="5">
    <w:abstractNumId w:val="10"/>
  </w:num>
  <w:num w:numId="6">
    <w:abstractNumId w:val="3"/>
  </w:num>
  <w:num w:numId="7">
    <w:abstractNumId w:val="21"/>
  </w:num>
  <w:num w:numId="8">
    <w:abstractNumId w:val="23"/>
  </w:num>
  <w:num w:numId="9">
    <w:abstractNumId w:val="17"/>
  </w:num>
  <w:num w:numId="10">
    <w:abstractNumId w:val="4"/>
  </w:num>
  <w:num w:numId="11">
    <w:abstractNumId w:val="18"/>
  </w:num>
  <w:num w:numId="12">
    <w:abstractNumId w:val="6"/>
  </w:num>
  <w:num w:numId="13">
    <w:abstractNumId w:val="22"/>
  </w:num>
  <w:num w:numId="14">
    <w:abstractNumId w:val="20"/>
  </w:num>
  <w:num w:numId="15">
    <w:abstractNumId w:val="8"/>
  </w:num>
  <w:num w:numId="16">
    <w:abstractNumId w:val="19"/>
  </w:num>
  <w:num w:numId="17">
    <w:abstractNumId w:val="14"/>
  </w:num>
  <w:num w:numId="18">
    <w:abstractNumId w:val="5"/>
  </w:num>
  <w:num w:numId="19">
    <w:abstractNumId w:val="7"/>
  </w:num>
  <w:num w:numId="20">
    <w:abstractNumId w:val="31"/>
  </w:num>
  <w:num w:numId="21">
    <w:abstractNumId w:val="2"/>
  </w:num>
  <w:num w:numId="22">
    <w:abstractNumId w:val="29"/>
  </w:num>
  <w:num w:numId="23">
    <w:abstractNumId w:val="13"/>
  </w:num>
  <w:num w:numId="24">
    <w:abstractNumId w:val="33"/>
  </w:num>
  <w:num w:numId="25">
    <w:abstractNumId w:val="27"/>
  </w:num>
  <w:num w:numId="26">
    <w:abstractNumId w:val="11"/>
  </w:num>
  <w:num w:numId="27">
    <w:abstractNumId w:val="16"/>
  </w:num>
  <w:num w:numId="28">
    <w:abstractNumId w:val="1"/>
  </w:num>
  <w:num w:numId="29">
    <w:abstractNumId w:val="30"/>
  </w:num>
  <w:num w:numId="30">
    <w:abstractNumId w:val="32"/>
  </w:num>
  <w:num w:numId="31">
    <w:abstractNumId w:val="24"/>
  </w:num>
  <w:num w:numId="32">
    <w:abstractNumId w:val="34"/>
  </w:num>
  <w:num w:numId="33">
    <w:abstractNumId w:val="12"/>
  </w:num>
  <w:num w:numId="34">
    <w:abstractNumId w:val="9"/>
  </w:num>
  <w:num w:numId="35">
    <w:abstractNumId w:val="28"/>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E"/>
    <w:rsid w:val="000006BA"/>
    <w:rsid w:val="00000A71"/>
    <w:rsid w:val="00000EE2"/>
    <w:rsid w:val="00001967"/>
    <w:rsid w:val="000025F9"/>
    <w:rsid w:val="0000269F"/>
    <w:rsid w:val="00003D39"/>
    <w:rsid w:val="00004A06"/>
    <w:rsid w:val="000058E0"/>
    <w:rsid w:val="0000622D"/>
    <w:rsid w:val="000069F6"/>
    <w:rsid w:val="00006F1E"/>
    <w:rsid w:val="000073FE"/>
    <w:rsid w:val="00007FC3"/>
    <w:rsid w:val="0001012C"/>
    <w:rsid w:val="00010938"/>
    <w:rsid w:val="00011030"/>
    <w:rsid w:val="000111C1"/>
    <w:rsid w:val="000137B7"/>
    <w:rsid w:val="000137FE"/>
    <w:rsid w:val="00013803"/>
    <w:rsid w:val="00013C0A"/>
    <w:rsid w:val="00013C79"/>
    <w:rsid w:val="00013E71"/>
    <w:rsid w:val="00014CF1"/>
    <w:rsid w:val="0001581F"/>
    <w:rsid w:val="0001591F"/>
    <w:rsid w:val="0001604B"/>
    <w:rsid w:val="00016C56"/>
    <w:rsid w:val="00017E1D"/>
    <w:rsid w:val="000203F0"/>
    <w:rsid w:val="000206D5"/>
    <w:rsid w:val="000207F7"/>
    <w:rsid w:val="0002147D"/>
    <w:rsid w:val="00021DEE"/>
    <w:rsid w:val="00023371"/>
    <w:rsid w:val="000238AC"/>
    <w:rsid w:val="00023AB0"/>
    <w:rsid w:val="00023E95"/>
    <w:rsid w:val="00024A91"/>
    <w:rsid w:val="00024EC3"/>
    <w:rsid w:val="00026C3F"/>
    <w:rsid w:val="00026E88"/>
    <w:rsid w:val="00027D94"/>
    <w:rsid w:val="000303A8"/>
    <w:rsid w:val="0003064C"/>
    <w:rsid w:val="00030769"/>
    <w:rsid w:val="000313D6"/>
    <w:rsid w:val="000328E5"/>
    <w:rsid w:val="00033204"/>
    <w:rsid w:val="00033B30"/>
    <w:rsid w:val="00035F47"/>
    <w:rsid w:val="000372B1"/>
    <w:rsid w:val="00037A7F"/>
    <w:rsid w:val="00040138"/>
    <w:rsid w:val="000406CB"/>
    <w:rsid w:val="00040A7E"/>
    <w:rsid w:val="00040A82"/>
    <w:rsid w:val="0004115C"/>
    <w:rsid w:val="0004118C"/>
    <w:rsid w:val="000412E9"/>
    <w:rsid w:val="000433E4"/>
    <w:rsid w:val="000440BC"/>
    <w:rsid w:val="00044182"/>
    <w:rsid w:val="00044521"/>
    <w:rsid w:val="00044E62"/>
    <w:rsid w:val="0004520A"/>
    <w:rsid w:val="0004633D"/>
    <w:rsid w:val="00046AE3"/>
    <w:rsid w:val="0004750A"/>
    <w:rsid w:val="00047E9C"/>
    <w:rsid w:val="00047FEB"/>
    <w:rsid w:val="0005055E"/>
    <w:rsid w:val="000508AF"/>
    <w:rsid w:val="00050BA6"/>
    <w:rsid w:val="00050DA2"/>
    <w:rsid w:val="00051218"/>
    <w:rsid w:val="00051903"/>
    <w:rsid w:val="00051977"/>
    <w:rsid w:val="00051B7E"/>
    <w:rsid w:val="0005289B"/>
    <w:rsid w:val="00052B1A"/>
    <w:rsid w:val="00052B81"/>
    <w:rsid w:val="00054177"/>
    <w:rsid w:val="0005463B"/>
    <w:rsid w:val="00054B7C"/>
    <w:rsid w:val="00054F09"/>
    <w:rsid w:val="0005532C"/>
    <w:rsid w:val="000556DB"/>
    <w:rsid w:val="00055892"/>
    <w:rsid w:val="00055AC1"/>
    <w:rsid w:val="00055BAE"/>
    <w:rsid w:val="00055F2D"/>
    <w:rsid w:val="00056703"/>
    <w:rsid w:val="00056814"/>
    <w:rsid w:val="0005688E"/>
    <w:rsid w:val="00057844"/>
    <w:rsid w:val="000578BC"/>
    <w:rsid w:val="00057F84"/>
    <w:rsid w:val="00060727"/>
    <w:rsid w:val="00060777"/>
    <w:rsid w:val="00060929"/>
    <w:rsid w:val="00061136"/>
    <w:rsid w:val="00061327"/>
    <w:rsid w:val="0006139C"/>
    <w:rsid w:val="0006381D"/>
    <w:rsid w:val="00063935"/>
    <w:rsid w:val="00064523"/>
    <w:rsid w:val="0006498A"/>
    <w:rsid w:val="00064D7F"/>
    <w:rsid w:val="00065410"/>
    <w:rsid w:val="00065F81"/>
    <w:rsid w:val="000662FC"/>
    <w:rsid w:val="00067400"/>
    <w:rsid w:val="000702AC"/>
    <w:rsid w:val="000702C5"/>
    <w:rsid w:val="0007040F"/>
    <w:rsid w:val="00070437"/>
    <w:rsid w:val="00070D91"/>
    <w:rsid w:val="00073D22"/>
    <w:rsid w:val="00073EAF"/>
    <w:rsid w:val="000743C2"/>
    <w:rsid w:val="00074A5E"/>
    <w:rsid w:val="00074DC4"/>
    <w:rsid w:val="00074DD8"/>
    <w:rsid w:val="0007571E"/>
    <w:rsid w:val="0007656A"/>
    <w:rsid w:val="000765A7"/>
    <w:rsid w:val="00076BD5"/>
    <w:rsid w:val="00077F55"/>
    <w:rsid w:val="00080000"/>
    <w:rsid w:val="00080269"/>
    <w:rsid w:val="000803B9"/>
    <w:rsid w:val="000812F8"/>
    <w:rsid w:val="000813CF"/>
    <w:rsid w:val="00081EE1"/>
    <w:rsid w:val="00081FF4"/>
    <w:rsid w:val="00083917"/>
    <w:rsid w:val="00084FAC"/>
    <w:rsid w:val="000850D6"/>
    <w:rsid w:val="0008562F"/>
    <w:rsid w:val="00085910"/>
    <w:rsid w:val="00086984"/>
    <w:rsid w:val="00086C79"/>
    <w:rsid w:val="0008730A"/>
    <w:rsid w:val="00087ECA"/>
    <w:rsid w:val="00090439"/>
    <w:rsid w:val="00090D84"/>
    <w:rsid w:val="000918D4"/>
    <w:rsid w:val="00091BE0"/>
    <w:rsid w:val="00091F09"/>
    <w:rsid w:val="000925F7"/>
    <w:rsid w:val="00093325"/>
    <w:rsid w:val="000939A1"/>
    <w:rsid w:val="00094042"/>
    <w:rsid w:val="0009409F"/>
    <w:rsid w:val="0009466A"/>
    <w:rsid w:val="00094A4E"/>
    <w:rsid w:val="0009564B"/>
    <w:rsid w:val="00095D7E"/>
    <w:rsid w:val="00096223"/>
    <w:rsid w:val="0009732C"/>
    <w:rsid w:val="000A0582"/>
    <w:rsid w:val="000A074C"/>
    <w:rsid w:val="000A14B2"/>
    <w:rsid w:val="000A1F4E"/>
    <w:rsid w:val="000A268A"/>
    <w:rsid w:val="000A2704"/>
    <w:rsid w:val="000A2C2A"/>
    <w:rsid w:val="000A3704"/>
    <w:rsid w:val="000A5181"/>
    <w:rsid w:val="000A53D2"/>
    <w:rsid w:val="000A55E9"/>
    <w:rsid w:val="000A5908"/>
    <w:rsid w:val="000A6925"/>
    <w:rsid w:val="000B004D"/>
    <w:rsid w:val="000B02DE"/>
    <w:rsid w:val="000B055D"/>
    <w:rsid w:val="000B0826"/>
    <w:rsid w:val="000B172B"/>
    <w:rsid w:val="000B1928"/>
    <w:rsid w:val="000B221A"/>
    <w:rsid w:val="000B290F"/>
    <w:rsid w:val="000B2E1A"/>
    <w:rsid w:val="000B2EDA"/>
    <w:rsid w:val="000B3661"/>
    <w:rsid w:val="000B3E69"/>
    <w:rsid w:val="000B42FE"/>
    <w:rsid w:val="000B4631"/>
    <w:rsid w:val="000B4EB8"/>
    <w:rsid w:val="000B5458"/>
    <w:rsid w:val="000B5A91"/>
    <w:rsid w:val="000B6CBA"/>
    <w:rsid w:val="000B790D"/>
    <w:rsid w:val="000B7BAE"/>
    <w:rsid w:val="000B7CE2"/>
    <w:rsid w:val="000C04A4"/>
    <w:rsid w:val="000C0BED"/>
    <w:rsid w:val="000C1182"/>
    <w:rsid w:val="000C1D94"/>
    <w:rsid w:val="000C22AC"/>
    <w:rsid w:val="000C2E5C"/>
    <w:rsid w:val="000C3410"/>
    <w:rsid w:val="000C3DBE"/>
    <w:rsid w:val="000C4359"/>
    <w:rsid w:val="000C5C73"/>
    <w:rsid w:val="000C5D36"/>
    <w:rsid w:val="000C6641"/>
    <w:rsid w:val="000C6A27"/>
    <w:rsid w:val="000C6A7C"/>
    <w:rsid w:val="000C6A8E"/>
    <w:rsid w:val="000C6BC8"/>
    <w:rsid w:val="000C713E"/>
    <w:rsid w:val="000C7383"/>
    <w:rsid w:val="000D00E3"/>
    <w:rsid w:val="000D0562"/>
    <w:rsid w:val="000D19E6"/>
    <w:rsid w:val="000D2065"/>
    <w:rsid w:val="000D3D35"/>
    <w:rsid w:val="000D4369"/>
    <w:rsid w:val="000D4A73"/>
    <w:rsid w:val="000D5159"/>
    <w:rsid w:val="000D55EE"/>
    <w:rsid w:val="000D595F"/>
    <w:rsid w:val="000D5DD1"/>
    <w:rsid w:val="000D64F6"/>
    <w:rsid w:val="000E0E38"/>
    <w:rsid w:val="000E0FA4"/>
    <w:rsid w:val="000E21B6"/>
    <w:rsid w:val="000E2752"/>
    <w:rsid w:val="000E2E5C"/>
    <w:rsid w:val="000E37C3"/>
    <w:rsid w:val="000E3914"/>
    <w:rsid w:val="000E3C94"/>
    <w:rsid w:val="000E4233"/>
    <w:rsid w:val="000E4CEA"/>
    <w:rsid w:val="000E57BB"/>
    <w:rsid w:val="000E64CD"/>
    <w:rsid w:val="000E6B64"/>
    <w:rsid w:val="000E6C9F"/>
    <w:rsid w:val="000E7084"/>
    <w:rsid w:val="000E7C9A"/>
    <w:rsid w:val="000E7CD8"/>
    <w:rsid w:val="000F151D"/>
    <w:rsid w:val="000F1560"/>
    <w:rsid w:val="000F1AF3"/>
    <w:rsid w:val="000F2AC7"/>
    <w:rsid w:val="000F2EDD"/>
    <w:rsid w:val="000F43C0"/>
    <w:rsid w:val="000F52D2"/>
    <w:rsid w:val="000F54C4"/>
    <w:rsid w:val="000F5EA1"/>
    <w:rsid w:val="000F645C"/>
    <w:rsid w:val="000F6463"/>
    <w:rsid w:val="000F6BAC"/>
    <w:rsid w:val="000F6E1C"/>
    <w:rsid w:val="000F7A0F"/>
    <w:rsid w:val="000F7F7C"/>
    <w:rsid w:val="0010038E"/>
    <w:rsid w:val="00100A49"/>
    <w:rsid w:val="00100F03"/>
    <w:rsid w:val="001030DB"/>
    <w:rsid w:val="00103A3C"/>
    <w:rsid w:val="0010401F"/>
    <w:rsid w:val="00104DB2"/>
    <w:rsid w:val="00106083"/>
    <w:rsid w:val="00106745"/>
    <w:rsid w:val="00106EE1"/>
    <w:rsid w:val="001077C8"/>
    <w:rsid w:val="0011008F"/>
    <w:rsid w:val="00111404"/>
    <w:rsid w:val="00112417"/>
    <w:rsid w:val="001128E7"/>
    <w:rsid w:val="00112956"/>
    <w:rsid w:val="00112DF9"/>
    <w:rsid w:val="00112E96"/>
    <w:rsid w:val="00112FFA"/>
    <w:rsid w:val="00113433"/>
    <w:rsid w:val="001143B4"/>
    <w:rsid w:val="0011506B"/>
    <w:rsid w:val="0011650A"/>
    <w:rsid w:val="00116D0A"/>
    <w:rsid w:val="001178B5"/>
    <w:rsid w:val="001178FC"/>
    <w:rsid w:val="001201EA"/>
    <w:rsid w:val="0012043F"/>
    <w:rsid w:val="00121DE7"/>
    <w:rsid w:val="00122401"/>
    <w:rsid w:val="001226C4"/>
    <w:rsid w:val="001229B2"/>
    <w:rsid w:val="001233EF"/>
    <w:rsid w:val="001247D9"/>
    <w:rsid w:val="00125A37"/>
    <w:rsid w:val="00125D10"/>
    <w:rsid w:val="00126875"/>
    <w:rsid w:val="001272E7"/>
    <w:rsid w:val="0012753A"/>
    <w:rsid w:val="00127B97"/>
    <w:rsid w:val="00130D06"/>
    <w:rsid w:val="00130D92"/>
    <w:rsid w:val="00131764"/>
    <w:rsid w:val="001317C4"/>
    <w:rsid w:val="00131819"/>
    <w:rsid w:val="00131903"/>
    <w:rsid w:val="00131E31"/>
    <w:rsid w:val="00133337"/>
    <w:rsid w:val="00133E8A"/>
    <w:rsid w:val="001341F4"/>
    <w:rsid w:val="001345CD"/>
    <w:rsid w:val="001350AF"/>
    <w:rsid w:val="00135A02"/>
    <w:rsid w:val="001361E6"/>
    <w:rsid w:val="0013640C"/>
    <w:rsid w:val="00136571"/>
    <w:rsid w:val="00136AEB"/>
    <w:rsid w:val="00136B18"/>
    <w:rsid w:val="00136C0F"/>
    <w:rsid w:val="00137788"/>
    <w:rsid w:val="00140DA2"/>
    <w:rsid w:val="0014115B"/>
    <w:rsid w:val="00141B3C"/>
    <w:rsid w:val="00141B3D"/>
    <w:rsid w:val="00141D0B"/>
    <w:rsid w:val="001444FD"/>
    <w:rsid w:val="00144CA0"/>
    <w:rsid w:val="0014515E"/>
    <w:rsid w:val="00145723"/>
    <w:rsid w:val="0014579F"/>
    <w:rsid w:val="00145FC4"/>
    <w:rsid w:val="001466CF"/>
    <w:rsid w:val="001503C6"/>
    <w:rsid w:val="001506C9"/>
    <w:rsid w:val="00150887"/>
    <w:rsid w:val="0015112E"/>
    <w:rsid w:val="001512B1"/>
    <w:rsid w:val="001514C1"/>
    <w:rsid w:val="00151BFF"/>
    <w:rsid w:val="00152483"/>
    <w:rsid w:val="0015273B"/>
    <w:rsid w:val="001530E6"/>
    <w:rsid w:val="00153ACD"/>
    <w:rsid w:val="00154314"/>
    <w:rsid w:val="00154427"/>
    <w:rsid w:val="00154460"/>
    <w:rsid w:val="00154E6F"/>
    <w:rsid w:val="001554A6"/>
    <w:rsid w:val="00155C37"/>
    <w:rsid w:val="00155CCC"/>
    <w:rsid w:val="00155CCE"/>
    <w:rsid w:val="001563FB"/>
    <w:rsid w:val="00156D38"/>
    <w:rsid w:val="001575E2"/>
    <w:rsid w:val="00157838"/>
    <w:rsid w:val="001603C7"/>
    <w:rsid w:val="001603FF"/>
    <w:rsid w:val="0016099A"/>
    <w:rsid w:val="00160BE3"/>
    <w:rsid w:val="00162122"/>
    <w:rsid w:val="00162684"/>
    <w:rsid w:val="00163309"/>
    <w:rsid w:val="00163727"/>
    <w:rsid w:val="001649CD"/>
    <w:rsid w:val="001651E2"/>
    <w:rsid w:val="00165AC0"/>
    <w:rsid w:val="00166668"/>
    <w:rsid w:val="0016669D"/>
    <w:rsid w:val="0016703B"/>
    <w:rsid w:val="00167950"/>
    <w:rsid w:val="00170C60"/>
    <w:rsid w:val="00171566"/>
    <w:rsid w:val="00171FCF"/>
    <w:rsid w:val="00173325"/>
    <w:rsid w:val="00173E0B"/>
    <w:rsid w:val="001750AD"/>
    <w:rsid w:val="001760BC"/>
    <w:rsid w:val="00176EA5"/>
    <w:rsid w:val="00180257"/>
    <w:rsid w:val="001806F3"/>
    <w:rsid w:val="00180AEC"/>
    <w:rsid w:val="001816BC"/>
    <w:rsid w:val="00181FCB"/>
    <w:rsid w:val="00182627"/>
    <w:rsid w:val="00182743"/>
    <w:rsid w:val="00182AE8"/>
    <w:rsid w:val="00183AF9"/>
    <w:rsid w:val="00184648"/>
    <w:rsid w:val="0018468F"/>
    <w:rsid w:val="00185065"/>
    <w:rsid w:val="001851E4"/>
    <w:rsid w:val="0018560F"/>
    <w:rsid w:val="001878AC"/>
    <w:rsid w:val="00187B5B"/>
    <w:rsid w:val="00187FEB"/>
    <w:rsid w:val="00191799"/>
    <w:rsid w:val="00191B98"/>
    <w:rsid w:val="00191CB1"/>
    <w:rsid w:val="00192247"/>
    <w:rsid w:val="0019231F"/>
    <w:rsid w:val="001929F0"/>
    <w:rsid w:val="00192B48"/>
    <w:rsid w:val="00192B4A"/>
    <w:rsid w:val="00193156"/>
    <w:rsid w:val="00193221"/>
    <w:rsid w:val="0019359F"/>
    <w:rsid w:val="00194367"/>
    <w:rsid w:val="00196325"/>
    <w:rsid w:val="001979B4"/>
    <w:rsid w:val="00197CEA"/>
    <w:rsid w:val="001A0457"/>
    <w:rsid w:val="001A05A8"/>
    <w:rsid w:val="001A13A9"/>
    <w:rsid w:val="001A1AF4"/>
    <w:rsid w:val="001A2034"/>
    <w:rsid w:val="001A222E"/>
    <w:rsid w:val="001A296F"/>
    <w:rsid w:val="001A34A1"/>
    <w:rsid w:val="001A35AB"/>
    <w:rsid w:val="001A519D"/>
    <w:rsid w:val="001A51EB"/>
    <w:rsid w:val="001A558F"/>
    <w:rsid w:val="001A586D"/>
    <w:rsid w:val="001A6722"/>
    <w:rsid w:val="001A6E8A"/>
    <w:rsid w:val="001A7AC4"/>
    <w:rsid w:val="001B084C"/>
    <w:rsid w:val="001B0E5A"/>
    <w:rsid w:val="001B1463"/>
    <w:rsid w:val="001B1B76"/>
    <w:rsid w:val="001B1E79"/>
    <w:rsid w:val="001B273B"/>
    <w:rsid w:val="001B2D21"/>
    <w:rsid w:val="001B3BB7"/>
    <w:rsid w:val="001B3D9B"/>
    <w:rsid w:val="001B442E"/>
    <w:rsid w:val="001B4550"/>
    <w:rsid w:val="001B522C"/>
    <w:rsid w:val="001B539B"/>
    <w:rsid w:val="001B56D9"/>
    <w:rsid w:val="001B5ACD"/>
    <w:rsid w:val="001B5B35"/>
    <w:rsid w:val="001B5FDD"/>
    <w:rsid w:val="001B6930"/>
    <w:rsid w:val="001B6AED"/>
    <w:rsid w:val="001B7579"/>
    <w:rsid w:val="001B7CA3"/>
    <w:rsid w:val="001B7E68"/>
    <w:rsid w:val="001C1AAC"/>
    <w:rsid w:val="001C1CB3"/>
    <w:rsid w:val="001C2BD3"/>
    <w:rsid w:val="001C2DBB"/>
    <w:rsid w:val="001C33D6"/>
    <w:rsid w:val="001C464F"/>
    <w:rsid w:val="001C46E3"/>
    <w:rsid w:val="001C4786"/>
    <w:rsid w:val="001C544B"/>
    <w:rsid w:val="001C5615"/>
    <w:rsid w:val="001C5985"/>
    <w:rsid w:val="001C5C4E"/>
    <w:rsid w:val="001C628A"/>
    <w:rsid w:val="001C6B9D"/>
    <w:rsid w:val="001C703A"/>
    <w:rsid w:val="001C757A"/>
    <w:rsid w:val="001C7F25"/>
    <w:rsid w:val="001D1784"/>
    <w:rsid w:val="001D195F"/>
    <w:rsid w:val="001D3BCB"/>
    <w:rsid w:val="001D414A"/>
    <w:rsid w:val="001D415D"/>
    <w:rsid w:val="001D55B9"/>
    <w:rsid w:val="001D611D"/>
    <w:rsid w:val="001D6B1E"/>
    <w:rsid w:val="001D7AD5"/>
    <w:rsid w:val="001E0242"/>
    <w:rsid w:val="001E06FE"/>
    <w:rsid w:val="001E1BC1"/>
    <w:rsid w:val="001E2063"/>
    <w:rsid w:val="001E211B"/>
    <w:rsid w:val="001E268D"/>
    <w:rsid w:val="001E277A"/>
    <w:rsid w:val="001E2A28"/>
    <w:rsid w:val="001E3064"/>
    <w:rsid w:val="001E3895"/>
    <w:rsid w:val="001E4513"/>
    <w:rsid w:val="001E4C71"/>
    <w:rsid w:val="001E4D66"/>
    <w:rsid w:val="001E5117"/>
    <w:rsid w:val="001E5531"/>
    <w:rsid w:val="001E58F2"/>
    <w:rsid w:val="001E5B02"/>
    <w:rsid w:val="001E70BE"/>
    <w:rsid w:val="001F0576"/>
    <w:rsid w:val="001F0B84"/>
    <w:rsid w:val="001F0CF1"/>
    <w:rsid w:val="001F11D4"/>
    <w:rsid w:val="001F223A"/>
    <w:rsid w:val="001F223D"/>
    <w:rsid w:val="001F2AF3"/>
    <w:rsid w:val="001F31E1"/>
    <w:rsid w:val="001F352E"/>
    <w:rsid w:val="001F3F80"/>
    <w:rsid w:val="001F42C6"/>
    <w:rsid w:val="001F456F"/>
    <w:rsid w:val="001F4E3C"/>
    <w:rsid w:val="001F53F4"/>
    <w:rsid w:val="001F5506"/>
    <w:rsid w:val="001F57D8"/>
    <w:rsid w:val="001F5C1A"/>
    <w:rsid w:val="001F6527"/>
    <w:rsid w:val="001F66C6"/>
    <w:rsid w:val="001F6756"/>
    <w:rsid w:val="001F68A9"/>
    <w:rsid w:val="001F73E0"/>
    <w:rsid w:val="001F75D1"/>
    <w:rsid w:val="001F7625"/>
    <w:rsid w:val="001F7DE6"/>
    <w:rsid w:val="001F7FD7"/>
    <w:rsid w:val="00200385"/>
    <w:rsid w:val="00200BB2"/>
    <w:rsid w:val="00202027"/>
    <w:rsid w:val="002030B7"/>
    <w:rsid w:val="00203149"/>
    <w:rsid w:val="00203EB3"/>
    <w:rsid w:val="00204482"/>
    <w:rsid w:val="00204505"/>
    <w:rsid w:val="00204FE4"/>
    <w:rsid w:val="002057AA"/>
    <w:rsid w:val="0020584E"/>
    <w:rsid w:val="00205B92"/>
    <w:rsid w:val="00207AA2"/>
    <w:rsid w:val="00210F92"/>
    <w:rsid w:val="002121F3"/>
    <w:rsid w:val="00212262"/>
    <w:rsid w:val="00212D90"/>
    <w:rsid w:val="00214341"/>
    <w:rsid w:val="002145A5"/>
    <w:rsid w:val="00215A82"/>
    <w:rsid w:val="0021600E"/>
    <w:rsid w:val="002161BE"/>
    <w:rsid w:val="00216516"/>
    <w:rsid w:val="00217603"/>
    <w:rsid w:val="0022084E"/>
    <w:rsid w:val="00220CEC"/>
    <w:rsid w:val="002211DF"/>
    <w:rsid w:val="0022149E"/>
    <w:rsid w:val="002217E7"/>
    <w:rsid w:val="00222434"/>
    <w:rsid w:val="00224F4B"/>
    <w:rsid w:val="00225C6A"/>
    <w:rsid w:val="00226CA6"/>
    <w:rsid w:val="00227A90"/>
    <w:rsid w:val="002304FF"/>
    <w:rsid w:val="002308EC"/>
    <w:rsid w:val="00230FBC"/>
    <w:rsid w:val="0023100C"/>
    <w:rsid w:val="00231083"/>
    <w:rsid w:val="00231335"/>
    <w:rsid w:val="002317AE"/>
    <w:rsid w:val="0023184D"/>
    <w:rsid w:val="00231B3C"/>
    <w:rsid w:val="002325FA"/>
    <w:rsid w:val="00232AF8"/>
    <w:rsid w:val="00232B43"/>
    <w:rsid w:val="00232EA1"/>
    <w:rsid w:val="0023305A"/>
    <w:rsid w:val="0023334E"/>
    <w:rsid w:val="00233CEC"/>
    <w:rsid w:val="00233E86"/>
    <w:rsid w:val="00234795"/>
    <w:rsid w:val="002355D5"/>
    <w:rsid w:val="00235FCB"/>
    <w:rsid w:val="002360E2"/>
    <w:rsid w:val="00236C8C"/>
    <w:rsid w:val="00237CEF"/>
    <w:rsid w:val="00240F7B"/>
    <w:rsid w:val="00241A18"/>
    <w:rsid w:val="0024268D"/>
    <w:rsid w:val="002427D4"/>
    <w:rsid w:val="0024319E"/>
    <w:rsid w:val="00243EE9"/>
    <w:rsid w:val="002442F4"/>
    <w:rsid w:val="00244A7F"/>
    <w:rsid w:val="002454B9"/>
    <w:rsid w:val="00245616"/>
    <w:rsid w:val="002456BD"/>
    <w:rsid w:val="00245E1A"/>
    <w:rsid w:val="00246F33"/>
    <w:rsid w:val="00247AC2"/>
    <w:rsid w:val="00247B34"/>
    <w:rsid w:val="00247B80"/>
    <w:rsid w:val="00250483"/>
    <w:rsid w:val="00250F38"/>
    <w:rsid w:val="00252279"/>
    <w:rsid w:val="00252E0D"/>
    <w:rsid w:val="0025438D"/>
    <w:rsid w:val="00254476"/>
    <w:rsid w:val="00254484"/>
    <w:rsid w:val="0025487C"/>
    <w:rsid w:val="00255881"/>
    <w:rsid w:val="00255E87"/>
    <w:rsid w:val="0025623C"/>
    <w:rsid w:val="00256771"/>
    <w:rsid w:val="00256E36"/>
    <w:rsid w:val="00257996"/>
    <w:rsid w:val="00260501"/>
    <w:rsid w:val="00260FEA"/>
    <w:rsid w:val="00261579"/>
    <w:rsid w:val="00262010"/>
    <w:rsid w:val="00262DEC"/>
    <w:rsid w:val="00263122"/>
    <w:rsid w:val="002631F6"/>
    <w:rsid w:val="0026397A"/>
    <w:rsid w:val="002639AF"/>
    <w:rsid w:val="00263E21"/>
    <w:rsid w:val="0026489A"/>
    <w:rsid w:val="002648F7"/>
    <w:rsid w:val="00265E36"/>
    <w:rsid w:val="00266065"/>
    <w:rsid w:val="00266609"/>
    <w:rsid w:val="0026691E"/>
    <w:rsid w:val="0026774D"/>
    <w:rsid w:val="00267990"/>
    <w:rsid w:val="00267B12"/>
    <w:rsid w:val="00270315"/>
    <w:rsid w:val="0027261F"/>
    <w:rsid w:val="00272924"/>
    <w:rsid w:val="00272F03"/>
    <w:rsid w:val="0027358A"/>
    <w:rsid w:val="00273C9B"/>
    <w:rsid w:val="00274CFC"/>
    <w:rsid w:val="00274F32"/>
    <w:rsid w:val="00275616"/>
    <w:rsid w:val="00276101"/>
    <w:rsid w:val="00276386"/>
    <w:rsid w:val="002765C5"/>
    <w:rsid w:val="00276C58"/>
    <w:rsid w:val="002772C1"/>
    <w:rsid w:val="00277543"/>
    <w:rsid w:val="00280011"/>
    <w:rsid w:val="00280331"/>
    <w:rsid w:val="002809D0"/>
    <w:rsid w:val="00280C61"/>
    <w:rsid w:val="00281653"/>
    <w:rsid w:val="00281D7F"/>
    <w:rsid w:val="00282635"/>
    <w:rsid w:val="00282DD3"/>
    <w:rsid w:val="0028340D"/>
    <w:rsid w:val="00283471"/>
    <w:rsid w:val="0028384E"/>
    <w:rsid w:val="00283863"/>
    <w:rsid w:val="0028446A"/>
    <w:rsid w:val="00284CEA"/>
    <w:rsid w:val="002851D2"/>
    <w:rsid w:val="00285D6A"/>
    <w:rsid w:val="00287C2C"/>
    <w:rsid w:val="00291EE6"/>
    <w:rsid w:val="00295279"/>
    <w:rsid w:val="00295284"/>
    <w:rsid w:val="002953D6"/>
    <w:rsid w:val="00296F0D"/>
    <w:rsid w:val="002978EC"/>
    <w:rsid w:val="002A0A09"/>
    <w:rsid w:val="002A0AAA"/>
    <w:rsid w:val="002A0BD8"/>
    <w:rsid w:val="002A105A"/>
    <w:rsid w:val="002A1791"/>
    <w:rsid w:val="002A2365"/>
    <w:rsid w:val="002A2DF6"/>
    <w:rsid w:val="002A3214"/>
    <w:rsid w:val="002A3525"/>
    <w:rsid w:val="002A3837"/>
    <w:rsid w:val="002A42C5"/>
    <w:rsid w:val="002A43B9"/>
    <w:rsid w:val="002A5719"/>
    <w:rsid w:val="002A6A77"/>
    <w:rsid w:val="002A6B7E"/>
    <w:rsid w:val="002A6FFD"/>
    <w:rsid w:val="002A7882"/>
    <w:rsid w:val="002A793C"/>
    <w:rsid w:val="002A7992"/>
    <w:rsid w:val="002A7A37"/>
    <w:rsid w:val="002A7EC9"/>
    <w:rsid w:val="002B184C"/>
    <w:rsid w:val="002B1AAE"/>
    <w:rsid w:val="002B1F28"/>
    <w:rsid w:val="002B2269"/>
    <w:rsid w:val="002B4AD3"/>
    <w:rsid w:val="002B4B24"/>
    <w:rsid w:val="002B5DCE"/>
    <w:rsid w:val="002B5F0A"/>
    <w:rsid w:val="002B6D25"/>
    <w:rsid w:val="002B72B2"/>
    <w:rsid w:val="002B7B37"/>
    <w:rsid w:val="002C0826"/>
    <w:rsid w:val="002C1583"/>
    <w:rsid w:val="002C16E7"/>
    <w:rsid w:val="002C1FC7"/>
    <w:rsid w:val="002C3D2E"/>
    <w:rsid w:val="002C3E03"/>
    <w:rsid w:val="002C4064"/>
    <w:rsid w:val="002C4132"/>
    <w:rsid w:val="002C4C57"/>
    <w:rsid w:val="002C5270"/>
    <w:rsid w:val="002C52E9"/>
    <w:rsid w:val="002C5C20"/>
    <w:rsid w:val="002C6ECE"/>
    <w:rsid w:val="002C7DAC"/>
    <w:rsid w:val="002D0678"/>
    <w:rsid w:val="002D06B5"/>
    <w:rsid w:val="002D0D1A"/>
    <w:rsid w:val="002D1C02"/>
    <w:rsid w:val="002D1C5F"/>
    <w:rsid w:val="002D2085"/>
    <w:rsid w:val="002D2515"/>
    <w:rsid w:val="002D2D3F"/>
    <w:rsid w:val="002D39BD"/>
    <w:rsid w:val="002D44BB"/>
    <w:rsid w:val="002D4695"/>
    <w:rsid w:val="002D5801"/>
    <w:rsid w:val="002D65B6"/>
    <w:rsid w:val="002D76E5"/>
    <w:rsid w:val="002D7898"/>
    <w:rsid w:val="002E00CF"/>
    <w:rsid w:val="002E1EB3"/>
    <w:rsid w:val="002E2B34"/>
    <w:rsid w:val="002E2E7E"/>
    <w:rsid w:val="002E445F"/>
    <w:rsid w:val="002E4CB0"/>
    <w:rsid w:val="002E5308"/>
    <w:rsid w:val="002E555F"/>
    <w:rsid w:val="002E6751"/>
    <w:rsid w:val="002E679F"/>
    <w:rsid w:val="002E6DE6"/>
    <w:rsid w:val="002E6F9D"/>
    <w:rsid w:val="002E74EA"/>
    <w:rsid w:val="002E7C1B"/>
    <w:rsid w:val="002E7C53"/>
    <w:rsid w:val="002F003D"/>
    <w:rsid w:val="002F07DC"/>
    <w:rsid w:val="002F0ECE"/>
    <w:rsid w:val="002F1F2D"/>
    <w:rsid w:val="002F2761"/>
    <w:rsid w:val="002F2A97"/>
    <w:rsid w:val="002F31BA"/>
    <w:rsid w:val="002F36B2"/>
    <w:rsid w:val="002F373D"/>
    <w:rsid w:val="002F3D84"/>
    <w:rsid w:val="002F47B2"/>
    <w:rsid w:val="002F56DB"/>
    <w:rsid w:val="002F594B"/>
    <w:rsid w:val="002F5A07"/>
    <w:rsid w:val="002F5AC0"/>
    <w:rsid w:val="002F638A"/>
    <w:rsid w:val="002F6B40"/>
    <w:rsid w:val="002F73EA"/>
    <w:rsid w:val="002F774B"/>
    <w:rsid w:val="00300586"/>
    <w:rsid w:val="00301839"/>
    <w:rsid w:val="00301D01"/>
    <w:rsid w:val="0030290D"/>
    <w:rsid w:val="00302C37"/>
    <w:rsid w:val="00304557"/>
    <w:rsid w:val="00304B46"/>
    <w:rsid w:val="0030509E"/>
    <w:rsid w:val="00305586"/>
    <w:rsid w:val="00305760"/>
    <w:rsid w:val="00306358"/>
    <w:rsid w:val="003069A5"/>
    <w:rsid w:val="00306C58"/>
    <w:rsid w:val="00307375"/>
    <w:rsid w:val="00307B25"/>
    <w:rsid w:val="0031007F"/>
    <w:rsid w:val="00310789"/>
    <w:rsid w:val="00310A0B"/>
    <w:rsid w:val="00310B18"/>
    <w:rsid w:val="00311253"/>
    <w:rsid w:val="003127DD"/>
    <w:rsid w:val="00312B1E"/>
    <w:rsid w:val="003132DA"/>
    <w:rsid w:val="00313440"/>
    <w:rsid w:val="00313C41"/>
    <w:rsid w:val="0031426E"/>
    <w:rsid w:val="003145BD"/>
    <w:rsid w:val="00314618"/>
    <w:rsid w:val="00314A41"/>
    <w:rsid w:val="00314A66"/>
    <w:rsid w:val="00314B2D"/>
    <w:rsid w:val="00315850"/>
    <w:rsid w:val="003158AD"/>
    <w:rsid w:val="00315916"/>
    <w:rsid w:val="00315F0A"/>
    <w:rsid w:val="00316016"/>
    <w:rsid w:val="00316654"/>
    <w:rsid w:val="00316D29"/>
    <w:rsid w:val="003174C3"/>
    <w:rsid w:val="003205CA"/>
    <w:rsid w:val="00320637"/>
    <w:rsid w:val="00320BE3"/>
    <w:rsid w:val="00321059"/>
    <w:rsid w:val="00321BB4"/>
    <w:rsid w:val="0032219E"/>
    <w:rsid w:val="00322C68"/>
    <w:rsid w:val="00322D4E"/>
    <w:rsid w:val="00322F64"/>
    <w:rsid w:val="00323202"/>
    <w:rsid w:val="00323248"/>
    <w:rsid w:val="00323BC5"/>
    <w:rsid w:val="00324057"/>
    <w:rsid w:val="0032527D"/>
    <w:rsid w:val="003253DA"/>
    <w:rsid w:val="00325BBC"/>
    <w:rsid w:val="0032636F"/>
    <w:rsid w:val="003277E9"/>
    <w:rsid w:val="00330332"/>
    <w:rsid w:val="00330DF6"/>
    <w:rsid w:val="00331AB3"/>
    <w:rsid w:val="00331B17"/>
    <w:rsid w:val="00332009"/>
    <w:rsid w:val="00332489"/>
    <w:rsid w:val="00332915"/>
    <w:rsid w:val="00332AC6"/>
    <w:rsid w:val="00332D59"/>
    <w:rsid w:val="00332E85"/>
    <w:rsid w:val="0033301C"/>
    <w:rsid w:val="0033363E"/>
    <w:rsid w:val="00333E87"/>
    <w:rsid w:val="00333ED9"/>
    <w:rsid w:val="00334821"/>
    <w:rsid w:val="00336221"/>
    <w:rsid w:val="00336348"/>
    <w:rsid w:val="003376FD"/>
    <w:rsid w:val="0033778E"/>
    <w:rsid w:val="00340CD6"/>
    <w:rsid w:val="00341042"/>
    <w:rsid w:val="003418DA"/>
    <w:rsid w:val="003419F6"/>
    <w:rsid w:val="00341BE8"/>
    <w:rsid w:val="00341F30"/>
    <w:rsid w:val="00342A8E"/>
    <w:rsid w:val="00342C95"/>
    <w:rsid w:val="00343D10"/>
    <w:rsid w:val="00344777"/>
    <w:rsid w:val="00345294"/>
    <w:rsid w:val="0034604B"/>
    <w:rsid w:val="00346660"/>
    <w:rsid w:val="00346C38"/>
    <w:rsid w:val="00346DB1"/>
    <w:rsid w:val="00346FD8"/>
    <w:rsid w:val="00347D1C"/>
    <w:rsid w:val="00350EAC"/>
    <w:rsid w:val="00350EE7"/>
    <w:rsid w:val="003515B5"/>
    <w:rsid w:val="003515DA"/>
    <w:rsid w:val="00351FA9"/>
    <w:rsid w:val="0035209D"/>
    <w:rsid w:val="003521D5"/>
    <w:rsid w:val="00352AA6"/>
    <w:rsid w:val="003531C1"/>
    <w:rsid w:val="0035373D"/>
    <w:rsid w:val="003538E5"/>
    <w:rsid w:val="00353B38"/>
    <w:rsid w:val="00353E4F"/>
    <w:rsid w:val="003550E4"/>
    <w:rsid w:val="00355514"/>
    <w:rsid w:val="003570DF"/>
    <w:rsid w:val="0035737F"/>
    <w:rsid w:val="00357EF0"/>
    <w:rsid w:val="00357FF9"/>
    <w:rsid w:val="003601E0"/>
    <w:rsid w:val="00360538"/>
    <w:rsid w:val="0036061C"/>
    <w:rsid w:val="003609E5"/>
    <w:rsid w:val="003612A8"/>
    <w:rsid w:val="00361666"/>
    <w:rsid w:val="003616A7"/>
    <w:rsid w:val="00361945"/>
    <w:rsid w:val="0036205F"/>
    <w:rsid w:val="00362676"/>
    <w:rsid w:val="00362A76"/>
    <w:rsid w:val="00363517"/>
    <w:rsid w:val="00363532"/>
    <w:rsid w:val="003644EC"/>
    <w:rsid w:val="00364CEB"/>
    <w:rsid w:val="00364E3C"/>
    <w:rsid w:val="00370372"/>
    <w:rsid w:val="00370E72"/>
    <w:rsid w:val="00370F00"/>
    <w:rsid w:val="00371340"/>
    <w:rsid w:val="0037336F"/>
    <w:rsid w:val="003734F6"/>
    <w:rsid w:val="00373AD5"/>
    <w:rsid w:val="00373EAF"/>
    <w:rsid w:val="0037476D"/>
    <w:rsid w:val="003747DF"/>
    <w:rsid w:val="00374ADB"/>
    <w:rsid w:val="00375AA1"/>
    <w:rsid w:val="00376CA8"/>
    <w:rsid w:val="00377D80"/>
    <w:rsid w:val="00380000"/>
    <w:rsid w:val="0038025C"/>
    <w:rsid w:val="003803B1"/>
    <w:rsid w:val="003803CE"/>
    <w:rsid w:val="00380A76"/>
    <w:rsid w:val="00380B7C"/>
    <w:rsid w:val="0038150B"/>
    <w:rsid w:val="00382655"/>
    <w:rsid w:val="00382B86"/>
    <w:rsid w:val="0038389C"/>
    <w:rsid w:val="00384798"/>
    <w:rsid w:val="00384FA7"/>
    <w:rsid w:val="003855BE"/>
    <w:rsid w:val="0038722A"/>
    <w:rsid w:val="0038742B"/>
    <w:rsid w:val="00387E57"/>
    <w:rsid w:val="00390318"/>
    <w:rsid w:val="0039071B"/>
    <w:rsid w:val="00390936"/>
    <w:rsid w:val="00392047"/>
    <w:rsid w:val="00392601"/>
    <w:rsid w:val="0039270E"/>
    <w:rsid w:val="00393157"/>
    <w:rsid w:val="0039349E"/>
    <w:rsid w:val="00393502"/>
    <w:rsid w:val="0039383C"/>
    <w:rsid w:val="0039418C"/>
    <w:rsid w:val="003945F1"/>
    <w:rsid w:val="00394FDF"/>
    <w:rsid w:val="003950BA"/>
    <w:rsid w:val="00395A8A"/>
    <w:rsid w:val="0039633D"/>
    <w:rsid w:val="00396E14"/>
    <w:rsid w:val="003970AB"/>
    <w:rsid w:val="003970C1"/>
    <w:rsid w:val="00397284"/>
    <w:rsid w:val="00397447"/>
    <w:rsid w:val="003979B7"/>
    <w:rsid w:val="003A010D"/>
    <w:rsid w:val="003A076C"/>
    <w:rsid w:val="003A0F7B"/>
    <w:rsid w:val="003A18D3"/>
    <w:rsid w:val="003A3822"/>
    <w:rsid w:val="003A44D8"/>
    <w:rsid w:val="003A45A0"/>
    <w:rsid w:val="003A4B7E"/>
    <w:rsid w:val="003A4CC6"/>
    <w:rsid w:val="003A62E1"/>
    <w:rsid w:val="003A75E8"/>
    <w:rsid w:val="003A7B0E"/>
    <w:rsid w:val="003B0C23"/>
    <w:rsid w:val="003B12F9"/>
    <w:rsid w:val="003B1A75"/>
    <w:rsid w:val="003B1C30"/>
    <w:rsid w:val="003B21BE"/>
    <w:rsid w:val="003B393A"/>
    <w:rsid w:val="003B5A85"/>
    <w:rsid w:val="003B6585"/>
    <w:rsid w:val="003B786D"/>
    <w:rsid w:val="003C0334"/>
    <w:rsid w:val="003C0450"/>
    <w:rsid w:val="003C240B"/>
    <w:rsid w:val="003C4617"/>
    <w:rsid w:val="003C4722"/>
    <w:rsid w:val="003C5007"/>
    <w:rsid w:val="003C5A6E"/>
    <w:rsid w:val="003C6756"/>
    <w:rsid w:val="003C6F3B"/>
    <w:rsid w:val="003C6F51"/>
    <w:rsid w:val="003C6F7B"/>
    <w:rsid w:val="003C7A00"/>
    <w:rsid w:val="003D0EDC"/>
    <w:rsid w:val="003D12A5"/>
    <w:rsid w:val="003D29DC"/>
    <w:rsid w:val="003D42B3"/>
    <w:rsid w:val="003D5EF6"/>
    <w:rsid w:val="003D5F1F"/>
    <w:rsid w:val="003D64DD"/>
    <w:rsid w:val="003E0394"/>
    <w:rsid w:val="003E0D0D"/>
    <w:rsid w:val="003E2991"/>
    <w:rsid w:val="003E2CCE"/>
    <w:rsid w:val="003E471E"/>
    <w:rsid w:val="003E58FE"/>
    <w:rsid w:val="003E5BDD"/>
    <w:rsid w:val="003E5E82"/>
    <w:rsid w:val="003E6528"/>
    <w:rsid w:val="003E65C2"/>
    <w:rsid w:val="003F00CF"/>
    <w:rsid w:val="003F09CE"/>
    <w:rsid w:val="003F0BFF"/>
    <w:rsid w:val="003F0DB9"/>
    <w:rsid w:val="003F1635"/>
    <w:rsid w:val="003F2DA5"/>
    <w:rsid w:val="003F36AC"/>
    <w:rsid w:val="003F374C"/>
    <w:rsid w:val="003F4084"/>
    <w:rsid w:val="003F42D9"/>
    <w:rsid w:val="003F4612"/>
    <w:rsid w:val="003F547F"/>
    <w:rsid w:val="003F5CD9"/>
    <w:rsid w:val="003F607A"/>
    <w:rsid w:val="003F6321"/>
    <w:rsid w:val="003F6594"/>
    <w:rsid w:val="003F6900"/>
    <w:rsid w:val="003F692A"/>
    <w:rsid w:val="003F73DE"/>
    <w:rsid w:val="004000FF"/>
    <w:rsid w:val="00400273"/>
    <w:rsid w:val="0040044B"/>
    <w:rsid w:val="00400BBC"/>
    <w:rsid w:val="0040122C"/>
    <w:rsid w:val="00401365"/>
    <w:rsid w:val="0040240C"/>
    <w:rsid w:val="004029D0"/>
    <w:rsid w:val="00402D76"/>
    <w:rsid w:val="00403474"/>
    <w:rsid w:val="00405278"/>
    <w:rsid w:val="00405310"/>
    <w:rsid w:val="00405AC0"/>
    <w:rsid w:val="00406C15"/>
    <w:rsid w:val="00407480"/>
    <w:rsid w:val="00407E4D"/>
    <w:rsid w:val="004103FD"/>
    <w:rsid w:val="00410493"/>
    <w:rsid w:val="00410C3E"/>
    <w:rsid w:val="004119D4"/>
    <w:rsid w:val="00411FDD"/>
    <w:rsid w:val="004121D4"/>
    <w:rsid w:val="00412508"/>
    <w:rsid w:val="0041279D"/>
    <w:rsid w:val="00412DD3"/>
    <w:rsid w:val="00412EE3"/>
    <w:rsid w:val="00413949"/>
    <w:rsid w:val="00414053"/>
    <w:rsid w:val="004141E5"/>
    <w:rsid w:val="004143AE"/>
    <w:rsid w:val="0041478A"/>
    <w:rsid w:val="004148C9"/>
    <w:rsid w:val="00414F85"/>
    <w:rsid w:val="00415554"/>
    <w:rsid w:val="00415570"/>
    <w:rsid w:val="0041576E"/>
    <w:rsid w:val="0041579E"/>
    <w:rsid w:val="004160A5"/>
    <w:rsid w:val="004161B8"/>
    <w:rsid w:val="00416D69"/>
    <w:rsid w:val="00417540"/>
    <w:rsid w:val="004175B8"/>
    <w:rsid w:val="00417ACD"/>
    <w:rsid w:val="00420EEB"/>
    <w:rsid w:val="004221CF"/>
    <w:rsid w:val="0042337A"/>
    <w:rsid w:val="004239C5"/>
    <w:rsid w:val="004241E6"/>
    <w:rsid w:val="004243F5"/>
    <w:rsid w:val="0042502D"/>
    <w:rsid w:val="00425668"/>
    <w:rsid w:val="00425827"/>
    <w:rsid w:val="00425975"/>
    <w:rsid w:val="00426293"/>
    <w:rsid w:val="00426EF3"/>
    <w:rsid w:val="00426FC5"/>
    <w:rsid w:val="004277B8"/>
    <w:rsid w:val="00427838"/>
    <w:rsid w:val="00430544"/>
    <w:rsid w:val="00430F0B"/>
    <w:rsid w:val="00431CAA"/>
    <w:rsid w:val="00431CC6"/>
    <w:rsid w:val="00432DE0"/>
    <w:rsid w:val="004337F5"/>
    <w:rsid w:val="0043405A"/>
    <w:rsid w:val="004353CE"/>
    <w:rsid w:val="004356B3"/>
    <w:rsid w:val="00436DFE"/>
    <w:rsid w:val="00437F44"/>
    <w:rsid w:val="00440666"/>
    <w:rsid w:val="00440875"/>
    <w:rsid w:val="00441A3F"/>
    <w:rsid w:val="004423C5"/>
    <w:rsid w:val="00442CEE"/>
    <w:rsid w:val="00442E26"/>
    <w:rsid w:val="00442FD4"/>
    <w:rsid w:val="00443986"/>
    <w:rsid w:val="00444248"/>
    <w:rsid w:val="00444757"/>
    <w:rsid w:val="00445901"/>
    <w:rsid w:val="0044645B"/>
    <w:rsid w:val="00446A4E"/>
    <w:rsid w:val="0044795C"/>
    <w:rsid w:val="004500DB"/>
    <w:rsid w:val="00450387"/>
    <w:rsid w:val="00450903"/>
    <w:rsid w:val="0045114A"/>
    <w:rsid w:val="00451936"/>
    <w:rsid w:val="00452A70"/>
    <w:rsid w:val="00452F30"/>
    <w:rsid w:val="0045447F"/>
    <w:rsid w:val="00455265"/>
    <w:rsid w:val="0045559F"/>
    <w:rsid w:val="004569A0"/>
    <w:rsid w:val="00456D37"/>
    <w:rsid w:val="00460088"/>
    <w:rsid w:val="00460C2F"/>
    <w:rsid w:val="00461253"/>
    <w:rsid w:val="00461B69"/>
    <w:rsid w:val="00461BF1"/>
    <w:rsid w:val="00461FA2"/>
    <w:rsid w:val="004621A0"/>
    <w:rsid w:val="004624C8"/>
    <w:rsid w:val="004628AF"/>
    <w:rsid w:val="00463F26"/>
    <w:rsid w:val="00464531"/>
    <w:rsid w:val="00464E17"/>
    <w:rsid w:val="00465129"/>
    <w:rsid w:val="0046515F"/>
    <w:rsid w:val="0046552F"/>
    <w:rsid w:val="00465A92"/>
    <w:rsid w:val="004700F2"/>
    <w:rsid w:val="004704AB"/>
    <w:rsid w:val="0047059D"/>
    <w:rsid w:val="0047074D"/>
    <w:rsid w:val="004710C0"/>
    <w:rsid w:val="00471240"/>
    <w:rsid w:val="00471F66"/>
    <w:rsid w:val="0047258F"/>
    <w:rsid w:val="004727F9"/>
    <w:rsid w:val="00472BE2"/>
    <w:rsid w:val="0047342F"/>
    <w:rsid w:val="0047364B"/>
    <w:rsid w:val="00473651"/>
    <w:rsid w:val="00474036"/>
    <w:rsid w:val="00474B86"/>
    <w:rsid w:val="00474DA9"/>
    <w:rsid w:val="004766E2"/>
    <w:rsid w:val="00477120"/>
    <w:rsid w:val="0047714B"/>
    <w:rsid w:val="004772A3"/>
    <w:rsid w:val="00477368"/>
    <w:rsid w:val="00477980"/>
    <w:rsid w:val="00477B21"/>
    <w:rsid w:val="0048011B"/>
    <w:rsid w:val="00480502"/>
    <w:rsid w:val="004807C2"/>
    <w:rsid w:val="00480A74"/>
    <w:rsid w:val="00480F14"/>
    <w:rsid w:val="00482189"/>
    <w:rsid w:val="004829E7"/>
    <w:rsid w:val="00482AAC"/>
    <w:rsid w:val="00482BB1"/>
    <w:rsid w:val="00482EC9"/>
    <w:rsid w:val="004842D9"/>
    <w:rsid w:val="004843A9"/>
    <w:rsid w:val="00484503"/>
    <w:rsid w:val="00484E5D"/>
    <w:rsid w:val="00485AB2"/>
    <w:rsid w:val="004864FC"/>
    <w:rsid w:val="00487189"/>
    <w:rsid w:val="00487E7B"/>
    <w:rsid w:val="0049034D"/>
    <w:rsid w:val="0049048D"/>
    <w:rsid w:val="00490E2C"/>
    <w:rsid w:val="00492C14"/>
    <w:rsid w:val="0049371E"/>
    <w:rsid w:val="004937DD"/>
    <w:rsid w:val="00493A28"/>
    <w:rsid w:val="00493A30"/>
    <w:rsid w:val="00493ADB"/>
    <w:rsid w:val="00494124"/>
    <w:rsid w:val="00494413"/>
    <w:rsid w:val="00494984"/>
    <w:rsid w:val="004954C4"/>
    <w:rsid w:val="004961A5"/>
    <w:rsid w:val="0049732B"/>
    <w:rsid w:val="004A01E1"/>
    <w:rsid w:val="004A1042"/>
    <w:rsid w:val="004A1B64"/>
    <w:rsid w:val="004A21BD"/>
    <w:rsid w:val="004A262D"/>
    <w:rsid w:val="004A2E36"/>
    <w:rsid w:val="004A31E1"/>
    <w:rsid w:val="004A3634"/>
    <w:rsid w:val="004A37E7"/>
    <w:rsid w:val="004A3B43"/>
    <w:rsid w:val="004A3E5B"/>
    <w:rsid w:val="004A402C"/>
    <w:rsid w:val="004A429A"/>
    <w:rsid w:val="004A4C54"/>
    <w:rsid w:val="004A4D88"/>
    <w:rsid w:val="004A4E81"/>
    <w:rsid w:val="004A670F"/>
    <w:rsid w:val="004A6E39"/>
    <w:rsid w:val="004A7950"/>
    <w:rsid w:val="004A7B4A"/>
    <w:rsid w:val="004A7BE8"/>
    <w:rsid w:val="004B0B99"/>
    <w:rsid w:val="004B1D54"/>
    <w:rsid w:val="004B230A"/>
    <w:rsid w:val="004B2D02"/>
    <w:rsid w:val="004B32EE"/>
    <w:rsid w:val="004B4255"/>
    <w:rsid w:val="004B4A48"/>
    <w:rsid w:val="004B4ABE"/>
    <w:rsid w:val="004B4D36"/>
    <w:rsid w:val="004B4F02"/>
    <w:rsid w:val="004B5A96"/>
    <w:rsid w:val="004B5BDA"/>
    <w:rsid w:val="004B5EB8"/>
    <w:rsid w:val="004B6159"/>
    <w:rsid w:val="004B6D8F"/>
    <w:rsid w:val="004B71E9"/>
    <w:rsid w:val="004B7504"/>
    <w:rsid w:val="004B763E"/>
    <w:rsid w:val="004C1849"/>
    <w:rsid w:val="004C1BE3"/>
    <w:rsid w:val="004C1C77"/>
    <w:rsid w:val="004C1CD5"/>
    <w:rsid w:val="004C20F3"/>
    <w:rsid w:val="004C2366"/>
    <w:rsid w:val="004C42EB"/>
    <w:rsid w:val="004C597D"/>
    <w:rsid w:val="004C5E80"/>
    <w:rsid w:val="004C6515"/>
    <w:rsid w:val="004C6A61"/>
    <w:rsid w:val="004C6ACD"/>
    <w:rsid w:val="004C6C87"/>
    <w:rsid w:val="004C6E34"/>
    <w:rsid w:val="004C7047"/>
    <w:rsid w:val="004D15C7"/>
    <w:rsid w:val="004D15F2"/>
    <w:rsid w:val="004D1BAC"/>
    <w:rsid w:val="004D1C1F"/>
    <w:rsid w:val="004D1DB8"/>
    <w:rsid w:val="004D2879"/>
    <w:rsid w:val="004D29A3"/>
    <w:rsid w:val="004D2FB2"/>
    <w:rsid w:val="004D3A1C"/>
    <w:rsid w:val="004D5987"/>
    <w:rsid w:val="004D5F5D"/>
    <w:rsid w:val="004D6E15"/>
    <w:rsid w:val="004D7124"/>
    <w:rsid w:val="004D74DD"/>
    <w:rsid w:val="004D7936"/>
    <w:rsid w:val="004D79DD"/>
    <w:rsid w:val="004D7B17"/>
    <w:rsid w:val="004D7B34"/>
    <w:rsid w:val="004E0593"/>
    <w:rsid w:val="004E0808"/>
    <w:rsid w:val="004E0BFA"/>
    <w:rsid w:val="004E1591"/>
    <w:rsid w:val="004E17D8"/>
    <w:rsid w:val="004E2588"/>
    <w:rsid w:val="004E2781"/>
    <w:rsid w:val="004E29B2"/>
    <w:rsid w:val="004E2AD5"/>
    <w:rsid w:val="004E3315"/>
    <w:rsid w:val="004E429D"/>
    <w:rsid w:val="004E4CC4"/>
    <w:rsid w:val="004E6112"/>
    <w:rsid w:val="004E6C43"/>
    <w:rsid w:val="004E7EB0"/>
    <w:rsid w:val="004F2F5C"/>
    <w:rsid w:val="004F3617"/>
    <w:rsid w:val="004F38B2"/>
    <w:rsid w:val="004F3CA7"/>
    <w:rsid w:val="004F3F56"/>
    <w:rsid w:val="004F4226"/>
    <w:rsid w:val="004F4F5C"/>
    <w:rsid w:val="004F5068"/>
    <w:rsid w:val="004F50CC"/>
    <w:rsid w:val="004F528A"/>
    <w:rsid w:val="004F5D7F"/>
    <w:rsid w:val="004F5D86"/>
    <w:rsid w:val="004F61AB"/>
    <w:rsid w:val="004F622E"/>
    <w:rsid w:val="004F68BE"/>
    <w:rsid w:val="004F6C2E"/>
    <w:rsid w:val="004F7A4C"/>
    <w:rsid w:val="00500316"/>
    <w:rsid w:val="00500E79"/>
    <w:rsid w:val="0050113D"/>
    <w:rsid w:val="00501AB5"/>
    <w:rsid w:val="00502C40"/>
    <w:rsid w:val="00503101"/>
    <w:rsid w:val="0050403A"/>
    <w:rsid w:val="005045FF"/>
    <w:rsid w:val="0050493B"/>
    <w:rsid w:val="00505A06"/>
    <w:rsid w:val="00505ABA"/>
    <w:rsid w:val="00506552"/>
    <w:rsid w:val="005066B6"/>
    <w:rsid w:val="0050716C"/>
    <w:rsid w:val="00507DE6"/>
    <w:rsid w:val="005105B2"/>
    <w:rsid w:val="005107E5"/>
    <w:rsid w:val="0051092B"/>
    <w:rsid w:val="005120D9"/>
    <w:rsid w:val="005135F7"/>
    <w:rsid w:val="00513AB6"/>
    <w:rsid w:val="00514385"/>
    <w:rsid w:val="00514AF6"/>
    <w:rsid w:val="0051528B"/>
    <w:rsid w:val="0051539F"/>
    <w:rsid w:val="00515978"/>
    <w:rsid w:val="005160AA"/>
    <w:rsid w:val="0051728C"/>
    <w:rsid w:val="0052065B"/>
    <w:rsid w:val="0052100F"/>
    <w:rsid w:val="0052129F"/>
    <w:rsid w:val="00521469"/>
    <w:rsid w:val="0052179F"/>
    <w:rsid w:val="005224B1"/>
    <w:rsid w:val="005228A5"/>
    <w:rsid w:val="00522AC4"/>
    <w:rsid w:val="00523398"/>
    <w:rsid w:val="0052439B"/>
    <w:rsid w:val="00524663"/>
    <w:rsid w:val="0052467B"/>
    <w:rsid w:val="00524A8F"/>
    <w:rsid w:val="005254F9"/>
    <w:rsid w:val="00525633"/>
    <w:rsid w:val="00525DF5"/>
    <w:rsid w:val="00525FBD"/>
    <w:rsid w:val="00526114"/>
    <w:rsid w:val="0052694A"/>
    <w:rsid w:val="005271AD"/>
    <w:rsid w:val="00527676"/>
    <w:rsid w:val="00527ABE"/>
    <w:rsid w:val="005301F6"/>
    <w:rsid w:val="00531F04"/>
    <w:rsid w:val="0053310F"/>
    <w:rsid w:val="0053385F"/>
    <w:rsid w:val="00533BCA"/>
    <w:rsid w:val="00534126"/>
    <w:rsid w:val="0053422F"/>
    <w:rsid w:val="005354DD"/>
    <w:rsid w:val="00535A84"/>
    <w:rsid w:val="005372D3"/>
    <w:rsid w:val="005374EE"/>
    <w:rsid w:val="00537551"/>
    <w:rsid w:val="005400D6"/>
    <w:rsid w:val="0054013B"/>
    <w:rsid w:val="00540687"/>
    <w:rsid w:val="005412AE"/>
    <w:rsid w:val="00542900"/>
    <w:rsid w:val="00542D18"/>
    <w:rsid w:val="005438A7"/>
    <w:rsid w:val="005442B3"/>
    <w:rsid w:val="00544866"/>
    <w:rsid w:val="005448FC"/>
    <w:rsid w:val="00545B0C"/>
    <w:rsid w:val="00546BED"/>
    <w:rsid w:val="00547568"/>
    <w:rsid w:val="00550252"/>
    <w:rsid w:val="005504C5"/>
    <w:rsid w:val="00550764"/>
    <w:rsid w:val="00550851"/>
    <w:rsid w:val="00550C91"/>
    <w:rsid w:val="00550E2A"/>
    <w:rsid w:val="00551EA8"/>
    <w:rsid w:val="00552A7E"/>
    <w:rsid w:val="005530AF"/>
    <w:rsid w:val="0055333B"/>
    <w:rsid w:val="0055384E"/>
    <w:rsid w:val="00553C4E"/>
    <w:rsid w:val="0055473C"/>
    <w:rsid w:val="00554922"/>
    <w:rsid w:val="00555072"/>
    <w:rsid w:val="005551EF"/>
    <w:rsid w:val="005557AA"/>
    <w:rsid w:val="005560D1"/>
    <w:rsid w:val="00556378"/>
    <w:rsid w:val="0055680D"/>
    <w:rsid w:val="005571F7"/>
    <w:rsid w:val="005572C2"/>
    <w:rsid w:val="00557374"/>
    <w:rsid w:val="00560239"/>
    <w:rsid w:val="00560257"/>
    <w:rsid w:val="005605F0"/>
    <w:rsid w:val="00560E3B"/>
    <w:rsid w:val="00561073"/>
    <w:rsid w:val="00561272"/>
    <w:rsid w:val="005613D7"/>
    <w:rsid w:val="00561ED3"/>
    <w:rsid w:val="005631E0"/>
    <w:rsid w:val="00563661"/>
    <w:rsid w:val="00563814"/>
    <w:rsid w:val="00564823"/>
    <w:rsid w:val="00564CCB"/>
    <w:rsid w:val="005650E8"/>
    <w:rsid w:val="0056708C"/>
    <w:rsid w:val="0056779C"/>
    <w:rsid w:val="00567931"/>
    <w:rsid w:val="00570330"/>
    <w:rsid w:val="00570853"/>
    <w:rsid w:val="005716D5"/>
    <w:rsid w:val="00571B3D"/>
    <w:rsid w:val="00572099"/>
    <w:rsid w:val="00572C2D"/>
    <w:rsid w:val="0057376D"/>
    <w:rsid w:val="005744CA"/>
    <w:rsid w:val="005749F4"/>
    <w:rsid w:val="00574A4C"/>
    <w:rsid w:val="0057504E"/>
    <w:rsid w:val="0057520C"/>
    <w:rsid w:val="00575A5F"/>
    <w:rsid w:val="00576286"/>
    <w:rsid w:val="00576943"/>
    <w:rsid w:val="00576F4B"/>
    <w:rsid w:val="005776AD"/>
    <w:rsid w:val="005801F3"/>
    <w:rsid w:val="005812D5"/>
    <w:rsid w:val="005812F2"/>
    <w:rsid w:val="0058205D"/>
    <w:rsid w:val="00582533"/>
    <w:rsid w:val="0058310B"/>
    <w:rsid w:val="00584E02"/>
    <w:rsid w:val="005852A0"/>
    <w:rsid w:val="00586639"/>
    <w:rsid w:val="00586D23"/>
    <w:rsid w:val="00587323"/>
    <w:rsid w:val="0058785A"/>
    <w:rsid w:val="00587D27"/>
    <w:rsid w:val="00590A15"/>
    <w:rsid w:val="00591098"/>
    <w:rsid w:val="0059150C"/>
    <w:rsid w:val="005916CD"/>
    <w:rsid w:val="005919CB"/>
    <w:rsid w:val="00591AF6"/>
    <w:rsid w:val="005920AD"/>
    <w:rsid w:val="005921C5"/>
    <w:rsid w:val="00592B8F"/>
    <w:rsid w:val="00592C9C"/>
    <w:rsid w:val="00592E6E"/>
    <w:rsid w:val="00593C35"/>
    <w:rsid w:val="005950E9"/>
    <w:rsid w:val="00595AFE"/>
    <w:rsid w:val="00595C85"/>
    <w:rsid w:val="005960DD"/>
    <w:rsid w:val="00596FF5"/>
    <w:rsid w:val="0059790A"/>
    <w:rsid w:val="005A1906"/>
    <w:rsid w:val="005A1C25"/>
    <w:rsid w:val="005A1E9A"/>
    <w:rsid w:val="005A1EDC"/>
    <w:rsid w:val="005A273A"/>
    <w:rsid w:val="005A2952"/>
    <w:rsid w:val="005A4443"/>
    <w:rsid w:val="005A5698"/>
    <w:rsid w:val="005A690F"/>
    <w:rsid w:val="005A6BEA"/>
    <w:rsid w:val="005A7208"/>
    <w:rsid w:val="005A7C8A"/>
    <w:rsid w:val="005B0970"/>
    <w:rsid w:val="005B0C94"/>
    <w:rsid w:val="005B0DCD"/>
    <w:rsid w:val="005B0FEB"/>
    <w:rsid w:val="005B0FFE"/>
    <w:rsid w:val="005B1F2B"/>
    <w:rsid w:val="005B277F"/>
    <w:rsid w:val="005B27AC"/>
    <w:rsid w:val="005B27D7"/>
    <w:rsid w:val="005B297C"/>
    <w:rsid w:val="005B396B"/>
    <w:rsid w:val="005B4161"/>
    <w:rsid w:val="005B432A"/>
    <w:rsid w:val="005B4F31"/>
    <w:rsid w:val="005B5903"/>
    <w:rsid w:val="005B59E5"/>
    <w:rsid w:val="005B6B17"/>
    <w:rsid w:val="005B78CD"/>
    <w:rsid w:val="005C03F5"/>
    <w:rsid w:val="005C0455"/>
    <w:rsid w:val="005C0ABC"/>
    <w:rsid w:val="005C114D"/>
    <w:rsid w:val="005C2583"/>
    <w:rsid w:val="005C2C85"/>
    <w:rsid w:val="005C4DC2"/>
    <w:rsid w:val="005C55C9"/>
    <w:rsid w:val="005C607C"/>
    <w:rsid w:val="005C610F"/>
    <w:rsid w:val="005C68BB"/>
    <w:rsid w:val="005C79F9"/>
    <w:rsid w:val="005D0EE8"/>
    <w:rsid w:val="005D17B2"/>
    <w:rsid w:val="005D1A11"/>
    <w:rsid w:val="005D295B"/>
    <w:rsid w:val="005D31D1"/>
    <w:rsid w:val="005D3AC4"/>
    <w:rsid w:val="005D4CB7"/>
    <w:rsid w:val="005D5638"/>
    <w:rsid w:val="005D5B31"/>
    <w:rsid w:val="005D5C7B"/>
    <w:rsid w:val="005D6909"/>
    <w:rsid w:val="005D6EFF"/>
    <w:rsid w:val="005D775E"/>
    <w:rsid w:val="005E00D7"/>
    <w:rsid w:val="005E049B"/>
    <w:rsid w:val="005E1305"/>
    <w:rsid w:val="005E2E1C"/>
    <w:rsid w:val="005E3151"/>
    <w:rsid w:val="005E351E"/>
    <w:rsid w:val="005E3577"/>
    <w:rsid w:val="005E374A"/>
    <w:rsid w:val="005E3DD8"/>
    <w:rsid w:val="005E4DD2"/>
    <w:rsid w:val="005E4FFB"/>
    <w:rsid w:val="005E5345"/>
    <w:rsid w:val="005E5533"/>
    <w:rsid w:val="005E5D37"/>
    <w:rsid w:val="005E687C"/>
    <w:rsid w:val="005E68A8"/>
    <w:rsid w:val="005E6A29"/>
    <w:rsid w:val="005E7144"/>
    <w:rsid w:val="005E71B1"/>
    <w:rsid w:val="005E751A"/>
    <w:rsid w:val="005E79B2"/>
    <w:rsid w:val="005E7A4F"/>
    <w:rsid w:val="005F0DD6"/>
    <w:rsid w:val="005F1209"/>
    <w:rsid w:val="005F1E5C"/>
    <w:rsid w:val="005F1EF4"/>
    <w:rsid w:val="005F206B"/>
    <w:rsid w:val="005F2BD7"/>
    <w:rsid w:val="005F2EB0"/>
    <w:rsid w:val="005F3193"/>
    <w:rsid w:val="005F39E3"/>
    <w:rsid w:val="005F3F44"/>
    <w:rsid w:val="005F4276"/>
    <w:rsid w:val="005F47BB"/>
    <w:rsid w:val="005F585C"/>
    <w:rsid w:val="005F5B36"/>
    <w:rsid w:val="005F5B4B"/>
    <w:rsid w:val="005F5B73"/>
    <w:rsid w:val="005F63F8"/>
    <w:rsid w:val="006017BB"/>
    <w:rsid w:val="00601D45"/>
    <w:rsid w:val="00602704"/>
    <w:rsid w:val="00602876"/>
    <w:rsid w:val="00602B21"/>
    <w:rsid w:val="006031AD"/>
    <w:rsid w:val="00603B7D"/>
    <w:rsid w:val="00603BE0"/>
    <w:rsid w:val="00604184"/>
    <w:rsid w:val="00604729"/>
    <w:rsid w:val="00604B4D"/>
    <w:rsid w:val="00604B79"/>
    <w:rsid w:val="006060AB"/>
    <w:rsid w:val="006063E8"/>
    <w:rsid w:val="00606E87"/>
    <w:rsid w:val="00607242"/>
    <w:rsid w:val="00607514"/>
    <w:rsid w:val="0061099A"/>
    <w:rsid w:val="00611B2B"/>
    <w:rsid w:val="00611CB2"/>
    <w:rsid w:val="00611FD5"/>
    <w:rsid w:val="0061233E"/>
    <w:rsid w:val="00612EF0"/>
    <w:rsid w:val="006147D2"/>
    <w:rsid w:val="00614EF5"/>
    <w:rsid w:val="006152ED"/>
    <w:rsid w:val="00615979"/>
    <w:rsid w:val="006160C5"/>
    <w:rsid w:val="006167BE"/>
    <w:rsid w:val="00616B90"/>
    <w:rsid w:val="006170CB"/>
    <w:rsid w:val="00617280"/>
    <w:rsid w:val="00617349"/>
    <w:rsid w:val="00617AC7"/>
    <w:rsid w:val="00617F2F"/>
    <w:rsid w:val="006200EE"/>
    <w:rsid w:val="00620D12"/>
    <w:rsid w:val="00621698"/>
    <w:rsid w:val="00621E19"/>
    <w:rsid w:val="006220EE"/>
    <w:rsid w:val="006222B2"/>
    <w:rsid w:val="00622D56"/>
    <w:rsid w:val="00622E80"/>
    <w:rsid w:val="00623522"/>
    <w:rsid w:val="0062437B"/>
    <w:rsid w:val="006244AF"/>
    <w:rsid w:val="00625185"/>
    <w:rsid w:val="00625445"/>
    <w:rsid w:val="0062549C"/>
    <w:rsid w:val="00625CD6"/>
    <w:rsid w:val="006261C1"/>
    <w:rsid w:val="00626501"/>
    <w:rsid w:val="00626AF5"/>
    <w:rsid w:val="00626B1F"/>
    <w:rsid w:val="00627254"/>
    <w:rsid w:val="006301D0"/>
    <w:rsid w:val="0063034B"/>
    <w:rsid w:val="006304E2"/>
    <w:rsid w:val="00630AC5"/>
    <w:rsid w:val="00631364"/>
    <w:rsid w:val="0063185E"/>
    <w:rsid w:val="00632079"/>
    <w:rsid w:val="006321DC"/>
    <w:rsid w:val="00633934"/>
    <w:rsid w:val="00633AAC"/>
    <w:rsid w:val="006349A0"/>
    <w:rsid w:val="00634C30"/>
    <w:rsid w:val="0063661F"/>
    <w:rsid w:val="00636958"/>
    <w:rsid w:val="00636B9D"/>
    <w:rsid w:val="00637232"/>
    <w:rsid w:val="006379BF"/>
    <w:rsid w:val="00637F1E"/>
    <w:rsid w:val="00640A32"/>
    <w:rsid w:val="006427C6"/>
    <w:rsid w:val="00642D9D"/>
    <w:rsid w:val="00642F5E"/>
    <w:rsid w:val="00643F19"/>
    <w:rsid w:val="00644427"/>
    <w:rsid w:val="00644FA2"/>
    <w:rsid w:val="00645095"/>
    <w:rsid w:val="00646750"/>
    <w:rsid w:val="00646907"/>
    <w:rsid w:val="00647BCC"/>
    <w:rsid w:val="00647E48"/>
    <w:rsid w:val="006502BB"/>
    <w:rsid w:val="00650649"/>
    <w:rsid w:val="00650FE8"/>
    <w:rsid w:val="00651451"/>
    <w:rsid w:val="00651E8E"/>
    <w:rsid w:val="0065289C"/>
    <w:rsid w:val="006530BF"/>
    <w:rsid w:val="0065344F"/>
    <w:rsid w:val="00653E1D"/>
    <w:rsid w:val="00654FBB"/>
    <w:rsid w:val="006553D7"/>
    <w:rsid w:val="00655C71"/>
    <w:rsid w:val="00656805"/>
    <w:rsid w:val="00656BE0"/>
    <w:rsid w:val="00657766"/>
    <w:rsid w:val="00657FED"/>
    <w:rsid w:val="0066006F"/>
    <w:rsid w:val="00660148"/>
    <w:rsid w:val="00660E66"/>
    <w:rsid w:val="00661135"/>
    <w:rsid w:val="006611D5"/>
    <w:rsid w:val="006612DF"/>
    <w:rsid w:val="00661403"/>
    <w:rsid w:val="00661F5E"/>
    <w:rsid w:val="00662265"/>
    <w:rsid w:val="006629F1"/>
    <w:rsid w:val="00662D0D"/>
    <w:rsid w:val="00663745"/>
    <w:rsid w:val="00663868"/>
    <w:rsid w:val="0066458A"/>
    <w:rsid w:val="006653BC"/>
    <w:rsid w:val="00665A3B"/>
    <w:rsid w:val="00665EDB"/>
    <w:rsid w:val="006660DB"/>
    <w:rsid w:val="006665CB"/>
    <w:rsid w:val="006669B1"/>
    <w:rsid w:val="0066739A"/>
    <w:rsid w:val="006676CB"/>
    <w:rsid w:val="0066787B"/>
    <w:rsid w:val="00670916"/>
    <w:rsid w:val="006728BF"/>
    <w:rsid w:val="00672986"/>
    <w:rsid w:val="0067339C"/>
    <w:rsid w:val="006734D5"/>
    <w:rsid w:val="00673982"/>
    <w:rsid w:val="00673DA3"/>
    <w:rsid w:val="00674032"/>
    <w:rsid w:val="006743A9"/>
    <w:rsid w:val="0067468B"/>
    <w:rsid w:val="00674CB9"/>
    <w:rsid w:val="00674DAB"/>
    <w:rsid w:val="00675D45"/>
    <w:rsid w:val="006760D7"/>
    <w:rsid w:val="00676D6B"/>
    <w:rsid w:val="00676DBD"/>
    <w:rsid w:val="006771EC"/>
    <w:rsid w:val="006774E0"/>
    <w:rsid w:val="00677638"/>
    <w:rsid w:val="00677B8A"/>
    <w:rsid w:val="00677B99"/>
    <w:rsid w:val="006800B2"/>
    <w:rsid w:val="006805A0"/>
    <w:rsid w:val="00680629"/>
    <w:rsid w:val="00680632"/>
    <w:rsid w:val="00680912"/>
    <w:rsid w:val="006810F9"/>
    <w:rsid w:val="0068155D"/>
    <w:rsid w:val="00681A22"/>
    <w:rsid w:val="00681BBC"/>
    <w:rsid w:val="00682006"/>
    <w:rsid w:val="00683511"/>
    <w:rsid w:val="00683E97"/>
    <w:rsid w:val="00683ECD"/>
    <w:rsid w:val="006848B9"/>
    <w:rsid w:val="00686515"/>
    <w:rsid w:val="00687603"/>
    <w:rsid w:val="006877B8"/>
    <w:rsid w:val="0069086A"/>
    <w:rsid w:val="00691169"/>
    <w:rsid w:val="006915AB"/>
    <w:rsid w:val="00691608"/>
    <w:rsid w:val="006921DB"/>
    <w:rsid w:val="00693227"/>
    <w:rsid w:val="00693771"/>
    <w:rsid w:val="00693C14"/>
    <w:rsid w:val="00693F6B"/>
    <w:rsid w:val="006941AD"/>
    <w:rsid w:val="00694886"/>
    <w:rsid w:val="00694AE4"/>
    <w:rsid w:val="00695864"/>
    <w:rsid w:val="00695B38"/>
    <w:rsid w:val="00696133"/>
    <w:rsid w:val="0069623C"/>
    <w:rsid w:val="006974CE"/>
    <w:rsid w:val="00697641"/>
    <w:rsid w:val="00697951"/>
    <w:rsid w:val="006A1660"/>
    <w:rsid w:val="006A1797"/>
    <w:rsid w:val="006A1A32"/>
    <w:rsid w:val="006A2B06"/>
    <w:rsid w:val="006A2DC4"/>
    <w:rsid w:val="006A3148"/>
    <w:rsid w:val="006A410F"/>
    <w:rsid w:val="006A415C"/>
    <w:rsid w:val="006A5B1F"/>
    <w:rsid w:val="006A5C82"/>
    <w:rsid w:val="006A5ED4"/>
    <w:rsid w:val="006A6032"/>
    <w:rsid w:val="006A6B87"/>
    <w:rsid w:val="006A6B8C"/>
    <w:rsid w:val="006A73C5"/>
    <w:rsid w:val="006A74C2"/>
    <w:rsid w:val="006A7938"/>
    <w:rsid w:val="006B03FB"/>
    <w:rsid w:val="006B076E"/>
    <w:rsid w:val="006B0A83"/>
    <w:rsid w:val="006B0F46"/>
    <w:rsid w:val="006B0FA9"/>
    <w:rsid w:val="006B2E6B"/>
    <w:rsid w:val="006B30E7"/>
    <w:rsid w:val="006B3302"/>
    <w:rsid w:val="006B34EC"/>
    <w:rsid w:val="006B3AA8"/>
    <w:rsid w:val="006B3B69"/>
    <w:rsid w:val="006B4739"/>
    <w:rsid w:val="006B48D6"/>
    <w:rsid w:val="006B4A3D"/>
    <w:rsid w:val="006B4AA6"/>
    <w:rsid w:val="006B5047"/>
    <w:rsid w:val="006B5DC2"/>
    <w:rsid w:val="006B6AEF"/>
    <w:rsid w:val="006B7C33"/>
    <w:rsid w:val="006B7E4C"/>
    <w:rsid w:val="006C00F5"/>
    <w:rsid w:val="006C06B6"/>
    <w:rsid w:val="006C0714"/>
    <w:rsid w:val="006C118F"/>
    <w:rsid w:val="006C141B"/>
    <w:rsid w:val="006C1E14"/>
    <w:rsid w:val="006C2BEF"/>
    <w:rsid w:val="006C3088"/>
    <w:rsid w:val="006C36B6"/>
    <w:rsid w:val="006C4F80"/>
    <w:rsid w:val="006C5C21"/>
    <w:rsid w:val="006C6483"/>
    <w:rsid w:val="006C7816"/>
    <w:rsid w:val="006C78DE"/>
    <w:rsid w:val="006C7FB0"/>
    <w:rsid w:val="006D00B1"/>
    <w:rsid w:val="006D024B"/>
    <w:rsid w:val="006D0F37"/>
    <w:rsid w:val="006D0FAF"/>
    <w:rsid w:val="006D29D7"/>
    <w:rsid w:val="006D4929"/>
    <w:rsid w:val="006D54F5"/>
    <w:rsid w:val="006D5A7C"/>
    <w:rsid w:val="006D664A"/>
    <w:rsid w:val="006D6A76"/>
    <w:rsid w:val="006D6B61"/>
    <w:rsid w:val="006D6D86"/>
    <w:rsid w:val="006E09AE"/>
    <w:rsid w:val="006E159E"/>
    <w:rsid w:val="006E1ABB"/>
    <w:rsid w:val="006E1BDB"/>
    <w:rsid w:val="006E21EC"/>
    <w:rsid w:val="006E2862"/>
    <w:rsid w:val="006E327F"/>
    <w:rsid w:val="006E4436"/>
    <w:rsid w:val="006E4CF1"/>
    <w:rsid w:val="006E4D6D"/>
    <w:rsid w:val="006E5312"/>
    <w:rsid w:val="006E7891"/>
    <w:rsid w:val="006F07F2"/>
    <w:rsid w:val="006F0800"/>
    <w:rsid w:val="006F0B21"/>
    <w:rsid w:val="006F12B2"/>
    <w:rsid w:val="006F1613"/>
    <w:rsid w:val="006F1BE5"/>
    <w:rsid w:val="006F1EDA"/>
    <w:rsid w:val="006F28E3"/>
    <w:rsid w:val="006F2AB1"/>
    <w:rsid w:val="006F36CE"/>
    <w:rsid w:val="006F40B8"/>
    <w:rsid w:val="006F48A9"/>
    <w:rsid w:val="006F5377"/>
    <w:rsid w:val="006F7049"/>
    <w:rsid w:val="006F7AA3"/>
    <w:rsid w:val="007000C9"/>
    <w:rsid w:val="007003C3"/>
    <w:rsid w:val="007005C2"/>
    <w:rsid w:val="007006C5"/>
    <w:rsid w:val="00700C28"/>
    <w:rsid w:val="00700E74"/>
    <w:rsid w:val="0070144B"/>
    <w:rsid w:val="0070155E"/>
    <w:rsid w:val="00701D56"/>
    <w:rsid w:val="007041C8"/>
    <w:rsid w:val="007051D5"/>
    <w:rsid w:val="007054D5"/>
    <w:rsid w:val="00705BD5"/>
    <w:rsid w:val="00706164"/>
    <w:rsid w:val="00706439"/>
    <w:rsid w:val="00707A44"/>
    <w:rsid w:val="00707F78"/>
    <w:rsid w:val="00711760"/>
    <w:rsid w:val="007123AB"/>
    <w:rsid w:val="00712B0F"/>
    <w:rsid w:val="00714315"/>
    <w:rsid w:val="00714438"/>
    <w:rsid w:val="007146C0"/>
    <w:rsid w:val="007148AF"/>
    <w:rsid w:val="0071551B"/>
    <w:rsid w:val="00715554"/>
    <w:rsid w:val="00715DC7"/>
    <w:rsid w:val="007160AD"/>
    <w:rsid w:val="0071672C"/>
    <w:rsid w:val="00717D3D"/>
    <w:rsid w:val="00717E9B"/>
    <w:rsid w:val="00717F48"/>
    <w:rsid w:val="007201C8"/>
    <w:rsid w:val="007209D1"/>
    <w:rsid w:val="00720B13"/>
    <w:rsid w:val="00720B4B"/>
    <w:rsid w:val="00720B67"/>
    <w:rsid w:val="00720B8E"/>
    <w:rsid w:val="00720C19"/>
    <w:rsid w:val="00720FC5"/>
    <w:rsid w:val="00721644"/>
    <w:rsid w:val="00721B80"/>
    <w:rsid w:val="00722A5C"/>
    <w:rsid w:val="00723205"/>
    <w:rsid w:val="0072398F"/>
    <w:rsid w:val="00724A15"/>
    <w:rsid w:val="00724E22"/>
    <w:rsid w:val="00725738"/>
    <w:rsid w:val="0072581D"/>
    <w:rsid w:val="00725B0C"/>
    <w:rsid w:val="0072641C"/>
    <w:rsid w:val="00726C56"/>
    <w:rsid w:val="00726D3F"/>
    <w:rsid w:val="00726DC9"/>
    <w:rsid w:val="00727955"/>
    <w:rsid w:val="0073066C"/>
    <w:rsid w:val="00730781"/>
    <w:rsid w:val="007309E9"/>
    <w:rsid w:val="00730E81"/>
    <w:rsid w:val="00731DF5"/>
    <w:rsid w:val="00731E9A"/>
    <w:rsid w:val="00731FC4"/>
    <w:rsid w:val="00732274"/>
    <w:rsid w:val="00732831"/>
    <w:rsid w:val="0073344A"/>
    <w:rsid w:val="00733DE6"/>
    <w:rsid w:val="007346D3"/>
    <w:rsid w:val="00734D6E"/>
    <w:rsid w:val="00735283"/>
    <w:rsid w:val="007355B6"/>
    <w:rsid w:val="00735B7A"/>
    <w:rsid w:val="00735ECD"/>
    <w:rsid w:val="0073709B"/>
    <w:rsid w:val="00737A28"/>
    <w:rsid w:val="00737B86"/>
    <w:rsid w:val="00740766"/>
    <w:rsid w:val="007408BC"/>
    <w:rsid w:val="007423D1"/>
    <w:rsid w:val="00742500"/>
    <w:rsid w:val="0074251C"/>
    <w:rsid w:val="00742D9F"/>
    <w:rsid w:val="007430B0"/>
    <w:rsid w:val="00743876"/>
    <w:rsid w:val="00743B38"/>
    <w:rsid w:val="00744060"/>
    <w:rsid w:val="00744204"/>
    <w:rsid w:val="00744549"/>
    <w:rsid w:val="00744B93"/>
    <w:rsid w:val="00744C1A"/>
    <w:rsid w:val="00744C2B"/>
    <w:rsid w:val="00745009"/>
    <w:rsid w:val="007472CA"/>
    <w:rsid w:val="007474CD"/>
    <w:rsid w:val="007476CC"/>
    <w:rsid w:val="007508F0"/>
    <w:rsid w:val="007508FC"/>
    <w:rsid w:val="00750A33"/>
    <w:rsid w:val="007517D6"/>
    <w:rsid w:val="0075284F"/>
    <w:rsid w:val="00753414"/>
    <w:rsid w:val="007536F0"/>
    <w:rsid w:val="00753820"/>
    <w:rsid w:val="00753B14"/>
    <w:rsid w:val="00753C96"/>
    <w:rsid w:val="00753D10"/>
    <w:rsid w:val="0075446D"/>
    <w:rsid w:val="00754C07"/>
    <w:rsid w:val="00754D84"/>
    <w:rsid w:val="00756398"/>
    <w:rsid w:val="00756633"/>
    <w:rsid w:val="0076038C"/>
    <w:rsid w:val="00760ADB"/>
    <w:rsid w:val="00761029"/>
    <w:rsid w:val="00761389"/>
    <w:rsid w:val="0076173D"/>
    <w:rsid w:val="00761CAD"/>
    <w:rsid w:val="007635AE"/>
    <w:rsid w:val="00763C0D"/>
    <w:rsid w:val="00764B36"/>
    <w:rsid w:val="00765AA3"/>
    <w:rsid w:val="00765D67"/>
    <w:rsid w:val="00765F17"/>
    <w:rsid w:val="00766D10"/>
    <w:rsid w:val="007671B1"/>
    <w:rsid w:val="00767F21"/>
    <w:rsid w:val="0077033B"/>
    <w:rsid w:val="00770870"/>
    <w:rsid w:val="00770B93"/>
    <w:rsid w:val="00771C0B"/>
    <w:rsid w:val="0077298B"/>
    <w:rsid w:val="00772E08"/>
    <w:rsid w:val="0077330B"/>
    <w:rsid w:val="0077376B"/>
    <w:rsid w:val="00773E75"/>
    <w:rsid w:val="007776E2"/>
    <w:rsid w:val="00780C1E"/>
    <w:rsid w:val="00781014"/>
    <w:rsid w:val="00781D89"/>
    <w:rsid w:val="00782EFA"/>
    <w:rsid w:val="00782FE1"/>
    <w:rsid w:val="00783040"/>
    <w:rsid w:val="0078394E"/>
    <w:rsid w:val="00783A4D"/>
    <w:rsid w:val="00783C97"/>
    <w:rsid w:val="00783EB2"/>
    <w:rsid w:val="00783FCA"/>
    <w:rsid w:val="0078400A"/>
    <w:rsid w:val="0078442C"/>
    <w:rsid w:val="00785975"/>
    <w:rsid w:val="007874A8"/>
    <w:rsid w:val="007903D1"/>
    <w:rsid w:val="0079052D"/>
    <w:rsid w:val="00790A32"/>
    <w:rsid w:val="007910DB"/>
    <w:rsid w:val="007920D5"/>
    <w:rsid w:val="007925C4"/>
    <w:rsid w:val="00792C21"/>
    <w:rsid w:val="00793198"/>
    <w:rsid w:val="007935D6"/>
    <w:rsid w:val="00794763"/>
    <w:rsid w:val="00794C0D"/>
    <w:rsid w:val="007971BE"/>
    <w:rsid w:val="00797265"/>
    <w:rsid w:val="007974C4"/>
    <w:rsid w:val="007A174C"/>
    <w:rsid w:val="007A19BB"/>
    <w:rsid w:val="007A2202"/>
    <w:rsid w:val="007A2528"/>
    <w:rsid w:val="007A2C23"/>
    <w:rsid w:val="007A2DA2"/>
    <w:rsid w:val="007A36D9"/>
    <w:rsid w:val="007A3869"/>
    <w:rsid w:val="007A3AE8"/>
    <w:rsid w:val="007A59F7"/>
    <w:rsid w:val="007A5BCD"/>
    <w:rsid w:val="007A5C37"/>
    <w:rsid w:val="007A61FD"/>
    <w:rsid w:val="007A6999"/>
    <w:rsid w:val="007A7310"/>
    <w:rsid w:val="007A7910"/>
    <w:rsid w:val="007A7A6E"/>
    <w:rsid w:val="007B03C6"/>
    <w:rsid w:val="007B0500"/>
    <w:rsid w:val="007B14C4"/>
    <w:rsid w:val="007B2982"/>
    <w:rsid w:val="007B316C"/>
    <w:rsid w:val="007B31A6"/>
    <w:rsid w:val="007B3B65"/>
    <w:rsid w:val="007B41BE"/>
    <w:rsid w:val="007B4D14"/>
    <w:rsid w:val="007B4DEA"/>
    <w:rsid w:val="007B5519"/>
    <w:rsid w:val="007B5803"/>
    <w:rsid w:val="007B5AEE"/>
    <w:rsid w:val="007B6C09"/>
    <w:rsid w:val="007B6DBD"/>
    <w:rsid w:val="007B7F95"/>
    <w:rsid w:val="007C10C6"/>
    <w:rsid w:val="007C1603"/>
    <w:rsid w:val="007C1608"/>
    <w:rsid w:val="007C2671"/>
    <w:rsid w:val="007C30FC"/>
    <w:rsid w:val="007C4584"/>
    <w:rsid w:val="007C6606"/>
    <w:rsid w:val="007C683B"/>
    <w:rsid w:val="007C68D0"/>
    <w:rsid w:val="007C6CD3"/>
    <w:rsid w:val="007C71AB"/>
    <w:rsid w:val="007C726E"/>
    <w:rsid w:val="007C72CB"/>
    <w:rsid w:val="007C72F9"/>
    <w:rsid w:val="007C7900"/>
    <w:rsid w:val="007D0548"/>
    <w:rsid w:val="007D0BDD"/>
    <w:rsid w:val="007D0F3B"/>
    <w:rsid w:val="007D1101"/>
    <w:rsid w:val="007D1225"/>
    <w:rsid w:val="007D12A3"/>
    <w:rsid w:val="007D12DE"/>
    <w:rsid w:val="007D1965"/>
    <w:rsid w:val="007D1F95"/>
    <w:rsid w:val="007D209F"/>
    <w:rsid w:val="007D20A0"/>
    <w:rsid w:val="007D3275"/>
    <w:rsid w:val="007D49E4"/>
    <w:rsid w:val="007D4A6B"/>
    <w:rsid w:val="007D506C"/>
    <w:rsid w:val="007D5208"/>
    <w:rsid w:val="007D5A96"/>
    <w:rsid w:val="007D6A49"/>
    <w:rsid w:val="007D7A49"/>
    <w:rsid w:val="007D7A99"/>
    <w:rsid w:val="007E09AE"/>
    <w:rsid w:val="007E0C36"/>
    <w:rsid w:val="007E1951"/>
    <w:rsid w:val="007E1A9E"/>
    <w:rsid w:val="007E38AA"/>
    <w:rsid w:val="007E3C93"/>
    <w:rsid w:val="007E4403"/>
    <w:rsid w:val="007E50C6"/>
    <w:rsid w:val="007E5B1D"/>
    <w:rsid w:val="007E5F0C"/>
    <w:rsid w:val="007E631A"/>
    <w:rsid w:val="007E7826"/>
    <w:rsid w:val="007E7C38"/>
    <w:rsid w:val="007E7FA9"/>
    <w:rsid w:val="007F02FA"/>
    <w:rsid w:val="007F1AFA"/>
    <w:rsid w:val="007F2125"/>
    <w:rsid w:val="007F3035"/>
    <w:rsid w:val="007F3044"/>
    <w:rsid w:val="007F3607"/>
    <w:rsid w:val="007F3CB0"/>
    <w:rsid w:val="007F47AE"/>
    <w:rsid w:val="007F4977"/>
    <w:rsid w:val="007F50F7"/>
    <w:rsid w:val="007F5701"/>
    <w:rsid w:val="007F6324"/>
    <w:rsid w:val="007F7000"/>
    <w:rsid w:val="007F718E"/>
    <w:rsid w:val="007F76DE"/>
    <w:rsid w:val="007F7BD2"/>
    <w:rsid w:val="00800452"/>
    <w:rsid w:val="008005D4"/>
    <w:rsid w:val="00800DA4"/>
    <w:rsid w:val="00800EBC"/>
    <w:rsid w:val="00801CBB"/>
    <w:rsid w:val="00801F75"/>
    <w:rsid w:val="0080239A"/>
    <w:rsid w:val="00802702"/>
    <w:rsid w:val="00803D1F"/>
    <w:rsid w:val="00803E53"/>
    <w:rsid w:val="00804933"/>
    <w:rsid w:val="0080537D"/>
    <w:rsid w:val="00806078"/>
    <w:rsid w:val="00810A38"/>
    <w:rsid w:val="00810CEA"/>
    <w:rsid w:val="00810D9A"/>
    <w:rsid w:val="00811248"/>
    <w:rsid w:val="0081223D"/>
    <w:rsid w:val="008127E4"/>
    <w:rsid w:val="00813DE2"/>
    <w:rsid w:val="0081457C"/>
    <w:rsid w:val="00815264"/>
    <w:rsid w:val="00815935"/>
    <w:rsid w:val="00815AB9"/>
    <w:rsid w:val="00816060"/>
    <w:rsid w:val="008166C4"/>
    <w:rsid w:val="00816799"/>
    <w:rsid w:val="00816F3C"/>
    <w:rsid w:val="0081701E"/>
    <w:rsid w:val="0081792C"/>
    <w:rsid w:val="00817B42"/>
    <w:rsid w:val="00820121"/>
    <w:rsid w:val="00820305"/>
    <w:rsid w:val="0082049F"/>
    <w:rsid w:val="00820A1F"/>
    <w:rsid w:val="00820A4D"/>
    <w:rsid w:val="008213CD"/>
    <w:rsid w:val="0082155B"/>
    <w:rsid w:val="00821813"/>
    <w:rsid w:val="00821C21"/>
    <w:rsid w:val="00821CDC"/>
    <w:rsid w:val="008220E9"/>
    <w:rsid w:val="008225E7"/>
    <w:rsid w:val="00823144"/>
    <w:rsid w:val="00823221"/>
    <w:rsid w:val="00823522"/>
    <w:rsid w:val="00824851"/>
    <w:rsid w:val="00824923"/>
    <w:rsid w:val="00825DC2"/>
    <w:rsid w:val="00826937"/>
    <w:rsid w:val="00826B33"/>
    <w:rsid w:val="00826EAC"/>
    <w:rsid w:val="00826EBC"/>
    <w:rsid w:val="008315CF"/>
    <w:rsid w:val="008319AF"/>
    <w:rsid w:val="0083353F"/>
    <w:rsid w:val="0083429E"/>
    <w:rsid w:val="00834343"/>
    <w:rsid w:val="00834B77"/>
    <w:rsid w:val="008350B5"/>
    <w:rsid w:val="00835173"/>
    <w:rsid w:val="0083521B"/>
    <w:rsid w:val="00835E7D"/>
    <w:rsid w:val="00835EAA"/>
    <w:rsid w:val="00836181"/>
    <w:rsid w:val="008364D9"/>
    <w:rsid w:val="00836B58"/>
    <w:rsid w:val="008379BF"/>
    <w:rsid w:val="00840A9A"/>
    <w:rsid w:val="00840C78"/>
    <w:rsid w:val="00840C8B"/>
    <w:rsid w:val="00841772"/>
    <w:rsid w:val="00842ABC"/>
    <w:rsid w:val="00843577"/>
    <w:rsid w:val="00843C74"/>
    <w:rsid w:val="0084477C"/>
    <w:rsid w:val="00844AE5"/>
    <w:rsid w:val="0084650F"/>
    <w:rsid w:val="008467E8"/>
    <w:rsid w:val="00846B3A"/>
    <w:rsid w:val="00847C45"/>
    <w:rsid w:val="00847E84"/>
    <w:rsid w:val="0085053A"/>
    <w:rsid w:val="008513D5"/>
    <w:rsid w:val="008519FA"/>
    <w:rsid w:val="008525CD"/>
    <w:rsid w:val="008527AE"/>
    <w:rsid w:val="0085284B"/>
    <w:rsid w:val="008530BF"/>
    <w:rsid w:val="00853B4D"/>
    <w:rsid w:val="00854422"/>
    <w:rsid w:val="00854762"/>
    <w:rsid w:val="00854A86"/>
    <w:rsid w:val="008552C7"/>
    <w:rsid w:val="008557A6"/>
    <w:rsid w:val="00855A73"/>
    <w:rsid w:val="00855D87"/>
    <w:rsid w:val="008564F8"/>
    <w:rsid w:val="00857765"/>
    <w:rsid w:val="00857946"/>
    <w:rsid w:val="00857D2E"/>
    <w:rsid w:val="00857EF6"/>
    <w:rsid w:val="00860A37"/>
    <w:rsid w:val="00860CFD"/>
    <w:rsid w:val="0086118A"/>
    <w:rsid w:val="00861AA0"/>
    <w:rsid w:val="00861D37"/>
    <w:rsid w:val="00862C65"/>
    <w:rsid w:val="0086303F"/>
    <w:rsid w:val="00864122"/>
    <w:rsid w:val="00864A17"/>
    <w:rsid w:val="00864B4F"/>
    <w:rsid w:val="00865C59"/>
    <w:rsid w:val="008660C7"/>
    <w:rsid w:val="00866793"/>
    <w:rsid w:val="00866D44"/>
    <w:rsid w:val="008671A7"/>
    <w:rsid w:val="00867600"/>
    <w:rsid w:val="0086783D"/>
    <w:rsid w:val="00870456"/>
    <w:rsid w:val="00870A1D"/>
    <w:rsid w:val="00870A73"/>
    <w:rsid w:val="00870B51"/>
    <w:rsid w:val="00871707"/>
    <w:rsid w:val="00871A63"/>
    <w:rsid w:val="008723CB"/>
    <w:rsid w:val="00873F33"/>
    <w:rsid w:val="00873FB5"/>
    <w:rsid w:val="00875042"/>
    <w:rsid w:val="00875AD0"/>
    <w:rsid w:val="00875D1F"/>
    <w:rsid w:val="0087795C"/>
    <w:rsid w:val="00880791"/>
    <w:rsid w:val="0088120E"/>
    <w:rsid w:val="00881302"/>
    <w:rsid w:val="008817A3"/>
    <w:rsid w:val="008819DD"/>
    <w:rsid w:val="00881C6F"/>
    <w:rsid w:val="008820A5"/>
    <w:rsid w:val="00882153"/>
    <w:rsid w:val="0088237A"/>
    <w:rsid w:val="008826EE"/>
    <w:rsid w:val="00883198"/>
    <w:rsid w:val="008834EF"/>
    <w:rsid w:val="00883667"/>
    <w:rsid w:val="008844EC"/>
    <w:rsid w:val="00884571"/>
    <w:rsid w:val="008845D4"/>
    <w:rsid w:val="00884983"/>
    <w:rsid w:val="00884C83"/>
    <w:rsid w:val="0088507F"/>
    <w:rsid w:val="0088518C"/>
    <w:rsid w:val="00885CC9"/>
    <w:rsid w:val="008903FC"/>
    <w:rsid w:val="00890751"/>
    <w:rsid w:val="008907CD"/>
    <w:rsid w:val="00891C0D"/>
    <w:rsid w:val="008921DF"/>
    <w:rsid w:val="0089253F"/>
    <w:rsid w:val="00892D15"/>
    <w:rsid w:val="008943FD"/>
    <w:rsid w:val="00894E3A"/>
    <w:rsid w:val="008958A6"/>
    <w:rsid w:val="0089649B"/>
    <w:rsid w:val="0089674E"/>
    <w:rsid w:val="00897EDE"/>
    <w:rsid w:val="008A0378"/>
    <w:rsid w:val="008A0C8F"/>
    <w:rsid w:val="008A0CDB"/>
    <w:rsid w:val="008A182F"/>
    <w:rsid w:val="008A1AD0"/>
    <w:rsid w:val="008A241E"/>
    <w:rsid w:val="008A2DE5"/>
    <w:rsid w:val="008A31EC"/>
    <w:rsid w:val="008A3301"/>
    <w:rsid w:val="008A3710"/>
    <w:rsid w:val="008A3CCC"/>
    <w:rsid w:val="008A3FA6"/>
    <w:rsid w:val="008A3FDE"/>
    <w:rsid w:val="008A5465"/>
    <w:rsid w:val="008A578D"/>
    <w:rsid w:val="008A5C12"/>
    <w:rsid w:val="008A6833"/>
    <w:rsid w:val="008A6A16"/>
    <w:rsid w:val="008A6DF9"/>
    <w:rsid w:val="008A71CC"/>
    <w:rsid w:val="008A7219"/>
    <w:rsid w:val="008A7487"/>
    <w:rsid w:val="008A7DE5"/>
    <w:rsid w:val="008A7F1D"/>
    <w:rsid w:val="008B0359"/>
    <w:rsid w:val="008B0D20"/>
    <w:rsid w:val="008B1DC7"/>
    <w:rsid w:val="008B2DEB"/>
    <w:rsid w:val="008B3166"/>
    <w:rsid w:val="008B411D"/>
    <w:rsid w:val="008B568C"/>
    <w:rsid w:val="008B6285"/>
    <w:rsid w:val="008B66D0"/>
    <w:rsid w:val="008B7DCA"/>
    <w:rsid w:val="008C0012"/>
    <w:rsid w:val="008C0FD4"/>
    <w:rsid w:val="008C25E7"/>
    <w:rsid w:val="008C2786"/>
    <w:rsid w:val="008C29F1"/>
    <w:rsid w:val="008C3230"/>
    <w:rsid w:val="008C4B79"/>
    <w:rsid w:val="008C4E79"/>
    <w:rsid w:val="008C626E"/>
    <w:rsid w:val="008C6EC7"/>
    <w:rsid w:val="008D04D3"/>
    <w:rsid w:val="008D102A"/>
    <w:rsid w:val="008D1CF1"/>
    <w:rsid w:val="008D23BE"/>
    <w:rsid w:val="008D29CD"/>
    <w:rsid w:val="008D33E8"/>
    <w:rsid w:val="008D4CB2"/>
    <w:rsid w:val="008D5B01"/>
    <w:rsid w:val="008D5BBD"/>
    <w:rsid w:val="008D6BE3"/>
    <w:rsid w:val="008D7291"/>
    <w:rsid w:val="008D7333"/>
    <w:rsid w:val="008D7F89"/>
    <w:rsid w:val="008E01D9"/>
    <w:rsid w:val="008E085C"/>
    <w:rsid w:val="008E10C2"/>
    <w:rsid w:val="008E1186"/>
    <w:rsid w:val="008E14D1"/>
    <w:rsid w:val="008E1E9D"/>
    <w:rsid w:val="008E2F74"/>
    <w:rsid w:val="008E2FB0"/>
    <w:rsid w:val="008E39F5"/>
    <w:rsid w:val="008E3EDE"/>
    <w:rsid w:val="008E7099"/>
    <w:rsid w:val="008E7368"/>
    <w:rsid w:val="008E7A15"/>
    <w:rsid w:val="008E7B37"/>
    <w:rsid w:val="008F03BC"/>
    <w:rsid w:val="008F0A05"/>
    <w:rsid w:val="008F0CB3"/>
    <w:rsid w:val="008F0D2B"/>
    <w:rsid w:val="008F0FCB"/>
    <w:rsid w:val="008F1479"/>
    <w:rsid w:val="008F16D6"/>
    <w:rsid w:val="008F18E6"/>
    <w:rsid w:val="008F1CC3"/>
    <w:rsid w:val="008F2DA3"/>
    <w:rsid w:val="008F31D3"/>
    <w:rsid w:val="008F35DF"/>
    <w:rsid w:val="008F3F0B"/>
    <w:rsid w:val="008F42C4"/>
    <w:rsid w:val="008F4DFE"/>
    <w:rsid w:val="008F537B"/>
    <w:rsid w:val="008F5997"/>
    <w:rsid w:val="008F5C6B"/>
    <w:rsid w:val="008F731D"/>
    <w:rsid w:val="009001B5"/>
    <w:rsid w:val="009003D6"/>
    <w:rsid w:val="0090191E"/>
    <w:rsid w:val="00901A96"/>
    <w:rsid w:val="0090356A"/>
    <w:rsid w:val="009035DD"/>
    <w:rsid w:val="009045E0"/>
    <w:rsid w:val="009047A3"/>
    <w:rsid w:val="00904966"/>
    <w:rsid w:val="00904C00"/>
    <w:rsid w:val="00904E49"/>
    <w:rsid w:val="00904EAC"/>
    <w:rsid w:val="00905B2F"/>
    <w:rsid w:val="00905F3A"/>
    <w:rsid w:val="00906397"/>
    <w:rsid w:val="00906F57"/>
    <w:rsid w:val="0090788A"/>
    <w:rsid w:val="00907CC1"/>
    <w:rsid w:val="00910103"/>
    <w:rsid w:val="00910E7A"/>
    <w:rsid w:val="009110FC"/>
    <w:rsid w:val="00911110"/>
    <w:rsid w:val="00911FB1"/>
    <w:rsid w:val="00912152"/>
    <w:rsid w:val="0091245A"/>
    <w:rsid w:val="00912B33"/>
    <w:rsid w:val="00913756"/>
    <w:rsid w:val="009139D0"/>
    <w:rsid w:val="00914725"/>
    <w:rsid w:val="00914A9F"/>
    <w:rsid w:val="00914C39"/>
    <w:rsid w:val="00915286"/>
    <w:rsid w:val="009153C0"/>
    <w:rsid w:val="009155C4"/>
    <w:rsid w:val="00916289"/>
    <w:rsid w:val="00916B47"/>
    <w:rsid w:val="00917544"/>
    <w:rsid w:val="00917893"/>
    <w:rsid w:val="00920380"/>
    <w:rsid w:val="00920401"/>
    <w:rsid w:val="0092140B"/>
    <w:rsid w:val="009216FC"/>
    <w:rsid w:val="0092171F"/>
    <w:rsid w:val="00921CD9"/>
    <w:rsid w:val="00922045"/>
    <w:rsid w:val="00922694"/>
    <w:rsid w:val="009235E7"/>
    <w:rsid w:val="00923804"/>
    <w:rsid w:val="00923817"/>
    <w:rsid w:val="00924ACE"/>
    <w:rsid w:val="00924D37"/>
    <w:rsid w:val="00925218"/>
    <w:rsid w:val="0092532E"/>
    <w:rsid w:val="009256AD"/>
    <w:rsid w:val="0092589F"/>
    <w:rsid w:val="0092613F"/>
    <w:rsid w:val="00926156"/>
    <w:rsid w:val="009261B3"/>
    <w:rsid w:val="00926657"/>
    <w:rsid w:val="00927036"/>
    <w:rsid w:val="00927039"/>
    <w:rsid w:val="00927276"/>
    <w:rsid w:val="00927846"/>
    <w:rsid w:val="00927AEE"/>
    <w:rsid w:val="0093011D"/>
    <w:rsid w:val="0093046A"/>
    <w:rsid w:val="00930AA1"/>
    <w:rsid w:val="00930B26"/>
    <w:rsid w:val="00930FDB"/>
    <w:rsid w:val="00931076"/>
    <w:rsid w:val="009313FE"/>
    <w:rsid w:val="009315F4"/>
    <w:rsid w:val="00931BCC"/>
    <w:rsid w:val="00932D4F"/>
    <w:rsid w:val="00933231"/>
    <w:rsid w:val="009336E0"/>
    <w:rsid w:val="00934AE5"/>
    <w:rsid w:val="00935010"/>
    <w:rsid w:val="00935471"/>
    <w:rsid w:val="009354C1"/>
    <w:rsid w:val="00936002"/>
    <w:rsid w:val="00936DA4"/>
    <w:rsid w:val="009404A8"/>
    <w:rsid w:val="00941292"/>
    <w:rsid w:val="009413E8"/>
    <w:rsid w:val="0094241D"/>
    <w:rsid w:val="009436C6"/>
    <w:rsid w:val="00945BE9"/>
    <w:rsid w:val="00945FF9"/>
    <w:rsid w:val="009464E9"/>
    <w:rsid w:val="009478ED"/>
    <w:rsid w:val="009507BC"/>
    <w:rsid w:val="00951490"/>
    <w:rsid w:val="00951624"/>
    <w:rsid w:val="0095190E"/>
    <w:rsid w:val="0095297C"/>
    <w:rsid w:val="00952A7C"/>
    <w:rsid w:val="00954319"/>
    <w:rsid w:val="0095467D"/>
    <w:rsid w:val="009548FD"/>
    <w:rsid w:val="00955FA0"/>
    <w:rsid w:val="0095788D"/>
    <w:rsid w:val="00960804"/>
    <w:rsid w:val="0096201F"/>
    <w:rsid w:val="00962234"/>
    <w:rsid w:val="00962CAF"/>
    <w:rsid w:val="00962E7E"/>
    <w:rsid w:val="00963FC7"/>
    <w:rsid w:val="00964D07"/>
    <w:rsid w:val="00964D21"/>
    <w:rsid w:val="00964EF2"/>
    <w:rsid w:val="0096570A"/>
    <w:rsid w:val="00966499"/>
    <w:rsid w:val="0096675C"/>
    <w:rsid w:val="0096712F"/>
    <w:rsid w:val="0096740D"/>
    <w:rsid w:val="00967E01"/>
    <w:rsid w:val="00970453"/>
    <w:rsid w:val="00970BEF"/>
    <w:rsid w:val="00971BCF"/>
    <w:rsid w:val="0097454E"/>
    <w:rsid w:val="00974980"/>
    <w:rsid w:val="009757EC"/>
    <w:rsid w:val="00975D4B"/>
    <w:rsid w:val="00975FC8"/>
    <w:rsid w:val="00976BDC"/>
    <w:rsid w:val="00976E8C"/>
    <w:rsid w:val="00976FB5"/>
    <w:rsid w:val="0097728C"/>
    <w:rsid w:val="00977591"/>
    <w:rsid w:val="00977E36"/>
    <w:rsid w:val="00977FF9"/>
    <w:rsid w:val="0098053E"/>
    <w:rsid w:val="0098140A"/>
    <w:rsid w:val="00981680"/>
    <w:rsid w:val="00981B69"/>
    <w:rsid w:val="00982A7B"/>
    <w:rsid w:val="00983713"/>
    <w:rsid w:val="009842E2"/>
    <w:rsid w:val="00984408"/>
    <w:rsid w:val="00986C2F"/>
    <w:rsid w:val="0098762C"/>
    <w:rsid w:val="00990D02"/>
    <w:rsid w:val="00991080"/>
    <w:rsid w:val="00991407"/>
    <w:rsid w:val="0099158C"/>
    <w:rsid w:val="0099177B"/>
    <w:rsid w:val="00991A32"/>
    <w:rsid w:val="00991CDB"/>
    <w:rsid w:val="00992B04"/>
    <w:rsid w:val="009935D3"/>
    <w:rsid w:val="00993B64"/>
    <w:rsid w:val="00993F9C"/>
    <w:rsid w:val="009952AA"/>
    <w:rsid w:val="009953DE"/>
    <w:rsid w:val="00995C61"/>
    <w:rsid w:val="009968BC"/>
    <w:rsid w:val="009968C0"/>
    <w:rsid w:val="009972CE"/>
    <w:rsid w:val="0099772F"/>
    <w:rsid w:val="009A0222"/>
    <w:rsid w:val="009A0672"/>
    <w:rsid w:val="009A1045"/>
    <w:rsid w:val="009A241E"/>
    <w:rsid w:val="009A26E3"/>
    <w:rsid w:val="009A299C"/>
    <w:rsid w:val="009A330E"/>
    <w:rsid w:val="009A4C7B"/>
    <w:rsid w:val="009A4CD9"/>
    <w:rsid w:val="009A5430"/>
    <w:rsid w:val="009A563A"/>
    <w:rsid w:val="009A58FB"/>
    <w:rsid w:val="009A6D5B"/>
    <w:rsid w:val="009A7A72"/>
    <w:rsid w:val="009A7B2F"/>
    <w:rsid w:val="009B004B"/>
    <w:rsid w:val="009B05AB"/>
    <w:rsid w:val="009B0647"/>
    <w:rsid w:val="009B087B"/>
    <w:rsid w:val="009B1A2B"/>
    <w:rsid w:val="009B246B"/>
    <w:rsid w:val="009B27AA"/>
    <w:rsid w:val="009B2A19"/>
    <w:rsid w:val="009B2F56"/>
    <w:rsid w:val="009B39A0"/>
    <w:rsid w:val="009B3B9D"/>
    <w:rsid w:val="009B428B"/>
    <w:rsid w:val="009B4A62"/>
    <w:rsid w:val="009B5001"/>
    <w:rsid w:val="009B58BB"/>
    <w:rsid w:val="009B6A4D"/>
    <w:rsid w:val="009C0D8B"/>
    <w:rsid w:val="009C104B"/>
    <w:rsid w:val="009C11B8"/>
    <w:rsid w:val="009C1560"/>
    <w:rsid w:val="009C1709"/>
    <w:rsid w:val="009C1E41"/>
    <w:rsid w:val="009C297E"/>
    <w:rsid w:val="009C345E"/>
    <w:rsid w:val="009C3D7F"/>
    <w:rsid w:val="009C4BED"/>
    <w:rsid w:val="009C4CE3"/>
    <w:rsid w:val="009C534E"/>
    <w:rsid w:val="009C65B7"/>
    <w:rsid w:val="009C71CC"/>
    <w:rsid w:val="009C7325"/>
    <w:rsid w:val="009C7657"/>
    <w:rsid w:val="009D0586"/>
    <w:rsid w:val="009D0766"/>
    <w:rsid w:val="009D0AD5"/>
    <w:rsid w:val="009D0C75"/>
    <w:rsid w:val="009D0D23"/>
    <w:rsid w:val="009D0FC9"/>
    <w:rsid w:val="009D1589"/>
    <w:rsid w:val="009D19B9"/>
    <w:rsid w:val="009D1D5C"/>
    <w:rsid w:val="009D2501"/>
    <w:rsid w:val="009D3CA2"/>
    <w:rsid w:val="009D3D0D"/>
    <w:rsid w:val="009D511C"/>
    <w:rsid w:val="009D5B9B"/>
    <w:rsid w:val="009D618B"/>
    <w:rsid w:val="009D64E6"/>
    <w:rsid w:val="009D6570"/>
    <w:rsid w:val="009D72EE"/>
    <w:rsid w:val="009E1152"/>
    <w:rsid w:val="009E19C0"/>
    <w:rsid w:val="009E2AAE"/>
    <w:rsid w:val="009E40A4"/>
    <w:rsid w:val="009E66DF"/>
    <w:rsid w:val="009E714B"/>
    <w:rsid w:val="009E71C3"/>
    <w:rsid w:val="009E73C3"/>
    <w:rsid w:val="009E75EE"/>
    <w:rsid w:val="009E7DE1"/>
    <w:rsid w:val="009F023A"/>
    <w:rsid w:val="009F04D8"/>
    <w:rsid w:val="009F04DC"/>
    <w:rsid w:val="009F05C5"/>
    <w:rsid w:val="009F0643"/>
    <w:rsid w:val="009F0999"/>
    <w:rsid w:val="009F0BC2"/>
    <w:rsid w:val="009F1FF7"/>
    <w:rsid w:val="009F21DC"/>
    <w:rsid w:val="009F23D5"/>
    <w:rsid w:val="009F3965"/>
    <w:rsid w:val="009F3B3A"/>
    <w:rsid w:val="009F3D3E"/>
    <w:rsid w:val="009F3E28"/>
    <w:rsid w:val="009F46F9"/>
    <w:rsid w:val="009F4A87"/>
    <w:rsid w:val="009F5296"/>
    <w:rsid w:val="009F783A"/>
    <w:rsid w:val="00A00C56"/>
    <w:rsid w:val="00A01554"/>
    <w:rsid w:val="00A01FF0"/>
    <w:rsid w:val="00A02A5D"/>
    <w:rsid w:val="00A0308B"/>
    <w:rsid w:val="00A03222"/>
    <w:rsid w:val="00A03304"/>
    <w:rsid w:val="00A034B6"/>
    <w:rsid w:val="00A0356A"/>
    <w:rsid w:val="00A03BBE"/>
    <w:rsid w:val="00A057AC"/>
    <w:rsid w:val="00A05FE2"/>
    <w:rsid w:val="00A068D7"/>
    <w:rsid w:val="00A07622"/>
    <w:rsid w:val="00A1015C"/>
    <w:rsid w:val="00A102EC"/>
    <w:rsid w:val="00A10F07"/>
    <w:rsid w:val="00A116D1"/>
    <w:rsid w:val="00A12320"/>
    <w:rsid w:val="00A1286A"/>
    <w:rsid w:val="00A135DF"/>
    <w:rsid w:val="00A13E46"/>
    <w:rsid w:val="00A141D2"/>
    <w:rsid w:val="00A141D6"/>
    <w:rsid w:val="00A15010"/>
    <w:rsid w:val="00A1752F"/>
    <w:rsid w:val="00A17D17"/>
    <w:rsid w:val="00A214F1"/>
    <w:rsid w:val="00A21C25"/>
    <w:rsid w:val="00A22DF9"/>
    <w:rsid w:val="00A2325C"/>
    <w:rsid w:val="00A23469"/>
    <w:rsid w:val="00A24C91"/>
    <w:rsid w:val="00A26063"/>
    <w:rsid w:val="00A262D4"/>
    <w:rsid w:val="00A26E38"/>
    <w:rsid w:val="00A275ED"/>
    <w:rsid w:val="00A30AAC"/>
    <w:rsid w:val="00A30F83"/>
    <w:rsid w:val="00A3145F"/>
    <w:rsid w:val="00A3281C"/>
    <w:rsid w:val="00A3294F"/>
    <w:rsid w:val="00A3346A"/>
    <w:rsid w:val="00A3372D"/>
    <w:rsid w:val="00A34C36"/>
    <w:rsid w:val="00A34DAC"/>
    <w:rsid w:val="00A371A7"/>
    <w:rsid w:val="00A37C8F"/>
    <w:rsid w:val="00A403B7"/>
    <w:rsid w:val="00A4166D"/>
    <w:rsid w:val="00A41AB2"/>
    <w:rsid w:val="00A41F22"/>
    <w:rsid w:val="00A43F9E"/>
    <w:rsid w:val="00A44203"/>
    <w:rsid w:val="00A442B0"/>
    <w:rsid w:val="00A44D1B"/>
    <w:rsid w:val="00A45FFF"/>
    <w:rsid w:val="00A4730E"/>
    <w:rsid w:val="00A47B34"/>
    <w:rsid w:val="00A50B15"/>
    <w:rsid w:val="00A51467"/>
    <w:rsid w:val="00A5221A"/>
    <w:rsid w:val="00A52793"/>
    <w:rsid w:val="00A528CA"/>
    <w:rsid w:val="00A52D79"/>
    <w:rsid w:val="00A52E8F"/>
    <w:rsid w:val="00A544A8"/>
    <w:rsid w:val="00A553E2"/>
    <w:rsid w:val="00A55AC3"/>
    <w:rsid w:val="00A560E7"/>
    <w:rsid w:val="00A56407"/>
    <w:rsid w:val="00A57269"/>
    <w:rsid w:val="00A572DC"/>
    <w:rsid w:val="00A60173"/>
    <w:rsid w:val="00A601D8"/>
    <w:rsid w:val="00A602EF"/>
    <w:rsid w:val="00A609B0"/>
    <w:rsid w:val="00A60DB6"/>
    <w:rsid w:val="00A60E83"/>
    <w:rsid w:val="00A60EFC"/>
    <w:rsid w:val="00A614A7"/>
    <w:rsid w:val="00A61637"/>
    <w:rsid w:val="00A61EBD"/>
    <w:rsid w:val="00A622B1"/>
    <w:rsid w:val="00A628AE"/>
    <w:rsid w:val="00A62917"/>
    <w:rsid w:val="00A642C2"/>
    <w:rsid w:val="00A64E32"/>
    <w:rsid w:val="00A656FD"/>
    <w:rsid w:val="00A668D9"/>
    <w:rsid w:val="00A675DC"/>
    <w:rsid w:val="00A67B01"/>
    <w:rsid w:val="00A67CBA"/>
    <w:rsid w:val="00A703F0"/>
    <w:rsid w:val="00A70F27"/>
    <w:rsid w:val="00A728E7"/>
    <w:rsid w:val="00A731B1"/>
    <w:rsid w:val="00A731D5"/>
    <w:rsid w:val="00A7369B"/>
    <w:rsid w:val="00A7379C"/>
    <w:rsid w:val="00A742DF"/>
    <w:rsid w:val="00A74D01"/>
    <w:rsid w:val="00A74F3D"/>
    <w:rsid w:val="00A75C5C"/>
    <w:rsid w:val="00A774A8"/>
    <w:rsid w:val="00A77702"/>
    <w:rsid w:val="00A77B15"/>
    <w:rsid w:val="00A77B26"/>
    <w:rsid w:val="00A80D26"/>
    <w:rsid w:val="00A82344"/>
    <w:rsid w:val="00A82371"/>
    <w:rsid w:val="00A82599"/>
    <w:rsid w:val="00A83118"/>
    <w:rsid w:val="00A837A5"/>
    <w:rsid w:val="00A83DCE"/>
    <w:rsid w:val="00A83F7F"/>
    <w:rsid w:val="00A840C3"/>
    <w:rsid w:val="00A846B7"/>
    <w:rsid w:val="00A848A1"/>
    <w:rsid w:val="00A8520D"/>
    <w:rsid w:val="00A854C5"/>
    <w:rsid w:val="00A864DF"/>
    <w:rsid w:val="00A87DE9"/>
    <w:rsid w:val="00A87ED8"/>
    <w:rsid w:val="00A902EB"/>
    <w:rsid w:val="00A9069E"/>
    <w:rsid w:val="00A90DDB"/>
    <w:rsid w:val="00A91D0A"/>
    <w:rsid w:val="00A921DA"/>
    <w:rsid w:val="00A923F0"/>
    <w:rsid w:val="00A92557"/>
    <w:rsid w:val="00A926C2"/>
    <w:rsid w:val="00A92BF7"/>
    <w:rsid w:val="00A93970"/>
    <w:rsid w:val="00A93A7F"/>
    <w:rsid w:val="00A93D29"/>
    <w:rsid w:val="00A9434F"/>
    <w:rsid w:val="00A9504B"/>
    <w:rsid w:val="00A95432"/>
    <w:rsid w:val="00A96EEC"/>
    <w:rsid w:val="00A9721E"/>
    <w:rsid w:val="00A97AC9"/>
    <w:rsid w:val="00A97F0E"/>
    <w:rsid w:val="00AA1150"/>
    <w:rsid w:val="00AA1630"/>
    <w:rsid w:val="00AA1633"/>
    <w:rsid w:val="00AA298E"/>
    <w:rsid w:val="00AA3019"/>
    <w:rsid w:val="00AA352E"/>
    <w:rsid w:val="00AA43C2"/>
    <w:rsid w:val="00AA44C6"/>
    <w:rsid w:val="00AA5342"/>
    <w:rsid w:val="00AA5D93"/>
    <w:rsid w:val="00AA624C"/>
    <w:rsid w:val="00AA77CD"/>
    <w:rsid w:val="00AB03B0"/>
    <w:rsid w:val="00AB09F8"/>
    <w:rsid w:val="00AB13CC"/>
    <w:rsid w:val="00AB1773"/>
    <w:rsid w:val="00AB188E"/>
    <w:rsid w:val="00AB1B54"/>
    <w:rsid w:val="00AB1B86"/>
    <w:rsid w:val="00AB2EBA"/>
    <w:rsid w:val="00AB4054"/>
    <w:rsid w:val="00AB609E"/>
    <w:rsid w:val="00AB6267"/>
    <w:rsid w:val="00AB62A0"/>
    <w:rsid w:val="00AB62D4"/>
    <w:rsid w:val="00AB663C"/>
    <w:rsid w:val="00AB6C2D"/>
    <w:rsid w:val="00AB7A4C"/>
    <w:rsid w:val="00AB7B1B"/>
    <w:rsid w:val="00AB7C3D"/>
    <w:rsid w:val="00AC095A"/>
    <w:rsid w:val="00AC16BA"/>
    <w:rsid w:val="00AC251F"/>
    <w:rsid w:val="00AC2623"/>
    <w:rsid w:val="00AC2805"/>
    <w:rsid w:val="00AC3A9A"/>
    <w:rsid w:val="00AC433A"/>
    <w:rsid w:val="00AC59B5"/>
    <w:rsid w:val="00AC6444"/>
    <w:rsid w:val="00AC67BF"/>
    <w:rsid w:val="00AC6AEF"/>
    <w:rsid w:val="00AC703B"/>
    <w:rsid w:val="00AC7D09"/>
    <w:rsid w:val="00AD01E1"/>
    <w:rsid w:val="00AD0E45"/>
    <w:rsid w:val="00AD164E"/>
    <w:rsid w:val="00AD19B7"/>
    <w:rsid w:val="00AD1AD9"/>
    <w:rsid w:val="00AD1B89"/>
    <w:rsid w:val="00AD20AD"/>
    <w:rsid w:val="00AD2155"/>
    <w:rsid w:val="00AD267F"/>
    <w:rsid w:val="00AD2985"/>
    <w:rsid w:val="00AD2DED"/>
    <w:rsid w:val="00AD2FAB"/>
    <w:rsid w:val="00AD3469"/>
    <w:rsid w:val="00AD3EB4"/>
    <w:rsid w:val="00AD52DE"/>
    <w:rsid w:val="00AD5873"/>
    <w:rsid w:val="00AD5A23"/>
    <w:rsid w:val="00AD5E18"/>
    <w:rsid w:val="00AD5E25"/>
    <w:rsid w:val="00AD6E4C"/>
    <w:rsid w:val="00AD7B1E"/>
    <w:rsid w:val="00AE0888"/>
    <w:rsid w:val="00AE1320"/>
    <w:rsid w:val="00AE211E"/>
    <w:rsid w:val="00AE2C0A"/>
    <w:rsid w:val="00AE3494"/>
    <w:rsid w:val="00AE4118"/>
    <w:rsid w:val="00AE4643"/>
    <w:rsid w:val="00AE46EF"/>
    <w:rsid w:val="00AE490E"/>
    <w:rsid w:val="00AE5110"/>
    <w:rsid w:val="00AE52D8"/>
    <w:rsid w:val="00AE617B"/>
    <w:rsid w:val="00AE74B1"/>
    <w:rsid w:val="00AE77BF"/>
    <w:rsid w:val="00AE7C20"/>
    <w:rsid w:val="00AF054B"/>
    <w:rsid w:val="00AF071F"/>
    <w:rsid w:val="00AF0A54"/>
    <w:rsid w:val="00AF2626"/>
    <w:rsid w:val="00AF2FA1"/>
    <w:rsid w:val="00AF343F"/>
    <w:rsid w:val="00AF361A"/>
    <w:rsid w:val="00AF53E6"/>
    <w:rsid w:val="00AF5A52"/>
    <w:rsid w:val="00AF5DF7"/>
    <w:rsid w:val="00AF62D0"/>
    <w:rsid w:val="00AF651D"/>
    <w:rsid w:val="00AF6B7B"/>
    <w:rsid w:val="00AF7137"/>
    <w:rsid w:val="00AF7D22"/>
    <w:rsid w:val="00B00469"/>
    <w:rsid w:val="00B00489"/>
    <w:rsid w:val="00B005D6"/>
    <w:rsid w:val="00B008FB"/>
    <w:rsid w:val="00B01052"/>
    <w:rsid w:val="00B015FE"/>
    <w:rsid w:val="00B0167F"/>
    <w:rsid w:val="00B01B2D"/>
    <w:rsid w:val="00B01F53"/>
    <w:rsid w:val="00B024AE"/>
    <w:rsid w:val="00B027C1"/>
    <w:rsid w:val="00B0319C"/>
    <w:rsid w:val="00B0416B"/>
    <w:rsid w:val="00B04A45"/>
    <w:rsid w:val="00B04EE6"/>
    <w:rsid w:val="00B052A1"/>
    <w:rsid w:val="00B05665"/>
    <w:rsid w:val="00B0582C"/>
    <w:rsid w:val="00B0618C"/>
    <w:rsid w:val="00B06546"/>
    <w:rsid w:val="00B06ADC"/>
    <w:rsid w:val="00B06BFB"/>
    <w:rsid w:val="00B107E5"/>
    <w:rsid w:val="00B1349C"/>
    <w:rsid w:val="00B13748"/>
    <w:rsid w:val="00B13764"/>
    <w:rsid w:val="00B1380F"/>
    <w:rsid w:val="00B1458B"/>
    <w:rsid w:val="00B14EE3"/>
    <w:rsid w:val="00B152D6"/>
    <w:rsid w:val="00B1561B"/>
    <w:rsid w:val="00B15670"/>
    <w:rsid w:val="00B15998"/>
    <w:rsid w:val="00B15CE9"/>
    <w:rsid w:val="00B15D76"/>
    <w:rsid w:val="00B15FEE"/>
    <w:rsid w:val="00B16C0B"/>
    <w:rsid w:val="00B17C8D"/>
    <w:rsid w:val="00B17D65"/>
    <w:rsid w:val="00B20432"/>
    <w:rsid w:val="00B206C5"/>
    <w:rsid w:val="00B2091A"/>
    <w:rsid w:val="00B214C4"/>
    <w:rsid w:val="00B21605"/>
    <w:rsid w:val="00B22801"/>
    <w:rsid w:val="00B228E8"/>
    <w:rsid w:val="00B23668"/>
    <w:rsid w:val="00B23CC3"/>
    <w:rsid w:val="00B23CE3"/>
    <w:rsid w:val="00B23E1E"/>
    <w:rsid w:val="00B23EC4"/>
    <w:rsid w:val="00B24030"/>
    <w:rsid w:val="00B24366"/>
    <w:rsid w:val="00B24CDA"/>
    <w:rsid w:val="00B26A82"/>
    <w:rsid w:val="00B27249"/>
    <w:rsid w:val="00B275AB"/>
    <w:rsid w:val="00B27FF4"/>
    <w:rsid w:val="00B309C7"/>
    <w:rsid w:val="00B30E48"/>
    <w:rsid w:val="00B310EE"/>
    <w:rsid w:val="00B31CDD"/>
    <w:rsid w:val="00B31ECC"/>
    <w:rsid w:val="00B337B2"/>
    <w:rsid w:val="00B348FA"/>
    <w:rsid w:val="00B35282"/>
    <w:rsid w:val="00B35CBE"/>
    <w:rsid w:val="00B36A9F"/>
    <w:rsid w:val="00B36C61"/>
    <w:rsid w:val="00B36CFE"/>
    <w:rsid w:val="00B37848"/>
    <w:rsid w:val="00B37900"/>
    <w:rsid w:val="00B401EB"/>
    <w:rsid w:val="00B40B2E"/>
    <w:rsid w:val="00B41D95"/>
    <w:rsid w:val="00B4299A"/>
    <w:rsid w:val="00B42ADF"/>
    <w:rsid w:val="00B42B5C"/>
    <w:rsid w:val="00B42F4F"/>
    <w:rsid w:val="00B43204"/>
    <w:rsid w:val="00B441D1"/>
    <w:rsid w:val="00B44336"/>
    <w:rsid w:val="00B44CB5"/>
    <w:rsid w:val="00B45168"/>
    <w:rsid w:val="00B45271"/>
    <w:rsid w:val="00B45715"/>
    <w:rsid w:val="00B45F8B"/>
    <w:rsid w:val="00B46207"/>
    <w:rsid w:val="00B468A1"/>
    <w:rsid w:val="00B46907"/>
    <w:rsid w:val="00B47384"/>
    <w:rsid w:val="00B47C02"/>
    <w:rsid w:val="00B50149"/>
    <w:rsid w:val="00B508FA"/>
    <w:rsid w:val="00B50B94"/>
    <w:rsid w:val="00B51498"/>
    <w:rsid w:val="00B5177E"/>
    <w:rsid w:val="00B5180E"/>
    <w:rsid w:val="00B51DC9"/>
    <w:rsid w:val="00B52C89"/>
    <w:rsid w:val="00B53A0E"/>
    <w:rsid w:val="00B54294"/>
    <w:rsid w:val="00B553A7"/>
    <w:rsid w:val="00B56C98"/>
    <w:rsid w:val="00B573DF"/>
    <w:rsid w:val="00B575FF"/>
    <w:rsid w:val="00B5769C"/>
    <w:rsid w:val="00B60FCF"/>
    <w:rsid w:val="00B61837"/>
    <w:rsid w:val="00B61F65"/>
    <w:rsid w:val="00B625BE"/>
    <w:rsid w:val="00B62C23"/>
    <w:rsid w:val="00B63799"/>
    <w:rsid w:val="00B63EC1"/>
    <w:rsid w:val="00B65378"/>
    <w:rsid w:val="00B65AD2"/>
    <w:rsid w:val="00B663E4"/>
    <w:rsid w:val="00B66F0F"/>
    <w:rsid w:val="00B677A5"/>
    <w:rsid w:val="00B706AB"/>
    <w:rsid w:val="00B7087D"/>
    <w:rsid w:val="00B70B88"/>
    <w:rsid w:val="00B71727"/>
    <w:rsid w:val="00B727FD"/>
    <w:rsid w:val="00B7284C"/>
    <w:rsid w:val="00B741ED"/>
    <w:rsid w:val="00B74DBB"/>
    <w:rsid w:val="00B753D5"/>
    <w:rsid w:val="00B7592F"/>
    <w:rsid w:val="00B75DA4"/>
    <w:rsid w:val="00B77A98"/>
    <w:rsid w:val="00B77F7E"/>
    <w:rsid w:val="00B80F15"/>
    <w:rsid w:val="00B818D8"/>
    <w:rsid w:val="00B81E4C"/>
    <w:rsid w:val="00B82ACC"/>
    <w:rsid w:val="00B82EBA"/>
    <w:rsid w:val="00B82FEC"/>
    <w:rsid w:val="00B8343B"/>
    <w:rsid w:val="00B839EF"/>
    <w:rsid w:val="00B83E0C"/>
    <w:rsid w:val="00B83E2B"/>
    <w:rsid w:val="00B84C29"/>
    <w:rsid w:val="00B850FD"/>
    <w:rsid w:val="00B85A22"/>
    <w:rsid w:val="00B86409"/>
    <w:rsid w:val="00B8659A"/>
    <w:rsid w:val="00B86CAA"/>
    <w:rsid w:val="00B86FC5"/>
    <w:rsid w:val="00B8753A"/>
    <w:rsid w:val="00B87941"/>
    <w:rsid w:val="00B9058E"/>
    <w:rsid w:val="00B90764"/>
    <w:rsid w:val="00B90899"/>
    <w:rsid w:val="00B92278"/>
    <w:rsid w:val="00B93554"/>
    <w:rsid w:val="00B94834"/>
    <w:rsid w:val="00B95474"/>
    <w:rsid w:val="00B960BA"/>
    <w:rsid w:val="00B9762D"/>
    <w:rsid w:val="00B97A2B"/>
    <w:rsid w:val="00B97D68"/>
    <w:rsid w:val="00BA098F"/>
    <w:rsid w:val="00BA1A5F"/>
    <w:rsid w:val="00BA1DDD"/>
    <w:rsid w:val="00BA1FAA"/>
    <w:rsid w:val="00BA28CE"/>
    <w:rsid w:val="00BA2C99"/>
    <w:rsid w:val="00BA2F5E"/>
    <w:rsid w:val="00BA34B1"/>
    <w:rsid w:val="00BA491E"/>
    <w:rsid w:val="00BA4D59"/>
    <w:rsid w:val="00BA6D4E"/>
    <w:rsid w:val="00BA7648"/>
    <w:rsid w:val="00BA764E"/>
    <w:rsid w:val="00BA77F7"/>
    <w:rsid w:val="00BB2522"/>
    <w:rsid w:val="00BB32E2"/>
    <w:rsid w:val="00BB370E"/>
    <w:rsid w:val="00BB3D00"/>
    <w:rsid w:val="00BB41FA"/>
    <w:rsid w:val="00BB4880"/>
    <w:rsid w:val="00BB489B"/>
    <w:rsid w:val="00BB49D3"/>
    <w:rsid w:val="00BB4ED1"/>
    <w:rsid w:val="00BB4F2F"/>
    <w:rsid w:val="00BB5566"/>
    <w:rsid w:val="00BB5689"/>
    <w:rsid w:val="00BB5C6E"/>
    <w:rsid w:val="00BB660D"/>
    <w:rsid w:val="00BB66FA"/>
    <w:rsid w:val="00BB6E41"/>
    <w:rsid w:val="00BB6F3F"/>
    <w:rsid w:val="00BB7312"/>
    <w:rsid w:val="00BB7645"/>
    <w:rsid w:val="00BB7B1C"/>
    <w:rsid w:val="00BC0067"/>
    <w:rsid w:val="00BC0139"/>
    <w:rsid w:val="00BC02D1"/>
    <w:rsid w:val="00BC08A5"/>
    <w:rsid w:val="00BC0CDE"/>
    <w:rsid w:val="00BC10F5"/>
    <w:rsid w:val="00BC10F6"/>
    <w:rsid w:val="00BC11DC"/>
    <w:rsid w:val="00BC1FDF"/>
    <w:rsid w:val="00BC23F3"/>
    <w:rsid w:val="00BC4EF9"/>
    <w:rsid w:val="00BC538E"/>
    <w:rsid w:val="00BC66FC"/>
    <w:rsid w:val="00BC6B96"/>
    <w:rsid w:val="00BC7C2D"/>
    <w:rsid w:val="00BD0EBD"/>
    <w:rsid w:val="00BD1066"/>
    <w:rsid w:val="00BD1995"/>
    <w:rsid w:val="00BD2723"/>
    <w:rsid w:val="00BD2818"/>
    <w:rsid w:val="00BD3292"/>
    <w:rsid w:val="00BD3D19"/>
    <w:rsid w:val="00BD3EAC"/>
    <w:rsid w:val="00BD65D7"/>
    <w:rsid w:val="00BD7500"/>
    <w:rsid w:val="00BD7530"/>
    <w:rsid w:val="00BE0F1C"/>
    <w:rsid w:val="00BE1454"/>
    <w:rsid w:val="00BE2CD0"/>
    <w:rsid w:val="00BE3674"/>
    <w:rsid w:val="00BE4585"/>
    <w:rsid w:val="00BE4E55"/>
    <w:rsid w:val="00BE58B9"/>
    <w:rsid w:val="00BE5ABC"/>
    <w:rsid w:val="00BE5B3D"/>
    <w:rsid w:val="00BE6075"/>
    <w:rsid w:val="00BE6F1E"/>
    <w:rsid w:val="00BF001F"/>
    <w:rsid w:val="00BF10B7"/>
    <w:rsid w:val="00BF1488"/>
    <w:rsid w:val="00BF1C42"/>
    <w:rsid w:val="00BF312A"/>
    <w:rsid w:val="00BF40F6"/>
    <w:rsid w:val="00BF44D1"/>
    <w:rsid w:val="00BF4BFA"/>
    <w:rsid w:val="00BF4C56"/>
    <w:rsid w:val="00BF5083"/>
    <w:rsid w:val="00BF52C6"/>
    <w:rsid w:val="00BF5485"/>
    <w:rsid w:val="00BF5E19"/>
    <w:rsid w:val="00BF6003"/>
    <w:rsid w:val="00BF64A1"/>
    <w:rsid w:val="00BF6689"/>
    <w:rsid w:val="00BF77BE"/>
    <w:rsid w:val="00BF7C12"/>
    <w:rsid w:val="00C013FB"/>
    <w:rsid w:val="00C015EB"/>
    <w:rsid w:val="00C0194F"/>
    <w:rsid w:val="00C031EE"/>
    <w:rsid w:val="00C04040"/>
    <w:rsid w:val="00C04435"/>
    <w:rsid w:val="00C04CDD"/>
    <w:rsid w:val="00C06206"/>
    <w:rsid w:val="00C06C21"/>
    <w:rsid w:val="00C06C91"/>
    <w:rsid w:val="00C06FEE"/>
    <w:rsid w:val="00C072CD"/>
    <w:rsid w:val="00C072FD"/>
    <w:rsid w:val="00C07615"/>
    <w:rsid w:val="00C10109"/>
    <w:rsid w:val="00C1091F"/>
    <w:rsid w:val="00C10B5F"/>
    <w:rsid w:val="00C11B77"/>
    <w:rsid w:val="00C12347"/>
    <w:rsid w:val="00C12C1F"/>
    <w:rsid w:val="00C12CAB"/>
    <w:rsid w:val="00C13CD3"/>
    <w:rsid w:val="00C13F50"/>
    <w:rsid w:val="00C14736"/>
    <w:rsid w:val="00C1507D"/>
    <w:rsid w:val="00C1535D"/>
    <w:rsid w:val="00C154DE"/>
    <w:rsid w:val="00C15AA5"/>
    <w:rsid w:val="00C15ADB"/>
    <w:rsid w:val="00C160A6"/>
    <w:rsid w:val="00C17286"/>
    <w:rsid w:val="00C172B1"/>
    <w:rsid w:val="00C2019B"/>
    <w:rsid w:val="00C201C9"/>
    <w:rsid w:val="00C20B24"/>
    <w:rsid w:val="00C20F73"/>
    <w:rsid w:val="00C21475"/>
    <w:rsid w:val="00C238DC"/>
    <w:rsid w:val="00C24569"/>
    <w:rsid w:val="00C24EFB"/>
    <w:rsid w:val="00C25C4B"/>
    <w:rsid w:val="00C25EF0"/>
    <w:rsid w:val="00C25F78"/>
    <w:rsid w:val="00C26407"/>
    <w:rsid w:val="00C26AE1"/>
    <w:rsid w:val="00C26C3B"/>
    <w:rsid w:val="00C2706B"/>
    <w:rsid w:val="00C27334"/>
    <w:rsid w:val="00C322A4"/>
    <w:rsid w:val="00C33B25"/>
    <w:rsid w:val="00C34F71"/>
    <w:rsid w:val="00C3589A"/>
    <w:rsid w:val="00C3601F"/>
    <w:rsid w:val="00C37185"/>
    <w:rsid w:val="00C372A6"/>
    <w:rsid w:val="00C37FEF"/>
    <w:rsid w:val="00C418EB"/>
    <w:rsid w:val="00C42CB3"/>
    <w:rsid w:val="00C43205"/>
    <w:rsid w:val="00C43491"/>
    <w:rsid w:val="00C4362D"/>
    <w:rsid w:val="00C43725"/>
    <w:rsid w:val="00C440AE"/>
    <w:rsid w:val="00C4513F"/>
    <w:rsid w:val="00C45481"/>
    <w:rsid w:val="00C457F7"/>
    <w:rsid w:val="00C463F9"/>
    <w:rsid w:val="00C46D1E"/>
    <w:rsid w:val="00C46E9B"/>
    <w:rsid w:val="00C50BE1"/>
    <w:rsid w:val="00C51598"/>
    <w:rsid w:val="00C516CE"/>
    <w:rsid w:val="00C517BB"/>
    <w:rsid w:val="00C51FE5"/>
    <w:rsid w:val="00C53032"/>
    <w:rsid w:val="00C53301"/>
    <w:rsid w:val="00C55203"/>
    <w:rsid w:val="00C552EF"/>
    <w:rsid w:val="00C56359"/>
    <w:rsid w:val="00C56DC4"/>
    <w:rsid w:val="00C5749E"/>
    <w:rsid w:val="00C603B4"/>
    <w:rsid w:val="00C60FC1"/>
    <w:rsid w:val="00C618A4"/>
    <w:rsid w:val="00C61FA0"/>
    <w:rsid w:val="00C623B3"/>
    <w:rsid w:val="00C62EBE"/>
    <w:rsid w:val="00C637C6"/>
    <w:rsid w:val="00C640AD"/>
    <w:rsid w:val="00C662F4"/>
    <w:rsid w:val="00C66792"/>
    <w:rsid w:val="00C66C50"/>
    <w:rsid w:val="00C66E3D"/>
    <w:rsid w:val="00C67B1F"/>
    <w:rsid w:val="00C67BF6"/>
    <w:rsid w:val="00C70CF6"/>
    <w:rsid w:val="00C7116A"/>
    <w:rsid w:val="00C7207B"/>
    <w:rsid w:val="00C726BC"/>
    <w:rsid w:val="00C73005"/>
    <w:rsid w:val="00C730A7"/>
    <w:rsid w:val="00C73355"/>
    <w:rsid w:val="00C73782"/>
    <w:rsid w:val="00C74498"/>
    <w:rsid w:val="00C74673"/>
    <w:rsid w:val="00C7570E"/>
    <w:rsid w:val="00C75DCA"/>
    <w:rsid w:val="00C764CE"/>
    <w:rsid w:val="00C76527"/>
    <w:rsid w:val="00C77689"/>
    <w:rsid w:val="00C77788"/>
    <w:rsid w:val="00C77B1B"/>
    <w:rsid w:val="00C80638"/>
    <w:rsid w:val="00C8105E"/>
    <w:rsid w:val="00C825DE"/>
    <w:rsid w:val="00C82CB7"/>
    <w:rsid w:val="00C83615"/>
    <w:rsid w:val="00C8418B"/>
    <w:rsid w:val="00C8438C"/>
    <w:rsid w:val="00C85142"/>
    <w:rsid w:val="00C853B6"/>
    <w:rsid w:val="00C859FC"/>
    <w:rsid w:val="00C864C1"/>
    <w:rsid w:val="00C86FE2"/>
    <w:rsid w:val="00C877AD"/>
    <w:rsid w:val="00C87B21"/>
    <w:rsid w:val="00C87DC7"/>
    <w:rsid w:val="00C90A2E"/>
    <w:rsid w:val="00C912DE"/>
    <w:rsid w:val="00C9227D"/>
    <w:rsid w:val="00C924F2"/>
    <w:rsid w:val="00C93D2B"/>
    <w:rsid w:val="00C94071"/>
    <w:rsid w:val="00C946F8"/>
    <w:rsid w:val="00C95142"/>
    <w:rsid w:val="00C95930"/>
    <w:rsid w:val="00C95AF2"/>
    <w:rsid w:val="00C95C5D"/>
    <w:rsid w:val="00C9763A"/>
    <w:rsid w:val="00C97ABA"/>
    <w:rsid w:val="00CA085C"/>
    <w:rsid w:val="00CA1676"/>
    <w:rsid w:val="00CA244C"/>
    <w:rsid w:val="00CA2F85"/>
    <w:rsid w:val="00CA3C60"/>
    <w:rsid w:val="00CA3FA5"/>
    <w:rsid w:val="00CA4ACC"/>
    <w:rsid w:val="00CA547D"/>
    <w:rsid w:val="00CA5AD9"/>
    <w:rsid w:val="00CA5B22"/>
    <w:rsid w:val="00CA5E56"/>
    <w:rsid w:val="00CA68AA"/>
    <w:rsid w:val="00CA6E19"/>
    <w:rsid w:val="00CA7072"/>
    <w:rsid w:val="00CA76B0"/>
    <w:rsid w:val="00CA79E8"/>
    <w:rsid w:val="00CB0098"/>
    <w:rsid w:val="00CB03B8"/>
    <w:rsid w:val="00CB0C29"/>
    <w:rsid w:val="00CB18E7"/>
    <w:rsid w:val="00CB1D19"/>
    <w:rsid w:val="00CB2007"/>
    <w:rsid w:val="00CB2A62"/>
    <w:rsid w:val="00CB2A89"/>
    <w:rsid w:val="00CB2C41"/>
    <w:rsid w:val="00CB3DD1"/>
    <w:rsid w:val="00CB41FB"/>
    <w:rsid w:val="00CB519F"/>
    <w:rsid w:val="00CB5AA3"/>
    <w:rsid w:val="00CB5EC6"/>
    <w:rsid w:val="00CB670C"/>
    <w:rsid w:val="00CB6B06"/>
    <w:rsid w:val="00CB6B66"/>
    <w:rsid w:val="00CB701D"/>
    <w:rsid w:val="00CB75B2"/>
    <w:rsid w:val="00CB78CB"/>
    <w:rsid w:val="00CC0874"/>
    <w:rsid w:val="00CC094A"/>
    <w:rsid w:val="00CC0A85"/>
    <w:rsid w:val="00CC0B18"/>
    <w:rsid w:val="00CC1C67"/>
    <w:rsid w:val="00CC285A"/>
    <w:rsid w:val="00CC2F07"/>
    <w:rsid w:val="00CC3024"/>
    <w:rsid w:val="00CC318D"/>
    <w:rsid w:val="00CC3EEC"/>
    <w:rsid w:val="00CC4A89"/>
    <w:rsid w:val="00CC5555"/>
    <w:rsid w:val="00CC57E3"/>
    <w:rsid w:val="00CC65FD"/>
    <w:rsid w:val="00CC6BF8"/>
    <w:rsid w:val="00CC6CDE"/>
    <w:rsid w:val="00CC7435"/>
    <w:rsid w:val="00CC7F0C"/>
    <w:rsid w:val="00CD11C0"/>
    <w:rsid w:val="00CD1A46"/>
    <w:rsid w:val="00CD2E9E"/>
    <w:rsid w:val="00CD2FA4"/>
    <w:rsid w:val="00CD33EA"/>
    <w:rsid w:val="00CD38D3"/>
    <w:rsid w:val="00CD3CD1"/>
    <w:rsid w:val="00CD40A9"/>
    <w:rsid w:val="00CD4D35"/>
    <w:rsid w:val="00CD6138"/>
    <w:rsid w:val="00CD6358"/>
    <w:rsid w:val="00CD6740"/>
    <w:rsid w:val="00CD6DD0"/>
    <w:rsid w:val="00CD7590"/>
    <w:rsid w:val="00CD7911"/>
    <w:rsid w:val="00CE05AF"/>
    <w:rsid w:val="00CE0A9D"/>
    <w:rsid w:val="00CE10CC"/>
    <w:rsid w:val="00CE126C"/>
    <w:rsid w:val="00CE1467"/>
    <w:rsid w:val="00CE2308"/>
    <w:rsid w:val="00CE339D"/>
    <w:rsid w:val="00CE3680"/>
    <w:rsid w:val="00CE3DE0"/>
    <w:rsid w:val="00CE4C7F"/>
    <w:rsid w:val="00CE4D7F"/>
    <w:rsid w:val="00CE62BE"/>
    <w:rsid w:val="00CE6D6E"/>
    <w:rsid w:val="00CE7F63"/>
    <w:rsid w:val="00CF0DAE"/>
    <w:rsid w:val="00CF1A88"/>
    <w:rsid w:val="00CF1D37"/>
    <w:rsid w:val="00CF2139"/>
    <w:rsid w:val="00CF22C2"/>
    <w:rsid w:val="00CF326F"/>
    <w:rsid w:val="00CF3F74"/>
    <w:rsid w:val="00CF5FF1"/>
    <w:rsid w:val="00CF6389"/>
    <w:rsid w:val="00CF643F"/>
    <w:rsid w:val="00CF65EC"/>
    <w:rsid w:val="00CF709D"/>
    <w:rsid w:val="00CF73DD"/>
    <w:rsid w:val="00CF7CE2"/>
    <w:rsid w:val="00D00A5B"/>
    <w:rsid w:val="00D00F2B"/>
    <w:rsid w:val="00D016E4"/>
    <w:rsid w:val="00D017B7"/>
    <w:rsid w:val="00D0190C"/>
    <w:rsid w:val="00D01BCD"/>
    <w:rsid w:val="00D01EDA"/>
    <w:rsid w:val="00D0247A"/>
    <w:rsid w:val="00D0385B"/>
    <w:rsid w:val="00D03BFD"/>
    <w:rsid w:val="00D03F61"/>
    <w:rsid w:val="00D04A55"/>
    <w:rsid w:val="00D053D2"/>
    <w:rsid w:val="00D05F30"/>
    <w:rsid w:val="00D0669D"/>
    <w:rsid w:val="00D06A15"/>
    <w:rsid w:val="00D06A5E"/>
    <w:rsid w:val="00D10C30"/>
    <w:rsid w:val="00D10D85"/>
    <w:rsid w:val="00D11CC6"/>
    <w:rsid w:val="00D11CFE"/>
    <w:rsid w:val="00D11DD2"/>
    <w:rsid w:val="00D11F66"/>
    <w:rsid w:val="00D12C2A"/>
    <w:rsid w:val="00D139DC"/>
    <w:rsid w:val="00D13B95"/>
    <w:rsid w:val="00D13FFA"/>
    <w:rsid w:val="00D1547C"/>
    <w:rsid w:val="00D15B57"/>
    <w:rsid w:val="00D16F08"/>
    <w:rsid w:val="00D17021"/>
    <w:rsid w:val="00D179B2"/>
    <w:rsid w:val="00D20249"/>
    <w:rsid w:val="00D202D7"/>
    <w:rsid w:val="00D204B9"/>
    <w:rsid w:val="00D210F0"/>
    <w:rsid w:val="00D228B9"/>
    <w:rsid w:val="00D229C5"/>
    <w:rsid w:val="00D22CF5"/>
    <w:rsid w:val="00D23705"/>
    <w:rsid w:val="00D240AE"/>
    <w:rsid w:val="00D24E87"/>
    <w:rsid w:val="00D24F8D"/>
    <w:rsid w:val="00D2531B"/>
    <w:rsid w:val="00D25603"/>
    <w:rsid w:val="00D261CF"/>
    <w:rsid w:val="00D264F7"/>
    <w:rsid w:val="00D267C4"/>
    <w:rsid w:val="00D26F56"/>
    <w:rsid w:val="00D27021"/>
    <w:rsid w:val="00D27498"/>
    <w:rsid w:val="00D279BE"/>
    <w:rsid w:val="00D332A2"/>
    <w:rsid w:val="00D33831"/>
    <w:rsid w:val="00D33A71"/>
    <w:rsid w:val="00D33C82"/>
    <w:rsid w:val="00D34512"/>
    <w:rsid w:val="00D345EE"/>
    <w:rsid w:val="00D34878"/>
    <w:rsid w:val="00D36060"/>
    <w:rsid w:val="00D36DA4"/>
    <w:rsid w:val="00D41F71"/>
    <w:rsid w:val="00D42598"/>
    <w:rsid w:val="00D436BC"/>
    <w:rsid w:val="00D43A08"/>
    <w:rsid w:val="00D43A6B"/>
    <w:rsid w:val="00D43AA6"/>
    <w:rsid w:val="00D43D76"/>
    <w:rsid w:val="00D440A1"/>
    <w:rsid w:val="00D451FC"/>
    <w:rsid w:val="00D45211"/>
    <w:rsid w:val="00D45658"/>
    <w:rsid w:val="00D45939"/>
    <w:rsid w:val="00D46003"/>
    <w:rsid w:val="00D46133"/>
    <w:rsid w:val="00D461A8"/>
    <w:rsid w:val="00D46A15"/>
    <w:rsid w:val="00D46C27"/>
    <w:rsid w:val="00D46EA6"/>
    <w:rsid w:val="00D47745"/>
    <w:rsid w:val="00D5033D"/>
    <w:rsid w:val="00D50B61"/>
    <w:rsid w:val="00D50CFD"/>
    <w:rsid w:val="00D50D17"/>
    <w:rsid w:val="00D51AC4"/>
    <w:rsid w:val="00D5278B"/>
    <w:rsid w:val="00D52E0E"/>
    <w:rsid w:val="00D52F1B"/>
    <w:rsid w:val="00D531E7"/>
    <w:rsid w:val="00D53308"/>
    <w:rsid w:val="00D538CE"/>
    <w:rsid w:val="00D53B5E"/>
    <w:rsid w:val="00D54496"/>
    <w:rsid w:val="00D54AAB"/>
    <w:rsid w:val="00D55435"/>
    <w:rsid w:val="00D5665B"/>
    <w:rsid w:val="00D56670"/>
    <w:rsid w:val="00D56904"/>
    <w:rsid w:val="00D56C69"/>
    <w:rsid w:val="00D576E8"/>
    <w:rsid w:val="00D57B74"/>
    <w:rsid w:val="00D60212"/>
    <w:rsid w:val="00D60308"/>
    <w:rsid w:val="00D606D9"/>
    <w:rsid w:val="00D60F7A"/>
    <w:rsid w:val="00D624E2"/>
    <w:rsid w:val="00D629A3"/>
    <w:rsid w:val="00D63871"/>
    <w:rsid w:val="00D63ABF"/>
    <w:rsid w:val="00D63E5A"/>
    <w:rsid w:val="00D647C2"/>
    <w:rsid w:val="00D64D4B"/>
    <w:rsid w:val="00D64EA4"/>
    <w:rsid w:val="00D65787"/>
    <w:rsid w:val="00D65B60"/>
    <w:rsid w:val="00D66183"/>
    <w:rsid w:val="00D6660F"/>
    <w:rsid w:val="00D67C72"/>
    <w:rsid w:val="00D67D93"/>
    <w:rsid w:val="00D67FB0"/>
    <w:rsid w:val="00D67FB1"/>
    <w:rsid w:val="00D7080E"/>
    <w:rsid w:val="00D70BC2"/>
    <w:rsid w:val="00D70C2E"/>
    <w:rsid w:val="00D70DCF"/>
    <w:rsid w:val="00D70FDC"/>
    <w:rsid w:val="00D71C86"/>
    <w:rsid w:val="00D74224"/>
    <w:rsid w:val="00D742EA"/>
    <w:rsid w:val="00D7461D"/>
    <w:rsid w:val="00D74E95"/>
    <w:rsid w:val="00D756FB"/>
    <w:rsid w:val="00D75762"/>
    <w:rsid w:val="00D757FF"/>
    <w:rsid w:val="00D75CA7"/>
    <w:rsid w:val="00D76510"/>
    <w:rsid w:val="00D76AA6"/>
    <w:rsid w:val="00D76CF2"/>
    <w:rsid w:val="00D778B0"/>
    <w:rsid w:val="00D8064F"/>
    <w:rsid w:val="00D80D96"/>
    <w:rsid w:val="00D8130F"/>
    <w:rsid w:val="00D81877"/>
    <w:rsid w:val="00D8223C"/>
    <w:rsid w:val="00D82720"/>
    <w:rsid w:val="00D82900"/>
    <w:rsid w:val="00D82DD5"/>
    <w:rsid w:val="00D82F1E"/>
    <w:rsid w:val="00D8306E"/>
    <w:rsid w:val="00D8329C"/>
    <w:rsid w:val="00D843AB"/>
    <w:rsid w:val="00D84742"/>
    <w:rsid w:val="00D84BDF"/>
    <w:rsid w:val="00D85DE8"/>
    <w:rsid w:val="00D85F0C"/>
    <w:rsid w:val="00D860B1"/>
    <w:rsid w:val="00D86422"/>
    <w:rsid w:val="00D8667B"/>
    <w:rsid w:val="00D903AA"/>
    <w:rsid w:val="00D90E13"/>
    <w:rsid w:val="00D9170F"/>
    <w:rsid w:val="00D9180A"/>
    <w:rsid w:val="00D919F3"/>
    <w:rsid w:val="00D926E0"/>
    <w:rsid w:val="00D92921"/>
    <w:rsid w:val="00D92C48"/>
    <w:rsid w:val="00D93309"/>
    <w:rsid w:val="00D94B8B"/>
    <w:rsid w:val="00D95363"/>
    <w:rsid w:val="00D95E3A"/>
    <w:rsid w:val="00D96A83"/>
    <w:rsid w:val="00D96CBF"/>
    <w:rsid w:val="00D9747A"/>
    <w:rsid w:val="00DA0936"/>
    <w:rsid w:val="00DA1465"/>
    <w:rsid w:val="00DA1C31"/>
    <w:rsid w:val="00DA1D58"/>
    <w:rsid w:val="00DA2174"/>
    <w:rsid w:val="00DA2254"/>
    <w:rsid w:val="00DA22F4"/>
    <w:rsid w:val="00DA304F"/>
    <w:rsid w:val="00DA30A9"/>
    <w:rsid w:val="00DA4547"/>
    <w:rsid w:val="00DA461C"/>
    <w:rsid w:val="00DA4B3B"/>
    <w:rsid w:val="00DA4E9F"/>
    <w:rsid w:val="00DA586A"/>
    <w:rsid w:val="00DA67A9"/>
    <w:rsid w:val="00DA69C3"/>
    <w:rsid w:val="00DA7944"/>
    <w:rsid w:val="00DB0097"/>
    <w:rsid w:val="00DB051A"/>
    <w:rsid w:val="00DB056D"/>
    <w:rsid w:val="00DB081D"/>
    <w:rsid w:val="00DB1CD1"/>
    <w:rsid w:val="00DB26CD"/>
    <w:rsid w:val="00DB2A1C"/>
    <w:rsid w:val="00DB3607"/>
    <w:rsid w:val="00DB4005"/>
    <w:rsid w:val="00DB4E7D"/>
    <w:rsid w:val="00DB5BC3"/>
    <w:rsid w:val="00DB74CB"/>
    <w:rsid w:val="00DB7E6D"/>
    <w:rsid w:val="00DC00D0"/>
    <w:rsid w:val="00DC0AD8"/>
    <w:rsid w:val="00DC0BD5"/>
    <w:rsid w:val="00DC0D0B"/>
    <w:rsid w:val="00DC164C"/>
    <w:rsid w:val="00DC23ED"/>
    <w:rsid w:val="00DC2668"/>
    <w:rsid w:val="00DC369B"/>
    <w:rsid w:val="00DC38F3"/>
    <w:rsid w:val="00DC39D2"/>
    <w:rsid w:val="00DC3E07"/>
    <w:rsid w:val="00DC4A29"/>
    <w:rsid w:val="00DC554D"/>
    <w:rsid w:val="00DC556F"/>
    <w:rsid w:val="00DC589C"/>
    <w:rsid w:val="00DC58AE"/>
    <w:rsid w:val="00DC63F6"/>
    <w:rsid w:val="00DC65C7"/>
    <w:rsid w:val="00DC6719"/>
    <w:rsid w:val="00DC6C28"/>
    <w:rsid w:val="00DC71A5"/>
    <w:rsid w:val="00DC7B16"/>
    <w:rsid w:val="00DC7D4A"/>
    <w:rsid w:val="00DC7EB4"/>
    <w:rsid w:val="00DD0213"/>
    <w:rsid w:val="00DD08D7"/>
    <w:rsid w:val="00DD08E8"/>
    <w:rsid w:val="00DD1443"/>
    <w:rsid w:val="00DD144C"/>
    <w:rsid w:val="00DD18CD"/>
    <w:rsid w:val="00DD196E"/>
    <w:rsid w:val="00DD38DC"/>
    <w:rsid w:val="00DD38FD"/>
    <w:rsid w:val="00DD3CE7"/>
    <w:rsid w:val="00DD3FE2"/>
    <w:rsid w:val="00DD4C0A"/>
    <w:rsid w:val="00DD52DD"/>
    <w:rsid w:val="00DD5EE7"/>
    <w:rsid w:val="00DD7719"/>
    <w:rsid w:val="00DD777F"/>
    <w:rsid w:val="00DD7A04"/>
    <w:rsid w:val="00DE000B"/>
    <w:rsid w:val="00DE1A87"/>
    <w:rsid w:val="00DE32E9"/>
    <w:rsid w:val="00DE67EA"/>
    <w:rsid w:val="00DE6C66"/>
    <w:rsid w:val="00DE7325"/>
    <w:rsid w:val="00DE7A3B"/>
    <w:rsid w:val="00DE7DE3"/>
    <w:rsid w:val="00DE7FB7"/>
    <w:rsid w:val="00DF0D49"/>
    <w:rsid w:val="00DF1EFF"/>
    <w:rsid w:val="00DF22BA"/>
    <w:rsid w:val="00DF2433"/>
    <w:rsid w:val="00DF2633"/>
    <w:rsid w:val="00DF26D8"/>
    <w:rsid w:val="00DF322F"/>
    <w:rsid w:val="00DF3735"/>
    <w:rsid w:val="00DF41E8"/>
    <w:rsid w:val="00DF4D7C"/>
    <w:rsid w:val="00DF5231"/>
    <w:rsid w:val="00DF541D"/>
    <w:rsid w:val="00DF54EC"/>
    <w:rsid w:val="00DF5A86"/>
    <w:rsid w:val="00DF5B3D"/>
    <w:rsid w:val="00DF6925"/>
    <w:rsid w:val="00DF6DAA"/>
    <w:rsid w:val="00DF777B"/>
    <w:rsid w:val="00DF77E4"/>
    <w:rsid w:val="00DF784E"/>
    <w:rsid w:val="00E00C0D"/>
    <w:rsid w:val="00E017A1"/>
    <w:rsid w:val="00E01B82"/>
    <w:rsid w:val="00E02D40"/>
    <w:rsid w:val="00E03EA6"/>
    <w:rsid w:val="00E05127"/>
    <w:rsid w:val="00E0714A"/>
    <w:rsid w:val="00E07708"/>
    <w:rsid w:val="00E078FD"/>
    <w:rsid w:val="00E07A78"/>
    <w:rsid w:val="00E07CBD"/>
    <w:rsid w:val="00E103B0"/>
    <w:rsid w:val="00E103EF"/>
    <w:rsid w:val="00E10A3D"/>
    <w:rsid w:val="00E11D9E"/>
    <w:rsid w:val="00E11FA5"/>
    <w:rsid w:val="00E12BE0"/>
    <w:rsid w:val="00E1363E"/>
    <w:rsid w:val="00E140D0"/>
    <w:rsid w:val="00E14DB2"/>
    <w:rsid w:val="00E1671D"/>
    <w:rsid w:val="00E17D4D"/>
    <w:rsid w:val="00E200B9"/>
    <w:rsid w:val="00E20C06"/>
    <w:rsid w:val="00E20C68"/>
    <w:rsid w:val="00E2177E"/>
    <w:rsid w:val="00E22AEF"/>
    <w:rsid w:val="00E24362"/>
    <w:rsid w:val="00E24580"/>
    <w:rsid w:val="00E25965"/>
    <w:rsid w:val="00E25C2F"/>
    <w:rsid w:val="00E26314"/>
    <w:rsid w:val="00E270F2"/>
    <w:rsid w:val="00E270FE"/>
    <w:rsid w:val="00E2761F"/>
    <w:rsid w:val="00E27DC5"/>
    <w:rsid w:val="00E30686"/>
    <w:rsid w:val="00E30ECD"/>
    <w:rsid w:val="00E310B5"/>
    <w:rsid w:val="00E318E7"/>
    <w:rsid w:val="00E31B72"/>
    <w:rsid w:val="00E321C5"/>
    <w:rsid w:val="00E326E6"/>
    <w:rsid w:val="00E332C7"/>
    <w:rsid w:val="00E34043"/>
    <w:rsid w:val="00E340F0"/>
    <w:rsid w:val="00E36362"/>
    <w:rsid w:val="00E36A77"/>
    <w:rsid w:val="00E3712B"/>
    <w:rsid w:val="00E371A5"/>
    <w:rsid w:val="00E376D6"/>
    <w:rsid w:val="00E37A54"/>
    <w:rsid w:val="00E37A80"/>
    <w:rsid w:val="00E40445"/>
    <w:rsid w:val="00E4071B"/>
    <w:rsid w:val="00E40D17"/>
    <w:rsid w:val="00E41121"/>
    <w:rsid w:val="00E41A0B"/>
    <w:rsid w:val="00E41F1E"/>
    <w:rsid w:val="00E42904"/>
    <w:rsid w:val="00E42B4C"/>
    <w:rsid w:val="00E43F00"/>
    <w:rsid w:val="00E45558"/>
    <w:rsid w:val="00E456A0"/>
    <w:rsid w:val="00E45739"/>
    <w:rsid w:val="00E464DA"/>
    <w:rsid w:val="00E473CF"/>
    <w:rsid w:val="00E50330"/>
    <w:rsid w:val="00E515D6"/>
    <w:rsid w:val="00E53B50"/>
    <w:rsid w:val="00E53C7E"/>
    <w:rsid w:val="00E53DFA"/>
    <w:rsid w:val="00E53E9F"/>
    <w:rsid w:val="00E541B0"/>
    <w:rsid w:val="00E54585"/>
    <w:rsid w:val="00E5462F"/>
    <w:rsid w:val="00E55403"/>
    <w:rsid w:val="00E55791"/>
    <w:rsid w:val="00E559AF"/>
    <w:rsid w:val="00E55BD5"/>
    <w:rsid w:val="00E604EB"/>
    <w:rsid w:val="00E60DFE"/>
    <w:rsid w:val="00E6108B"/>
    <w:rsid w:val="00E6124F"/>
    <w:rsid w:val="00E616CD"/>
    <w:rsid w:val="00E616F1"/>
    <w:rsid w:val="00E61B6C"/>
    <w:rsid w:val="00E6200E"/>
    <w:rsid w:val="00E6277D"/>
    <w:rsid w:val="00E62A76"/>
    <w:rsid w:val="00E63363"/>
    <w:rsid w:val="00E63F50"/>
    <w:rsid w:val="00E6414E"/>
    <w:rsid w:val="00E646CA"/>
    <w:rsid w:val="00E649B6"/>
    <w:rsid w:val="00E668D2"/>
    <w:rsid w:val="00E67120"/>
    <w:rsid w:val="00E67201"/>
    <w:rsid w:val="00E67372"/>
    <w:rsid w:val="00E6784F"/>
    <w:rsid w:val="00E67990"/>
    <w:rsid w:val="00E67E40"/>
    <w:rsid w:val="00E70422"/>
    <w:rsid w:val="00E707DD"/>
    <w:rsid w:val="00E70EF3"/>
    <w:rsid w:val="00E716E1"/>
    <w:rsid w:val="00E71DEE"/>
    <w:rsid w:val="00E72234"/>
    <w:rsid w:val="00E7300C"/>
    <w:rsid w:val="00E73FAE"/>
    <w:rsid w:val="00E745C0"/>
    <w:rsid w:val="00E7484B"/>
    <w:rsid w:val="00E7494E"/>
    <w:rsid w:val="00E753B9"/>
    <w:rsid w:val="00E754DA"/>
    <w:rsid w:val="00E75D3D"/>
    <w:rsid w:val="00E75F73"/>
    <w:rsid w:val="00E76200"/>
    <w:rsid w:val="00E76995"/>
    <w:rsid w:val="00E76EBC"/>
    <w:rsid w:val="00E76F99"/>
    <w:rsid w:val="00E801C1"/>
    <w:rsid w:val="00E8072D"/>
    <w:rsid w:val="00E81853"/>
    <w:rsid w:val="00E8208C"/>
    <w:rsid w:val="00E82311"/>
    <w:rsid w:val="00E82C74"/>
    <w:rsid w:val="00E85208"/>
    <w:rsid w:val="00E8544E"/>
    <w:rsid w:val="00E855FA"/>
    <w:rsid w:val="00E86889"/>
    <w:rsid w:val="00E869D0"/>
    <w:rsid w:val="00E869D9"/>
    <w:rsid w:val="00E87005"/>
    <w:rsid w:val="00E8701F"/>
    <w:rsid w:val="00E90F3C"/>
    <w:rsid w:val="00E916DF"/>
    <w:rsid w:val="00E926EA"/>
    <w:rsid w:val="00E92F84"/>
    <w:rsid w:val="00E93449"/>
    <w:rsid w:val="00E948D2"/>
    <w:rsid w:val="00E95049"/>
    <w:rsid w:val="00E955D4"/>
    <w:rsid w:val="00E959D4"/>
    <w:rsid w:val="00E95DA8"/>
    <w:rsid w:val="00E96FAA"/>
    <w:rsid w:val="00E9728D"/>
    <w:rsid w:val="00E97836"/>
    <w:rsid w:val="00E97AAE"/>
    <w:rsid w:val="00E97B91"/>
    <w:rsid w:val="00EA007B"/>
    <w:rsid w:val="00EA03A3"/>
    <w:rsid w:val="00EA0E99"/>
    <w:rsid w:val="00EA1C0A"/>
    <w:rsid w:val="00EA1F26"/>
    <w:rsid w:val="00EA23DA"/>
    <w:rsid w:val="00EA251B"/>
    <w:rsid w:val="00EA3192"/>
    <w:rsid w:val="00EA3DF1"/>
    <w:rsid w:val="00EA46B3"/>
    <w:rsid w:val="00EA47DB"/>
    <w:rsid w:val="00EA4DFD"/>
    <w:rsid w:val="00EA5B9B"/>
    <w:rsid w:val="00EA6C46"/>
    <w:rsid w:val="00EA719D"/>
    <w:rsid w:val="00EA792A"/>
    <w:rsid w:val="00EB054C"/>
    <w:rsid w:val="00EB19F6"/>
    <w:rsid w:val="00EB29E5"/>
    <w:rsid w:val="00EB2C93"/>
    <w:rsid w:val="00EB2C9C"/>
    <w:rsid w:val="00EB2CE9"/>
    <w:rsid w:val="00EB2CFA"/>
    <w:rsid w:val="00EB2DD0"/>
    <w:rsid w:val="00EB303F"/>
    <w:rsid w:val="00EB3306"/>
    <w:rsid w:val="00EB4FD8"/>
    <w:rsid w:val="00EB54CB"/>
    <w:rsid w:val="00EB571B"/>
    <w:rsid w:val="00EB5B1B"/>
    <w:rsid w:val="00EB5E8C"/>
    <w:rsid w:val="00EB6A07"/>
    <w:rsid w:val="00EB70EF"/>
    <w:rsid w:val="00EB7233"/>
    <w:rsid w:val="00EB7F9D"/>
    <w:rsid w:val="00EC0E1C"/>
    <w:rsid w:val="00EC19D2"/>
    <w:rsid w:val="00EC2127"/>
    <w:rsid w:val="00EC3348"/>
    <w:rsid w:val="00EC404A"/>
    <w:rsid w:val="00EC53AB"/>
    <w:rsid w:val="00EC6BFA"/>
    <w:rsid w:val="00EC7DA3"/>
    <w:rsid w:val="00ED0C51"/>
    <w:rsid w:val="00ED1172"/>
    <w:rsid w:val="00ED1242"/>
    <w:rsid w:val="00ED2738"/>
    <w:rsid w:val="00ED28DE"/>
    <w:rsid w:val="00ED38FE"/>
    <w:rsid w:val="00ED3D7E"/>
    <w:rsid w:val="00ED4325"/>
    <w:rsid w:val="00ED47ED"/>
    <w:rsid w:val="00ED49F1"/>
    <w:rsid w:val="00ED5E95"/>
    <w:rsid w:val="00ED5ED0"/>
    <w:rsid w:val="00ED6688"/>
    <w:rsid w:val="00ED71FF"/>
    <w:rsid w:val="00EE1D5F"/>
    <w:rsid w:val="00EE249F"/>
    <w:rsid w:val="00EE382B"/>
    <w:rsid w:val="00EE3911"/>
    <w:rsid w:val="00EE398D"/>
    <w:rsid w:val="00EE3BA5"/>
    <w:rsid w:val="00EE4099"/>
    <w:rsid w:val="00EE40D8"/>
    <w:rsid w:val="00EE43A7"/>
    <w:rsid w:val="00EE5877"/>
    <w:rsid w:val="00EE6C4A"/>
    <w:rsid w:val="00EE7058"/>
    <w:rsid w:val="00EE7082"/>
    <w:rsid w:val="00EE7EAD"/>
    <w:rsid w:val="00EF07F0"/>
    <w:rsid w:val="00EF088E"/>
    <w:rsid w:val="00EF1349"/>
    <w:rsid w:val="00EF16C7"/>
    <w:rsid w:val="00EF17B9"/>
    <w:rsid w:val="00EF1F69"/>
    <w:rsid w:val="00EF26D4"/>
    <w:rsid w:val="00EF29F4"/>
    <w:rsid w:val="00EF300E"/>
    <w:rsid w:val="00EF3905"/>
    <w:rsid w:val="00EF5168"/>
    <w:rsid w:val="00EF51C5"/>
    <w:rsid w:val="00EF62AF"/>
    <w:rsid w:val="00EF63EF"/>
    <w:rsid w:val="00EF65B7"/>
    <w:rsid w:val="00EF6CA8"/>
    <w:rsid w:val="00EF7E42"/>
    <w:rsid w:val="00F00502"/>
    <w:rsid w:val="00F0063B"/>
    <w:rsid w:val="00F00ADE"/>
    <w:rsid w:val="00F010DA"/>
    <w:rsid w:val="00F01235"/>
    <w:rsid w:val="00F0206E"/>
    <w:rsid w:val="00F023B5"/>
    <w:rsid w:val="00F03DB9"/>
    <w:rsid w:val="00F043C1"/>
    <w:rsid w:val="00F058FA"/>
    <w:rsid w:val="00F05D58"/>
    <w:rsid w:val="00F06106"/>
    <w:rsid w:val="00F0650C"/>
    <w:rsid w:val="00F07369"/>
    <w:rsid w:val="00F07D0E"/>
    <w:rsid w:val="00F10079"/>
    <w:rsid w:val="00F107E2"/>
    <w:rsid w:val="00F10E05"/>
    <w:rsid w:val="00F113D0"/>
    <w:rsid w:val="00F11B3A"/>
    <w:rsid w:val="00F11F1A"/>
    <w:rsid w:val="00F12B1C"/>
    <w:rsid w:val="00F12B8E"/>
    <w:rsid w:val="00F12D76"/>
    <w:rsid w:val="00F13541"/>
    <w:rsid w:val="00F1587B"/>
    <w:rsid w:val="00F159D2"/>
    <w:rsid w:val="00F1652C"/>
    <w:rsid w:val="00F17353"/>
    <w:rsid w:val="00F176F8"/>
    <w:rsid w:val="00F17957"/>
    <w:rsid w:val="00F17C03"/>
    <w:rsid w:val="00F2045B"/>
    <w:rsid w:val="00F21632"/>
    <w:rsid w:val="00F21D78"/>
    <w:rsid w:val="00F22025"/>
    <w:rsid w:val="00F225B9"/>
    <w:rsid w:val="00F22777"/>
    <w:rsid w:val="00F2449C"/>
    <w:rsid w:val="00F24A20"/>
    <w:rsid w:val="00F24E29"/>
    <w:rsid w:val="00F25A87"/>
    <w:rsid w:val="00F25B38"/>
    <w:rsid w:val="00F2711A"/>
    <w:rsid w:val="00F2722E"/>
    <w:rsid w:val="00F274B4"/>
    <w:rsid w:val="00F277EE"/>
    <w:rsid w:val="00F27880"/>
    <w:rsid w:val="00F30494"/>
    <w:rsid w:val="00F307C8"/>
    <w:rsid w:val="00F318BB"/>
    <w:rsid w:val="00F32BEA"/>
    <w:rsid w:val="00F338F9"/>
    <w:rsid w:val="00F33CC5"/>
    <w:rsid w:val="00F33DEF"/>
    <w:rsid w:val="00F35A64"/>
    <w:rsid w:val="00F35CB7"/>
    <w:rsid w:val="00F36A47"/>
    <w:rsid w:val="00F36D8F"/>
    <w:rsid w:val="00F373D1"/>
    <w:rsid w:val="00F37C99"/>
    <w:rsid w:val="00F401B1"/>
    <w:rsid w:val="00F408E8"/>
    <w:rsid w:val="00F40D98"/>
    <w:rsid w:val="00F4205D"/>
    <w:rsid w:val="00F4239D"/>
    <w:rsid w:val="00F43628"/>
    <w:rsid w:val="00F438CD"/>
    <w:rsid w:val="00F4408B"/>
    <w:rsid w:val="00F44413"/>
    <w:rsid w:val="00F45114"/>
    <w:rsid w:val="00F45916"/>
    <w:rsid w:val="00F463A3"/>
    <w:rsid w:val="00F47025"/>
    <w:rsid w:val="00F473FA"/>
    <w:rsid w:val="00F50371"/>
    <w:rsid w:val="00F50B59"/>
    <w:rsid w:val="00F5151F"/>
    <w:rsid w:val="00F52003"/>
    <w:rsid w:val="00F520A4"/>
    <w:rsid w:val="00F52436"/>
    <w:rsid w:val="00F52662"/>
    <w:rsid w:val="00F531C6"/>
    <w:rsid w:val="00F53269"/>
    <w:rsid w:val="00F5397E"/>
    <w:rsid w:val="00F53BFB"/>
    <w:rsid w:val="00F54A19"/>
    <w:rsid w:val="00F54D0B"/>
    <w:rsid w:val="00F55A07"/>
    <w:rsid w:val="00F55D0A"/>
    <w:rsid w:val="00F56054"/>
    <w:rsid w:val="00F56332"/>
    <w:rsid w:val="00F5664C"/>
    <w:rsid w:val="00F5675A"/>
    <w:rsid w:val="00F571D0"/>
    <w:rsid w:val="00F57814"/>
    <w:rsid w:val="00F60039"/>
    <w:rsid w:val="00F6018B"/>
    <w:rsid w:val="00F60463"/>
    <w:rsid w:val="00F607AC"/>
    <w:rsid w:val="00F61181"/>
    <w:rsid w:val="00F6195E"/>
    <w:rsid w:val="00F61D5B"/>
    <w:rsid w:val="00F62722"/>
    <w:rsid w:val="00F638C4"/>
    <w:rsid w:val="00F646C8"/>
    <w:rsid w:val="00F6485D"/>
    <w:rsid w:val="00F648B0"/>
    <w:rsid w:val="00F64B11"/>
    <w:rsid w:val="00F64BB7"/>
    <w:rsid w:val="00F65E1B"/>
    <w:rsid w:val="00F6654C"/>
    <w:rsid w:val="00F66923"/>
    <w:rsid w:val="00F66C38"/>
    <w:rsid w:val="00F66E96"/>
    <w:rsid w:val="00F70551"/>
    <w:rsid w:val="00F707B7"/>
    <w:rsid w:val="00F71066"/>
    <w:rsid w:val="00F7123B"/>
    <w:rsid w:val="00F71543"/>
    <w:rsid w:val="00F71F1E"/>
    <w:rsid w:val="00F7269F"/>
    <w:rsid w:val="00F72E6E"/>
    <w:rsid w:val="00F7334C"/>
    <w:rsid w:val="00F748E5"/>
    <w:rsid w:val="00F75273"/>
    <w:rsid w:val="00F75445"/>
    <w:rsid w:val="00F754EC"/>
    <w:rsid w:val="00F75716"/>
    <w:rsid w:val="00F75FA2"/>
    <w:rsid w:val="00F76C2E"/>
    <w:rsid w:val="00F772E2"/>
    <w:rsid w:val="00F77D44"/>
    <w:rsid w:val="00F8066F"/>
    <w:rsid w:val="00F80FB6"/>
    <w:rsid w:val="00F816EB"/>
    <w:rsid w:val="00F82E6F"/>
    <w:rsid w:val="00F83310"/>
    <w:rsid w:val="00F83649"/>
    <w:rsid w:val="00F840DD"/>
    <w:rsid w:val="00F84C23"/>
    <w:rsid w:val="00F84D52"/>
    <w:rsid w:val="00F8500F"/>
    <w:rsid w:val="00F85574"/>
    <w:rsid w:val="00F86C39"/>
    <w:rsid w:val="00F872E1"/>
    <w:rsid w:val="00F87B9A"/>
    <w:rsid w:val="00F9040C"/>
    <w:rsid w:val="00F90601"/>
    <w:rsid w:val="00F90CAB"/>
    <w:rsid w:val="00F90DA6"/>
    <w:rsid w:val="00F9137A"/>
    <w:rsid w:val="00F92190"/>
    <w:rsid w:val="00F932C3"/>
    <w:rsid w:val="00F936C7"/>
    <w:rsid w:val="00F93806"/>
    <w:rsid w:val="00F93C34"/>
    <w:rsid w:val="00F93C70"/>
    <w:rsid w:val="00F960F8"/>
    <w:rsid w:val="00F961F0"/>
    <w:rsid w:val="00F96CE0"/>
    <w:rsid w:val="00F96D67"/>
    <w:rsid w:val="00F97279"/>
    <w:rsid w:val="00F9733E"/>
    <w:rsid w:val="00FA039E"/>
    <w:rsid w:val="00FA0872"/>
    <w:rsid w:val="00FA0F16"/>
    <w:rsid w:val="00FA1E61"/>
    <w:rsid w:val="00FA2C1D"/>
    <w:rsid w:val="00FA3105"/>
    <w:rsid w:val="00FA4E71"/>
    <w:rsid w:val="00FA52B0"/>
    <w:rsid w:val="00FA5898"/>
    <w:rsid w:val="00FA6554"/>
    <w:rsid w:val="00FA663B"/>
    <w:rsid w:val="00FA7094"/>
    <w:rsid w:val="00FA773E"/>
    <w:rsid w:val="00FA7A8F"/>
    <w:rsid w:val="00FA7C37"/>
    <w:rsid w:val="00FB01B9"/>
    <w:rsid w:val="00FB0886"/>
    <w:rsid w:val="00FB1BDF"/>
    <w:rsid w:val="00FB270B"/>
    <w:rsid w:val="00FB2EC4"/>
    <w:rsid w:val="00FB3195"/>
    <w:rsid w:val="00FB4322"/>
    <w:rsid w:val="00FB4763"/>
    <w:rsid w:val="00FB48B0"/>
    <w:rsid w:val="00FB49DC"/>
    <w:rsid w:val="00FB4B3D"/>
    <w:rsid w:val="00FB57DF"/>
    <w:rsid w:val="00FB5846"/>
    <w:rsid w:val="00FB5A9F"/>
    <w:rsid w:val="00FB5B04"/>
    <w:rsid w:val="00FB6B8A"/>
    <w:rsid w:val="00FB6D47"/>
    <w:rsid w:val="00FB7BAF"/>
    <w:rsid w:val="00FB7EB5"/>
    <w:rsid w:val="00FC0082"/>
    <w:rsid w:val="00FC0868"/>
    <w:rsid w:val="00FC089F"/>
    <w:rsid w:val="00FC1127"/>
    <w:rsid w:val="00FC115C"/>
    <w:rsid w:val="00FC1C79"/>
    <w:rsid w:val="00FC249E"/>
    <w:rsid w:val="00FC255A"/>
    <w:rsid w:val="00FC50C6"/>
    <w:rsid w:val="00FC5438"/>
    <w:rsid w:val="00FC59E2"/>
    <w:rsid w:val="00FC5CE3"/>
    <w:rsid w:val="00FC6393"/>
    <w:rsid w:val="00FC63BE"/>
    <w:rsid w:val="00FC63CB"/>
    <w:rsid w:val="00FC7E8E"/>
    <w:rsid w:val="00FC7F8D"/>
    <w:rsid w:val="00FD0599"/>
    <w:rsid w:val="00FD1862"/>
    <w:rsid w:val="00FD219B"/>
    <w:rsid w:val="00FD22D8"/>
    <w:rsid w:val="00FD296F"/>
    <w:rsid w:val="00FD29E8"/>
    <w:rsid w:val="00FD2BC9"/>
    <w:rsid w:val="00FD31B2"/>
    <w:rsid w:val="00FD31CB"/>
    <w:rsid w:val="00FD36B8"/>
    <w:rsid w:val="00FD3994"/>
    <w:rsid w:val="00FD3D4D"/>
    <w:rsid w:val="00FD41A0"/>
    <w:rsid w:val="00FD42E4"/>
    <w:rsid w:val="00FD4972"/>
    <w:rsid w:val="00FD4C81"/>
    <w:rsid w:val="00FD5482"/>
    <w:rsid w:val="00FD55F5"/>
    <w:rsid w:val="00FD61F8"/>
    <w:rsid w:val="00FD63FB"/>
    <w:rsid w:val="00FD77C1"/>
    <w:rsid w:val="00FE0392"/>
    <w:rsid w:val="00FE0FF1"/>
    <w:rsid w:val="00FE1681"/>
    <w:rsid w:val="00FE224C"/>
    <w:rsid w:val="00FE27E1"/>
    <w:rsid w:val="00FE36C7"/>
    <w:rsid w:val="00FE424F"/>
    <w:rsid w:val="00FE5267"/>
    <w:rsid w:val="00FE6DBE"/>
    <w:rsid w:val="00FE70AC"/>
    <w:rsid w:val="00FE74D7"/>
    <w:rsid w:val="00FE78E7"/>
    <w:rsid w:val="00FE7DD5"/>
    <w:rsid w:val="00FE7E40"/>
    <w:rsid w:val="00FF03A4"/>
    <w:rsid w:val="00FF08BE"/>
    <w:rsid w:val="00FF1194"/>
    <w:rsid w:val="00FF2A7B"/>
    <w:rsid w:val="00FF2CE2"/>
    <w:rsid w:val="00FF2F95"/>
    <w:rsid w:val="00FF4E7A"/>
    <w:rsid w:val="00FF4F20"/>
    <w:rsid w:val="00FF4F64"/>
    <w:rsid w:val="00FF68B7"/>
    <w:rsid w:val="00FF6C30"/>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501D35ED"/>
  <w15:chartTrackingRefBased/>
  <w15:docId w15:val="{A6D9B92C-B388-413E-AB24-D063CD61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7F"/>
    <w:pPr>
      <w:widowControl w:val="0"/>
      <w:spacing w:before="60"/>
      <w:jc w:val="both"/>
    </w:pPr>
    <w:rPr>
      <w:rFonts w:ascii=".VnArial" w:hAnsi=".VnArial"/>
    </w:rPr>
  </w:style>
  <w:style w:type="paragraph" w:styleId="Heading1">
    <w:name w:val="heading 1"/>
    <w:basedOn w:val="Normal"/>
    <w:next w:val="Normal"/>
    <w:qFormat/>
    <w:pPr>
      <w:keepNext/>
      <w:spacing w:before="140"/>
      <w:outlineLvl w:val="0"/>
    </w:pPr>
    <w:rPr>
      <w:rFonts w:ascii=".VnArialH" w:hAnsi=".VnArialH"/>
      <w:b/>
      <w:kern w:val="28"/>
      <w:sz w:val="22"/>
    </w:rPr>
  </w:style>
  <w:style w:type="paragraph" w:styleId="Heading2">
    <w:name w:val="heading 2"/>
    <w:basedOn w:val="Normal"/>
    <w:next w:val="Normal"/>
    <w:qFormat/>
    <w:pPr>
      <w:keepNext/>
      <w:spacing w:before="120"/>
      <w:outlineLvl w:val="1"/>
    </w:pPr>
  </w:style>
  <w:style w:type="paragraph" w:styleId="Heading3">
    <w:name w:val="heading 3"/>
    <w:basedOn w:val="Normal"/>
    <w:next w:val="Normal"/>
    <w:qFormat/>
    <w:pPr>
      <w:keepNext/>
      <w:spacing w:before="120"/>
      <w:outlineLvl w:val="2"/>
    </w:pPr>
    <w:rPr>
      <w:sz w:val="22"/>
    </w:rPr>
  </w:style>
  <w:style w:type="paragraph" w:styleId="Heading4">
    <w:name w:val="heading 4"/>
    <w:basedOn w:val="Normal"/>
    <w:next w:val="Normal"/>
    <w:qFormat/>
    <w:pPr>
      <w:keepNext/>
      <w:spacing w:before="120" w:after="60"/>
      <w:outlineLvl w:val="3"/>
    </w:pPr>
    <w:rPr>
      <w:rFonts w:ascii=".VnTime" w:hAnsi=".VnTime"/>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paragraph" w:styleId="Header">
    <w:name w:val="header"/>
    <w:basedOn w:val="Normal"/>
    <w:pPr>
      <w:tabs>
        <w:tab w:val="center" w:pos="4320"/>
        <w:tab w:val="right" w:pos="8640"/>
      </w:tabs>
    </w:pPr>
    <w:rPr>
      <w:rFonts w:ascii=".VnTime" w:hAnsi=".VnTime"/>
      <w:sz w:val="24"/>
    </w:rPr>
  </w:style>
  <w:style w:type="character" w:styleId="PageNumber">
    <w:name w:val="page number"/>
    <w:rPr>
      <w:sz w:val="20"/>
    </w:rPr>
  </w:style>
  <w:style w:type="paragraph" w:styleId="NormalIndent">
    <w:name w:val="Normal Indent"/>
    <w:basedOn w:val="Normal"/>
    <w:pPr>
      <w:tabs>
        <w:tab w:val="left" w:pos="5040"/>
        <w:tab w:val="left" w:pos="7920"/>
      </w:tabs>
      <w:spacing w:before="0"/>
      <w:ind w:left="720" w:right="284"/>
      <w:jc w:val="left"/>
    </w:pPr>
  </w:style>
  <w:style w:type="paragraph" w:customStyle="1" w:styleId="Style1">
    <w:name w:val="Style1"/>
    <w:basedOn w:val="Normal"/>
    <w:pPr>
      <w:spacing w:before="120" w:after="120"/>
      <w:ind w:left="284" w:right="284"/>
    </w:pPr>
  </w:style>
  <w:style w:type="paragraph" w:customStyle="1" w:styleId="Style2">
    <w:name w:val="Style2"/>
    <w:basedOn w:val="Normal"/>
    <w:pPr>
      <w:spacing w:before="0"/>
      <w:ind w:left="57" w:right="57"/>
    </w:pPr>
  </w:style>
  <w:style w:type="character" w:styleId="Hyperlink">
    <w:name w:val="Hyperlink"/>
    <w:rPr>
      <w:color w:val="0000FF"/>
      <w:u w:val="single"/>
    </w:rPr>
  </w:style>
  <w:style w:type="paragraph" w:customStyle="1" w:styleId="font7">
    <w:name w:val="font7"/>
    <w:basedOn w:val="Normal"/>
    <w:pPr>
      <w:widowControl/>
      <w:spacing w:before="100" w:beforeAutospacing="1" w:after="100" w:afterAutospacing="1"/>
      <w:jc w:val="left"/>
    </w:pPr>
    <w:rPr>
      <w:rFonts w:ascii=".VnTime" w:hAnsi=".VnTime"/>
      <w:b/>
      <w:bCs/>
      <w:sz w:val="24"/>
      <w:szCs w:val="24"/>
    </w:rPr>
  </w:style>
  <w:style w:type="paragraph" w:styleId="BodyText">
    <w:name w:val="Body Text"/>
    <w:basedOn w:val="Normal"/>
    <w:link w:val="BodyTextChar"/>
    <w:pPr>
      <w:widowControl/>
    </w:pPr>
    <w:rPr>
      <w:sz w:val="22"/>
    </w:rPr>
  </w:style>
  <w:style w:type="paragraph" w:styleId="BodyTextIndent">
    <w:name w:val="Body Text Indent"/>
    <w:basedOn w:val="Normal"/>
    <w:pPr>
      <w:ind w:firstLine="720"/>
    </w:pPr>
    <w:rPr>
      <w:sz w:val="22"/>
    </w:rPr>
  </w:style>
  <w:style w:type="paragraph" w:styleId="BodyTextIndent2">
    <w:name w:val="Body Text Indent 2"/>
    <w:basedOn w:val="Normal"/>
    <w:pPr>
      <w:ind w:left="720"/>
    </w:pPr>
    <w:rPr>
      <w:b/>
      <w:bCs/>
      <w:i/>
      <w:iCs/>
    </w:rPr>
  </w:style>
  <w:style w:type="paragraph" w:styleId="BodyText2">
    <w:name w:val="Body Text 2"/>
    <w:basedOn w:val="Normal"/>
    <w:pPr>
      <w:spacing w:after="120" w:line="480" w:lineRule="auto"/>
    </w:pPr>
  </w:style>
  <w:style w:type="paragraph" w:styleId="Caption">
    <w:name w:val="caption"/>
    <w:basedOn w:val="Normal"/>
    <w:next w:val="Normal"/>
    <w:qFormat/>
    <w:pPr>
      <w:widowControl/>
      <w:spacing w:before="360" w:after="240"/>
      <w:ind w:left="288" w:right="288"/>
      <w:jc w:val="center"/>
    </w:pPr>
    <w:rPr>
      <w:rFonts w:ascii="Arial" w:hAnsi="Arial" w:cs="Arial"/>
      <w:sz w:val="36"/>
    </w:rPr>
  </w:style>
  <w:style w:type="paragraph" w:styleId="Title">
    <w:name w:val="Title"/>
    <w:basedOn w:val="Normal"/>
    <w:qFormat/>
    <w:pPr>
      <w:widowControl/>
      <w:tabs>
        <w:tab w:val="left" w:pos="900"/>
      </w:tabs>
      <w:spacing w:before="0"/>
      <w:ind w:left="289" w:right="289"/>
      <w:jc w:val="center"/>
    </w:pPr>
    <w:rPr>
      <w:rFonts w:ascii="Arial" w:hAnsi="Arial"/>
      <w:b/>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HANGPQ">
    <w:name w:val="THANGPQ"/>
    <w:semiHidden/>
    <w:rsid w:val="00B005D6"/>
    <w:rPr>
      <w:rFonts w:ascii="Arial" w:hAnsi="Arial" w:cs="Arial"/>
      <w:color w:val="auto"/>
      <w:sz w:val="20"/>
      <w:szCs w:val="20"/>
    </w:rPr>
  </w:style>
  <w:style w:type="table" w:styleId="TableGrid">
    <w:name w:val="Table Grid"/>
    <w:basedOn w:val="TableNormal"/>
    <w:rsid w:val="003C5007"/>
    <w:pPr>
      <w:widowControl w:val="0"/>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01E1"/>
    <w:rPr>
      <w:b/>
      <w:bCs/>
    </w:rPr>
  </w:style>
  <w:style w:type="paragraph" w:styleId="ListParagraph">
    <w:name w:val="List Paragraph"/>
    <w:basedOn w:val="Normal"/>
    <w:uiPriority w:val="34"/>
    <w:qFormat/>
    <w:rsid w:val="00A15010"/>
    <w:pPr>
      <w:widowControl/>
      <w:spacing w:before="0" w:after="200" w:line="276" w:lineRule="auto"/>
      <w:ind w:left="720"/>
      <w:contextualSpacing/>
      <w:jc w:val="left"/>
    </w:pPr>
    <w:rPr>
      <w:rFonts w:ascii="Calibri" w:eastAsia="Calibri" w:hAnsi="Calibri"/>
      <w:sz w:val="22"/>
      <w:szCs w:val="22"/>
    </w:rPr>
  </w:style>
  <w:style w:type="character" w:customStyle="1" w:styleId="apple-style-span">
    <w:name w:val="apple-style-span"/>
    <w:rsid w:val="00065F81"/>
  </w:style>
  <w:style w:type="paragraph" w:styleId="Revision">
    <w:name w:val="Revision"/>
    <w:hidden/>
    <w:uiPriority w:val="99"/>
    <w:semiHidden/>
    <w:rsid w:val="00930AA1"/>
    <w:rPr>
      <w:rFonts w:ascii=".VnArial" w:hAnsi=".VnArial"/>
    </w:rPr>
  </w:style>
  <w:style w:type="paragraph" w:customStyle="1" w:styleId="ColorfulList-Accent11">
    <w:name w:val="Colorful List - Accent 11"/>
    <w:basedOn w:val="Normal"/>
    <w:uiPriority w:val="34"/>
    <w:qFormat/>
    <w:rsid w:val="001F0CF1"/>
    <w:pPr>
      <w:widowControl/>
      <w:spacing w:before="0" w:after="200" w:line="276" w:lineRule="auto"/>
      <w:ind w:left="720"/>
      <w:contextualSpacing/>
      <w:jc w:val="left"/>
    </w:pPr>
    <w:rPr>
      <w:rFonts w:ascii="Calibri" w:eastAsia="Calibri" w:hAnsi="Calibri"/>
      <w:sz w:val="22"/>
      <w:szCs w:val="22"/>
    </w:rPr>
  </w:style>
  <w:style w:type="character" w:customStyle="1" w:styleId="BodyTextChar">
    <w:name w:val="Body Text Char"/>
    <w:link w:val="BodyText"/>
    <w:rsid w:val="009968C0"/>
    <w:rPr>
      <w:rFonts w:ascii=".VnArial" w:hAnsi=".VnArial"/>
      <w:sz w:val="22"/>
    </w:rPr>
  </w:style>
  <w:style w:type="character" w:customStyle="1" w:styleId="FooterChar">
    <w:name w:val="Footer Char"/>
    <w:link w:val="Footer"/>
    <w:uiPriority w:val="99"/>
    <w:rsid w:val="00B83E0C"/>
    <w:rPr>
      <w:rFonts w:ascii=".VnTime" w:hAnsi=".VnTime"/>
      <w:sz w:val="24"/>
    </w:rPr>
  </w:style>
  <w:style w:type="character" w:customStyle="1" w:styleId="apple-converted-space">
    <w:name w:val="apple-converted-space"/>
    <w:rsid w:val="00DF5B3D"/>
  </w:style>
  <w:style w:type="paragraph" w:styleId="NormalWeb">
    <w:name w:val="Normal (Web)"/>
    <w:basedOn w:val="Normal"/>
    <w:uiPriority w:val="99"/>
    <w:unhideWhenUsed/>
    <w:rsid w:val="00E31B72"/>
    <w:pPr>
      <w:widowControl/>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rsid w:val="009F46F9"/>
    <w:rPr>
      <w:sz w:val="16"/>
      <w:szCs w:val="16"/>
    </w:rPr>
  </w:style>
  <w:style w:type="paragraph" w:styleId="CommentText">
    <w:name w:val="annotation text"/>
    <w:basedOn w:val="Normal"/>
    <w:link w:val="CommentTextChar"/>
    <w:rsid w:val="009F46F9"/>
  </w:style>
  <w:style w:type="character" w:customStyle="1" w:styleId="CommentTextChar">
    <w:name w:val="Comment Text Char"/>
    <w:basedOn w:val="DefaultParagraphFont"/>
    <w:link w:val="CommentText"/>
    <w:rsid w:val="009F46F9"/>
    <w:rPr>
      <w:rFonts w:ascii=".VnArial" w:hAnsi=".Vn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7553">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589239760">
      <w:bodyDiv w:val="1"/>
      <w:marLeft w:val="0"/>
      <w:marRight w:val="0"/>
      <w:marTop w:val="0"/>
      <w:marBottom w:val="0"/>
      <w:divBdr>
        <w:top w:val="none" w:sz="0" w:space="0" w:color="auto"/>
        <w:left w:val="none" w:sz="0" w:space="0" w:color="auto"/>
        <w:bottom w:val="none" w:sz="0" w:space="0" w:color="auto"/>
        <w:right w:val="none" w:sz="0" w:space="0" w:color="auto"/>
      </w:divBdr>
    </w:div>
    <w:div w:id="596669942">
      <w:bodyDiv w:val="1"/>
      <w:marLeft w:val="0"/>
      <w:marRight w:val="0"/>
      <w:marTop w:val="0"/>
      <w:marBottom w:val="0"/>
      <w:divBdr>
        <w:top w:val="none" w:sz="0" w:space="0" w:color="auto"/>
        <w:left w:val="none" w:sz="0" w:space="0" w:color="auto"/>
        <w:bottom w:val="none" w:sz="0" w:space="0" w:color="auto"/>
        <w:right w:val="none" w:sz="0" w:space="0" w:color="auto"/>
      </w:divBdr>
    </w:div>
    <w:div w:id="690373412">
      <w:bodyDiv w:val="1"/>
      <w:marLeft w:val="0"/>
      <w:marRight w:val="0"/>
      <w:marTop w:val="0"/>
      <w:marBottom w:val="0"/>
      <w:divBdr>
        <w:top w:val="none" w:sz="0" w:space="0" w:color="auto"/>
        <w:left w:val="none" w:sz="0" w:space="0" w:color="auto"/>
        <w:bottom w:val="none" w:sz="0" w:space="0" w:color="auto"/>
        <w:right w:val="none" w:sz="0" w:space="0" w:color="auto"/>
      </w:divBdr>
    </w:div>
    <w:div w:id="920022881">
      <w:bodyDiv w:val="1"/>
      <w:marLeft w:val="0"/>
      <w:marRight w:val="0"/>
      <w:marTop w:val="0"/>
      <w:marBottom w:val="0"/>
      <w:divBdr>
        <w:top w:val="none" w:sz="0" w:space="0" w:color="auto"/>
        <w:left w:val="none" w:sz="0" w:space="0" w:color="auto"/>
        <w:bottom w:val="none" w:sz="0" w:space="0" w:color="auto"/>
        <w:right w:val="none" w:sz="0" w:space="0" w:color="auto"/>
      </w:divBdr>
    </w:div>
    <w:div w:id="994989657">
      <w:bodyDiv w:val="1"/>
      <w:marLeft w:val="0"/>
      <w:marRight w:val="0"/>
      <w:marTop w:val="0"/>
      <w:marBottom w:val="0"/>
      <w:divBdr>
        <w:top w:val="none" w:sz="0" w:space="0" w:color="auto"/>
        <w:left w:val="none" w:sz="0" w:space="0" w:color="auto"/>
        <w:bottom w:val="none" w:sz="0" w:space="0" w:color="auto"/>
        <w:right w:val="none" w:sz="0" w:space="0" w:color="auto"/>
      </w:divBdr>
    </w:div>
    <w:div w:id="1125925296">
      <w:bodyDiv w:val="1"/>
      <w:marLeft w:val="0"/>
      <w:marRight w:val="0"/>
      <w:marTop w:val="0"/>
      <w:marBottom w:val="0"/>
      <w:divBdr>
        <w:top w:val="none" w:sz="0" w:space="0" w:color="auto"/>
        <w:left w:val="none" w:sz="0" w:space="0" w:color="auto"/>
        <w:bottom w:val="none" w:sz="0" w:space="0" w:color="auto"/>
        <w:right w:val="none" w:sz="0" w:space="0" w:color="auto"/>
      </w:divBdr>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44454318">
          <w:marLeft w:val="0"/>
          <w:marRight w:val="0"/>
          <w:marTop w:val="0"/>
          <w:marBottom w:val="0"/>
          <w:divBdr>
            <w:top w:val="none" w:sz="0" w:space="0" w:color="auto"/>
            <w:left w:val="none" w:sz="0" w:space="0" w:color="auto"/>
            <w:bottom w:val="none" w:sz="0" w:space="0" w:color="auto"/>
            <w:right w:val="none" w:sz="0" w:space="0" w:color="auto"/>
          </w:divBdr>
        </w:div>
        <w:div w:id="70856207">
          <w:marLeft w:val="0"/>
          <w:marRight w:val="0"/>
          <w:marTop w:val="0"/>
          <w:marBottom w:val="0"/>
          <w:divBdr>
            <w:top w:val="none" w:sz="0" w:space="0" w:color="auto"/>
            <w:left w:val="none" w:sz="0" w:space="0" w:color="auto"/>
            <w:bottom w:val="none" w:sz="0" w:space="0" w:color="auto"/>
            <w:right w:val="none" w:sz="0" w:space="0" w:color="auto"/>
          </w:divBdr>
        </w:div>
        <w:div w:id="125511660">
          <w:marLeft w:val="0"/>
          <w:marRight w:val="0"/>
          <w:marTop w:val="0"/>
          <w:marBottom w:val="0"/>
          <w:divBdr>
            <w:top w:val="none" w:sz="0" w:space="0" w:color="auto"/>
            <w:left w:val="none" w:sz="0" w:space="0" w:color="auto"/>
            <w:bottom w:val="none" w:sz="0" w:space="0" w:color="auto"/>
            <w:right w:val="none" w:sz="0" w:space="0" w:color="auto"/>
          </w:divBdr>
        </w:div>
        <w:div w:id="356277755">
          <w:marLeft w:val="0"/>
          <w:marRight w:val="0"/>
          <w:marTop w:val="0"/>
          <w:marBottom w:val="0"/>
          <w:divBdr>
            <w:top w:val="none" w:sz="0" w:space="0" w:color="auto"/>
            <w:left w:val="none" w:sz="0" w:space="0" w:color="auto"/>
            <w:bottom w:val="none" w:sz="0" w:space="0" w:color="auto"/>
            <w:right w:val="none" w:sz="0" w:space="0" w:color="auto"/>
          </w:divBdr>
        </w:div>
        <w:div w:id="364254868">
          <w:marLeft w:val="0"/>
          <w:marRight w:val="0"/>
          <w:marTop w:val="0"/>
          <w:marBottom w:val="0"/>
          <w:divBdr>
            <w:top w:val="none" w:sz="0" w:space="0" w:color="auto"/>
            <w:left w:val="none" w:sz="0" w:space="0" w:color="auto"/>
            <w:bottom w:val="none" w:sz="0" w:space="0" w:color="auto"/>
            <w:right w:val="none" w:sz="0" w:space="0" w:color="auto"/>
          </w:divBdr>
        </w:div>
      </w:divsChild>
    </w:div>
    <w:div w:id="1188907613">
      <w:bodyDiv w:val="1"/>
      <w:marLeft w:val="0"/>
      <w:marRight w:val="0"/>
      <w:marTop w:val="0"/>
      <w:marBottom w:val="0"/>
      <w:divBdr>
        <w:top w:val="none" w:sz="0" w:space="0" w:color="auto"/>
        <w:left w:val="none" w:sz="0" w:space="0" w:color="auto"/>
        <w:bottom w:val="none" w:sz="0" w:space="0" w:color="auto"/>
        <w:right w:val="none" w:sz="0" w:space="0" w:color="auto"/>
      </w:divBdr>
    </w:div>
    <w:div w:id="1246572689">
      <w:bodyDiv w:val="1"/>
      <w:marLeft w:val="0"/>
      <w:marRight w:val="0"/>
      <w:marTop w:val="0"/>
      <w:marBottom w:val="0"/>
      <w:divBdr>
        <w:top w:val="none" w:sz="0" w:space="0" w:color="auto"/>
        <w:left w:val="none" w:sz="0" w:space="0" w:color="auto"/>
        <w:bottom w:val="none" w:sz="0" w:space="0" w:color="auto"/>
        <w:right w:val="none" w:sz="0" w:space="0" w:color="auto"/>
      </w:divBdr>
    </w:div>
    <w:div w:id="1280257615">
      <w:bodyDiv w:val="1"/>
      <w:marLeft w:val="0"/>
      <w:marRight w:val="0"/>
      <w:marTop w:val="0"/>
      <w:marBottom w:val="0"/>
      <w:divBdr>
        <w:top w:val="none" w:sz="0" w:space="0" w:color="auto"/>
        <w:left w:val="none" w:sz="0" w:space="0" w:color="auto"/>
        <w:bottom w:val="none" w:sz="0" w:space="0" w:color="auto"/>
        <w:right w:val="none" w:sz="0" w:space="0" w:color="auto"/>
      </w:divBdr>
    </w:div>
    <w:div w:id="1720855226">
      <w:bodyDiv w:val="1"/>
      <w:marLeft w:val="0"/>
      <w:marRight w:val="0"/>
      <w:marTop w:val="0"/>
      <w:marBottom w:val="0"/>
      <w:divBdr>
        <w:top w:val="none" w:sz="0" w:space="0" w:color="auto"/>
        <w:left w:val="none" w:sz="0" w:space="0" w:color="auto"/>
        <w:bottom w:val="none" w:sz="0" w:space="0" w:color="auto"/>
        <w:right w:val="none" w:sz="0" w:space="0" w:color="auto"/>
      </w:divBdr>
    </w:div>
    <w:div w:id="1734236302">
      <w:bodyDiv w:val="1"/>
      <w:marLeft w:val="0"/>
      <w:marRight w:val="0"/>
      <w:marTop w:val="0"/>
      <w:marBottom w:val="0"/>
      <w:divBdr>
        <w:top w:val="none" w:sz="0" w:space="0" w:color="auto"/>
        <w:left w:val="none" w:sz="0" w:space="0" w:color="auto"/>
        <w:bottom w:val="none" w:sz="0" w:space="0" w:color="auto"/>
        <w:right w:val="none" w:sz="0" w:space="0" w:color="auto"/>
      </w:divBdr>
      <w:divsChild>
        <w:div w:id="438329530">
          <w:marLeft w:val="0"/>
          <w:marRight w:val="0"/>
          <w:marTop w:val="0"/>
          <w:marBottom w:val="0"/>
          <w:divBdr>
            <w:top w:val="none" w:sz="0" w:space="0" w:color="auto"/>
            <w:left w:val="none" w:sz="0" w:space="0" w:color="auto"/>
            <w:bottom w:val="none" w:sz="0" w:space="0" w:color="auto"/>
            <w:right w:val="none" w:sz="0" w:space="0" w:color="auto"/>
          </w:divBdr>
        </w:div>
        <w:div w:id="766080750">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1059866543">
          <w:marLeft w:val="0"/>
          <w:marRight w:val="0"/>
          <w:marTop w:val="0"/>
          <w:marBottom w:val="0"/>
          <w:divBdr>
            <w:top w:val="none" w:sz="0" w:space="0" w:color="auto"/>
            <w:left w:val="none" w:sz="0" w:space="0" w:color="auto"/>
            <w:bottom w:val="none" w:sz="0" w:space="0" w:color="auto"/>
            <w:right w:val="none" w:sz="0" w:space="0" w:color="auto"/>
          </w:divBdr>
        </w:div>
        <w:div w:id="1409036579">
          <w:marLeft w:val="0"/>
          <w:marRight w:val="0"/>
          <w:marTop w:val="0"/>
          <w:marBottom w:val="0"/>
          <w:divBdr>
            <w:top w:val="none" w:sz="0" w:space="0" w:color="auto"/>
            <w:left w:val="none" w:sz="0" w:space="0" w:color="auto"/>
            <w:bottom w:val="none" w:sz="0" w:space="0" w:color="auto"/>
            <w:right w:val="none" w:sz="0" w:space="0" w:color="auto"/>
          </w:divBdr>
        </w:div>
        <w:div w:id="1806460971">
          <w:marLeft w:val="0"/>
          <w:marRight w:val="0"/>
          <w:marTop w:val="0"/>
          <w:marBottom w:val="0"/>
          <w:divBdr>
            <w:top w:val="none" w:sz="0" w:space="0" w:color="auto"/>
            <w:left w:val="none" w:sz="0" w:space="0" w:color="auto"/>
            <w:bottom w:val="none" w:sz="0" w:space="0" w:color="auto"/>
            <w:right w:val="none" w:sz="0" w:space="0" w:color="auto"/>
          </w:divBdr>
        </w:div>
      </w:divsChild>
    </w:div>
    <w:div w:id="1820002757">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
      </w:divsChild>
    </w:div>
    <w:div w:id="1849368640">
      <w:bodyDiv w:val="1"/>
      <w:marLeft w:val="0"/>
      <w:marRight w:val="0"/>
      <w:marTop w:val="0"/>
      <w:marBottom w:val="0"/>
      <w:divBdr>
        <w:top w:val="none" w:sz="0" w:space="0" w:color="auto"/>
        <w:left w:val="none" w:sz="0" w:space="0" w:color="auto"/>
        <w:bottom w:val="none" w:sz="0" w:space="0" w:color="auto"/>
        <w:right w:val="none" w:sz="0" w:space="0" w:color="auto"/>
      </w:divBdr>
    </w:div>
    <w:div w:id="1864779345">
      <w:bodyDiv w:val="1"/>
      <w:marLeft w:val="0"/>
      <w:marRight w:val="0"/>
      <w:marTop w:val="0"/>
      <w:marBottom w:val="0"/>
      <w:divBdr>
        <w:top w:val="none" w:sz="0" w:space="0" w:color="auto"/>
        <w:left w:val="none" w:sz="0" w:space="0" w:color="auto"/>
        <w:bottom w:val="none" w:sz="0" w:space="0" w:color="auto"/>
        <w:right w:val="none" w:sz="0" w:space="0" w:color="auto"/>
      </w:divBdr>
    </w:div>
    <w:div w:id="1989244583">
      <w:bodyDiv w:val="1"/>
      <w:marLeft w:val="0"/>
      <w:marRight w:val="0"/>
      <w:marTop w:val="0"/>
      <w:marBottom w:val="0"/>
      <w:divBdr>
        <w:top w:val="none" w:sz="0" w:space="0" w:color="auto"/>
        <w:left w:val="none" w:sz="0" w:space="0" w:color="auto"/>
        <w:bottom w:val="none" w:sz="0" w:space="0" w:color="auto"/>
        <w:right w:val="none" w:sz="0" w:space="0" w:color="auto"/>
      </w:divBdr>
      <w:divsChild>
        <w:div w:id="235090834">
          <w:marLeft w:val="0"/>
          <w:marRight w:val="0"/>
          <w:marTop w:val="0"/>
          <w:marBottom w:val="0"/>
          <w:divBdr>
            <w:top w:val="none" w:sz="0" w:space="0" w:color="auto"/>
            <w:left w:val="none" w:sz="0" w:space="0" w:color="auto"/>
            <w:bottom w:val="none" w:sz="0" w:space="0" w:color="auto"/>
            <w:right w:val="none" w:sz="0" w:space="0" w:color="auto"/>
          </w:divBdr>
        </w:div>
        <w:div w:id="366612844">
          <w:marLeft w:val="0"/>
          <w:marRight w:val="0"/>
          <w:marTop w:val="0"/>
          <w:marBottom w:val="0"/>
          <w:divBdr>
            <w:top w:val="none" w:sz="0" w:space="0" w:color="auto"/>
            <w:left w:val="none" w:sz="0" w:space="0" w:color="auto"/>
            <w:bottom w:val="none" w:sz="0" w:space="0" w:color="auto"/>
            <w:right w:val="none" w:sz="0" w:space="0" w:color="auto"/>
          </w:divBdr>
        </w:div>
        <w:div w:id="989557928">
          <w:marLeft w:val="0"/>
          <w:marRight w:val="0"/>
          <w:marTop w:val="0"/>
          <w:marBottom w:val="0"/>
          <w:divBdr>
            <w:top w:val="none" w:sz="0" w:space="0" w:color="auto"/>
            <w:left w:val="none" w:sz="0" w:space="0" w:color="auto"/>
            <w:bottom w:val="none" w:sz="0" w:space="0" w:color="auto"/>
            <w:right w:val="none" w:sz="0" w:space="0" w:color="auto"/>
          </w:divBdr>
        </w:div>
        <w:div w:id="1621568094">
          <w:marLeft w:val="0"/>
          <w:marRight w:val="0"/>
          <w:marTop w:val="0"/>
          <w:marBottom w:val="0"/>
          <w:divBdr>
            <w:top w:val="none" w:sz="0" w:space="0" w:color="auto"/>
            <w:left w:val="none" w:sz="0" w:space="0" w:color="auto"/>
            <w:bottom w:val="none" w:sz="0" w:space="0" w:color="auto"/>
            <w:right w:val="none" w:sz="0" w:space="0" w:color="auto"/>
          </w:divBdr>
        </w:div>
        <w:div w:id="1820682762">
          <w:marLeft w:val="0"/>
          <w:marRight w:val="0"/>
          <w:marTop w:val="0"/>
          <w:marBottom w:val="0"/>
          <w:divBdr>
            <w:top w:val="none" w:sz="0" w:space="0" w:color="auto"/>
            <w:left w:val="none" w:sz="0" w:space="0" w:color="auto"/>
            <w:bottom w:val="none" w:sz="0" w:space="0" w:color="auto"/>
            <w:right w:val="none" w:sz="0" w:space="0" w:color="auto"/>
          </w:divBdr>
        </w:div>
      </w:divsChild>
    </w:div>
    <w:div w:id="1991129993">
      <w:bodyDiv w:val="1"/>
      <w:marLeft w:val="0"/>
      <w:marRight w:val="0"/>
      <w:marTop w:val="0"/>
      <w:marBottom w:val="0"/>
      <w:divBdr>
        <w:top w:val="none" w:sz="0" w:space="0" w:color="auto"/>
        <w:left w:val="none" w:sz="0" w:space="0" w:color="auto"/>
        <w:bottom w:val="none" w:sz="0" w:space="0" w:color="auto"/>
        <w:right w:val="none" w:sz="0" w:space="0" w:color="auto"/>
      </w:divBdr>
    </w:div>
    <w:div w:id="20210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C1A6-E335-4190-9021-63B2B312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2067</Words>
  <Characters>7912</Characters>
  <Application>Microsoft Office Word</Application>
  <DocSecurity>0</DocSecurity>
  <Lines>65</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Web</vt:lpstr>
      <vt:lpstr>Hop Dong Web</vt:lpstr>
    </vt:vector>
  </TitlesOfParts>
  <Company>FPT Internet Office</Company>
  <LinksUpToDate>false</LinksUpToDate>
  <CharactersWithSpaces>9960</CharactersWithSpaces>
  <SharedDoc>false</SharedDoc>
  <HLinks>
    <vt:vector size="6" baseType="variant">
      <vt:variant>
        <vt:i4>3276853</vt:i4>
      </vt:variant>
      <vt:variant>
        <vt:i4>0</vt:i4>
      </vt:variant>
      <vt:variant>
        <vt:i4>0</vt:i4>
      </vt:variant>
      <vt:variant>
        <vt:i4>5</vt:i4>
      </vt:variant>
      <vt:variant>
        <vt:lpwstr>https://uni02.w2.exdomain.net/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Web</dc:title>
  <dc:subject/>
  <dc:creator>HauTX-PTIT</dc:creator>
  <cp:keywords>ZOZO</cp:keywords>
  <cp:lastModifiedBy>Tieu Dang Van</cp:lastModifiedBy>
  <cp:revision>5</cp:revision>
  <cp:lastPrinted>2025-02-10T13:42:00Z</cp:lastPrinted>
  <dcterms:created xsi:type="dcterms:W3CDTF">2025-02-12T05:28:00Z</dcterms:created>
  <dcterms:modified xsi:type="dcterms:W3CDTF">2025-02-12T05:38:00Z</dcterms:modified>
</cp:coreProperties>
</file>