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74D" w:rsidRPr="000B0826" w:rsidRDefault="004F3617" w:rsidP="004F3617">
      <w:pPr>
        <w:tabs>
          <w:tab w:val="left" w:pos="1284"/>
        </w:tabs>
        <w:spacing w:after="120" w:line="312" w:lineRule="auto"/>
        <w:ind w:right="288"/>
        <w:jc w:val="left"/>
        <w:rPr>
          <w:rFonts w:ascii="Arial" w:hAnsi="Arial" w:cs="Arial"/>
          <w:b/>
          <w:bCs/>
        </w:rPr>
      </w:pPr>
      <w:r>
        <w:rPr>
          <w:rFonts w:ascii="Arial" w:hAnsi="Arial" w:cs="Arial"/>
          <w:b/>
          <w:bCs/>
        </w:rPr>
        <w:tab/>
      </w:r>
    </w:p>
    <w:tbl>
      <w:tblPr>
        <w:tblW w:w="4858"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42"/>
        <w:gridCol w:w="3796"/>
        <w:gridCol w:w="5371"/>
      </w:tblGrid>
      <w:tr w:rsidR="0047074D" w:rsidTr="009E1152">
        <w:trPr>
          <w:trHeight w:val="594"/>
        </w:trPr>
        <w:tc>
          <w:tcPr>
            <w:tcW w:w="2234" w:type="pct"/>
            <w:gridSpan w:val="2"/>
            <w:tcBorders>
              <w:top w:val="nil"/>
              <w:left w:val="nil"/>
              <w:bottom w:val="nil"/>
            </w:tcBorders>
          </w:tcPr>
          <w:p w:rsidR="00321059" w:rsidRPr="00321059" w:rsidRDefault="00747235" w:rsidP="00BB370E">
            <w:pPr>
              <w:pStyle w:val="Header"/>
              <w:tabs>
                <w:tab w:val="clear" w:pos="4320"/>
                <w:tab w:val="clear" w:pos="8640"/>
                <w:tab w:val="center" w:pos="6946"/>
              </w:tabs>
              <w:jc w:val="left"/>
              <w:rPr>
                <w:rFonts w:ascii="Arial" w:hAnsi="Arial" w:cs="Arial"/>
                <w:b/>
                <w:bCs/>
                <w:sz w:val="18"/>
                <w:szCs w:val="18"/>
              </w:rPr>
            </w:pPr>
            <w:r w:rsidRPr="00321059">
              <w:rPr>
                <w:rFonts w:ascii="Arial" w:hAnsi="Arial" w:cs="Arial"/>
                <w:b/>
                <w:bCs/>
                <w:noProof/>
                <w:sz w:val="18"/>
                <w:szCs w:val="18"/>
              </w:rPr>
              <w:drawing>
                <wp:inline distT="0" distB="0" distL="0" distR="0">
                  <wp:extent cx="1835150" cy="5905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150" cy="590550"/>
                          </a:xfrm>
                          <a:prstGeom prst="rect">
                            <a:avLst/>
                          </a:prstGeom>
                          <a:noFill/>
                          <a:ln>
                            <a:noFill/>
                          </a:ln>
                        </pic:spPr>
                      </pic:pic>
                    </a:graphicData>
                  </a:graphic>
                </wp:inline>
              </w:drawing>
            </w:r>
          </w:p>
          <w:p w:rsidR="009548FD" w:rsidRPr="002F6B40" w:rsidRDefault="009548FD" w:rsidP="00BB370E">
            <w:pPr>
              <w:pStyle w:val="Header"/>
              <w:tabs>
                <w:tab w:val="clear" w:pos="4320"/>
                <w:tab w:val="clear" w:pos="8640"/>
                <w:tab w:val="center" w:pos="6946"/>
              </w:tabs>
              <w:jc w:val="left"/>
              <w:rPr>
                <w:rFonts w:ascii="Arial" w:hAnsi="Arial" w:cs="Arial"/>
                <w:b/>
                <w:bCs/>
                <w:sz w:val="16"/>
                <w:szCs w:val="16"/>
              </w:rPr>
            </w:pPr>
          </w:p>
        </w:tc>
        <w:tc>
          <w:tcPr>
            <w:tcW w:w="2766" w:type="pct"/>
            <w:tcBorders>
              <w:top w:val="nil"/>
              <w:bottom w:val="nil"/>
              <w:right w:val="nil"/>
            </w:tcBorders>
          </w:tcPr>
          <w:p w:rsidR="00BB370E" w:rsidRDefault="00310789" w:rsidP="00BB370E">
            <w:pPr>
              <w:pStyle w:val="Header"/>
              <w:tabs>
                <w:tab w:val="clear" w:pos="4320"/>
                <w:tab w:val="clear" w:pos="8640"/>
                <w:tab w:val="center" w:pos="6946"/>
              </w:tabs>
              <w:jc w:val="left"/>
              <w:rPr>
                <w:rFonts w:ascii="Times New Roman" w:hAnsi="Times New Roman"/>
                <w:b/>
                <w:szCs w:val="24"/>
              </w:rPr>
            </w:pPr>
            <w:r>
              <w:rPr>
                <w:rFonts w:ascii=".VnArial" w:hAnsi=".VnArial"/>
                <w:b/>
                <w:sz w:val="18"/>
              </w:rPr>
              <w:t xml:space="preserve"> </w:t>
            </w:r>
            <w:r w:rsidR="00BB370E">
              <w:rPr>
                <w:rFonts w:ascii=".VnArial" w:hAnsi=".VnArial"/>
                <w:b/>
                <w:sz w:val="18"/>
              </w:rPr>
              <w:t xml:space="preserve">    </w:t>
            </w:r>
            <w:r w:rsidR="00BB370E">
              <w:rPr>
                <w:rFonts w:ascii="Times New Roman" w:hAnsi="Times New Roman"/>
                <w:b/>
                <w:szCs w:val="24"/>
              </w:rPr>
              <w:t xml:space="preserve"> </w:t>
            </w:r>
          </w:p>
          <w:p w:rsidR="00BB370E" w:rsidRDefault="00BB370E" w:rsidP="00BB370E">
            <w:pPr>
              <w:pStyle w:val="Header"/>
              <w:tabs>
                <w:tab w:val="clear" w:pos="4320"/>
                <w:tab w:val="clear" w:pos="8640"/>
                <w:tab w:val="center" w:pos="6946"/>
              </w:tabs>
              <w:jc w:val="left"/>
              <w:rPr>
                <w:rFonts w:ascii="Times New Roman" w:hAnsi="Times New Roman"/>
                <w:b/>
                <w:szCs w:val="24"/>
              </w:rPr>
            </w:pPr>
            <w:r>
              <w:rPr>
                <w:rFonts w:ascii="Times New Roman" w:hAnsi="Times New Roman"/>
                <w:b/>
                <w:szCs w:val="24"/>
              </w:rPr>
              <w:t xml:space="preserve">    CỘNG HOÀ XÃ HỘI CHỦ NGHĨA VIỆT NAM</w:t>
            </w:r>
          </w:p>
          <w:p w:rsidR="0047074D" w:rsidRPr="002B0483" w:rsidRDefault="00BB370E" w:rsidP="00BB370E">
            <w:pPr>
              <w:pStyle w:val="Header"/>
              <w:tabs>
                <w:tab w:val="clear" w:pos="4320"/>
                <w:tab w:val="clear" w:pos="8640"/>
                <w:tab w:val="center" w:pos="6946"/>
              </w:tabs>
              <w:jc w:val="left"/>
              <w:rPr>
                <w:rFonts w:ascii="Times New Roman" w:hAnsi="Times New Roman"/>
                <w:b/>
                <w:szCs w:val="24"/>
                <w:u w:val="single"/>
              </w:rPr>
            </w:pPr>
            <w:r w:rsidRPr="00FE0392">
              <w:rPr>
                <w:rFonts w:ascii="Times New Roman" w:hAnsi="Times New Roman"/>
                <w:b/>
                <w:szCs w:val="24"/>
              </w:rPr>
              <w:t xml:space="preserve">                    </w:t>
            </w:r>
            <w:r w:rsidR="003F6900">
              <w:rPr>
                <w:rFonts w:ascii="Times New Roman" w:hAnsi="Times New Roman"/>
                <w:b/>
                <w:szCs w:val="24"/>
              </w:rPr>
              <w:t xml:space="preserve"> </w:t>
            </w:r>
            <w:r w:rsidRPr="002B0483">
              <w:rPr>
                <w:rFonts w:ascii="Times New Roman" w:hAnsi="Times New Roman"/>
                <w:b/>
                <w:szCs w:val="24"/>
                <w:u w:val="single"/>
              </w:rPr>
              <w:t>Độc lập – Tự do – Hạnh phúc</w:t>
            </w:r>
            <w:r w:rsidR="00310789" w:rsidRPr="002B0483">
              <w:rPr>
                <w:rFonts w:ascii=".VnArial" w:hAnsi=".VnArial"/>
                <w:b/>
                <w:sz w:val="18"/>
                <w:u w:val="single"/>
              </w:rPr>
              <w:t xml:space="preserve">                                                                   </w:t>
            </w:r>
          </w:p>
        </w:tc>
      </w:tr>
      <w:tr w:rsidR="0047074D" w:rsidTr="005B1F2B">
        <w:trPr>
          <w:trHeight w:val="258"/>
        </w:trPr>
        <w:tc>
          <w:tcPr>
            <w:tcW w:w="279" w:type="pct"/>
            <w:tcBorders>
              <w:top w:val="nil"/>
              <w:left w:val="nil"/>
              <w:bottom w:val="nil"/>
              <w:right w:val="nil"/>
            </w:tcBorders>
          </w:tcPr>
          <w:p w:rsidR="0047074D" w:rsidRPr="00012C56" w:rsidRDefault="0047074D" w:rsidP="003174C3">
            <w:pPr>
              <w:pStyle w:val="Header"/>
              <w:tabs>
                <w:tab w:val="clear" w:pos="4320"/>
                <w:tab w:val="clear" w:pos="8640"/>
                <w:tab w:val="center" w:pos="6946"/>
              </w:tabs>
              <w:rPr>
                <w:rFonts w:ascii="Arial" w:hAnsi="Arial" w:cs="Arial"/>
                <w:sz w:val="18"/>
                <w:szCs w:val="18"/>
              </w:rPr>
            </w:pPr>
          </w:p>
        </w:tc>
        <w:tc>
          <w:tcPr>
            <w:tcW w:w="1954" w:type="pct"/>
            <w:tcBorders>
              <w:top w:val="nil"/>
              <w:left w:val="nil"/>
              <w:bottom w:val="nil"/>
            </w:tcBorders>
          </w:tcPr>
          <w:p w:rsidR="0047074D" w:rsidRPr="00012C56" w:rsidRDefault="0047074D" w:rsidP="00266065">
            <w:pPr>
              <w:pStyle w:val="Header"/>
              <w:tabs>
                <w:tab w:val="clear" w:pos="4320"/>
                <w:tab w:val="clear" w:pos="8640"/>
                <w:tab w:val="center" w:pos="6946"/>
              </w:tabs>
              <w:rPr>
                <w:rFonts w:ascii="Arial" w:hAnsi="Arial" w:cs="Arial"/>
                <w:sz w:val="18"/>
                <w:szCs w:val="18"/>
              </w:rPr>
            </w:pPr>
          </w:p>
        </w:tc>
        <w:tc>
          <w:tcPr>
            <w:tcW w:w="2766" w:type="pct"/>
            <w:tcBorders>
              <w:top w:val="nil"/>
              <w:bottom w:val="nil"/>
              <w:right w:val="nil"/>
            </w:tcBorders>
          </w:tcPr>
          <w:p w:rsidR="0047074D" w:rsidRPr="00012C56" w:rsidRDefault="0047074D" w:rsidP="00266065">
            <w:pPr>
              <w:pStyle w:val="Header"/>
              <w:tabs>
                <w:tab w:val="clear" w:pos="4320"/>
                <w:tab w:val="clear" w:pos="8640"/>
                <w:tab w:val="center" w:pos="6946"/>
              </w:tabs>
              <w:rPr>
                <w:rFonts w:ascii=".VnArial" w:hAnsi=".VnArial"/>
                <w:sz w:val="18"/>
                <w:szCs w:val="18"/>
              </w:rPr>
            </w:pPr>
            <w:r>
              <w:rPr>
                <w:rFonts w:ascii="Arial" w:hAnsi="Arial" w:cs="Arial"/>
                <w:i/>
                <w:iCs/>
                <w:sz w:val="18"/>
                <w:szCs w:val="18"/>
              </w:rPr>
              <w:t xml:space="preserve">                    </w:t>
            </w:r>
            <w:r w:rsidRPr="00012C56">
              <w:rPr>
                <w:rFonts w:ascii="Arial" w:hAnsi="Arial" w:cs="Arial"/>
                <w:i/>
                <w:iCs/>
                <w:sz w:val="18"/>
                <w:szCs w:val="18"/>
              </w:rPr>
              <w:t xml:space="preserve"> </w:t>
            </w:r>
            <w:r w:rsidR="003174C3">
              <w:rPr>
                <w:rFonts w:ascii="Arial" w:hAnsi="Arial" w:cs="Arial"/>
                <w:i/>
                <w:iCs/>
                <w:sz w:val="18"/>
                <w:szCs w:val="18"/>
              </w:rPr>
              <w:t xml:space="preserve">       </w:t>
            </w:r>
          </w:p>
        </w:tc>
      </w:tr>
    </w:tbl>
    <w:p w:rsidR="000B0826" w:rsidRDefault="004A4C54" w:rsidP="005472EA">
      <w:pPr>
        <w:pBdr>
          <w:bottom w:val="single" w:sz="6" w:space="1" w:color="auto"/>
        </w:pBdr>
        <w:jc w:val="center"/>
        <w:rPr>
          <w:rFonts w:ascii="Times New Roman" w:hAnsi="Times New Roman"/>
          <w:i/>
          <w:sz w:val="24"/>
          <w:szCs w:val="24"/>
        </w:rPr>
      </w:pPr>
      <w:r>
        <w:rPr>
          <w:rFonts w:ascii="Times New Roman" w:hAnsi="Times New Roman"/>
          <w:i/>
          <w:sz w:val="24"/>
          <w:szCs w:val="24"/>
        </w:rPr>
        <w:t>Hợp đồng số:</w:t>
      </w:r>
      <w:r w:rsidR="005472EA">
        <w:rPr>
          <w:rFonts w:ascii="Times New Roman" w:hAnsi="Times New Roman"/>
          <w:i/>
          <w:sz w:val="24"/>
          <w:szCs w:val="24"/>
        </w:rPr>
        <w:t xml:space="preserve"> WEBSITE/01012025/ZOZO-BENA</w:t>
      </w:r>
    </w:p>
    <w:p w:rsidR="00ED6688" w:rsidRPr="005E7144" w:rsidRDefault="00ED6688" w:rsidP="005E7144">
      <w:pPr>
        <w:pBdr>
          <w:bottom w:val="single" w:sz="6" w:space="1" w:color="auto"/>
        </w:pBdr>
        <w:jc w:val="center"/>
        <w:rPr>
          <w:rFonts w:ascii="Times New Roman" w:hAnsi="Times New Roman"/>
          <w:i/>
          <w:sz w:val="24"/>
          <w:szCs w:val="24"/>
        </w:rPr>
      </w:pPr>
    </w:p>
    <w:p w:rsidR="000B0826" w:rsidRPr="000B0826" w:rsidRDefault="000B0826" w:rsidP="000B0826">
      <w:pPr>
        <w:jc w:val="center"/>
        <w:rPr>
          <w:rFonts w:ascii="Times New Roman" w:hAnsi="Times New Roman"/>
          <w:b/>
          <w:sz w:val="24"/>
          <w:szCs w:val="24"/>
        </w:rPr>
      </w:pPr>
    </w:p>
    <w:p w:rsidR="000B0826" w:rsidRPr="006C3088" w:rsidRDefault="000B0826" w:rsidP="000B0826">
      <w:pPr>
        <w:jc w:val="center"/>
        <w:rPr>
          <w:rFonts w:ascii="Times New Roman" w:hAnsi="Times New Roman"/>
          <w:b/>
          <w:sz w:val="26"/>
          <w:szCs w:val="26"/>
        </w:rPr>
      </w:pPr>
      <w:r w:rsidRPr="006C3088">
        <w:rPr>
          <w:rFonts w:ascii="Times New Roman" w:hAnsi="Times New Roman"/>
          <w:b/>
          <w:sz w:val="26"/>
          <w:szCs w:val="26"/>
        </w:rPr>
        <w:t>HỢP ĐỒNG</w:t>
      </w:r>
      <w:r w:rsidR="008F31D3">
        <w:rPr>
          <w:rFonts w:ascii="Times New Roman" w:hAnsi="Times New Roman"/>
          <w:b/>
          <w:sz w:val="26"/>
          <w:szCs w:val="26"/>
        </w:rPr>
        <w:t xml:space="preserve"> </w:t>
      </w:r>
      <w:r w:rsidR="00BA6D4E" w:rsidRPr="006C3088">
        <w:rPr>
          <w:rFonts w:ascii="Times New Roman" w:hAnsi="Times New Roman"/>
          <w:b/>
          <w:sz w:val="26"/>
          <w:szCs w:val="26"/>
        </w:rPr>
        <w:t>PHẦN MỀM</w:t>
      </w:r>
      <w:r w:rsidR="00826EBC" w:rsidRPr="006C3088">
        <w:rPr>
          <w:rFonts w:ascii="Times New Roman" w:hAnsi="Times New Roman"/>
          <w:b/>
          <w:sz w:val="26"/>
          <w:szCs w:val="26"/>
        </w:rPr>
        <w:t xml:space="preserve"> </w:t>
      </w:r>
      <w:r w:rsidRPr="006C3088">
        <w:rPr>
          <w:rFonts w:ascii="Times New Roman" w:hAnsi="Times New Roman"/>
          <w:b/>
          <w:sz w:val="26"/>
          <w:szCs w:val="26"/>
        </w:rPr>
        <w:t>WEBSITE</w:t>
      </w:r>
    </w:p>
    <w:p w:rsidR="006B03FB" w:rsidRDefault="006B03FB" w:rsidP="000B0826">
      <w:pPr>
        <w:rPr>
          <w:rFonts w:ascii="Times New Roman" w:hAnsi="Times New Roman"/>
          <w:b/>
          <w:sz w:val="26"/>
          <w:szCs w:val="26"/>
        </w:rPr>
      </w:pPr>
    </w:p>
    <w:p w:rsidR="0081223D" w:rsidRPr="00C21475" w:rsidRDefault="000B0826" w:rsidP="0081223D">
      <w:pPr>
        <w:rPr>
          <w:rFonts w:ascii="Times New Roman" w:hAnsi="Times New Roman"/>
          <w:b/>
          <w:sz w:val="26"/>
          <w:szCs w:val="26"/>
        </w:rPr>
      </w:pPr>
      <w:r w:rsidRPr="006C3088">
        <w:rPr>
          <w:rFonts w:ascii="Times New Roman" w:hAnsi="Times New Roman"/>
          <w:b/>
          <w:sz w:val="26"/>
          <w:szCs w:val="26"/>
        </w:rPr>
        <w:t>Căn cứ:</w:t>
      </w:r>
    </w:p>
    <w:p w:rsidR="00BC1F58" w:rsidRPr="00BC1F58" w:rsidRDefault="00BC1F58" w:rsidP="00431AB4">
      <w:pPr>
        <w:rPr>
          <w:rFonts w:ascii="Times New Roman" w:hAnsi="Times New Roman"/>
          <w:i/>
          <w:sz w:val="24"/>
          <w:szCs w:val="24"/>
        </w:rPr>
      </w:pPr>
      <w:r w:rsidRPr="00BC1F58">
        <w:rPr>
          <w:rFonts w:ascii="Times New Roman" w:hAnsi="Times New Roman"/>
          <w:i/>
          <w:sz w:val="24"/>
          <w:szCs w:val="24"/>
        </w:rPr>
        <w:t>- Luật số 91/2015/QH13 của Quốc hội: Bộ Luật Dân sự;</w:t>
      </w:r>
    </w:p>
    <w:p w:rsidR="00BC1F58" w:rsidRPr="00BC1F58" w:rsidRDefault="00BC1F58" w:rsidP="00431AB4">
      <w:pPr>
        <w:rPr>
          <w:rFonts w:ascii="Times New Roman" w:hAnsi="Times New Roman"/>
          <w:i/>
          <w:sz w:val="24"/>
          <w:szCs w:val="24"/>
        </w:rPr>
      </w:pPr>
      <w:r w:rsidRPr="00BC1F58">
        <w:rPr>
          <w:rFonts w:ascii="Times New Roman" w:hAnsi="Times New Roman"/>
          <w:i/>
          <w:sz w:val="24"/>
          <w:szCs w:val="24"/>
        </w:rPr>
        <w:t>- Luật số 36/2005/QH11 của Quốc hội: Luật Th</w:t>
      </w:r>
      <w:r w:rsidRPr="00BC1F58">
        <w:rPr>
          <w:rFonts w:ascii="Times New Roman" w:hAnsi="Times New Roman" w:hint="eastAsia"/>
          <w:i/>
          <w:sz w:val="24"/>
          <w:szCs w:val="24"/>
        </w:rPr>
        <w:t>ươ</w:t>
      </w:r>
      <w:r w:rsidRPr="00BC1F58">
        <w:rPr>
          <w:rFonts w:ascii="Times New Roman" w:hAnsi="Times New Roman"/>
          <w:i/>
          <w:sz w:val="24"/>
          <w:szCs w:val="24"/>
        </w:rPr>
        <w:t>ng mại;</w:t>
      </w:r>
    </w:p>
    <w:p w:rsidR="00BC1F58" w:rsidRPr="00BC1F58" w:rsidRDefault="00BC1F58" w:rsidP="00BC1F58">
      <w:pPr>
        <w:rPr>
          <w:rFonts w:ascii="Times New Roman" w:hAnsi="Times New Roman"/>
          <w:i/>
          <w:sz w:val="24"/>
          <w:szCs w:val="24"/>
        </w:rPr>
      </w:pPr>
      <w:r w:rsidRPr="00BC1F58">
        <w:rPr>
          <w:rFonts w:ascii="Times New Roman" w:hAnsi="Times New Roman"/>
          <w:i/>
          <w:sz w:val="24"/>
          <w:szCs w:val="24"/>
        </w:rPr>
        <w:t>- Luật số 31/2013/QH13 của Quốc hội: Luật sửa đổi, bổ sung một số điều của Luật thuế giá trị gia tăng;</w:t>
      </w:r>
    </w:p>
    <w:p w:rsidR="00BC1F58" w:rsidRPr="00BC1F58" w:rsidRDefault="00BC1F58" w:rsidP="00BC1F58">
      <w:pPr>
        <w:rPr>
          <w:rFonts w:ascii="Times New Roman" w:hAnsi="Times New Roman"/>
          <w:i/>
          <w:sz w:val="24"/>
          <w:szCs w:val="24"/>
        </w:rPr>
      </w:pPr>
      <w:r w:rsidRPr="00BC1F58">
        <w:rPr>
          <w:rFonts w:ascii="Times New Roman" w:hAnsi="Times New Roman"/>
          <w:i/>
          <w:sz w:val="24"/>
          <w:szCs w:val="24"/>
        </w:rPr>
        <w:t>- Luật số 86/2015/QH13 của Quốc hội: Luật An toàn thông tin mạng;</w:t>
      </w:r>
    </w:p>
    <w:p w:rsidR="00BC1F58" w:rsidRPr="00BC1F58" w:rsidRDefault="00BC1F58" w:rsidP="00431AB4">
      <w:pPr>
        <w:rPr>
          <w:rFonts w:ascii="Times New Roman" w:hAnsi="Times New Roman"/>
          <w:i/>
          <w:sz w:val="24"/>
          <w:szCs w:val="24"/>
        </w:rPr>
      </w:pPr>
      <w:r w:rsidRPr="00BC1F58">
        <w:rPr>
          <w:rFonts w:ascii="Times New Roman" w:hAnsi="Times New Roman"/>
          <w:i/>
          <w:sz w:val="24"/>
          <w:szCs w:val="24"/>
        </w:rPr>
        <w:t>- Luật số 24/2018/QH14 của Quốc hội: Luật an ninh mạng;</w:t>
      </w:r>
    </w:p>
    <w:p w:rsidR="00BC1F58" w:rsidRPr="00BC1F58" w:rsidRDefault="00BC1F58" w:rsidP="00BC1F58">
      <w:pPr>
        <w:rPr>
          <w:rFonts w:ascii="Times New Roman" w:hAnsi="Times New Roman"/>
          <w:i/>
          <w:sz w:val="24"/>
          <w:szCs w:val="24"/>
        </w:rPr>
      </w:pPr>
      <w:r w:rsidRPr="00BC1F58">
        <w:rPr>
          <w:rFonts w:ascii="Times New Roman" w:hAnsi="Times New Roman"/>
          <w:i/>
          <w:sz w:val="24"/>
          <w:szCs w:val="24"/>
        </w:rPr>
        <w:t>- Luật số 20/2023/QH15 của Quốc hội: Luật Giao dịch điện tử;</w:t>
      </w:r>
    </w:p>
    <w:p w:rsidR="00BC1F58" w:rsidRPr="00BC1F58" w:rsidRDefault="00BC1F58" w:rsidP="00BC1F58">
      <w:pPr>
        <w:rPr>
          <w:rFonts w:ascii="Times New Roman" w:hAnsi="Times New Roman"/>
          <w:i/>
          <w:sz w:val="24"/>
          <w:szCs w:val="24"/>
        </w:rPr>
      </w:pPr>
      <w:r w:rsidRPr="00BC1F58">
        <w:rPr>
          <w:rFonts w:ascii="Times New Roman" w:hAnsi="Times New Roman"/>
          <w:i/>
          <w:sz w:val="24"/>
          <w:szCs w:val="24"/>
        </w:rPr>
        <w:t>- Nghị định số 52/2013/NĐ-CP của Chính phủ: Về th</w:t>
      </w:r>
      <w:r w:rsidRPr="00BC1F58">
        <w:rPr>
          <w:rFonts w:ascii="Times New Roman" w:hAnsi="Times New Roman" w:hint="eastAsia"/>
          <w:i/>
          <w:sz w:val="24"/>
          <w:szCs w:val="24"/>
        </w:rPr>
        <w:t>ươ</w:t>
      </w:r>
      <w:r w:rsidRPr="00BC1F58">
        <w:rPr>
          <w:rFonts w:ascii="Times New Roman" w:hAnsi="Times New Roman"/>
          <w:i/>
          <w:sz w:val="24"/>
          <w:szCs w:val="24"/>
        </w:rPr>
        <w:t>ng mại điện tử;</w:t>
      </w:r>
    </w:p>
    <w:p w:rsidR="00BC1F58" w:rsidRPr="00BC1F58" w:rsidRDefault="00BC1F58" w:rsidP="00BC1F58">
      <w:pPr>
        <w:rPr>
          <w:rFonts w:ascii="Times New Roman" w:hAnsi="Times New Roman"/>
          <w:i/>
          <w:sz w:val="24"/>
          <w:szCs w:val="24"/>
        </w:rPr>
      </w:pPr>
      <w:r w:rsidRPr="00BC1F58">
        <w:rPr>
          <w:rFonts w:ascii="Times New Roman" w:hAnsi="Times New Roman"/>
          <w:i/>
          <w:sz w:val="24"/>
          <w:szCs w:val="24"/>
        </w:rPr>
        <w:t>- Nghị định số 15/2020/NĐ-CP của Chính phủ: Quy định xử phạt vi phạm hành chính trong lĩnh vực b</w:t>
      </w:r>
      <w:r w:rsidRPr="00BC1F58">
        <w:rPr>
          <w:rFonts w:ascii="Times New Roman" w:hAnsi="Times New Roman" w:hint="eastAsia"/>
          <w:i/>
          <w:sz w:val="24"/>
          <w:szCs w:val="24"/>
        </w:rPr>
        <w:t>ư</w:t>
      </w:r>
      <w:r w:rsidRPr="00BC1F58">
        <w:rPr>
          <w:rFonts w:ascii="Times New Roman" w:hAnsi="Times New Roman"/>
          <w:i/>
          <w:sz w:val="24"/>
          <w:szCs w:val="24"/>
        </w:rPr>
        <w:t xml:space="preserve">u chính, viễn thông, tần số vô tuyến điện, công nghệ </w:t>
      </w:r>
      <w:r>
        <w:rPr>
          <w:rFonts w:ascii="Times New Roman" w:hAnsi="Times New Roman"/>
          <w:i/>
          <w:sz w:val="24"/>
          <w:szCs w:val="24"/>
        </w:rPr>
        <w:t>thông tin và giao dịch điện tử;</w:t>
      </w:r>
    </w:p>
    <w:p w:rsidR="00BC1F58" w:rsidRPr="00BC1F58" w:rsidRDefault="00BC1F58" w:rsidP="00BC1F58">
      <w:pPr>
        <w:rPr>
          <w:rFonts w:ascii="Times New Roman" w:hAnsi="Times New Roman"/>
          <w:i/>
          <w:sz w:val="24"/>
          <w:szCs w:val="24"/>
        </w:rPr>
      </w:pPr>
      <w:r w:rsidRPr="00BC1F58">
        <w:rPr>
          <w:rFonts w:ascii="Times New Roman" w:hAnsi="Times New Roman"/>
          <w:i/>
          <w:sz w:val="24"/>
          <w:szCs w:val="24"/>
        </w:rPr>
        <w:t>- Nghị định số 123/2020/NĐ-CP của Chính phủ: Quy định về hóa đ</w:t>
      </w:r>
      <w:r w:rsidRPr="00BC1F58">
        <w:rPr>
          <w:rFonts w:ascii="Times New Roman" w:hAnsi="Times New Roman" w:hint="eastAsia"/>
          <w:i/>
          <w:sz w:val="24"/>
          <w:szCs w:val="24"/>
        </w:rPr>
        <w:t>ơ</w:t>
      </w:r>
      <w:r w:rsidRPr="00BC1F58">
        <w:rPr>
          <w:rFonts w:ascii="Times New Roman" w:hAnsi="Times New Roman"/>
          <w:i/>
          <w:sz w:val="24"/>
          <w:szCs w:val="24"/>
        </w:rPr>
        <w:t>n, chứng từ;</w:t>
      </w:r>
    </w:p>
    <w:p w:rsidR="00BC1F58" w:rsidRPr="00BC1F58" w:rsidRDefault="00BC1F58" w:rsidP="00BC1F58">
      <w:pPr>
        <w:rPr>
          <w:rFonts w:ascii="Times New Roman" w:hAnsi="Times New Roman"/>
          <w:i/>
          <w:sz w:val="24"/>
          <w:szCs w:val="24"/>
        </w:rPr>
      </w:pPr>
      <w:r w:rsidRPr="00BC1F58">
        <w:rPr>
          <w:rFonts w:ascii="Times New Roman" w:hAnsi="Times New Roman"/>
          <w:i/>
          <w:sz w:val="24"/>
          <w:szCs w:val="24"/>
        </w:rPr>
        <w:t>- Nghị định số 147/2024/NĐ-CP của Chính phủ: Quản lý, cung cấp, sử dụng dịch vụ internet và thông tin trên mạng;</w:t>
      </w:r>
    </w:p>
    <w:p w:rsidR="00BC1F58" w:rsidRDefault="00BC1F58" w:rsidP="00CE62BE">
      <w:pPr>
        <w:rPr>
          <w:rFonts w:ascii="Times New Roman" w:hAnsi="Times New Roman"/>
          <w:i/>
          <w:sz w:val="24"/>
          <w:szCs w:val="24"/>
        </w:rPr>
      </w:pPr>
      <w:r w:rsidRPr="00BC1F58">
        <w:rPr>
          <w:rFonts w:ascii="Times New Roman" w:hAnsi="Times New Roman"/>
          <w:i/>
          <w:sz w:val="24"/>
          <w:szCs w:val="24"/>
        </w:rPr>
        <w:t>- N</w:t>
      </w:r>
      <w:r>
        <w:rPr>
          <w:rFonts w:ascii="Times New Roman" w:hAnsi="Times New Roman"/>
          <w:i/>
          <w:sz w:val="24"/>
          <w:szCs w:val="24"/>
        </w:rPr>
        <w:t>hu cầu và khả năng của hai bên.</w:t>
      </w:r>
    </w:p>
    <w:p w:rsidR="0014335E" w:rsidRDefault="0014335E" w:rsidP="00CE62BE">
      <w:pPr>
        <w:rPr>
          <w:rFonts w:ascii="Times New Roman" w:hAnsi="Times New Roman"/>
          <w:i/>
          <w:sz w:val="24"/>
          <w:szCs w:val="24"/>
        </w:rPr>
      </w:pPr>
    </w:p>
    <w:p w:rsidR="000B0826" w:rsidRPr="006C3088" w:rsidRDefault="00CE62BE" w:rsidP="00CE62BE">
      <w:pPr>
        <w:rPr>
          <w:rFonts w:ascii="Times New Roman" w:hAnsi="Times New Roman"/>
          <w:sz w:val="26"/>
          <w:szCs w:val="26"/>
        </w:rPr>
      </w:pPr>
      <w:r w:rsidRPr="006C3088">
        <w:rPr>
          <w:rFonts w:ascii="Times New Roman" w:hAnsi="Times New Roman"/>
          <w:sz w:val="26"/>
          <w:szCs w:val="26"/>
        </w:rPr>
        <w:t>Hô</w:t>
      </w:r>
      <w:r w:rsidR="009451F0">
        <w:rPr>
          <w:rFonts w:ascii="Times New Roman" w:hAnsi="Times New Roman"/>
          <w:sz w:val="26"/>
          <w:szCs w:val="26"/>
        </w:rPr>
        <w:t>m nay, ngày .. tháng .. năm …., tại Hà Nội</w:t>
      </w:r>
      <w:r w:rsidR="000B0826" w:rsidRPr="006C3088">
        <w:rPr>
          <w:rFonts w:ascii="Times New Roman" w:hAnsi="Times New Roman"/>
          <w:sz w:val="26"/>
          <w:szCs w:val="26"/>
        </w:rPr>
        <w:t>, hai bên chúng tôi gồm:</w:t>
      </w:r>
    </w:p>
    <w:p w:rsidR="000B0826" w:rsidRPr="007A5C37" w:rsidRDefault="004D7936" w:rsidP="00BB32E2">
      <w:pPr>
        <w:rPr>
          <w:rFonts w:ascii="Times New Roman" w:hAnsi="Times New Roman"/>
          <w:sz w:val="26"/>
          <w:szCs w:val="26"/>
        </w:rPr>
      </w:pPr>
      <w:r>
        <w:rPr>
          <w:rFonts w:ascii="Times New Roman" w:hAnsi="Times New Roman"/>
          <w:sz w:val="26"/>
          <w:szCs w:val="26"/>
        </w:rPr>
        <w:t xml:space="preserve">1. </w:t>
      </w:r>
      <w:r w:rsidR="0032346D">
        <w:rPr>
          <w:rFonts w:ascii="Times New Roman" w:hAnsi="Times New Roman"/>
          <w:b/>
          <w:sz w:val="26"/>
          <w:szCs w:val="26"/>
        </w:rPr>
        <w:t>Bên A</w:t>
      </w:r>
      <w:r>
        <w:rPr>
          <w:rFonts w:ascii="Times New Roman" w:hAnsi="Times New Roman"/>
          <w:sz w:val="26"/>
          <w:szCs w:val="26"/>
        </w:rPr>
        <w:t xml:space="preserve"> – Bên sử dụng phần mềm</w:t>
      </w:r>
      <w:r w:rsidR="000B0826" w:rsidRPr="007A5C37">
        <w:rPr>
          <w:rFonts w:ascii="Times New Roman" w:hAnsi="Times New Roman"/>
          <w:sz w:val="26"/>
          <w:szCs w:val="26"/>
        </w:rPr>
        <w:t>:</w:t>
      </w:r>
      <w:r w:rsidR="007B41BE" w:rsidRPr="007A5C37">
        <w:rPr>
          <w:rFonts w:ascii="Times New Roman" w:hAnsi="Times New Roman"/>
          <w:sz w:val="26"/>
          <w:szCs w:val="26"/>
        </w:rPr>
        <w:t xml:space="preserve"> </w:t>
      </w:r>
      <w:r w:rsidR="00A22541">
        <w:rPr>
          <w:rFonts w:ascii="Times New Roman" w:hAnsi="Times New Roman"/>
          <w:b/>
          <w:sz w:val="26"/>
          <w:szCs w:val="26"/>
        </w:rPr>
        <w:t xml:space="preserve">CÔNG TY TNHH PHẦN MỀM </w:t>
      </w:r>
      <w:r w:rsidR="0032346D">
        <w:rPr>
          <w:rFonts w:ascii="Times New Roman" w:hAnsi="Times New Roman"/>
          <w:b/>
          <w:sz w:val="26"/>
          <w:szCs w:val="26"/>
        </w:rPr>
        <w:t>BÊN A</w:t>
      </w:r>
    </w:p>
    <w:p w:rsidR="000B0826" w:rsidRPr="00BE6686" w:rsidRDefault="00D82F1E" w:rsidP="000B0826">
      <w:pPr>
        <w:numPr>
          <w:ilvl w:val="0"/>
          <w:numId w:val="1"/>
        </w:numPr>
        <w:contextualSpacing/>
        <w:rPr>
          <w:rFonts w:ascii="Times New Roman" w:hAnsi="Times New Roman"/>
          <w:i/>
          <w:sz w:val="26"/>
          <w:szCs w:val="26"/>
        </w:rPr>
      </w:pPr>
      <w:r w:rsidRPr="00BE6686">
        <w:rPr>
          <w:rFonts w:ascii="Times New Roman" w:hAnsi="Times New Roman"/>
          <w:i/>
          <w:sz w:val="26"/>
          <w:szCs w:val="26"/>
        </w:rPr>
        <w:t>Mã số thuế</w:t>
      </w:r>
      <w:r w:rsidR="000B0826" w:rsidRPr="00BE6686">
        <w:rPr>
          <w:rFonts w:ascii="Times New Roman" w:hAnsi="Times New Roman"/>
          <w:i/>
          <w:sz w:val="26"/>
          <w:szCs w:val="26"/>
        </w:rPr>
        <w:t xml:space="preserve">: </w:t>
      </w:r>
      <w:r w:rsidR="00083DFC">
        <w:rPr>
          <w:rFonts w:ascii="Times New Roman" w:hAnsi="Times New Roman"/>
          <w:i/>
          <w:sz w:val="26"/>
          <w:szCs w:val="26"/>
        </w:rPr>
        <w:t>**********</w:t>
      </w:r>
    </w:p>
    <w:p w:rsidR="000B0826" w:rsidRPr="00BE6686" w:rsidRDefault="00E67201" w:rsidP="000B0826">
      <w:pPr>
        <w:numPr>
          <w:ilvl w:val="0"/>
          <w:numId w:val="1"/>
        </w:numPr>
        <w:contextualSpacing/>
        <w:rPr>
          <w:rFonts w:ascii="Times New Roman" w:hAnsi="Times New Roman" w:cs="Calibri"/>
          <w:i/>
          <w:sz w:val="26"/>
          <w:szCs w:val="26"/>
        </w:rPr>
      </w:pPr>
      <w:r w:rsidRPr="00BE6686">
        <w:rPr>
          <w:rFonts w:ascii="Times New Roman" w:hAnsi="Times New Roman"/>
          <w:i/>
          <w:sz w:val="26"/>
          <w:szCs w:val="26"/>
        </w:rPr>
        <w:t>T</w:t>
      </w:r>
      <w:r w:rsidR="00D82F1E" w:rsidRPr="00BE6686">
        <w:rPr>
          <w:rFonts w:ascii="Times New Roman" w:hAnsi="Times New Roman"/>
          <w:i/>
          <w:sz w:val="26"/>
          <w:szCs w:val="26"/>
        </w:rPr>
        <w:t>ài khoản thanh toán doanh nghiệp</w:t>
      </w:r>
      <w:r w:rsidR="000B0826" w:rsidRPr="00BE6686">
        <w:rPr>
          <w:rFonts w:ascii="Times New Roman" w:hAnsi="Times New Roman"/>
          <w:i/>
          <w:sz w:val="26"/>
          <w:szCs w:val="26"/>
        </w:rPr>
        <w:t>:</w:t>
      </w:r>
      <w:r w:rsidR="00891C0D" w:rsidRPr="00BE6686">
        <w:rPr>
          <w:rFonts w:ascii="Times New Roman" w:hAnsi="Times New Roman"/>
          <w:i/>
          <w:sz w:val="26"/>
          <w:szCs w:val="26"/>
        </w:rPr>
        <w:t xml:space="preserve"> Số tài khoản</w:t>
      </w:r>
      <w:r w:rsidR="000B0826" w:rsidRPr="00BE6686">
        <w:rPr>
          <w:rFonts w:ascii="Times New Roman" w:hAnsi="Times New Roman"/>
          <w:i/>
          <w:sz w:val="26"/>
          <w:szCs w:val="26"/>
        </w:rPr>
        <w:t xml:space="preserve">  *************</w:t>
      </w:r>
      <w:r w:rsidR="00677FBF">
        <w:rPr>
          <w:rFonts w:ascii="Times New Roman" w:hAnsi="Times New Roman"/>
          <w:i/>
          <w:sz w:val="26"/>
          <w:szCs w:val="26"/>
        </w:rPr>
        <w:t xml:space="preserve"> tại Ngân hàng ****</w:t>
      </w:r>
      <w:r w:rsidR="000B0826" w:rsidRPr="00BE6686">
        <w:rPr>
          <w:rFonts w:ascii="Times New Roman" w:hAnsi="Times New Roman"/>
          <w:i/>
          <w:sz w:val="26"/>
          <w:szCs w:val="26"/>
        </w:rPr>
        <w:t xml:space="preserve"> </w:t>
      </w:r>
    </w:p>
    <w:p w:rsidR="000B0826" w:rsidRPr="00BE6686" w:rsidRDefault="00D82F1E" w:rsidP="000B0826">
      <w:pPr>
        <w:numPr>
          <w:ilvl w:val="0"/>
          <w:numId w:val="1"/>
        </w:numPr>
        <w:contextualSpacing/>
        <w:rPr>
          <w:rFonts w:ascii="Times New Roman" w:hAnsi="Times New Roman"/>
          <w:i/>
          <w:sz w:val="28"/>
          <w:szCs w:val="28"/>
        </w:rPr>
      </w:pPr>
      <w:r w:rsidRPr="00BE6686">
        <w:rPr>
          <w:rFonts w:ascii="Times New Roman" w:hAnsi="Times New Roman" w:cs="Calibri"/>
          <w:i/>
          <w:sz w:val="26"/>
          <w:szCs w:val="26"/>
        </w:rPr>
        <w:t>Địa chỉ</w:t>
      </w:r>
      <w:r w:rsidR="000B0826" w:rsidRPr="00BE6686">
        <w:rPr>
          <w:rFonts w:ascii="Times New Roman" w:hAnsi="Times New Roman"/>
          <w:i/>
          <w:sz w:val="26"/>
          <w:szCs w:val="26"/>
        </w:rPr>
        <w:t xml:space="preserve">: </w:t>
      </w:r>
      <w:r w:rsidR="00677FBF">
        <w:rPr>
          <w:rFonts w:ascii="Times New Roman" w:hAnsi="Times New Roman"/>
          <w:i/>
          <w:sz w:val="26"/>
          <w:szCs w:val="26"/>
        </w:rPr>
        <w:t>……….</w:t>
      </w:r>
    </w:p>
    <w:p w:rsidR="000B0826" w:rsidRPr="00BE6686" w:rsidRDefault="000B0826" w:rsidP="000B0826">
      <w:pPr>
        <w:numPr>
          <w:ilvl w:val="0"/>
          <w:numId w:val="1"/>
        </w:numPr>
        <w:contextualSpacing/>
        <w:rPr>
          <w:rFonts w:ascii="Times New Roman" w:hAnsi="Times New Roman"/>
          <w:i/>
          <w:sz w:val="28"/>
          <w:szCs w:val="28"/>
        </w:rPr>
      </w:pPr>
      <w:r w:rsidRPr="00BE6686">
        <w:rPr>
          <w:rFonts w:ascii="Times New Roman" w:hAnsi="Times New Roman"/>
          <w:i/>
          <w:sz w:val="28"/>
          <w:szCs w:val="28"/>
        </w:rPr>
        <w:t>S</w:t>
      </w:r>
      <w:r w:rsidR="00D82F1E" w:rsidRPr="00BE6686">
        <w:rPr>
          <w:rFonts w:ascii="Times New Roman" w:hAnsi="Times New Roman" w:cs="Calibri"/>
          <w:i/>
          <w:sz w:val="28"/>
          <w:szCs w:val="28"/>
        </w:rPr>
        <w:t>ố điện thoại</w:t>
      </w:r>
      <w:r w:rsidRPr="00BE6686">
        <w:rPr>
          <w:rFonts w:ascii="Times New Roman" w:hAnsi="Times New Roman"/>
          <w:i/>
          <w:sz w:val="28"/>
          <w:szCs w:val="28"/>
        </w:rPr>
        <w:t xml:space="preserve">: </w:t>
      </w:r>
      <w:r w:rsidR="006614D0">
        <w:rPr>
          <w:rFonts w:ascii="Times New Roman" w:hAnsi="Times New Roman"/>
          <w:i/>
          <w:sz w:val="28"/>
          <w:szCs w:val="28"/>
        </w:rPr>
        <w:t>……….</w:t>
      </w:r>
    </w:p>
    <w:p w:rsidR="00F90601" w:rsidRPr="00BE6686" w:rsidRDefault="00D82F1E" w:rsidP="000B0826">
      <w:pPr>
        <w:numPr>
          <w:ilvl w:val="0"/>
          <w:numId w:val="1"/>
        </w:numPr>
        <w:contextualSpacing/>
        <w:rPr>
          <w:rFonts w:ascii="Times New Roman" w:hAnsi="Times New Roman"/>
          <w:i/>
          <w:sz w:val="28"/>
          <w:szCs w:val="28"/>
        </w:rPr>
      </w:pPr>
      <w:r w:rsidRPr="00BE6686">
        <w:rPr>
          <w:rFonts w:ascii="Times New Roman" w:hAnsi="Times New Roman"/>
          <w:i/>
          <w:sz w:val="28"/>
          <w:szCs w:val="28"/>
        </w:rPr>
        <w:t>Email</w:t>
      </w:r>
      <w:r w:rsidR="00F90601" w:rsidRPr="00BE6686">
        <w:rPr>
          <w:rFonts w:ascii="Times New Roman" w:hAnsi="Times New Roman"/>
          <w:i/>
          <w:sz w:val="28"/>
          <w:szCs w:val="28"/>
        </w:rPr>
        <w:t xml:space="preserve">: </w:t>
      </w:r>
      <w:r w:rsidR="00EC2127" w:rsidRPr="00BE6686">
        <w:rPr>
          <w:rFonts w:ascii="Times New Roman" w:hAnsi="Times New Roman"/>
          <w:i/>
          <w:sz w:val="28"/>
          <w:szCs w:val="28"/>
        </w:rPr>
        <w:t xml:space="preserve">…@... </w:t>
      </w:r>
    </w:p>
    <w:p w:rsidR="00285591" w:rsidRDefault="00D82F1E" w:rsidP="000B0826">
      <w:pPr>
        <w:numPr>
          <w:ilvl w:val="0"/>
          <w:numId w:val="1"/>
        </w:numPr>
        <w:contextualSpacing/>
        <w:rPr>
          <w:rFonts w:ascii="Times New Roman" w:hAnsi="Times New Roman"/>
          <w:i/>
          <w:sz w:val="26"/>
          <w:szCs w:val="26"/>
        </w:rPr>
      </w:pPr>
      <w:r w:rsidRPr="00BE6686">
        <w:rPr>
          <w:rFonts w:ascii="Times New Roman" w:hAnsi="Times New Roman"/>
          <w:i/>
          <w:sz w:val="26"/>
          <w:szCs w:val="26"/>
        </w:rPr>
        <w:t>Người đại diện</w:t>
      </w:r>
      <w:r w:rsidR="00EC2626">
        <w:rPr>
          <w:rFonts w:ascii="Times New Roman" w:hAnsi="Times New Roman"/>
          <w:i/>
          <w:sz w:val="26"/>
          <w:szCs w:val="26"/>
        </w:rPr>
        <w:t>:</w:t>
      </w:r>
      <w:r w:rsidR="00285591">
        <w:rPr>
          <w:rFonts w:ascii="Times New Roman" w:hAnsi="Times New Roman"/>
          <w:i/>
          <w:sz w:val="26"/>
          <w:szCs w:val="26"/>
        </w:rPr>
        <w:t xml:space="preserve"> </w:t>
      </w:r>
      <w:r w:rsidR="00285591" w:rsidRPr="00EC2626">
        <w:rPr>
          <w:rFonts w:ascii="Times New Roman" w:hAnsi="Times New Roman"/>
          <w:b/>
          <w:i/>
          <w:sz w:val="26"/>
          <w:szCs w:val="26"/>
        </w:rPr>
        <w:t>Nguyễn Văn A</w:t>
      </w:r>
    </w:p>
    <w:p w:rsidR="000B0826" w:rsidRPr="00BE6686" w:rsidRDefault="00285591" w:rsidP="000B0826">
      <w:pPr>
        <w:numPr>
          <w:ilvl w:val="0"/>
          <w:numId w:val="1"/>
        </w:numPr>
        <w:contextualSpacing/>
        <w:rPr>
          <w:rFonts w:ascii="Times New Roman" w:hAnsi="Times New Roman"/>
          <w:i/>
          <w:sz w:val="26"/>
          <w:szCs w:val="26"/>
        </w:rPr>
      </w:pPr>
      <w:r>
        <w:rPr>
          <w:rFonts w:ascii="Times New Roman" w:hAnsi="Times New Roman"/>
          <w:i/>
          <w:sz w:val="26"/>
          <w:szCs w:val="26"/>
        </w:rPr>
        <w:t xml:space="preserve">Chức vụ: </w:t>
      </w:r>
      <w:r w:rsidR="00550C91" w:rsidRPr="00BE6686">
        <w:rPr>
          <w:rFonts w:ascii="Times New Roman" w:hAnsi="Times New Roman"/>
          <w:i/>
          <w:sz w:val="26"/>
          <w:szCs w:val="26"/>
        </w:rPr>
        <w:t>Giám đ</w:t>
      </w:r>
      <w:r>
        <w:rPr>
          <w:rFonts w:ascii="Times New Roman" w:hAnsi="Times New Roman"/>
          <w:i/>
          <w:sz w:val="26"/>
          <w:szCs w:val="26"/>
        </w:rPr>
        <w:t>ốc</w:t>
      </w:r>
    </w:p>
    <w:p w:rsidR="000B0826" w:rsidRPr="007A5C37" w:rsidRDefault="00BB32E2" w:rsidP="000B0826">
      <w:pPr>
        <w:rPr>
          <w:rFonts w:ascii="Times New Roman" w:hAnsi="Times New Roman"/>
          <w:sz w:val="26"/>
          <w:szCs w:val="26"/>
        </w:rPr>
      </w:pPr>
      <w:r w:rsidRPr="007A5C37">
        <w:rPr>
          <w:rFonts w:ascii="Times New Roman" w:hAnsi="Times New Roman"/>
          <w:sz w:val="26"/>
          <w:szCs w:val="26"/>
        </w:rPr>
        <w:t xml:space="preserve">2. </w:t>
      </w:r>
      <w:r w:rsidRPr="0032346D">
        <w:rPr>
          <w:rFonts w:ascii="Times New Roman" w:hAnsi="Times New Roman"/>
          <w:b/>
          <w:sz w:val="26"/>
          <w:szCs w:val="26"/>
        </w:rPr>
        <w:t>Bên</w:t>
      </w:r>
      <w:r w:rsidR="00280011" w:rsidRPr="0032346D">
        <w:rPr>
          <w:rFonts w:ascii="Times New Roman" w:hAnsi="Times New Roman"/>
          <w:b/>
          <w:sz w:val="26"/>
          <w:szCs w:val="26"/>
        </w:rPr>
        <w:t xml:space="preserve"> B</w:t>
      </w:r>
      <w:r w:rsidR="00280011" w:rsidRPr="007A5C37">
        <w:rPr>
          <w:rFonts w:ascii="Times New Roman" w:hAnsi="Times New Roman"/>
          <w:sz w:val="26"/>
          <w:szCs w:val="26"/>
        </w:rPr>
        <w:t xml:space="preserve"> –</w:t>
      </w:r>
      <w:r w:rsidR="004D7936">
        <w:rPr>
          <w:rFonts w:ascii="Times New Roman" w:hAnsi="Times New Roman"/>
          <w:sz w:val="26"/>
          <w:szCs w:val="26"/>
        </w:rPr>
        <w:t xml:space="preserve"> Bên cung cấp phần mềm</w:t>
      </w:r>
      <w:r w:rsidR="000B0826" w:rsidRPr="007A5C37">
        <w:rPr>
          <w:rFonts w:ascii="Times New Roman" w:hAnsi="Times New Roman"/>
          <w:sz w:val="26"/>
          <w:szCs w:val="26"/>
        </w:rPr>
        <w:t>:</w:t>
      </w:r>
      <w:r w:rsidR="007B41BE" w:rsidRPr="007A5C37">
        <w:rPr>
          <w:rFonts w:ascii="Times New Roman" w:hAnsi="Times New Roman"/>
          <w:sz w:val="26"/>
          <w:szCs w:val="26"/>
        </w:rPr>
        <w:t xml:space="preserve"> </w:t>
      </w:r>
      <w:r w:rsidR="000477B5" w:rsidRPr="000477B5">
        <w:rPr>
          <w:rFonts w:ascii="Times New Roman" w:hAnsi="Times New Roman"/>
          <w:b/>
          <w:sz w:val="26"/>
          <w:szCs w:val="26"/>
        </w:rPr>
        <w:t>CÔNG TY CỔ PHẦN PHẦN MỀM ZOZO</w:t>
      </w:r>
    </w:p>
    <w:p w:rsidR="000B0826" w:rsidRPr="00BE6686" w:rsidRDefault="00192B4A" w:rsidP="000B0826">
      <w:pPr>
        <w:numPr>
          <w:ilvl w:val="0"/>
          <w:numId w:val="1"/>
        </w:numPr>
        <w:contextualSpacing/>
        <w:rPr>
          <w:rFonts w:ascii="Times New Roman" w:hAnsi="Times New Roman"/>
          <w:i/>
          <w:sz w:val="26"/>
          <w:szCs w:val="26"/>
        </w:rPr>
      </w:pPr>
      <w:r w:rsidRPr="00BE6686">
        <w:rPr>
          <w:rFonts w:ascii="Times New Roman" w:hAnsi="Times New Roman"/>
          <w:i/>
          <w:sz w:val="26"/>
          <w:szCs w:val="26"/>
        </w:rPr>
        <w:t>Mã số thuế</w:t>
      </w:r>
      <w:r w:rsidR="000B0826" w:rsidRPr="00BE6686">
        <w:rPr>
          <w:rFonts w:ascii="Times New Roman" w:hAnsi="Times New Roman"/>
          <w:i/>
          <w:sz w:val="26"/>
          <w:szCs w:val="26"/>
        </w:rPr>
        <w:t>: 0107896702</w:t>
      </w:r>
    </w:p>
    <w:p w:rsidR="000B0826" w:rsidRPr="00BE6686" w:rsidRDefault="00EE3911" w:rsidP="000B0826">
      <w:pPr>
        <w:numPr>
          <w:ilvl w:val="0"/>
          <w:numId w:val="1"/>
        </w:numPr>
        <w:contextualSpacing/>
        <w:rPr>
          <w:rFonts w:ascii="Times New Roman" w:hAnsi="Times New Roman"/>
          <w:i/>
          <w:sz w:val="26"/>
          <w:szCs w:val="26"/>
        </w:rPr>
      </w:pPr>
      <w:r w:rsidRPr="00BE6686">
        <w:rPr>
          <w:rFonts w:ascii="Times New Roman" w:hAnsi="Times New Roman"/>
          <w:i/>
          <w:sz w:val="26"/>
          <w:szCs w:val="26"/>
        </w:rPr>
        <w:t>Tài khoản thanh toán doanh nghiệp</w:t>
      </w:r>
      <w:r w:rsidR="000B0826" w:rsidRPr="00BE6686">
        <w:rPr>
          <w:rFonts w:ascii="Times New Roman" w:hAnsi="Times New Roman"/>
          <w:i/>
          <w:sz w:val="26"/>
          <w:szCs w:val="26"/>
        </w:rPr>
        <w:t>:</w:t>
      </w:r>
      <w:r w:rsidR="00212D90" w:rsidRPr="00BE6686">
        <w:rPr>
          <w:rFonts w:ascii="Times New Roman" w:hAnsi="Times New Roman"/>
          <w:i/>
          <w:sz w:val="26"/>
          <w:szCs w:val="26"/>
        </w:rPr>
        <w:t xml:space="preserve"> Số tài khoản</w:t>
      </w:r>
      <w:r w:rsidR="000B0826" w:rsidRPr="00BE6686">
        <w:rPr>
          <w:rFonts w:ascii="Times New Roman" w:hAnsi="Times New Roman"/>
          <w:i/>
          <w:sz w:val="26"/>
          <w:szCs w:val="26"/>
        </w:rPr>
        <w:t xml:space="preserve"> 0491000117462 tại Ngân hàng TMCP Ngo</w:t>
      </w:r>
      <w:r w:rsidR="000B0826" w:rsidRPr="00BE6686">
        <w:rPr>
          <w:rFonts w:ascii="Times New Roman" w:hAnsi="Times New Roman" w:cs="Calibri"/>
          <w:i/>
          <w:sz w:val="26"/>
          <w:szCs w:val="26"/>
        </w:rPr>
        <w:t>ạ</w:t>
      </w:r>
      <w:r w:rsidR="000B0826" w:rsidRPr="00BE6686">
        <w:rPr>
          <w:rFonts w:ascii="Times New Roman" w:hAnsi="Times New Roman"/>
          <w:i/>
          <w:sz w:val="26"/>
          <w:szCs w:val="26"/>
        </w:rPr>
        <w:t>i th</w:t>
      </w:r>
      <w:r w:rsidR="000B0826" w:rsidRPr="00BE6686">
        <w:rPr>
          <w:rFonts w:ascii="Times New Roman" w:hAnsi="Times New Roman" w:hint="eastAsia"/>
          <w:i/>
          <w:sz w:val="26"/>
          <w:szCs w:val="26"/>
        </w:rPr>
        <w:t>ươ</w:t>
      </w:r>
      <w:r w:rsidR="002F47B2" w:rsidRPr="00BE6686">
        <w:rPr>
          <w:rFonts w:ascii="Times New Roman" w:hAnsi="Times New Roman"/>
          <w:i/>
          <w:sz w:val="26"/>
          <w:szCs w:val="26"/>
        </w:rPr>
        <w:t>ng Việt Nam</w:t>
      </w:r>
      <w:r w:rsidR="00527ABE" w:rsidRPr="00BE6686">
        <w:rPr>
          <w:rFonts w:ascii="Times New Roman" w:hAnsi="Times New Roman"/>
          <w:i/>
          <w:sz w:val="26"/>
          <w:szCs w:val="26"/>
        </w:rPr>
        <w:t xml:space="preserve"> </w:t>
      </w:r>
    </w:p>
    <w:p w:rsidR="000B0826" w:rsidRPr="00BE6686" w:rsidRDefault="00074A5E" w:rsidP="000B0826">
      <w:pPr>
        <w:numPr>
          <w:ilvl w:val="0"/>
          <w:numId w:val="1"/>
        </w:numPr>
        <w:contextualSpacing/>
        <w:rPr>
          <w:rFonts w:ascii="Times New Roman" w:hAnsi="Times New Roman"/>
          <w:i/>
          <w:sz w:val="26"/>
          <w:szCs w:val="26"/>
        </w:rPr>
      </w:pPr>
      <w:r w:rsidRPr="00BE6686">
        <w:rPr>
          <w:rFonts w:ascii="Times New Roman" w:hAnsi="Times New Roman"/>
          <w:i/>
          <w:sz w:val="26"/>
          <w:szCs w:val="26"/>
        </w:rPr>
        <w:t>Địa chỉ</w:t>
      </w:r>
      <w:r w:rsidR="000B0826" w:rsidRPr="00BE6686">
        <w:rPr>
          <w:rFonts w:ascii="Times New Roman" w:hAnsi="Times New Roman"/>
          <w:i/>
          <w:sz w:val="26"/>
          <w:szCs w:val="26"/>
        </w:rPr>
        <w:t>: Số 247 Đường Cầu Giấy, Phường Dịch Vọng, Quận Cầu Giấy, Thành phố Hà Nội</w:t>
      </w:r>
    </w:p>
    <w:p w:rsidR="000B0826" w:rsidRPr="00BE6686" w:rsidRDefault="00074A5E" w:rsidP="000B0826">
      <w:pPr>
        <w:numPr>
          <w:ilvl w:val="0"/>
          <w:numId w:val="1"/>
        </w:numPr>
        <w:contextualSpacing/>
        <w:rPr>
          <w:rFonts w:ascii="Times New Roman" w:hAnsi="Times New Roman"/>
          <w:i/>
          <w:sz w:val="26"/>
          <w:szCs w:val="26"/>
        </w:rPr>
      </w:pPr>
      <w:r w:rsidRPr="00BE6686">
        <w:rPr>
          <w:rFonts w:ascii="Times New Roman" w:hAnsi="Times New Roman"/>
          <w:i/>
          <w:sz w:val="26"/>
          <w:szCs w:val="26"/>
        </w:rPr>
        <w:t>Số điện thoại</w:t>
      </w:r>
      <w:r w:rsidR="000B0826" w:rsidRPr="00BE6686">
        <w:rPr>
          <w:rFonts w:ascii="Times New Roman" w:hAnsi="Times New Roman"/>
          <w:i/>
          <w:sz w:val="26"/>
          <w:szCs w:val="26"/>
        </w:rPr>
        <w:t>: 0981.090.660</w:t>
      </w:r>
    </w:p>
    <w:p w:rsidR="00C12CAB" w:rsidRPr="00BE6686" w:rsidRDefault="00074A5E" w:rsidP="000B0826">
      <w:pPr>
        <w:numPr>
          <w:ilvl w:val="0"/>
          <w:numId w:val="1"/>
        </w:numPr>
        <w:contextualSpacing/>
        <w:rPr>
          <w:rFonts w:ascii="Times New Roman" w:hAnsi="Times New Roman"/>
          <w:i/>
          <w:sz w:val="26"/>
          <w:szCs w:val="26"/>
        </w:rPr>
      </w:pPr>
      <w:r w:rsidRPr="00BE6686">
        <w:rPr>
          <w:rFonts w:ascii="Times New Roman" w:hAnsi="Times New Roman"/>
          <w:i/>
          <w:sz w:val="26"/>
          <w:szCs w:val="26"/>
        </w:rPr>
        <w:t>Email</w:t>
      </w:r>
      <w:r w:rsidR="00C12CAB" w:rsidRPr="00BE6686">
        <w:rPr>
          <w:rFonts w:ascii="Times New Roman" w:hAnsi="Times New Roman"/>
          <w:i/>
          <w:sz w:val="26"/>
          <w:szCs w:val="26"/>
        </w:rPr>
        <w:t>: contact@</w:t>
      </w:r>
      <w:r w:rsidR="00FC63CB" w:rsidRPr="00BE6686">
        <w:rPr>
          <w:rFonts w:ascii="Times New Roman" w:hAnsi="Times New Roman"/>
          <w:i/>
          <w:sz w:val="26"/>
          <w:szCs w:val="26"/>
        </w:rPr>
        <w:t>zozo.vn</w:t>
      </w:r>
    </w:p>
    <w:p w:rsidR="000407A8" w:rsidRDefault="00074A5E" w:rsidP="000B0826">
      <w:pPr>
        <w:numPr>
          <w:ilvl w:val="0"/>
          <w:numId w:val="1"/>
        </w:numPr>
        <w:contextualSpacing/>
        <w:rPr>
          <w:rFonts w:ascii="Times New Roman" w:hAnsi="Times New Roman"/>
          <w:i/>
          <w:sz w:val="26"/>
          <w:szCs w:val="26"/>
        </w:rPr>
      </w:pPr>
      <w:r w:rsidRPr="00BE6686">
        <w:rPr>
          <w:rFonts w:ascii="Times New Roman" w:hAnsi="Times New Roman"/>
          <w:i/>
          <w:sz w:val="26"/>
          <w:szCs w:val="26"/>
        </w:rPr>
        <w:t>Người đại diện (Chức vụ)</w:t>
      </w:r>
      <w:r w:rsidR="000B0826" w:rsidRPr="00BE6686">
        <w:rPr>
          <w:rFonts w:ascii="Times New Roman" w:hAnsi="Times New Roman"/>
          <w:i/>
          <w:sz w:val="26"/>
          <w:szCs w:val="26"/>
        </w:rPr>
        <w:t>:</w:t>
      </w:r>
      <w:r w:rsidR="00550C91" w:rsidRPr="00BE6686">
        <w:rPr>
          <w:rFonts w:ascii="Times New Roman" w:hAnsi="Times New Roman"/>
          <w:i/>
          <w:sz w:val="26"/>
          <w:szCs w:val="26"/>
        </w:rPr>
        <w:t xml:space="preserve"> </w:t>
      </w:r>
      <w:r w:rsidR="00550C91" w:rsidRPr="00EC2626">
        <w:rPr>
          <w:rFonts w:ascii="Times New Roman" w:hAnsi="Times New Roman"/>
          <w:b/>
          <w:i/>
          <w:sz w:val="26"/>
          <w:szCs w:val="26"/>
        </w:rPr>
        <w:t>Đặng Văn Tiễu</w:t>
      </w:r>
    </w:p>
    <w:p w:rsidR="000B0826" w:rsidRPr="00BE6686" w:rsidRDefault="000407A8" w:rsidP="000B0826">
      <w:pPr>
        <w:numPr>
          <w:ilvl w:val="0"/>
          <w:numId w:val="1"/>
        </w:numPr>
        <w:contextualSpacing/>
        <w:rPr>
          <w:rFonts w:ascii="Times New Roman" w:hAnsi="Times New Roman"/>
          <w:i/>
          <w:sz w:val="26"/>
          <w:szCs w:val="26"/>
        </w:rPr>
      </w:pPr>
      <w:r>
        <w:rPr>
          <w:rFonts w:ascii="Times New Roman" w:hAnsi="Times New Roman"/>
          <w:i/>
          <w:sz w:val="26"/>
          <w:szCs w:val="26"/>
        </w:rPr>
        <w:t xml:space="preserve">Chức vụ: </w:t>
      </w:r>
      <w:r w:rsidR="00550C91" w:rsidRPr="00BE6686">
        <w:rPr>
          <w:rFonts w:ascii="Times New Roman" w:hAnsi="Times New Roman"/>
          <w:i/>
          <w:sz w:val="26"/>
          <w:szCs w:val="26"/>
        </w:rPr>
        <w:t>Giám đ</w:t>
      </w:r>
      <w:r>
        <w:rPr>
          <w:rFonts w:ascii="Times New Roman" w:hAnsi="Times New Roman"/>
          <w:i/>
          <w:sz w:val="26"/>
          <w:szCs w:val="26"/>
        </w:rPr>
        <w:t>ốc</w:t>
      </w:r>
    </w:p>
    <w:p w:rsidR="0014335E" w:rsidRDefault="0014335E" w:rsidP="0014335E">
      <w:pPr>
        <w:ind w:left="648"/>
        <w:contextualSpacing/>
        <w:rPr>
          <w:rFonts w:ascii="Times New Roman" w:hAnsi="Times New Roman"/>
          <w:i/>
          <w:sz w:val="26"/>
          <w:szCs w:val="26"/>
        </w:rPr>
      </w:pPr>
    </w:p>
    <w:p w:rsidR="00855D87" w:rsidRPr="00BE6686" w:rsidRDefault="00074A5E" w:rsidP="0014335E">
      <w:pPr>
        <w:ind w:left="648"/>
        <w:contextualSpacing/>
        <w:rPr>
          <w:rFonts w:ascii="Times New Roman" w:hAnsi="Times New Roman"/>
          <w:i/>
          <w:sz w:val="26"/>
          <w:szCs w:val="26"/>
        </w:rPr>
      </w:pPr>
      <w:r w:rsidRPr="00BE6686">
        <w:rPr>
          <w:rFonts w:ascii="Times New Roman" w:hAnsi="Times New Roman"/>
          <w:i/>
          <w:sz w:val="26"/>
          <w:szCs w:val="26"/>
        </w:rPr>
        <w:lastRenderedPageBreak/>
        <w:t>Bộ phận chăm sóc khách hàng</w:t>
      </w:r>
      <w:r w:rsidR="00855D87" w:rsidRPr="00BE6686">
        <w:rPr>
          <w:rFonts w:ascii="Times New Roman" w:hAnsi="Times New Roman"/>
          <w:i/>
          <w:sz w:val="26"/>
          <w:szCs w:val="26"/>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923"/>
        <w:gridCol w:w="3780"/>
      </w:tblGrid>
      <w:tr w:rsidR="00855D87" w:rsidRPr="00525DF5" w:rsidTr="00C25F78">
        <w:trPr>
          <w:trHeight w:val="449"/>
          <w:jc w:val="right"/>
        </w:trPr>
        <w:tc>
          <w:tcPr>
            <w:tcW w:w="2970" w:type="dxa"/>
            <w:shd w:val="clear" w:color="auto" w:fill="auto"/>
            <w:vAlign w:val="center"/>
          </w:tcPr>
          <w:p w:rsidR="00855D87" w:rsidRPr="00525DF5" w:rsidRDefault="000B290F" w:rsidP="00855D87">
            <w:pPr>
              <w:jc w:val="center"/>
              <w:rPr>
                <w:rFonts w:ascii="Times New Roman" w:hAnsi="Times New Roman"/>
                <w:i/>
                <w:sz w:val="24"/>
                <w:szCs w:val="24"/>
              </w:rPr>
            </w:pPr>
            <w:r w:rsidRPr="00525DF5">
              <w:rPr>
                <w:rFonts w:ascii="Times New Roman" w:hAnsi="Times New Roman"/>
                <w:i/>
                <w:sz w:val="24"/>
                <w:szCs w:val="24"/>
              </w:rPr>
              <w:t>Nhân viên k</w:t>
            </w:r>
            <w:r w:rsidR="00855D87" w:rsidRPr="00525DF5">
              <w:rPr>
                <w:rFonts w:ascii="Times New Roman" w:hAnsi="Times New Roman"/>
                <w:i/>
                <w:sz w:val="24"/>
                <w:szCs w:val="24"/>
              </w:rPr>
              <w:t>inh doanh</w:t>
            </w:r>
          </w:p>
        </w:tc>
        <w:tc>
          <w:tcPr>
            <w:tcW w:w="2880" w:type="dxa"/>
            <w:shd w:val="clear" w:color="auto" w:fill="auto"/>
            <w:vAlign w:val="center"/>
          </w:tcPr>
          <w:p w:rsidR="00855D87" w:rsidRPr="00525DF5" w:rsidRDefault="008D5B01" w:rsidP="00855D87">
            <w:pPr>
              <w:jc w:val="center"/>
              <w:rPr>
                <w:rFonts w:ascii="Times New Roman" w:hAnsi="Times New Roman"/>
                <w:i/>
                <w:sz w:val="24"/>
                <w:szCs w:val="24"/>
              </w:rPr>
            </w:pPr>
            <w:r w:rsidRPr="00525DF5">
              <w:rPr>
                <w:rFonts w:ascii="Times New Roman" w:hAnsi="Times New Roman"/>
                <w:i/>
                <w:sz w:val="24"/>
                <w:szCs w:val="24"/>
              </w:rPr>
              <w:t xml:space="preserve">Hotline </w:t>
            </w:r>
            <w:r w:rsidR="000B290F" w:rsidRPr="00525DF5">
              <w:rPr>
                <w:rFonts w:ascii="Times New Roman" w:hAnsi="Times New Roman"/>
                <w:i/>
                <w:sz w:val="24"/>
                <w:szCs w:val="24"/>
              </w:rPr>
              <w:t>h</w:t>
            </w:r>
            <w:r w:rsidR="00855D87" w:rsidRPr="00525DF5">
              <w:rPr>
                <w:rFonts w:ascii="Times New Roman" w:hAnsi="Times New Roman"/>
                <w:i/>
                <w:sz w:val="24"/>
                <w:szCs w:val="24"/>
              </w:rPr>
              <w:t>ỗ trợ 24/7</w:t>
            </w:r>
          </w:p>
        </w:tc>
        <w:tc>
          <w:tcPr>
            <w:tcW w:w="3780" w:type="dxa"/>
            <w:shd w:val="clear" w:color="auto" w:fill="auto"/>
            <w:vAlign w:val="center"/>
          </w:tcPr>
          <w:p w:rsidR="00855D87" w:rsidRPr="00525DF5" w:rsidRDefault="00855D87" w:rsidP="00855D87">
            <w:pPr>
              <w:jc w:val="center"/>
              <w:rPr>
                <w:rFonts w:ascii="Times New Roman" w:hAnsi="Times New Roman"/>
                <w:i/>
                <w:sz w:val="24"/>
                <w:szCs w:val="24"/>
              </w:rPr>
            </w:pPr>
            <w:r w:rsidRPr="00525DF5">
              <w:rPr>
                <w:rFonts w:ascii="Times New Roman" w:hAnsi="Times New Roman"/>
                <w:i/>
                <w:sz w:val="24"/>
                <w:szCs w:val="24"/>
              </w:rPr>
              <w:t>Góp ý dịch vụ/Khiếu nại</w:t>
            </w:r>
          </w:p>
        </w:tc>
      </w:tr>
      <w:tr w:rsidR="00855D87" w:rsidRPr="00525DF5" w:rsidTr="00C25F78">
        <w:trPr>
          <w:trHeight w:val="647"/>
          <w:jc w:val="right"/>
        </w:trPr>
        <w:tc>
          <w:tcPr>
            <w:tcW w:w="2970" w:type="dxa"/>
            <w:shd w:val="clear" w:color="auto" w:fill="auto"/>
          </w:tcPr>
          <w:p w:rsidR="00855D87" w:rsidRPr="00525DF5" w:rsidRDefault="0053385F" w:rsidP="009B087B">
            <w:pPr>
              <w:jc w:val="center"/>
              <w:rPr>
                <w:rFonts w:ascii="Times New Roman" w:hAnsi="Times New Roman"/>
                <w:bCs/>
                <w:i/>
                <w:sz w:val="24"/>
                <w:szCs w:val="24"/>
              </w:rPr>
            </w:pPr>
            <w:r w:rsidRPr="00525DF5">
              <w:rPr>
                <w:rFonts w:ascii="Times New Roman" w:hAnsi="Times New Roman"/>
                <w:bCs/>
                <w:i/>
                <w:sz w:val="24"/>
                <w:szCs w:val="24"/>
              </w:rPr>
              <w:t>…</w:t>
            </w:r>
          </w:p>
          <w:p w:rsidR="00855D87" w:rsidRPr="00525DF5" w:rsidRDefault="00855D87" w:rsidP="00855D87">
            <w:pPr>
              <w:jc w:val="center"/>
              <w:rPr>
                <w:rFonts w:ascii="Times New Roman" w:hAnsi="Times New Roman"/>
                <w:i/>
                <w:sz w:val="24"/>
                <w:szCs w:val="24"/>
              </w:rPr>
            </w:pPr>
            <w:r w:rsidRPr="00525DF5">
              <w:rPr>
                <w:rFonts w:ascii="Times New Roman" w:hAnsi="Times New Roman"/>
                <w:bCs/>
                <w:i/>
                <w:sz w:val="24"/>
                <w:szCs w:val="24"/>
              </w:rPr>
              <w:t>Email: support@zozo.vn</w:t>
            </w:r>
          </w:p>
        </w:tc>
        <w:tc>
          <w:tcPr>
            <w:tcW w:w="2880" w:type="dxa"/>
            <w:shd w:val="clear" w:color="auto" w:fill="auto"/>
          </w:tcPr>
          <w:p w:rsidR="00855D87" w:rsidRPr="00525DF5" w:rsidRDefault="00855D87" w:rsidP="00855D87">
            <w:pPr>
              <w:jc w:val="center"/>
              <w:rPr>
                <w:rFonts w:ascii="Times New Roman" w:hAnsi="Times New Roman"/>
                <w:bCs/>
                <w:i/>
                <w:sz w:val="24"/>
                <w:szCs w:val="24"/>
                <w:lang w:val="vi-VN"/>
              </w:rPr>
            </w:pPr>
            <w:r w:rsidRPr="00525DF5">
              <w:rPr>
                <w:rFonts w:ascii="Times New Roman" w:hAnsi="Times New Roman"/>
                <w:bCs/>
                <w:i/>
                <w:sz w:val="24"/>
                <w:szCs w:val="24"/>
                <w:lang w:val="vi-VN"/>
              </w:rPr>
              <w:t>0904.766.690/0904.886.094</w:t>
            </w:r>
          </w:p>
          <w:p w:rsidR="00855D87" w:rsidRPr="00525DF5" w:rsidRDefault="00855D87" w:rsidP="00855D87">
            <w:pPr>
              <w:jc w:val="center"/>
              <w:rPr>
                <w:rFonts w:ascii="Times New Roman" w:hAnsi="Times New Roman"/>
                <w:i/>
                <w:sz w:val="24"/>
                <w:szCs w:val="24"/>
              </w:rPr>
            </w:pPr>
            <w:r w:rsidRPr="00525DF5">
              <w:rPr>
                <w:rFonts w:ascii="Times New Roman" w:hAnsi="Times New Roman"/>
                <w:bCs/>
                <w:i/>
                <w:sz w:val="24"/>
                <w:szCs w:val="24"/>
              </w:rPr>
              <w:t>Email: support@zozo.vn</w:t>
            </w:r>
          </w:p>
        </w:tc>
        <w:tc>
          <w:tcPr>
            <w:tcW w:w="3780" w:type="dxa"/>
            <w:shd w:val="clear" w:color="auto" w:fill="auto"/>
          </w:tcPr>
          <w:p w:rsidR="00855D87" w:rsidRPr="00525DF5" w:rsidRDefault="00855D87" w:rsidP="00855D87">
            <w:pPr>
              <w:jc w:val="center"/>
              <w:rPr>
                <w:rFonts w:ascii="Times New Roman" w:hAnsi="Times New Roman"/>
                <w:bCs/>
                <w:i/>
                <w:sz w:val="24"/>
                <w:szCs w:val="24"/>
              </w:rPr>
            </w:pPr>
            <w:r w:rsidRPr="00525DF5">
              <w:rPr>
                <w:rFonts w:ascii="Times New Roman" w:hAnsi="Times New Roman"/>
                <w:bCs/>
                <w:i/>
                <w:sz w:val="24"/>
                <w:szCs w:val="24"/>
              </w:rPr>
              <w:t>0981.090.660</w:t>
            </w:r>
          </w:p>
          <w:p w:rsidR="00855D87" w:rsidRPr="00525DF5" w:rsidRDefault="00855D87" w:rsidP="00855D87">
            <w:pPr>
              <w:jc w:val="center"/>
              <w:rPr>
                <w:rFonts w:ascii="Times New Roman" w:hAnsi="Times New Roman"/>
                <w:i/>
                <w:sz w:val="24"/>
                <w:szCs w:val="24"/>
              </w:rPr>
            </w:pPr>
            <w:r w:rsidRPr="00525DF5">
              <w:rPr>
                <w:rFonts w:ascii="Times New Roman" w:hAnsi="Times New Roman"/>
                <w:bCs/>
                <w:i/>
                <w:sz w:val="24"/>
                <w:szCs w:val="24"/>
              </w:rPr>
              <w:t>Email: contact@zozo.vn</w:t>
            </w:r>
          </w:p>
        </w:tc>
      </w:tr>
    </w:tbl>
    <w:p w:rsidR="00317A24" w:rsidRDefault="00317A24" w:rsidP="00EE4099">
      <w:pPr>
        <w:rPr>
          <w:rFonts w:ascii="Times New Roman" w:hAnsi="Times New Roman"/>
          <w:sz w:val="26"/>
          <w:szCs w:val="26"/>
        </w:rPr>
      </w:pPr>
    </w:p>
    <w:p w:rsidR="00A02A5D" w:rsidRPr="006C3088" w:rsidRDefault="000B0826" w:rsidP="00EE4099">
      <w:pPr>
        <w:rPr>
          <w:rFonts w:ascii="Times New Roman" w:hAnsi="Times New Roman"/>
          <w:sz w:val="26"/>
          <w:szCs w:val="26"/>
        </w:rPr>
      </w:pPr>
      <w:r w:rsidRPr="006C3088">
        <w:rPr>
          <w:rFonts w:ascii="Times New Roman" w:hAnsi="Times New Roman"/>
          <w:sz w:val="26"/>
          <w:szCs w:val="26"/>
        </w:rPr>
        <w:t>Sau khi bàn bạc thoả thuận, hai bên đi đến thốn</w:t>
      </w:r>
      <w:r w:rsidR="00E20C06" w:rsidRPr="006C3088">
        <w:rPr>
          <w:rFonts w:ascii="Times New Roman" w:hAnsi="Times New Roman"/>
          <w:sz w:val="26"/>
          <w:szCs w:val="26"/>
        </w:rPr>
        <w:t xml:space="preserve">g nhất ký kết Hợp đồng </w:t>
      </w:r>
      <w:r w:rsidR="00674DAB">
        <w:rPr>
          <w:rFonts w:ascii="Times New Roman" w:hAnsi="Times New Roman"/>
          <w:sz w:val="26"/>
          <w:szCs w:val="26"/>
        </w:rPr>
        <w:t xml:space="preserve">này </w:t>
      </w:r>
      <w:r w:rsidR="00E20C06" w:rsidRPr="006C3088">
        <w:rPr>
          <w:rFonts w:ascii="Times New Roman" w:hAnsi="Times New Roman"/>
          <w:sz w:val="26"/>
          <w:szCs w:val="26"/>
        </w:rPr>
        <w:t>với các Đ</w:t>
      </w:r>
      <w:r w:rsidRPr="006C3088">
        <w:rPr>
          <w:rFonts w:ascii="Times New Roman" w:hAnsi="Times New Roman"/>
          <w:sz w:val="26"/>
          <w:szCs w:val="26"/>
        </w:rPr>
        <w:t>iều khoản sau đây:</w:t>
      </w:r>
    </w:p>
    <w:p w:rsidR="009B0647" w:rsidRPr="006C3088" w:rsidRDefault="009F21DC" w:rsidP="005F3F44">
      <w:pPr>
        <w:rPr>
          <w:rFonts w:ascii="Times New Roman" w:hAnsi="Times New Roman"/>
          <w:b/>
          <w:sz w:val="26"/>
          <w:szCs w:val="26"/>
        </w:rPr>
      </w:pPr>
      <w:r w:rsidRPr="006C3088">
        <w:rPr>
          <w:rFonts w:ascii="Times New Roman" w:hAnsi="Times New Roman"/>
          <w:b/>
          <w:sz w:val="26"/>
          <w:szCs w:val="26"/>
        </w:rPr>
        <w:t>Điều 1.</w:t>
      </w:r>
      <w:r w:rsidR="00527676" w:rsidRPr="006C3088">
        <w:rPr>
          <w:rFonts w:ascii="Times New Roman" w:hAnsi="Times New Roman"/>
          <w:b/>
          <w:sz w:val="26"/>
          <w:szCs w:val="26"/>
        </w:rPr>
        <w:t xml:space="preserve"> </w:t>
      </w:r>
      <w:r w:rsidR="00604184" w:rsidRPr="006C3088">
        <w:rPr>
          <w:rFonts w:ascii="Times New Roman" w:hAnsi="Times New Roman"/>
          <w:b/>
          <w:sz w:val="26"/>
          <w:szCs w:val="26"/>
        </w:rPr>
        <w:t>N</w:t>
      </w:r>
      <w:r w:rsidR="0039418C" w:rsidRPr="006C3088">
        <w:rPr>
          <w:rFonts w:ascii="Times New Roman" w:hAnsi="Times New Roman"/>
          <w:b/>
          <w:sz w:val="26"/>
          <w:szCs w:val="26"/>
        </w:rPr>
        <w:t>ội dung và giá trị H</w:t>
      </w:r>
      <w:r w:rsidRPr="006C3088">
        <w:rPr>
          <w:rFonts w:ascii="Times New Roman" w:hAnsi="Times New Roman"/>
          <w:b/>
          <w:sz w:val="26"/>
          <w:szCs w:val="26"/>
        </w:rPr>
        <w:t>ợp đồng</w:t>
      </w:r>
    </w:p>
    <w:p w:rsidR="005F3F44" w:rsidRPr="006C3088" w:rsidRDefault="007003C3" w:rsidP="007003C3">
      <w:pPr>
        <w:rPr>
          <w:rFonts w:ascii="Times New Roman" w:hAnsi="Times New Roman"/>
          <w:b/>
          <w:sz w:val="26"/>
          <w:szCs w:val="26"/>
        </w:rPr>
      </w:pPr>
      <w:r w:rsidRPr="006C3088">
        <w:rPr>
          <w:rFonts w:ascii="Times New Roman" w:hAnsi="Times New Roman"/>
          <w:sz w:val="26"/>
          <w:szCs w:val="26"/>
        </w:rPr>
        <w:t xml:space="preserve">1. </w:t>
      </w:r>
      <w:r w:rsidR="004D3A1C" w:rsidRPr="006C3088">
        <w:rPr>
          <w:rFonts w:ascii="Times New Roman" w:hAnsi="Times New Roman"/>
          <w:sz w:val="26"/>
          <w:szCs w:val="26"/>
        </w:rPr>
        <w:t xml:space="preserve">Bảng giá </w:t>
      </w:r>
      <w:r w:rsidR="003B393A" w:rsidRPr="006C3088">
        <w:rPr>
          <w:rFonts w:ascii="Times New Roman" w:hAnsi="Times New Roman"/>
          <w:sz w:val="26"/>
          <w:szCs w:val="26"/>
        </w:rPr>
        <w:t>trị Hợp đồng</w:t>
      </w:r>
      <w:r w:rsidR="006B150D">
        <w:rPr>
          <w:rFonts w:ascii="Times New Roman" w:hAnsi="Times New Roman"/>
          <w:sz w:val="26"/>
          <w:szCs w:val="26"/>
        </w:rPr>
        <w:t xml:space="preserve"> – giá trị dịch vụ</w:t>
      </w:r>
      <w:r w:rsidR="00254484" w:rsidRPr="006C3088">
        <w:rPr>
          <w:rFonts w:ascii="Times New Roman" w:hAnsi="Times New Roman"/>
          <w:sz w:val="26"/>
          <w:szCs w:val="26"/>
        </w:rPr>
        <w:t>:</w:t>
      </w:r>
    </w:p>
    <w:tbl>
      <w:tblPr>
        <w:tblW w:w="9983" w:type="dxa"/>
        <w:tblCellMar>
          <w:top w:w="15" w:type="dxa"/>
          <w:left w:w="15" w:type="dxa"/>
          <w:bottom w:w="15" w:type="dxa"/>
          <w:right w:w="15" w:type="dxa"/>
        </w:tblCellMar>
        <w:tblLook w:val="04A0" w:firstRow="1" w:lastRow="0" w:firstColumn="1" w:lastColumn="0" w:noHBand="0" w:noVBand="1"/>
      </w:tblPr>
      <w:tblGrid>
        <w:gridCol w:w="3865"/>
        <w:gridCol w:w="1170"/>
        <w:gridCol w:w="990"/>
        <w:gridCol w:w="1101"/>
        <w:gridCol w:w="1509"/>
        <w:gridCol w:w="1348"/>
      </w:tblGrid>
      <w:tr w:rsidR="00317A24" w:rsidRPr="00815935" w:rsidTr="008D6B90">
        <w:trPr>
          <w:trHeight w:val="170"/>
        </w:trPr>
        <w:tc>
          <w:tcPr>
            <w:tcW w:w="38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17A24" w:rsidRPr="00EC2626" w:rsidRDefault="00317A24" w:rsidP="00317A24">
            <w:pPr>
              <w:widowControl/>
              <w:spacing w:before="0" w:after="160" w:line="259" w:lineRule="auto"/>
              <w:jc w:val="center"/>
              <w:rPr>
                <w:rFonts w:ascii="Times New Roman" w:eastAsia="Calibri" w:hAnsi="Times New Roman"/>
                <w:b/>
                <w:sz w:val="24"/>
                <w:szCs w:val="24"/>
              </w:rPr>
            </w:pPr>
            <w:r w:rsidRPr="00EC2626">
              <w:rPr>
                <w:rFonts w:ascii="Times New Roman" w:eastAsia="Calibri" w:hAnsi="Times New Roman"/>
                <w:b/>
                <w:bCs/>
                <w:sz w:val="24"/>
                <w:szCs w:val="24"/>
              </w:rPr>
              <w:t>Tên dịch vụ</w:t>
            </w:r>
          </w:p>
        </w:tc>
        <w:tc>
          <w:tcPr>
            <w:tcW w:w="11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17A24" w:rsidRPr="00EC2626" w:rsidRDefault="00317A24" w:rsidP="00317A24">
            <w:pPr>
              <w:widowControl/>
              <w:spacing w:before="0" w:after="160" w:line="259" w:lineRule="auto"/>
              <w:jc w:val="center"/>
              <w:rPr>
                <w:rFonts w:ascii="Times New Roman" w:eastAsia="Calibri" w:hAnsi="Times New Roman"/>
                <w:b/>
                <w:sz w:val="24"/>
                <w:szCs w:val="24"/>
              </w:rPr>
            </w:pPr>
            <w:r w:rsidRPr="00EC2626">
              <w:rPr>
                <w:rFonts w:ascii="Times New Roman" w:eastAsia="Calibri" w:hAnsi="Times New Roman"/>
                <w:b/>
                <w:bCs/>
                <w:sz w:val="24"/>
                <w:szCs w:val="24"/>
              </w:rPr>
              <w:t>Đơn giá (VND)</w:t>
            </w:r>
          </w:p>
        </w:tc>
        <w:tc>
          <w:tcPr>
            <w:tcW w:w="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17A24" w:rsidRPr="00EC2626" w:rsidRDefault="00317A24" w:rsidP="00317A24">
            <w:pPr>
              <w:widowControl/>
              <w:spacing w:before="0" w:after="160" w:line="259" w:lineRule="auto"/>
              <w:jc w:val="center"/>
              <w:rPr>
                <w:rFonts w:ascii="Times New Roman" w:eastAsia="Calibri" w:hAnsi="Times New Roman"/>
                <w:b/>
                <w:sz w:val="24"/>
                <w:szCs w:val="24"/>
              </w:rPr>
            </w:pPr>
            <w:r w:rsidRPr="00EC2626">
              <w:rPr>
                <w:rFonts w:ascii="Times New Roman" w:eastAsia="Calibri" w:hAnsi="Times New Roman"/>
                <w:b/>
                <w:bCs/>
                <w:sz w:val="24"/>
                <w:szCs w:val="24"/>
              </w:rPr>
              <w:t>Chiết khấu</w:t>
            </w:r>
          </w:p>
        </w:tc>
        <w:tc>
          <w:tcPr>
            <w:tcW w:w="1101" w:type="dxa"/>
            <w:tcBorders>
              <w:top w:val="single" w:sz="4" w:space="0" w:color="000000"/>
              <w:left w:val="single" w:sz="4" w:space="0" w:color="000000"/>
              <w:bottom w:val="single" w:sz="4" w:space="0" w:color="000000"/>
              <w:right w:val="single" w:sz="4" w:space="0" w:color="000000"/>
            </w:tcBorders>
          </w:tcPr>
          <w:p w:rsidR="00317A24" w:rsidRPr="00EC2626" w:rsidRDefault="00317A24" w:rsidP="00317A24">
            <w:pPr>
              <w:widowControl/>
              <w:spacing w:before="0" w:after="160" w:line="259" w:lineRule="auto"/>
              <w:jc w:val="center"/>
              <w:rPr>
                <w:rFonts w:ascii="Times New Roman" w:eastAsia="Calibri" w:hAnsi="Times New Roman"/>
                <w:b/>
                <w:bCs/>
                <w:sz w:val="24"/>
                <w:szCs w:val="24"/>
              </w:rPr>
            </w:pPr>
            <w:r w:rsidRPr="00EC2626">
              <w:rPr>
                <w:rFonts w:ascii="Times New Roman" w:eastAsia="Calibri" w:hAnsi="Times New Roman"/>
                <w:b/>
                <w:bCs/>
                <w:sz w:val="24"/>
                <w:szCs w:val="24"/>
              </w:rPr>
              <w:t>VAT</w:t>
            </w:r>
          </w:p>
        </w:tc>
        <w:tc>
          <w:tcPr>
            <w:tcW w:w="1509" w:type="dxa"/>
            <w:tcBorders>
              <w:top w:val="single" w:sz="4" w:space="0" w:color="000000"/>
              <w:left w:val="single" w:sz="4" w:space="0" w:color="000000"/>
              <w:bottom w:val="single" w:sz="4" w:space="0" w:color="000000"/>
              <w:right w:val="single" w:sz="4" w:space="0" w:color="000000"/>
            </w:tcBorders>
          </w:tcPr>
          <w:p w:rsidR="00317A24" w:rsidRPr="00EC2626" w:rsidRDefault="00317A24" w:rsidP="00317A24">
            <w:pPr>
              <w:widowControl/>
              <w:spacing w:before="0" w:after="160" w:line="259" w:lineRule="auto"/>
              <w:jc w:val="center"/>
              <w:rPr>
                <w:rFonts w:ascii="Times New Roman" w:eastAsia="Calibri" w:hAnsi="Times New Roman"/>
                <w:b/>
                <w:bCs/>
                <w:sz w:val="24"/>
                <w:szCs w:val="24"/>
              </w:rPr>
            </w:pPr>
            <w:r w:rsidRPr="00EC2626">
              <w:rPr>
                <w:rFonts w:ascii="Times New Roman" w:eastAsia="Calibri" w:hAnsi="Times New Roman"/>
                <w:b/>
                <w:bCs/>
                <w:sz w:val="24"/>
                <w:szCs w:val="24"/>
              </w:rPr>
              <w:t>Thời gian sử dụng</w:t>
            </w:r>
          </w:p>
        </w:tc>
        <w:tc>
          <w:tcPr>
            <w:tcW w:w="134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17A24" w:rsidRPr="00EC2626" w:rsidRDefault="00317A24" w:rsidP="00317A24">
            <w:pPr>
              <w:widowControl/>
              <w:spacing w:before="0" w:after="160" w:line="259" w:lineRule="auto"/>
              <w:jc w:val="center"/>
              <w:rPr>
                <w:rFonts w:ascii="Times New Roman" w:eastAsia="Calibri" w:hAnsi="Times New Roman"/>
                <w:b/>
                <w:sz w:val="24"/>
                <w:szCs w:val="24"/>
              </w:rPr>
            </w:pPr>
            <w:r w:rsidRPr="00EC2626">
              <w:rPr>
                <w:rFonts w:ascii="Times New Roman" w:eastAsia="Calibri" w:hAnsi="Times New Roman"/>
                <w:b/>
                <w:bCs/>
                <w:sz w:val="24"/>
                <w:szCs w:val="24"/>
              </w:rPr>
              <w:t>Thành tiền (VND)</w:t>
            </w:r>
          </w:p>
        </w:tc>
      </w:tr>
      <w:tr w:rsidR="00317A24" w:rsidRPr="00D56904" w:rsidTr="008D6B90">
        <w:trPr>
          <w:trHeight w:val="3284"/>
        </w:trPr>
        <w:tc>
          <w:tcPr>
            <w:tcW w:w="38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17A24" w:rsidRPr="004D7F6D" w:rsidRDefault="00317A24" w:rsidP="00317A24">
            <w:pPr>
              <w:widowControl/>
              <w:spacing w:before="0" w:after="160" w:line="259" w:lineRule="auto"/>
              <w:rPr>
                <w:rFonts w:ascii="Times New Roman" w:eastAsia="Calibri" w:hAnsi="Times New Roman"/>
                <w:sz w:val="24"/>
                <w:szCs w:val="24"/>
              </w:rPr>
            </w:pPr>
            <w:r w:rsidRPr="004D7F6D">
              <w:rPr>
                <w:rFonts w:ascii="Times New Roman" w:eastAsia="Calibri" w:hAnsi="Times New Roman"/>
                <w:bCs/>
                <w:sz w:val="24"/>
                <w:szCs w:val="24"/>
              </w:rPr>
              <w:t>a) Gói chuyển giao nền tảng –</w:t>
            </w:r>
            <w:r>
              <w:rPr>
                <w:rFonts w:ascii="Times New Roman" w:eastAsia="Calibri" w:hAnsi="Times New Roman"/>
                <w:b/>
                <w:bCs/>
                <w:sz w:val="24"/>
                <w:szCs w:val="24"/>
              </w:rPr>
              <w:t xml:space="preserve"> </w:t>
            </w:r>
            <w:r w:rsidRPr="004D7F6D">
              <w:rPr>
                <w:rFonts w:ascii="Times New Roman" w:eastAsia="Calibri" w:hAnsi="Times New Roman"/>
                <w:sz w:val="24"/>
                <w:szCs w:val="24"/>
              </w:rPr>
              <w:t>Xây dựng, chuyển giao nền tảng quản lý đi kèm tính năng giao diện (CMS):</w:t>
            </w:r>
          </w:p>
          <w:p w:rsidR="00430E41" w:rsidRDefault="00430E41" w:rsidP="00430E41">
            <w:pPr>
              <w:widowControl/>
              <w:spacing w:before="0" w:after="160" w:line="259" w:lineRule="auto"/>
              <w:jc w:val="left"/>
              <w:rPr>
                <w:rFonts w:ascii="Times New Roman" w:eastAsia="Calibri" w:hAnsi="Times New Roman"/>
                <w:i/>
                <w:sz w:val="24"/>
                <w:szCs w:val="24"/>
              </w:rPr>
            </w:pPr>
            <w:r>
              <w:rPr>
                <w:rFonts w:ascii="Times New Roman" w:eastAsia="Calibri" w:hAnsi="Times New Roman"/>
                <w:i/>
                <w:sz w:val="24"/>
                <w:szCs w:val="24"/>
              </w:rPr>
              <w:t>- Không giới hạn số sản phẩm được đăng tải;</w:t>
            </w:r>
          </w:p>
          <w:p w:rsidR="00430E41" w:rsidRPr="0068395F" w:rsidRDefault="00430E41" w:rsidP="00430E41">
            <w:pPr>
              <w:widowControl/>
              <w:spacing w:before="0" w:after="160" w:line="259" w:lineRule="auto"/>
              <w:jc w:val="left"/>
              <w:rPr>
                <w:rFonts w:ascii="Times New Roman" w:eastAsia="Calibri" w:hAnsi="Times New Roman"/>
                <w:i/>
                <w:sz w:val="24"/>
                <w:szCs w:val="24"/>
              </w:rPr>
            </w:pPr>
            <w:r>
              <w:rPr>
                <w:rFonts w:ascii="Times New Roman" w:eastAsia="Calibri" w:hAnsi="Times New Roman"/>
                <w:i/>
                <w:sz w:val="24"/>
                <w:szCs w:val="24"/>
              </w:rPr>
              <w:t>-</w:t>
            </w:r>
            <w:r w:rsidRPr="0068395F">
              <w:rPr>
                <w:rFonts w:ascii="Times New Roman" w:eastAsia="Calibri" w:hAnsi="Times New Roman"/>
                <w:i/>
                <w:sz w:val="24"/>
                <w:szCs w:val="24"/>
              </w:rPr>
              <w:t xml:space="preserve"> Quản lý sản phẩm, cập nhật giá bán, khuyến mãi, thông tin sản phẩm;</w:t>
            </w:r>
          </w:p>
          <w:p w:rsidR="00430E41" w:rsidRPr="0068395F" w:rsidRDefault="00430E41" w:rsidP="00430E41">
            <w:pPr>
              <w:widowControl/>
              <w:spacing w:before="0" w:after="160" w:line="259" w:lineRule="auto"/>
              <w:jc w:val="left"/>
              <w:rPr>
                <w:rFonts w:ascii="Times New Roman" w:eastAsia="Calibri" w:hAnsi="Times New Roman"/>
                <w:i/>
                <w:sz w:val="24"/>
                <w:szCs w:val="24"/>
              </w:rPr>
            </w:pPr>
            <w:r>
              <w:rPr>
                <w:rFonts w:ascii="Times New Roman" w:eastAsia="Calibri" w:hAnsi="Times New Roman"/>
                <w:i/>
                <w:sz w:val="24"/>
                <w:szCs w:val="24"/>
              </w:rPr>
              <w:t>-</w:t>
            </w:r>
            <w:r w:rsidRPr="0068395F">
              <w:rPr>
                <w:rFonts w:ascii="Times New Roman" w:eastAsia="Calibri" w:hAnsi="Times New Roman"/>
                <w:i/>
                <w:sz w:val="24"/>
                <w:szCs w:val="24"/>
              </w:rPr>
              <w:t xml:space="preserve"> Quản lý khách hàng, đơn hàng khách đặt, cập nhật trạng thái đơn hàng;</w:t>
            </w:r>
          </w:p>
          <w:p w:rsidR="00430E41" w:rsidRDefault="00430E41" w:rsidP="00430E41">
            <w:pPr>
              <w:widowControl/>
              <w:spacing w:before="0" w:after="160" w:line="259" w:lineRule="auto"/>
              <w:jc w:val="left"/>
              <w:rPr>
                <w:rFonts w:ascii="Times New Roman" w:eastAsia="Calibri" w:hAnsi="Times New Roman"/>
                <w:i/>
                <w:sz w:val="24"/>
                <w:szCs w:val="24"/>
              </w:rPr>
            </w:pPr>
            <w:r w:rsidRPr="00D56904">
              <w:rPr>
                <w:rFonts w:ascii="Times New Roman" w:eastAsia="Calibri" w:hAnsi="Times New Roman"/>
                <w:i/>
                <w:sz w:val="24"/>
                <w:szCs w:val="24"/>
              </w:rPr>
              <w:t xml:space="preserve">- </w:t>
            </w:r>
            <w:r>
              <w:rPr>
                <w:rFonts w:ascii="Times New Roman" w:eastAsia="Calibri" w:hAnsi="Times New Roman"/>
                <w:i/>
                <w:sz w:val="24"/>
                <w:szCs w:val="24"/>
              </w:rPr>
              <w:t>Tích hợp: Cổng thanh toán</w:t>
            </w:r>
            <w:r w:rsidRPr="007300EF">
              <w:rPr>
                <w:rFonts w:ascii="Times New Roman" w:eastAsia="Calibri" w:hAnsi="Times New Roman"/>
                <w:sz w:val="26"/>
                <w:szCs w:val="26"/>
              </w:rPr>
              <w:t xml:space="preserve"> </w:t>
            </w:r>
            <w:r>
              <w:rPr>
                <w:rFonts w:ascii="Times New Roman" w:eastAsia="Calibri" w:hAnsi="Times New Roman"/>
                <w:sz w:val="26"/>
                <w:szCs w:val="26"/>
              </w:rPr>
              <w:t>(</w:t>
            </w:r>
            <w:r w:rsidRPr="007300EF">
              <w:rPr>
                <w:rFonts w:ascii="Times New Roman" w:eastAsia="Calibri" w:hAnsi="Times New Roman"/>
                <w:i/>
                <w:sz w:val="24"/>
                <w:szCs w:val="24"/>
              </w:rPr>
              <w:t>Momo, VNP</w:t>
            </w:r>
            <w:r>
              <w:rPr>
                <w:rFonts w:ascii="Times New Roman" w:eastAsia="Calibri" w:hAnsi="Times New Roman"/>
                <w:i/>
                <w:sz w:val="24"/>
                <w:szCs w:val="24"/>
              </w:rPr>
              <w:t>ay, Napas, v.v); dịch vụ vận chuyển</w:t>
            </w:r>
            <w:r w:rsidRPr="00E41D0C">
              <w:rPr>
                <w:rFonts w:ascii="Times New Roman" w:eastAsia="Calibri" w:hAnsi="Times New Roman"/>
                <w:sz w:val="26"/>
                <w:szCs w:val="26"/>
              </w:rPr>
              <w:t xml:space="preserve"> </w:t>
            </w:r>
            <w:r>
              <w:rPr>
                <w:rFonts w:ascii="Times New Roman" w:eastAsia="Calibri" w:hAnsi="Times New Roman"/>
                <w:sz w:val="26"/>
                <w:szCs w:val="26"/>
              </w:rPr>
              <w:t>(</w:t>
            </w:r>
            <w:r>
              <w:rPr>
                <w:rFonts w:ascii="Times New Roman" w:eastAsia="Calibri" w:hAnsi="Times New Roman"/>
                <w:i/>
                <w:sz w:val="24"/>
                <w:szCs w:val="24"/>
              </w:rPr>
              <w:t>ViettelPost, Giao Hàng N</w:t>
            </w:r>
            <w:r w:rsidRPr="00E41D0C">
              <w:rPr>
                <w:rFonts w:ascii="Times New Roman" w:eastAsia="Calibri" w:hAnsi="Times New Roman"/>
                <w:i/>
                <w:sz w:val="24"/>
                <w:szCs w:val="24"/>
              </w:rPr>
              <w:t>hanh, Giao hàng tiết kiệm</w:t>
            </w:r>
            <w:r>
              <w:rPr>
                <w:rFonts w:ascii="Times New Roman" w:eastAsia="Calibri" w:hAnsi="Times New Roman"/>
                <w:i/>
                <w:sz w:val="24"/>
                <w:szCs w:val="24"/>
              </w:rPr>
              <w:t>);</w:t>
            </w:r>
            <w:r w:rsidRPr="009E337F">
              <w:rPr>
                <w:rFonts w:ascii="Times New Roman" w:eastAsia="Calibri" w:hAnsi="Times New Roman"/>
                <w:sz w:val="26"/>
                <w:szCs w:val="26"/>
              </w:rPr>
              <w:t xml:space="preserve"> </w:t>
            </w:r>
            <w:r>
              <w:rPr>
                <w:rFonts w:ascii="Times New Roman" w:eastAsia="Calibri" w:hAnsi="Times New Roman"/>
                <w:i/>
                <w:sz w:val="24"/>
                <w:szCs w:val="24"/>
              </w:rPr>
              <w:t xml:space="preserve">live chat </w:t>
            </w:r>
            <w:r w:rsidRPr="009E337F">
              <w:rPr>
                <w:rFonts w:ascii="Times New Roman" w:eastAsia="Calibri" w:hAnsi="Times New Roman"/>
                <w:i/>
                <w:sz w:val="24"/>
                <w:szCs w:val="24"/>
              </w:rPr>
              <w:t xml:space="preserve">trên Facebook, Zalo và các phương thức liên hệ như qua </w:t>
            </w:r>
            <w:r>
              <w:rPr>
                <w:rFonts w:ascii="Times New Roman" w:eastAsia="Calibri" w:hAnsi="Times New Roman"/>
                <w:i/>
                <w:sz w:val="24"/>
                <w:szCs w:val="24"/>
              </w:rPr>
              <w:t>hotline</w:t>
            </w:r>
            <w:r w:rsidRPr="009E337F">
              <w:rPr>
                <w:rFonts w:ascii="Times New Roman" w:eastAsia="Calibri" w:hAnsi="Times New Roman"/>
                <w:i/>
                <w:sz w:val="24"/>
                <w:szCs w:val="24"/>
              </w:rPr>
              <w:t>, email</w:t>
            </w:r>
            <w:r>
              <w:rPr>
                <w:rFonts w:ascii="Times New Roman" w:eastAsia="Calibri" w:hAnsi="Times New Roman"/>
                <w:i/>
                <w:sz w:val="24"/>
                <w:szCs w:val="24"/>
              </w:rPr>
              <w:t xml:space="preserve">; nút </w:t>
            </w:r>
            <w:r w:rsidRPr="004462CD">
              <w:rPr>
                <w:rFonts w:ascii="Times New Roman" w:eastAsia="Calibri" w:hAnsi="Times New Roman"/>
                <w:i/>
                <w:sz w:val="24"/>
                <w:szCs w:val="24"/>
              </w:rPr>
              <w:t>đặt hàng, liên hệ, đăng ký,...</w:t>
            </w:r>
            <w:r>
              <w:rPr>
                <w:rFonts w:ascii="Times New Roman" w:eastAsia="Calibri" w:hAnsi="Times New Roman"/>
                <w:i/>
                <w:sz w:val="24"/>
                <w:szCs w:val="24"/>
              </w:rPr>
              <w:t>;</w:t>
            </w:r>
          </w:p>
          <w:p w:rsidR="00430E41" w:rsidRDefault="00430E41" w:rsidP="00430E41">
            <w:pPr>
              <w:widowControl/>
              <w:spacing w:before="0" w:after="160" w:line="259" w:lineRule="auto"/>
              <w:jc w:val="left"/>
              <w:rPr>
                <w:rFonts w:ascii="Times New Roman" w:eastAsia="Calibri" w:hAnsi="Times New Roman"/>
                <w:i/>
                <w:sz w:val="24"/>
                <w:szCs w:val="24"/>
              </w:rPr>
            </w:pPr>
            <w:r>
              <w:rPr>
                <w:rFonts w:ascii="Times New Roman" w:eastAsia="Calibri" w:hAnsi="Times New Roman"/>
                <w:i/>
                <w:sz w:val="24"/>
                <w:szCs w:val="24"/>
              </w:rPr>
              <w:t>- Tối ưu SEO, tích hợp Sitemap, Robots.txt, Google analytics, Google Search Console;</w:t>
            </w:r>
          </w:p>
          <w:p w:rsidR="00430E41" w:rsidRDefault="00430E41" w:rsidP="00430E41">
            <w:pPr>
              <w:widowControl/>
              <w:spacing w:before="0" w:after="160" w:line="259" w:lineRule="auto"/>
              <w:jc w:val="left"/>
              <w:rPr>
                <w:rFonts w:ascii="Times New Roman" w:eastAsia="Calibri" w:hAnsi="Times New Roman"/>
                <w:i/>
                <w:sz w:val="24"/>
                <w:szCs w:val="24"/>
              </w:rPr>
            </w:pPr>
            <w:r>
              <w:rPr>
                <w:rFonts w:ascii="Times New Roman" w:eastAsia="Calibri" w:hAnsi="Times New Roman"/>
                <w:i/>
                <w:sz w:val="24"/>
                <w:szCs w:val="24"/>
              </w:rPr>
              <w:t>- Tích hợp đa ngôn ngữ Anh – Việt cho website;</w:t>
            </w:r>
          </w:p>
          <w:p w:rsidR="00317A24" w:rsidRPr="00D56904" w:rsidRDefault="00430E41" w:rsidP="00430E41">
            <w:pPr>
              <w:widowControl/>
              <w:spacing w:before="0" w:after="160" w:line="259" w:lineRule="auto"/>
              <w:rPr>
                <w:rFonts w:ascii="Times New Roman" w:eastAsia="Calibri" w:hAnsi="Times New Roman"/>
                <w:i/>
                <w:sz w:val="24"/>
                <w:szCs w:val="24"/>
              </w:rPr>
            </w:pPr>
            <w:r w:rsidRPr="00D56904">
              <w:rPr>
                <w:rFonts w:ascii="Times New Roman" w:eastAsia="Calibri" w:hAnsi="Times New Roman"/>
                <w:i/>
                <w:sz w:val="24"/>
                <w:szCs w:val="24"/>
              </w:rPr>
              <w:t xml:space="preserve">- </w:t>
            </w:r>
            <w:r>
              <w:rPr>
                <w:rFonts w:ascii="Times New Roman" w:eastAsia="Calibri" w:hAnsi="Times New Roman"/>
                <w:i/>
                <w:sz w:val="24"/>
                <w:szCs w:val="24"/>
              </w:rPr>
              <w:t>Hỗ trợ hoàn thiện website.</w:t>
            </w:r>
          </w:p>
        </w:tc>
        <w:tc>
          <w:tcPr>
            <w:tcW w:w="11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17A24" w:rsidRPr="00D56904" w:rsidRDefault="00317A24" w:rsidP="00317A24">
            <w:pPr>
              <w:widowControl/>
              <w:spacing w:before="0" w:after="160" w:line="259" w:lineRule="auto"/>
              <w:jc w:val="center"/>
              <w:rPr>
                <w:rFonts w:ascii="Times New Roman" w:eastAsia="Calibri" w:hAnsi="Times New Roman"/>
                <w:sz w:val="24"/>
                <w:szCs w:val="24"/>
              </w:rPr>
            </w:pPr>
            <w:r w:rsidRPr="00D56904">
              <w:rPr>
                <w:rFonts w:ascii="Times New Roman" w:eastAsia="Calibri" w:hAnsi="Times New Roman"/>
                <w:sz w:val="24"/>
                <w:szCs w:val="24"/>
              </w:rPr>
              <w:t>3,500,000</w:t>
            </w:r>
          </w:p>
        </w:tc>
        <w:tc>
          <w:tcPr>
            <w:tcW w:w="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17A24" w:rsidRPr="00D56904" w:rsidRDefault="00317A24" w:rsidP="00317A24">
            <w:pPr>
              <w:widowControl/>
              <w:spacing w:before="0" w:after="160" w:line="259" w:lineRule="auto"/>
              <w:jc w:val="center"/>
              <w:rPr>
                <w:rFonts w:ascii="Times New Roman" w:eastAsia="Calibri" w:hAnsi="Times New Roman"/>
                <w:sz w:val="24"/>
                <w:szCs w:val="24"/>
              </w:rPr>
            </w:pPr>
            <w:r w:rsidRPr="00D56904">
              <w:rPr>
                <w:rFonts w:ascii="Times New Roman" w:eastAsia="Calibri" w:hAnsi="Times New Roman"/>
                <w:sz w:val="24"/>
                <w:szCs w:val="24"/>
              </w:rPr>
              <w:t>0%</w:t>
            </w:r>
          </w:p>
        </w:tc>
        <w:tc>
          <w:tcPr>
            <w:tcW w:w="1101" w:type="dxa"/>
            <w:tcBorders>
              <w:top w:val="single" w:sz="4" w:space="0" w:color="000000"/>
              <w:left w:val="single" w:sz="4" w:space="0" w:color="000000"/>
              <w:bottom w:val="single" w:sz="4" w:space="0" w:color="000000"/>
              <w:right w:val="single" w:sz="4" w:space="0" w:color="000000"/>
            </w:tcBorders>
          </w:tcPr>
          <w:p w:rsidR="00317A24" w:rsidRDefault="00317A24" w:rsidP="00317A24">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 xml:space="preserve">- </w:t>
            </w:r>
            <w:r w:rsidRPr="00AC4869">
              <w:rPr>
                <w:rFonts w:ascii="Times New Roman" w:eastAsia="Calibri" w:hAnsi="Times New Roman"/>
                <w:sz w:val="24"/>
                <w:szCs w:val="24"/>
              </w:rPr>
              <w:t>Dịch vụ phần mềm thuộc đối t</w:t>
            </w:r>
            <w:r w:rsidRPr="00AC4869">
              <w:rPr>
                <w:rFonts w:ascii="Times New Roman" w:eastAsia="Calibri" w:hAnsi="Times New Roman" w:hint="eastAsia"/>
                <w:sz w:val="24"/>
                <w:szCs w:val="24"/>
              </w:rPr>
              <w:t>ư</w:t>
            </w:r>
            <w:r w:rsidRPr="00AC4869">
              <w:rPr>
                <w:rFonts w:ascii="Times New Roman" w:eastAsia="Calibri" w:hAnsi="Times New Roman"/>
                <w:sz w:val="24"/>
                <w:szCs w:val="24"/>
              </w:rPr>
              <w:t>ợng không chịu thuế VAT</w:t>
            </w:r>
            <w:r>
              <w:rPr>
                <w:rFonts w:ascii="Times New Roman" w:eastAsia="Calibri" w:hAnsi="Times New Roman"/>
                <w:sz w:val="24"/>
                <w:szCs w:val="24"/>
              </w:rPr>
              <w:t>.</w:t>
            </w:r>
          </w:p>
        </w:tc>
        <w:tc>
          <w:tcPr>
            <w:tcW w:w="1509" w:type="dxa"/>
            <w:tcBorders>
              <w:top w:val="single" w:sz="4" w:space="0" w:color="000000"/>
              <w:left w:val="single" w:sz="4" w:space="0" w:color="000000"/>
              <w:bottom w:val="single" w:sz="4" w:space="0" w:color="000000"/>
              <w:right w:val="single" w:sz="4" w:space="0" w:color="000000"/>
            </w:tcBorders>
          </w:tcPr>
          <w:p w:rsidR="00317A24" w:rsidRPr="00D56904" w:rsidRDefault="00317A24" w:rsidP="00317A24">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Trọn đời</w:t>
            </w:r>
          </w:p>
        </w:tc>
        <w:tc>
          <w:tcPr>
            <w:tcW w:w="134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17A24" w:rsidRPr="00D56904" w:rsidRDefault="00317A24" w:rsidP="00317A24">
            <w:pPr>
              <w:widowControl/>
              <w:spacing w:before="0" w:after="160" w:line="259" w:lineRule="auto"/>
              <w:jc w:val="center"/>
              <w:rPr>
                <w:rFonts w:ascii="Times New Roman" w:eastAsia="Calibri" w:hAnsi="Times New Roman"/>
                <w:sz w:val="24"/>
                <w:szCs w:val="24"/>
              </w:rPr>
            </w:pPr>
            <w:r w:rsidRPr="00D56904">
              <w:rPr>
                <w:rFonts w:ascii="Times New Roman" w:eastAsia="Calibri" w:hAnsi="Times New Roman"/>
                <w:sz w:val="24"/>
                <w:szCs w:val="24"/>
              </w:rPr>
              <w:t>3,500,000</w:t>
            </w:r>
          </w:p>
        </w:tc>
      </w:tr>
      <w:tr w:rsidR="00317A24" w:rsidRPr="00D56904" w:rsidTr="008D6B90">
        <w:trPr>
          <w:trHeight w:val="440"/>
        </w:trPr>
        <w:tc>
          <w:tcPr>
            <w:tcW w:w="38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17A24" w:rsidRPr="004D7F6D" w:rsidRDefault="00317A24" w:rsidP="00E23C53">
            <w:pPr>
              <w:widowControl/>
              <w:spacing w:before="0" w:after="160" w:line="259" w:lineRule="auto"/>
              <w:jc w:val="left"/>
              <w:rPr>
                <w:rFonts w:ascii="Times New Roman" w:eastAsia="Calibri" w:hAnsi="Times New Roman"/>
                <w:sz w:val="24"/>
                <w:szCs w:val="24"/>
              </w:rPr>
            </w:pPr>
            <w:r w:rsidRPr="004D7F6D">
              <w:rPr>
                <w:rFonts w:ascii="Times New Roman" w:eastAsia="Calibri" w:hAnsi="Times New Roman"/>
                <w:bCs/>
                <w:sz w:val="24"/>
                <w:szCs w:val="24"/>
              </w:rPr>
              <w:t xml:space="preserve">b) Gói </w:t>
            </w:r>
            <w:r w:rsidR="00C9002C">
              <w:rPr>
                <w:rFonts w:ascii="Times New Roman" w:eastAsia="Calibri" w:hAnsi="Times New Roman"/>
                <w:bCs/>
                <w:sz w:val="24"/>
                <w:szCs w:val="24"/>
              </w:rPr>
              <w:t>dựng giao diện theo mẫu</w:t>
            </w:r>
            <w:r w:rsidRPr="004D7F6D">
              <w:rPr>
                <w:rFonts w:ascii="Times New Roman" w:eastAsia="Calibri" w:hAnsi="Times New Roman"/>
                <w:sz w:val="24"/>
                <w:szCs w:val="24"/>
              </w:rPr>
              <w:t xml:space="preserve">: … </w:t>
            </w:r>
          </w:p>
          <w:p w:rsidR="00317A24" w:rsidRPr="00D56904" w:rsidRDefault="00317A24" w:rsidP="00E23C53">
            <w:pPr>
              <w:widowControl/>
              <w:spacing w:before="0" w:after="160" w:line="259" w:lineRule="auto"/>
              <w:rPr>
                <w:rFonts w:ascii="Times New Roman" w:eastAsia="Calibri" w:hAnsi="Times New Roman"/>
                <w:i/>
                <w:sz w:val="24"/>
                <w:szCs w:val="24"/>
              </w:rPr>
            </w:pPr>
            <w:r w:rsidRPr="004D7F6D">
              <w:rPr>
                <w:rFonts w:ascii="Times New Roman" w:eastAsia="Calibri" w:hAnsi="Times New Roman"/>
                <w:sz w:val="24"/>
                <w:szCs w:val="24"/>
              </w:rPr>
              <w:t>Các mục giao diện gồm</w:t>
            </w:r>
            <w:r w:rsidRPr="00D56904">
              <w:rPr>
                <w:rFonts w:ascii="Times New Roman" w:eastAsia="Calibri" w:hAnsi="Times New Roman"/>
                <w:i/>
                <w:sz w:val="24"/>
                <w:szCs w:val="24"/>
              </w:rPr>
              <w:t>:</w:t>
            </w:r>
          </w:p>
          <w:p w:rsidR="00317A24" w:rsidRPr="00D56904" w:rsidRDefault="00317A24" w:rsidP="00E23C53">
            <w:pPr>
              <w:widowControl/>
              <w:spacing w:before="0" w:after="160" w:line="259" w:lineRule="auto"/>
              <w:rPr>
                <w:rFonts w:ascii="Times New Roman" w:eastAsia="Calibri" w:hAnsi="Times New Roman"/>
                <w:i/>
                <w:sz w:val="24"/>
                <w:szCs w:val="24"/>
              </w:rPr>
            </w:pPr>
            <w:r w:rsidRPr="00D56904">
              <w:rPr>
                <w:rFonts w:ascii="Times New Roman" w:eastAsia="Calibri" w:hAnsi="Times New Roman"/>
                <w:i/>
                <w:sz w:val="24"/>
                <w:szCs w:val="24"/>
              </w:rPr>
              <w:t>- Trang chủ:</w:t>
            </w:r>
            <w:r w:rsidRPr="00D56904">
              <w:rPr>
                <w:rFonts w:ascii="Times New Roman" w:eastAsia="Calibri" w:hAnsi="Times New Roman"/>
                <w:b/>
                <w:bCs/>
                <w:i/>
                <w:sz w:val="24"/>
                <w:szCs w:val="24"/>
              </w:rPr>
              <w:t xml:space="preserve"> </w:t>
            </w:r>
            <w:r w:rsidRPr="00D56904">
              <w:rPr>
                <w:rFonts w:ascii="Times New Roman" w:eastAsia="Calibri" w:hAnsi="Times New Roman"/>
                <w:i/>
                <w:sz w:val="24"/>
                <w:szCs w:val="24"/>
              </w:rPr>
              <w:t>Đầu trang, Slider/Banner, Sơ đồ, Lợi ích, Cuộc thi, Tin tức, Nhà tài trợ và đố</w:t>
            </w:r>
            <w:r w:rsidR="00BB2612">
              <w:rPr>
                <w:rFonts w:ascii="Times New Roman" w:eastAsia="Calibri" w:hAnsi="Times New Roman"/>
                <w:i/>
                <w:sz w:val="24"/>
                <w:szCs w:val="24"/>
              </w:rPr>
              <w:t>i tác, h</w:t>
            </w:r>
            <w:r w:rsidRPr="00D56904">
              <w:rPr>
                <w:rFonts w:ascii="Times New Roman" w:eastAsia="Calibri" w:hAnsi="Times New Roman"/>
                <w:i/>
                <w:sz w:val="24"/>
                <w:szCs w:val="24"/>
              </w:rPr>
              <w:t>ình ả</w:t>
            </w:r>
            <w:r w:rsidR="00BB2612">
              <w:rPr>
                <w:rFonts w:ascii="Times New Roman" w:eastAsia="Calibri" w:hAnsi="Times New Roman"/>
                <w:i/>
                <w:sz w:val="24"/>
                <w:szCs w:val="24"/>
              </w:rPr>
              <w:t>nh, c</w:t>
            </w:r>
            <w:r w:rsidRPr="00D56904">
              <w:rPr>
                <w:rFonts w:ascii="Times New Roman" w:eastAsia="Calibri" w:hAnsi="Times New Roman"/>
                <w:i/>
                <w:sz w:val="24"/>
                <w:szCs w:val="24"/>
              </w:rPr>
              <w:t>hân trang, Bản quyền Zozo;</w:t>
            </w:r>
          </w:p>
          <w:p w:rsidR="00317A24" w:rsidRPr="00D56904" w:rsidRDefault="00317A24" w:rsidP="00E23C53">
            <w:pPr>
              <w:widowControl/>
              <w:spacing w:before="0" w:after="160" w:line="259" w:lineRule="auto"/>
              <w:rPr>
                <w:rFonts w:ascii="Times New Roman" w:eastAsia="Calibri" w:hAnsi="Times New Roman"/>
                <w:i/>
                <w:sz w:val="24"/>
                <w:szCs w:val="24"/>
              </w:rPr>
            </w:pPr>
            <w:r w:rsidRPr="00D56904">
              <w:rPr>
                <w:rFonts w:ascii="Times New Roman" w:eastAsia="Calibri" w:hAnsi="Times New Roman"/>
                <w:i/>
                <w:sz w:val="24"/>
                <w:szCs w:val="24"/>
              </w:rPr>
              <w:lastRenderedPageBreak/>
              <w:t>- Trang giới thiệu;</w:t>
            </w:r>
          </w:p>
          <w:p w:rsidR="00317A24" w:rsidRPr="00D56904" w:rsidRDefault="00317A24" w:rsidP="00E23C53">
            <w:pPr>
              <w:widowControl/>
              <w:spacing w:before="0" w:after="160" w:line="259" w:lineRule="auto"/>
              <w:rPr>
                <w:rFonts w:ascii="Times New Roman" w:eastAsia="Calibri" w:hAnsi="Times New Roman"/>
                <w:i/>
                <w:sz w:val="24"/>
                <w:szCs w:val="24"/>
              </w:rPr>
            </w:pPr>
            <w:r w:rsidRPr="00D56904">
              <w:rPr>
                <w:rFonts w:ascii="Times New Roman" w:eastAsia="Calibri" w:hAnsi="Times New Roman"/>
                <w:i/>
                <w:sz w:val="24"/>
                <w:szCs w:val="24"/>
              </w:rPr>
              <w:t>- Trang cuộc thi: BENA quốc tế, BENA quốc gia;</w:t>
            </w:r>
          </w:p>
          <w:p w:rsidR="00317A24" w:rsidRPr="00D56904" w:rsidRDefault="00317A24" w:rsidP="00E23C53">
            <w:pPr>
              <w:widowControl/>
              <w:spacing w:before="0" w:after="160" w:line="259" w:lineRule="auto"/>
              <w:rPr>
                <w:rFonts w:ascii="Times New Roman" w:eastAsia="Calibri" w:hAnsi="Times New Roman"/>
                <w:i/>
                <w:sz w:val="24"/>
                <w:szCs w:val="24"/>
              </w:rPr>
            </w:pPr>
            <w:r w:rsidRPr="00D56904">
              <w:rPr>
                <w:rFonts w:ascii="Times New Roman" w:eastAsia="Calibri" w:hAnsi="Times New Roman"/>
                <w:i/>
                <w:sz w:val="24"/>
                <w:szCs w:val="24"/>
              </w:rPr>
              <w:t>- Trang tin tức: Chương trình đào tạo, Sự kiện, Dự án, Chia sẻ kiến thức;</w:t>
            </w:r>
          </w:p>
          <w:p w:rsidR="00317A24" w:rsidRPr="00D56904" w:rsidRDefault="00317A24" w:rsidP="00E23C53">
            <w:pPr>
              <w:widowControl/>
              <w:spacing w:before="0" w:after="160" w:line="259" w:lineRule="auto"/>
              <w:rPr>
                <w:rFonts w:ascii="Times New Roman" w:eastAsia="Calibri" w:hAnsi="Times New Roman"/>
                <w:i/>
                <w:sz w:val="24"/>
                <w:szCs w:val="24"/>
              </w:rPr>
            </w:pPr>
            <w:r w:rsidRPr="00D56904">
              <w:rPr>
                <w:rFonts w:ascii="Times New Roman" w:eastAsia="Calibri" w:hAnsi="Times New Roman"/>
                <w:i/>
                <w:sz w:val="24"/>
                <w:szCs w:val="24"/>
              </w:rPr>
              <w:t>- Trang hỏi đáp;</w:t>
            </w:r>
          </w:p>
          <w:p w:rsidR="00317A24" w:rsidRPr="00D56904" w:rsidRDefault="00317A24" w:rsidP="00E23C53">
            <w:pPr>
              <w:widowControl/>
              <w:spacing w:before="0" w:after="160" w:line="259" w:lineRule="auto"/>
              <w:rPr>
                <w:rFonts w:ascii="Times New Roman" w:eastAsia="Calibri" w:hAnsi="Times New Roman"/>
                <w:sz w:val="24"/>
                <w:szCs w:val="24"/>
              </w:rPr>
            </w:pPr>
            <w:r w:rsidRPr="00D56904">
              <w:rPr>
                <w:rFonts w:ascii="Times New Roman" w:eastAsia="Calibri" w:hAnsi="Times New Roman"/>
                <w:i/>
                <w:sz w:val="24"/>
                <w:szCs w:val="24"/>
              </w:rPr>
              <w:t>- Trang liên hệ.</w:t>
            </w:r>
          </w:p>
        </w:tc>
        <w:tc>
          <w:tcPr>
            <w:tcW w:w="117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17A24" w:rsidRPr="00D56904" w:rsidRDefault="00317A24" w:rsidP="00E23C53">
            <w:pPr>
              <w:widowControl/>
              <w:spacing w:before="0" w:after="160" w:line="259" w:lineRule="auto"/>
              <w:jc w:val="center"/>
              <w:rPr>
                <w:rFonts w:ascii="Times New Roman" w:eastAsia="Calibri" w:hAnsi="Times New Roman"/>
                <w:sz w:val="24"/>
                <w:szCs w:val="24"/>
              </w:rPr>
            </w:pPr>
            <w:r w:rsidRPr="00D56904">
              <w:rPr>
                <w:rFonts w:ascii="Times New Roman" w:eastAsia="Calibri" w:hAnsi="Times New Roman"/>
                <w:sz w:val="24"/>
                <w:szCs w:val="24"/>
              </w:rPr>
              <w:lastRenderedPageBreak/>
              <w:t>8,000,000</w:t>
            </w:r>
          </w:p>
        </w:tc>
        <w:tc>
          <w:tcPr>
            <w:tcW w:w="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17A24" w:rsidRPr="00D56904" w:rsidRDefault="00317A24" w:rsidP="00E23C53">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10</w:t>
            </w:r>
            <w:r w:rsidRPr="00D56904">
              <w:rPr>
                <w:rFonts w:ascii="Times New Roman" w:eastAsia="Calibri" w:hAnsi="Times New Roman"/>
                <w:sz w:val="24"/>
                <w:szCs w:val="24"/>
              </w:rPr>
              <w:t>%</w:t>
            </w:r>
          </w:p>
        </w:tc>
        <w:tc>
          <w:tcPr>
            <w:tcW w:w="1101" w:type="dxa"/>
            <w:tcBorders>
              <w:top w:val="single" w:sz="4" w:space="0" w:color="000000"/>
              <w:left w:val="single" w:sz="4" w:space="0" w:color="000000"/>
              <w:bottom w:val="single" w:sz="4" w:space="0" w:color="000000"/>
              <w:right w:val="single" w:sz="4" w:space="0" w:color="000000"/>
            </w:tcBorders>
          </w:tcPr>
          <w:p w:rsidR="00317A24" w:rsidRDefault="001102E1" w:rsidP="00E23C53">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 xml:space="preserve">- </w:t>
            </w:r>
            <w:r w:rsidRPr="00AC4869">
              <w:rPr>
                <w:rFonts w:ascii="Times New Roman" w:eastAsia="Calibri" w:hAnsi="Times New Roman"/>
                <w:sz w:val="24"/>
                <w:szCs w:val="24"/>
              </w:rPr>
              <w:t>Dịch vụ phần mềm thuộc đối t</w:t>
            </w:r>
            <w:r w:rsidRPr="00AC4869">
              <w:rPr>
                <w:rFonts w:ascii="Times New Roman" w:eastAsia="Calibri" w:hAnsi="Times New Roman" w:hint="eastAsia"/>
                <w:sz w:val="24"/>
                <w:szCs w:val="24"/>
              </w:rPr>
              <w:t>ư</w:t>
            </w:r>
            <w:r w:rsidRPr="00AC4869">
              <w:rPr>
                <w:rFonts w:ascii="Times New Roman" w:eastAsia="Calibri" w:hAnsi="Times New Roman"/>
                <w:sz w:val="24"/>
                <w:szCs w:val="24"/>
              </w:rPr>
              <w:t>ợng không chịu thuế VAT</w:t>
            </w:r>
            <w:r>
              <w:rPr>
                <w:rFonts w:ascii="Times New Roman" w:eastAsia="Calibri" w:hAnsi="Times New Roman"/>
                <w:sz w:val="24"/>
                <w:szCs w:val="24"/>
              </w:rPr>
              <w:t>.</w:t>
            </w:r>
          </w:p>
        </w:tc>
        <w:tc>
          <w:tcPr>
            <w:tcW w:w="1509" w:type="dxa"/>
            <w:tcBorders>
              <w:top w:val="single" w:sz="4" w:space="0" w:color="000000"/>
              <w:left w:val="single" w:sz="4" w:space="0" w:color="000000"/>
              <w:bottom w:val="single" w:sz="4" w:space="0" w:color="000000"/>
              <w:right w:val="single" w:sz="4" w:space="0" w:color="000000"/>
            </w:tcBorders>
          </w:tcPr>
          <w:p w:rsidR="00317A24" w:rsidRPr="00D56904" w:rsidRDefault="00317A24" w:rsidP="00E23C53">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Trọn đời</w:t>
            </w:r>
          </w:p>
        </w:tc>
        <w:tc>
          <w:tcPr>
            <w:tcW w:w="134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317A24" w:rsidRPr="00D56904" w:rsidRDefault="00317A24" w:rsidP="00E23C53">
            <w:pPr>
              <w:widowControl/>
              <w:spacing w:before="0" w:after="160" w:line="259" w:lineRule="auto"/>
              <w:jc w:val="center"/>
              <w:rPr>
                <w:rFonts w:ascii="Times New Roman" w:eastAsia="Calibri" w:hAnsi="Times New Roman"/>
                <w:sz w:val="24"/>
                <w:szCs w:val="24"/>
              </w:rPr>
            </w:pPr>
            <w:r>
              <w:rPr>
                <w:rFonts w:ascii="Times New Roman" w:eastAsia="Calibri" w:hAnsi="Times New Roman"/>
                <w:sz w:val="24"/>
                <w:szCs w:val="24"/>
              </w:rPr>
              <w:t>7,2</w:t>
            </w:r>
            <w:r w:rsidRPr="00D56904">
              <w:rPr>
                <w:rFonts w:ascii="Times New Roman" w:eastAsia="Calibri" w:hAnsi="Times New Roman"/>
                <w:sz w:val="24"/>
                <w:szCs w:val="24"/>
              </w:rPr>
              <w:t>00,000</w:t>
            </w:r>
          </w:p>
        </w:tc>
      </w:tr>
      <w:tr w:rsidR="008D6B90" w:rsidRPr="00D56904" w:rsidTr="00655CB0">
        <w:trPr>
          <w:trHeight w:val="285"/>
        </w:trPr>
        <w:tc>
          <w:tcPr>
            <w:tcW w:w="8635" w:type="dxa"/>
            <w:gridSpan w:val="5"/>
            <w:tcBorders>
              <w:top w:val="single" w:sz="4" w:space="0" w:color="000000"/>
              <w:left w:val="single" w:sz="4" w:space="0" w:color="000000"/>
              <w:bottom w:val="single" w:sz="4" w:space="0" w:color="000000"/>
              <w:right w:val="single" w:sz="4" w:space="0" w:color="000000"/>
            </w:tcBorders>
          </w:tcPr>
          <w:p w:rsidR="008D6B90" w:rsidRPr="00D56904" w:rsidRDefault="008D6B90" w:rsidP="00D03A5A">
            <w:pPr>
              <w:widowControl/>
              <w:spacing w:before="0" w:after="160" w:line="259" w:lineRule="auto"/>
              <w:rPr>
                <w:rFonts w:ascii="Times New Roman" w:eastAsia="Calibri" w:hAnsi="Times New Roman"/>
                <w:sz w:val="24"/>
                <w:szCs w:val="24"/>
              </w:rPr>
            </w:pPr>
            <w:r>
              <w:rPr>
                <w:rFonts w:ascii="Times New Roman" w:eastAsia="Calibri" w:hAnsi="Times New Roman"/>
                <w:bCs/>
                <w:sz w:val="24"/>
                <w:szCs w:val="24"/>
              </w:rPr>
              <w:lastRenderedPageBreak/>
              <w:t>c</w:t>
            </w:r>
            <w:r w:rsidRPr="00D56904">
              <w:rPr>
                <w:rFonts w:ascii="Times New Roman" w:eastAsia="Calibri" w:hAnsi="Times New Roman"/>
                <w:bCs/>
                <w:sz w:val="24"/>
                <w:szCs w:val="24"/>
              </w:rPr>
              <w:t xml:space="preserve">) </w:t>
            </w:r>
            <w:r>
              <w:rPr>
                <w:rFonts w:ascii="Times New Roman" w:eastAsia="Calibri" w:hAnsi="Times New Roman"/>
                <w:bCs/>
                <w:sz w:val="24"/>
                <w:szCs w:val="24"/>
              </w:rPr>
              <w:t>Thành tiền (VND)</w:t>
            </w:r>
          </w:p>
        </w:tc>
        <w:tc>
          <w:tcPr>
            <w:tcW w:w="134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8D6B90" w:rsidRPr="00D56904" w:rsidRDefault="008D6B90" w:rsidP="00E23C53">
            <w:pPr>
              <w:widowControl/>
              <w:spacing w:before="0" w:after="160" w:line="259" w:lineRule="auto"/>
              <w:jc w:val="center"/>
              <w:rPr>
                <w:rFonts w:ascii="Times New Roman" w:eastAsia="Calibri" w:hAnsi="Times New Roman"/>
                <w:sz w:val="24"/>
                <w:szCs w:val="24"/>
              </w:rPr>
            </w:pPr>
            <w:r w:rsidRPr="00572828">
              <w:rPr>
                <w:rFonts w:ascii="Times New Roman" w:eastAsia="Calibri" w:hAnsi="Times New Roman"/>
                <w:sz w:val="24"/>
                <w:szCs w:val="24"/>
              </w:rPr>
              <w:t>12,606,000</w:t>
            </w:r>
          </w:p>
        </w:tc>
      </w:tr>
      <w:tr w:rsidR="001102E1" w:rsidRPr="00D56904" w:rsidTr="00655CB0">
        <w:trPr>
          <w:trHeight w:val="285"/>
        </w:trPr>
        <w:tc>
          <w:tcPr>
            <w:tcW w:w="9983" w:type="dxa"/>
            <w:gridSpan w:val="6"/>
            <w:tcBorders>
              <w:top w:val="single" w:sz="4" w:space="0" w:color="000000"/>
              <w:left w:val="single" w:sz="4" w:space="0" w:color="000000"/>
              <w:bottom w:val="single" w:sz="4" w:space="0" w:color="000000"/>
              <w:right w:val="single" w:sz="4" w:space="0" w:color="000000"/>
            </w:tcBorders>
          </w:tcPr>
          <w:p w:rsidR="001102E1" w:rsidRPr="00572828" w:rsidRDefault="008D6B90" w:rsidP="008D6B90">
            <w:pPr>
              <w:widowControl/>
              <w:spacing w:before="0" w:after="160" w:line="259" w:lineRule="auto"/>
              <w:rPr>
                <w:rFonts w:ascii="Times New Roman" w:eastAsia="Calibri" w:hAnsi="Times New Roman"/>
                <w:sz w:val="24"/>
                <w:szCs w:val="24"/>
              </w:rPr>
            </w:pPr>
            <w:r>
              <w:rPr>
                <w:rFonts w:ascii="Times New Roman" w:eastAsia="Calibri" w:hAnsi="Times New Roman"/>
                <w:bCs/>
                <w:i/>
                <w:sz w:val="24"/>
                <w:szCs w:val="24"/>
              </w:rPr>
              <w:t xml:space="preserve">  </w:t>
            </w:r>
            <w:r w:rsidRPr="00E945A2">
              <w:rPr>
                <w:rFonts w:ascii="Times New Roman" w:eastAsia="Calibri" w:hAnsi="Times New Roman"/>
                <w:bCs/>
                <w:i/>
                <w:sz w:val="24"/>
                <w:szCs w:val="24"/>
              </w:rPr>
              <w:t>Số tiền ghi bằng chữ: ……..ngàn Việt Nam Đồng</w:t>
            </w:r>
          </w:p>
        </w:tc>
      </w:tr>
    </w:tbl>
    <w:p w:rsidR="008D6B90" w:rsidRDefault="008D6B90" w:rsidP="00797B22">
      <w:pPr>
        <w:widowControl/>
        <w:spacing w:before="0" w:after="160" w:line="259" w:lineRule="auto"/>
        <w:jc w:val="left"/>
        <w:rPr>
          <w:rFonts w:ascii="Times New Roman" w:hAnsi="Times New Roman"/>
          <w:b/>
          <w:sz w:val="26"/>
          <w:szCs w:val="26"/>
        </w:rPr>
      </w:pPr>
    </w:p>
    <w:p w:rsidR="00797B22" w:rsidRDefault="009F21DC" w:rsidP="00797B22">
      <w:pPr>
        <w:widowControl/>
        <w:spacing w:before="0" w:after="160" w:line="259" w:lineRule="auto"/>
        <w:jc w:val="left"/>
        <w:rPr>
          <w:rFonts w:ascii="Times New Roman" w:hAnsi="Times New Roman"/>
          <w:b/>
          <w:sz w:val="26"/>
          <w:szCs w:val="26"/>
        </w:rPr>
      </w:pPr>
      <w:r w:rsidRPr="006C3088">
        <w:rPr>
          <w:rFonts w:ascii="Times New Roman" w:hAnsi="Times New Roman"/>
          <w:b/>
          <w:sz w:val="26"/>
          <w:szCs w:val="26"/>
        </w:rPr>
        <w:t>Điều 2.</w:t>
      </w:r>
      <w:r w:rsidR="00626AF5" w:rsidRPr="006C3088">
        <w:rPr>
          <w:rFonts w:ascii="Times New Roman" w:hAnsi="Times New Roman"/>
          <w:b/>
          <w:sz w:val="26"/>
          <w:szCs w:val="26"/>
        </w:rPr>
        <w:t xml:space="preserve"> Hỗ trợ dịch vụ</w:t>
      </w:r>
    </w:p>
    <w:p w:rsidR="005F5BA0" w:rsidRDefault="005F5BA0" w:rsidP="005F5BA0">
      <w:pPr>
        <w:widowControl/>
        <w:spacing w:before="0" w:after="160" w:line="259" w:lineRule="auto"/>
        <w:rPr>
          <w:rFonts w:ascii="Times New Roman" w:hAnsi="Times New Roman"/>
          <w:sz w:val="26"/>
          <w:szCs w:val="26"/>
        </w:rPr>
      </w:pPr>
      <w:r>
        <w:rPr>
          <w:rFonts w:ascii="Times New Roman" w:hAnsi="Times New Roman"/>
          <w:sz w:val="26"/>
          <w:szCs w:val="26"/>
        </w:rPr>
        <w:t xml:space="preserve">1. </w:t>
      </w:r>
      <w:r w:rsidR="00B551D3">
        <w:rPr>
          <w:rFonts w:ascii="Times New Roman" w:hAnsi="Times New Roman"/>
          <w:sz w:val="26"/>
          <w:szCs w:val="26"/>
        </w:rPr>
        <w:t>Xây dựng và h</w:t>
      </w:r>
      <w:r>
        <w:rPr>
          <w:rFonts w:ascii="Times New Roman" w:hAnsi="Times New Roman"/>
          <w:sz w:val="26"/>
          <w:szCs w:val="26"/>
        </w:rPr>
        <w:t>oàn thiện website:</w:t>
      </w:r>
    </w:p>
    <w:p w:rsidR="005F5BA0" w:rsidRDefault="00325F86" w:rsidP="005F5BA0">
      <w:pPr>
        <w:widowControl/>
        <w:spacing w:before="0" w:after="160" w:line="259" w:lineRule="auto"/>
        <w:rPr>
          <w:rFonts w:ascii="Times New Roman" w:hAnsi="Times New Roman"/>
          <w:sz w:val="26"/>
          <w:szCs w:val="26"/>
        </w:rPr>
      </w:pPr>
      <w:r w:rsidRPr="00325F86">
        <w:rPr>
          <w:rFonts w:ascii="Times New Roman" w:hAnsi="Times New Roman"/>
          <w:sz w:val="26"/>
          <w:szCs w:val="26"/>
        </w:rPr>
        <w:t>Bên B tiến hành triển khai ngay sau khi Bên A thanh toán lần 1</w:t>
      </w:r>
      <w:r w:rsidR="005F5BA0">
        <w:rPr>
          <w:rFonts w:ascii="Times New Roman" w:hAnsi="Times New Roman"/>
          <w:sz w:val="26"/>
          <w:szCs w:val="26"/>
        </w:rPr>
        <w:t xml:space="preserve">, </w:t>
      </w:r>
      <w:r w:rsidR="00ED77B1">
        <w:rPr>
          <w:rFonts w:ascii="Times New Roman" w:hAnsi="Times New Roman"/>
          <w:sz w:val="26"/>
          <w:szCs w:val="26"/>
        </w:rPr>
        <w:t>cùng việc cung cấp các dữ liệu cần thiết về yêu cầu, các tài liệu logo thương hiệu, ý tưởng, nộ</w:t>
      </w:r>
      <w:r w:rsidR="00255920">
        <w:rPr>
          <w:rFonts w:ascii="Times New Roman" w:hAnsi="Times New Roman"/>
          <w:sz w:val="26"/>
          <w:szCs w:val="26"/>
        </w:rPr>
        <w:t>i</w:t>
      </w:r>
      <w:r w:rsidR="00ED77B1">
        <w:rPr>
          <w:rFonts w:ascii="Times New Roman" w:hAnsi="Times New Roman"/>
          <w:sz w:val="26"/>
          <w:szCs w:val="26"/>
        </w:rPr>
        <w:t xml:space="preserve"> dung </w:t>
      </w:r>
      <w:r w:rsidR="00255920">
        <w:rPr>
          <w:rFonts w:ascii="Times New Roman" w:hAnsi="Times New Roman"/>
          <w:sz w:val="26"/>
          <w:szCs w:val="26"/>
        </w:rPr>
        <w:t>trên</w:t>
      </w:r>
      <w:r w:rsidR="00ED77B1">
        <w:rPr>
          <w:rFonts w:ascii="Times New Roman" w:hAnsi="Times New Roman"/>
          <w:sz w:val="26"/>
          <w:szCs w:val="26"/>
        </w:rPr>
        <w:t xml:space="preserve"> website</w:t>
      </w:r>
      <w:r w:rsidR="005F5BA0" w:rsidRPr="00057812">
        <w:rPr>
          <w:rFonts w:ascii="Times New Roman" w:hAnsi="Times New Roman"/>
          <w:sz w:val="26"/>
          <w:szCs w:val="26"/>
        </w:rPr>
        <w:t>. Kể từ ngày bên B nhận</w:t>
      </w:r>
      <w:r w:rsidR="005F5BA0">
        <w:rPr>
          <w:rFonts w:ascii="Times New Roman" w:hAnsi="Times New Roman"/>
          <w:sz w:val="26"/>
          <w:szCs w:val="26"/>
        </w:rPr>
        <w:t xml:space="preserve"> được</w:t>
      </w:r>
      <w:r w:rsidR="005F5BA0" w:rsidRPr="00057812">
        <w:rPr>
          <w:rFonts w:ascii="Times New Roman" w:hAnsi="Times New Roman"/>
          <w:sz w:val="26"/>
          <w:szCs w:val="26"/>
        </w:rPr>
        <w:t xml:space="preserve"> đầy đủ</w:t>
      </w:r>
      <w:r w:rsidR="005F5BA0">
        <w:rPr>
          <w:rFonts w:ascii="Times New Roman" w:hAnsi="Times New Roman"/>
          <w:sz w:val="26"/>
          <w:szCs w:val="26"/>
        </w:rPr>
        <w:t xml:space="preserve"> các</w:t>
      </w:r>
      <w:r w:rsidR="005F5BA0" w:rsidRPr="00057812">
        <w:rPr>
          <w:rFonts w:ascii="Times New Roman" w:hAnsi="Times New Roman"/>
          <w:sz w:val="26"/>
          <w:szCs w:val="26"/>
        </w:rPr>
        <w:t xml:space="preserve"> thông t</w:t>
      </w:r>
      <w:r w:rsidR="005F5BA0">
        <w:rPr>
          <w:rFonts w:ascii="Times New Roman" w:hAnsi="Times New Roman"/>
          <w:sz w:val="26"/>
          <w:szCs w:val="26"/>
        </w:rPr>
        <w:t>in như đã yêu cầu, bên B</w:t>
      </w:r>
      <w:r w:rsidR="005F5BA0" w:rsidRPr="00057812">
        <w:rPr>
          <w:rFonts w:ascii="Times New Roman" w:hAnsi="Times New Roman"/>
          <w:sz w:val="26"/>
          <w:szCs w:val="26"/>
        </w:rPr>
        <w:t xml:space="preserve"> </w:t>
      </w:r>
      <w:r w:rsidR="0024783C">
        <w:rPr>
          <w:rFonts w:ascii="Times New Roman" w:hAnsi="Times New Roman"/>
          <w:sz w:val="26"/>
          <w:szCs w:val="26"/>
        </w:rPr>
        <w:t xml:space="preserve">sẽ tiến hành </w:t>
      </w:r>
      <w:r w:rsidR="00421B3D">
        <w:rPr>
          <w:rFonts w:ascii="Times New Roman" w:hAnsi="Times New Roman"/>
          <w:sz w:val="26"/>
          <w:szCs w:val="26"/>
        </w:rPr>
        <w:t xml:space="preserve">xây dựng và hoàn </w:t>
      </w:r>
      <w:r w:rsidR="005F5BA0" w:rsidRPr="00057812">
        <w:rPr>
          <w:rFonts w:ascii="Times New Roman" w:hAnsi="Times New Roman"/>
          <w:sz w:val="26"/>
          <w:szCs w:val="26"/>
        </w:rPr>
        <w:t>thiện website t</w:t>
      </w:r>
      <w:r w:rsidR="006A5B63">
        <w:rPr>
          <w:rFonts w:ascii="Times New Roman" w:hAnsi="Times New Roman"/>
          <w:sz w:val="26"/>
          <w:szCs w:val="26"/>
        </w:rPr>
        <w:t>rong vòng 20</w:t>
      </w:r>
      <w:r w:rsidR="005F5BA0">
        <w:rPr>
          <w:rFonts w:ascii="Times New Roman" w:hAnsi="Times New Roman"/>
          <w:sz w:val="26"/>
          <w:szCs w:val="26"/>
        </w:rPr>
        <w:t xml:space="preserve"> ngày </w:t>
      </w:r>
      <w:r w:rsidR="00AF4809">
        <w:rPr>
          <w:rFonts w:ascii="Times New Roman" w:hAnsi="Times New Roman"/>
          <w:sz w:val="26"/>
          <w:szCs w:val="26"/>
        </w:rPr>
        <w:t>theo các mốc sau</w:t>
      </w:r>
      <w:r w:rsidR="005F5BA0">
        <w:rPr>
          <w:rFonts w:ascii="Times New Roman" w:hAnsi="Times New Roman"/>
          <w:sz w:val="26"/>
          <w:szCs w:val="26"/>
        </w:rPr>
        <w:t>:</w:t>
      </w:r>
    </w:p>
    <w:p w:rsidR="005F5BA0" w:rsidRDefault="00016C9C" w:rsidP="005F5BA0">
      <w:pPr>
        <w:widowControl/>
        <w:spacing w:before="0" w:after="160" w:line="259" w:lineRule="auto"/>
        <w:rPr>
          <w:rFonts w:ascii="Times New Roman" w:hAnsi="Times New Roman"/>
          <w:sz w:val="26"/>
          <w:szCs w:val="26"/>
        </w:rPr>
      </w:pPr>
      <w:r>
        <w:rPr>
          <w:rFonts w:ascii="Times New Roman" w:hAnsi="Times New Roman"/>
          <w:sz w:val="26"/>
          <w:szCs w:val="26"/>
        </w:rPr>
        <w:t>a) Giai đoạn 01 (Ngày 01 – 15</w:t>
      </w:r>
      <w:r w:rsidR="005F5BA0">
        <w:rPr>
          <w:rFonts w:ascii="Times New Roman" w:hAnsi="Times New Roman"/>
          <w:sz w:val="26"/>
          <w:szCs w:val="26"/>
        </w:rPr>
        <w:t xml:space="preserve">): Bên B dùng các dữ liệu do </w:t>
      </w:r>
      <w:r w:rsidR="0032346D">
        <w:rPr>
          <w:rFonts w:ascii="Times New Roman" w:hAnsi="Times New Roman"/>
          <w:sz w:val="26"/>
          <w:szCs w:val="26"/>
        </w:rPr>
        <w:t>Bên A</w:t>
      </w:r>
      <w:r w:rsidR="005F5BA0">
        <w:rPr>
          <w:rFonts w:ascii="Times New Roman" w:hAnsi="Times New Roman"/>
          <w:sz w:val="26"/>
          <w:szCs w:val="26"/>
        </w:rPr>
        <w:t xml:space="preserve"> cung cấp để khởi tạo website:</w:t>
      </w:r>
    </w:p>
    <w:p w:rsidR="00EF733A" w:rsidRDefault="00EF733A" w:rsidP="005F5BA0">
      <w:pPr>
        <w:widowControl/>
        <w:spacing w:before="0" w:after="160" w:line="259" w:lineRule="auto"/>
        <w:rPr>
          <w:rFonts w:ascii="Times New Roman" w:hAnsi="Times New Roman"/>
          <w:sz w:val="26"/>
          <w:szCs w:val="26"/>
        </w:rPr>
      </w:pPr>
      <w:r>
        <w:rPr>
          <w:rFonts w:ascii="Times New Roman" w:hAnsi="Times New Roman"/>
          <w:sz w:val="26"/>
          <w:szCs w:val="26"/>
        </w:rPr>
        <w:t xml:space="preserve">- </w:t>
      </w:r>
      <w:r w:rsidRPr="00C90328">
        <w:rPr>
          <w:rFonts w:ascii="Times New Roman" w:hAnsi="Times New Roman"/>
          <w:i/>
          <w:sz w:val="26"/>
          <w:szCs w:val="26"/>
        </w:rPr>
        <w:t>Bên B tiến hành dựng giao diện website theo yêu cầu có trong Khoản 1b Điều 1.</w:t>
      </w:r>
    </w:p>
    <w:p w:rsidR="006F69A6" w:rsidRPr="00EF142B" w:rsidRDefault="006F69A6" w:rsidP="006F69A6">
      <w:pPr>
        <w:widowControl/>
        <w:spacing w:before="0" w:after="160" w:line="259" w:lineRule="auto"/>
        <w:rPr>
          <w:rFonts w:ascii="Times New Roman" w:hAnsi="Times New Roman"/>
          <w:i/>
          <w:sz w:val="26"/>
          <w:szCs w:val="26"/>
        </w:rPr>
      </w:pPr>
      <w:r w:rsidRPr="00EF142B">
        <w:rPr>
          <w:rFonts w:ascii="Times New Roman" w:hAnsi="Times New Roman"/>
          <w:i/>
          <w:sz w:val="26"/>
          <w:szCs w:val="26"/>
        </w:rPr>
        <w:t xml:space="preserve">- </w:t>
      </w:r>
      <w:r>
        <w:rPr>
          <w:rFonts w:ascii="Times New Roman" w:hAnsi="Times New Roman"/>
          <w:i/>
          <w:sz w:val="26"/>
          <w:szCs w:val="26"/>
        </w:rPr>
        <w:t>Bên B cập nhật nội dung website theo các thông tin màu sắc, logo, font chữ, kích thước, thông tin liên hệ website.</w:t>
      </w:r>
    </w:p>
    <w:p w:rsidR="00C90328" w:rsidRDefault="00C90328" w:rsidP="00C90328">
      <w:pPr>
        <w:widowControl/>
        <w:spacing w:before="0" w:after="160" w:line="259" w:lineRule="auto"/>
        <w:rPr>
          <w:rFonts w:ascii="Times New Roman" w:hAnsi="Times New Roman"/>
          <w:i/>
          <w:sz w:val="26"/>
          <w:szCs w:val="26"/>
        </w:rPr>
      </w:pPr>
      <w:r w:rsidRPr="00EF142B">
        <w:rPr>
          <w:rFonts w:ascii="Times New Roman" w:hAnsi="Times New Roman"/>
          <w:i/>
          <w:sz w:val="26"/>
          <w:szCs w:val="26"/>
        </w:rPr>
        <w:t xml:space="preserve">- </w:t>
      </w:r>
      <w:r>
        <w:rPr>
          <w:rFonts w:ascii="Times New Roman" w:hAnsi="Times New Roman"/>
          <w:i/>
          <w:sz w:val="26"/>
          <w:szCs w:val="26"/>
        </w:rPr>
        <w:t xml:space="preserve">Bên B hỗ trợ, </w:t>
      </w:r>
      <w:r w:rsidRPr="00EF142B">
        <w:rPr>
          <w:rFonts w:ascii="Times New Roman" w:hAnsi="Times New Roman"/>
          <w:i/>
          <w:sz w:val="26"/>
          <w:szCs w:val="26"/>
        </w:rPr>
        <w:t>h</w:t>
      </w:r>
      <w:r w:rsidRPr="00EF142B">
        <w:rPr>
          <w:rFonts w:ascii="Times New Roman" w:hAnsi="Times New Roman" w:hint="eastAsia"/>
          <w:i/>
          <w:sz w:val="26"/>
          <w:szCs w:val="26"/>
        </w:rPr>
        <w:t>ư</w:t>
      </w:r>
      <w:r w:rsidRPr="00EF142B">
        <w:rPr>
          <w:rFonts w:ascii="Times New Roman" w:hAnsi="Times New Roman"/>
          <w:i/>
          <w:sz w:val="26"/>
          <w:szCs w:val="26"/>
        </w:rPr>
        <w:t xml:space="preserve">ớng dẫn </w:t>
      </w:r>
      <w:r w:rsidR="0032346D">
        <w:rPr>
          <w:rFonts w:ascii="Times New Roman" w:hAnsi="Times New Roman"/>
          <w:i/>
          <w:sz w:val="26"/>
          <w:szCs w:val="26"/>
        </w:rPr>
        <w:t>Bên A</w:t>
      </w:r>
      <w:r>
        <w:rPr>
          <w:rFonts w:ascii="Times New Roman" w:hAnsi="Times New Roman"/>
          <w:i/>
          <w:sz w:val="26"/>
          <w:szCs w:val="26"/>
        </w:rPr>
        <w:t xml:space="preserve"> </w:t>
      </w:r>
      <w:r w:rsidRPr="00EF142B">
        <w:rPr>
          <w:rFonts w:ascii="Times New Roman" w:hAnsi="Times New Roman"/>
          <w:i/>
          <w:sz w:val="26"/>
          <w:szCs w:val="26"/>
        </w:rPr>
        <w:t>cách thay đổi cấu hì</w:t>
      </w:r>
      <w:r>
        <w:rPr>
          <w:rFonts w:ascii="Times New Roman" w:hAnsi="Times New Roman"/>
          <w:i/>
          <w:sz w:val="26"/>
          <w:szCs w:val="26"/>
        </w:rPr>
        <w:t>nh website và các bố cục sẵn có.</w:t>
      </w:r>
    </w:p>
    <w:p w:rsidR="00C90328" w:rsidRDefault="00C90328" w:rsidP="00C90328">
      <w:pPr>
        <w:widowControl/>
        <w:spacing w:before="0" w:after="160" w:line="259" w:lineRule="auto"/>
        <w:rPr>
          <w:rFonts w:ascii="Times New Roman" w:hAnsi="Times New Roman"/>
          <w:i/>
          <w:sz w:val="26"/>
          <w:szCs w:val="26"/>
        </w:rPr>
      </w:pPr>
      <w:r w:rsidRPr="0004722F">
        <w:rPr>
          <w:rFonts w:ascii="Times New Roman" w:hAnsi="Times New Roman"/>
          <w:i/>
          <w:sz w:val="26"/>
          <w:szCs w:val="26"/>
        </w:rPr>
        <w:t xml:space="preserve">- </w:t>
      </w:r>
      <w:r>
        <w:rPr>
          <w:rFonts w:ascii="Times New Roman" w:hAnsi="Times New Roman"/>
          <w:i/>
          <w:sz w:val="26"/>
          <w:szCs w:val="26"/>
        </w:rPr>
        <w:t xml:space="preserve">Bên B </w:t>
      </w:r>
      <w:r w:rsidRPr="0004722F">
        <w:rPr>
          <w:rFonts w:ascii="Times New Roman" w:hAnsi="Times New Roman"/>
          <w:i/>
          <w:sz w:val="26"/>
          <w:szCs w:val="26"/>
        </w:rPr>
        <w:t>đăng tải tối đa 25 nội dung (giới thiệu sản phẩm, tin tức, v.v</w:t>
      </w:r>
      <w:r>
        <w:rPr>
          <w:rFonts w:ascii="Times New Roman" w:hAnsi="Times New Roman"/>
          <w:i/>
          <w:sz w:val="26"/>
          <w:szCs w:val="26"/>
        </w:rPr>
        <w:t xml:space="preserve">) do </w:t>
      </w:r>
      <w:r w:rsidR="0032346D">
        <w:rPr>
          <w:rFonts w:ascii="Times New Roman" w:hAnsi="Times New Roman"/>
          <w:i/>
          <w:sz w:val="26"/>
          <w:szCs w:val="26"/>
        </w:rPr>
        <w:t>Bên A</w:t>
      </w:r>
      <w:r>
        <w:rPr>
          <w:rFonts w:ascii="Times New Roman" w:hAnsi="Times New Roman"/>
          <w:i/>
          <w:sz w:val="26"/>
          <w:szCs w:val="26"/>
        </w:rPr>
        <w:t xml:space="preserve"> cung cấp lên website của </w:t>
      </w:r>
      <w:r w:rsidR="0032346D">
        <w:rPr>
          <w:rFonts w:ascii="Times New Roman" w:hAnsi="Times New Roman"/>
          <w:i/>
          <w:sz w:val="26"/>
          <w:szCs w:val="26"/>
        </w:rPr>
        <w:t>Bên A</w:t>
      </w:r>
      <w:r>
        <w:rPr>
          <w:rFonts w:ascii="Times New Roman" w:hAnsi="Times New Roman"/>
          <w:i/>
          <w:sz w:val="26"/>
          <w:szCs w:val="26"/>
        </w:rPr>
        <w:t>.</w:t>
      </w:r>
    </w:p>
    <w:p w:rsidR="005F5BA0" w:rsidRDefault="00F90FF4" w:rsidP="00C90328">
      <w:pPr>
        <w:widowControl/>
        <w:spacing w:before="0" w:after="160" w:line="259" w:lineRule="auto"/>
        <w:rPr>
          <w:rFonts w:ascii="Times New Roman" w:hAnsi="Times New Roman"/>
          <w:sz w:val="26"/>
          <w:szCs w:val="26"/>
        </w:rPr>
      </w:pPr>
      <w:r>
        <w:rPr>
          <w:rFonts w:ascii="Times New Roman" w:hAnsi="Times New Roman"/>
          <w:sz w:val="26"/>
          <w:szCs w:val="26"/>
        </w:rPr>
        <w:t>b) Giai đoạn 0</w:t>
      </w:r>
      <w:r w:rsidR="00180B7D">
        <w:rPr>
          <w:rFonts w:ascii="Times New Roman" w:hAnsi="Times New Roman"/>
          <w:sz w:val="26"/>
          <w:szCs w:val="26"/>
        </w:rPr>
        <w:t>2</w:t>
      </w:r>
      <w:r w:rsidR="008D6615">
        <w:rPr>
          <w:rFonts w:ascii="Times New Roman" w:hAnsi="Times New Roman"/>
          <w:sz w:val="26"/>
          <w:szCs w:val="26"/>
        </w:rPr>
        <w:t xml:space="preserve"> (Ngày 16 – 1</w:t>
      </w:r>
      <w:r w:rsidR="003A0862">
        <w:rPr>
          <w:rFonts w:ascii="Times New Roman" w:hAnsi="Times New Roman"/>
          <w:sz w:val="26"/>
          <w:szCs w:val="26"/>
        </w:rPr>
        <w:t>8</w:t>
      </w:r>
      <w:r w:rsidR="008D6615">
        <w:rPr>
          <w:rFonts w:ascii="Times New Roman" w:hAnsi="Times New Roman"/>
          <w:sz w:val="26"/>
          <w:szCs w:val="26"/>
        </w:rPr>
        <w:t xml:space="preserve">): </w:t>
      </w:r>
      <w:r w:rsidR="0032346D">
        <w:rPr>
          <w:rFonts w:ascii="Times New Roman" w:hAnsi="Times New Roman"/>
          <w:sz w:val="26"/>
          <w:szCs w:val="26"/>
        </w:rPr>
        <w:t>Bên A</w:t>
      </w:r>
      <w:r w:rsidR="008D6615">
        <w:rPr>
          <w:rFonts w:ascii="Times New Roman" w:hAnsi="Times New Roman"/>
          <w:sz w:val="26"/>
          <w:szCs w:val="26"/>
        </w:rPr>
        <w:t xml:space="preserve"> </w:t>
      </w:r>
      <w:r w:rsidR="008D6615" w:rsidRPr="004D31C8">
        <w:rPr>
          <w:rFonts w:ascii="Times New Roman" w:hAnsi="Times New Roman"/>
          <w:sz w:val="26"/>
          <w:szCs w:val="26"/>
        </w:rPr>
        <w:t>chạy thử nghiệm website</w:t>
      </w:r>
      <w:r w:rsidR="008D6615">
        <w:rPr>
          <w:rFonts w:ascii="Times New Roman" w:hAnsi="Times New Roman"/>
          <w:sz w:val="26"/>
          <w:szCs w:val="26"/>
        </w:rPr>
        <w:t xml:space="preserve"> và phản hồi lại các tinh chỉnh, đề xuất điều chỉnh cho phù hợp thông tin Thương hiệu cho Bên B</w:t>
      </w:r>
      <w:r w:rsidR="008D6615" w:rsidRPr="004D31C8">
        <w:rPr>
          <w:rFonts w:ascii="Times New Roman" w:hAnsi="Times New Roman"/>
          <w:sz w:val="26"/>
          <w:szCs w:val="26"/>
        </w:rPr>
        <w:t xml:space="preserve">, </w:t>
      </w:r>
      <w:r w:rsidR="008D6615">
        <w:rPr>
          <w:rFonts w:ascii="Times New Roman" w:hAnsi="Times New Roman"/>
          <w:sz w:val="26"/>
          <w:szCs w:val="26"/>
        </w:rPr>
        <w:t xml:space="preserve">Bên B </w:t>
      </w:r>
      <w:r w:rsidR="008D6615" w:rsidRPr="004D31C8">
        <w:rPr>
          <w:rFonts w:ascii="Times New Roman" w:hAnsi="Times New Roman"/>
          <w:sz w:val="26"/>
          <w:szCs w:val="26"/>
        </w:rPr>
        <w:t>xử lý lỗi (nếu có) và hai bên</w:t>
      </w:r>
      <w:r w:rsidR="008D6615">
        <w:rPr>
          <w:rFonts w:ascii="Times New Roman" w:hAnsi="Times New Roman"/>
          <w:sz w:val="26"/>
          <w:szCs w:val="26"/>
        </w:rPr>
        <w:t xml:space="preserve"> đi đến</w:t>
      </w:r>
      <w:r w:rsidR="008D6615" w:rsidRPr="004D31C8">
        <w:rPr>
          <w:rFonts w:ascii="Times New Roman" w:hAnsi="Times New Roman"/>
          <w:sz w:val="26"/>
          <w:szCs w:val="26"/>
        </w:rPr>
        <w:t xml:space="preserve"> thống nhất kịch bản website</w:t>
      </w:r>
      <w:r w:rsidR="008D6615">
        <w:rPr>
          <w:rFonts w:ascii="Times New Roman" w:hAnsi="Times New Roman"/>
          <w:sz w:val="26"/>
          <w:szCs w:val="26"/>
        </w:rPr>
        <w:t>.</w:t>
      </w:r>
    </w:p>
    <w:p w:rsidR="00826663" w:rsidRDefault="00C25D49" w:rsidP="005F5BA0">
      <w:pPr>
        <w:widowControl/>
        <w:spacing w:before="0" w:after="160" w:line="259" w:lineRule="auto"/>
        <w:rPr>
          <w:rFonts w:ascii="Times New Roman" w:hAnsi="Times New Roman"/>
          <w:sz w:val="26"/>
          <w:szCs w:val="26"/>
        </w:rPr>
      </w:pPr>
      <w:r>
        <w:rPr>
          <w:rFonts w:ascii="Times New Roman" w:hAnsi="Times New Roman"/>
          <w:sz w:val="26"/>
          <w:szCs w:val="26"/>
        </w:rPr>
        <w:t>c) Giai đoạn 03</w:t>
      </w:r>
      <w:r w:rsidR="005F5BA0">
        <w:rPr>
          <w:rFonts w:ascii="Times New Roman" w:hAnsi="Times New Roman"/>
          <w:sz w:val="26"/>
          <w:szCs w:val="26"/>
        </w:rPr>
        <w:t xml:space="preserve"> (Ngày </w:t>
      </w:r>
      <w:r w:rsidR="00E13F13">
        <w:rPr>
          <w:rFonts w:ascii="Times New Roman" w:hAnsi="Times New Roman"/>
          <w:sz w:val="26"/>
          <w:szCs w:val="26"/>
        </w:rPr>
        <w:t>19-</w:t>
      </w:r>
      <w:r w:rsidR="001D1655">
        <w:rPr>
          <w:rFonts w:ascii="Times New Roman" w:hAnsi="Times New Roman"/>
          <w:sz w:val="26"/>
          <w:szCs w:val="26"/>
        </w:rPr>
        <w:t>20</w:t>
      </w:r>
      <w:r w:rsidR="005F5BA0">
        <w:rPr>
          <w:rFonts w:ascii="Times New Roman" w:hAnsi="Times New Roman"/>
          <w:sz w:val="26"/>
          <w:szCs w:val="26"/>
        </w:rPr>
        <w:t xml:space="preserve">): </w:t>
      </w:r>
      <w:r w:rsidR="005F5BA0" w:rsidRPr="00CC0E13">
        <w:rPr>
          <w:rFonts w:ascii="Times New Roman" w:hAnsi="Times New Roman"/>
          <w:sz w:val="26"/>
          <w:szCs w:val="26"/>
        </w:rPr>
        <w:t>Hai bên nghiệm thu websi</w:t>
      </w:r>
      <w:r w:rsidR="005F5BA0">
        <w:rPr>
          <w:rFonts w:ascii="Times New Roman" w:hAnsi="Times New Roman"/>
          <w:sz w:val="26"/>
          <w:szCs w:val="26"/>
        </w:rPr>
        <w:t>te</w:t>
      </w:r>
      <w:r w:rsidR="00CF1F10">
        <w:rPr>
          <w:rFonts w:ascii="Times New Roman" w:hAnsi="Times New Roman"/>
          <w:sz w:val="26"/>
          <w:szCs w:val="26"/>
        </w:rPr>
        <w:t xml:space="preserve">. </w:t>
      </w:r>
      <w:r w:rsidR="0032346D">
        <w:rPr>
          <w:rFonts w:ascii="Times New Roman" w:hAnsi="Times New Roman"/>
          <w:sz w:val="26"/>
          <w:szCs w:val="26"/>
        </w:rPr>
        <w:t>Bên A</w:t>
      </w:r>
      <w:r w:rsidR="00CF1F10">
        <w:rPr>
          <w:rFonts w:ascii="Times New Roman" w:hAnsi="Times New Roman"/>
          <w:sz w:val="26"/>
          <w:szCs w:val="26"/>
        </w:rPr>
        <w:t xml:space="preserve"> hoàn tất các khoản thanh toán hợp đ</w:t>
      </w:r>
      <w:r w:rsidR="00CD410D">
        <w:rPr>
          <w:rFonts w:ascii="Times New Roman" w:hAnsi="Times New Roman"/>
          <w:sz w:val="26"/>
          <w:szCs w:val="26"/>
        </w:rPr>
        <w:t>ồng</w:t>
      </w:r>
      <w:r w:rsidR="005F5BA0">
        <w:rPr>
          <w:rFonts w:ascii="Times New Roman" w:hAnsi="Times New Roman"/>
          <w:sz w:val="26"/>
          <w:szCs w:val="26"/>
        </w:rPr>
        <w:t xml:space="preserve"> </w:t>
      </w:r>
      <w:r w:rsidR="005F5BA0" w:rsidRPr="00CC0E13">
        <w:rPr>
          <w:rFonts w:ascii="Times New Roman" w:hAnsi="Times New Roman"/>
          <w:sz w:val="26"/>
          <w:szCs w:val="26"/>
        </w:rPr>
        <w:t>và bên B bàn giao administrator (tài khoản quản trị</w:t>
      </w:r>
      <w:r w:rsidR="00D1166D">
        <w:rPr>
          <w:rFonts w:ascii="Times New Roman" w:hAnsi="Times New Roman"/>
          <w:sz w:val="26"/>
          <w:szCs w:val="26"/>
        </w:rPr>
        <w:t xml:space="preserve"> website</w:t>
      </w:r>
      <w:r w:rsidR="005F5BA0" w:rsidRPr="00CC0E13">
        <w:rPr>
          <w:rFonts w:ascii="Times New Roman" w:hAnsi="Times New Roman"/>
          <w:sz w:val="26"/>
          <w:szCs w:val="26"/>
        </w:rPr>
        <w:t xml:space="preserve"> cấp </w:t>
      </w:r>
      <w:r w:rsidR="00E13F13">
        <w:rPr>
          <w:rFonts w:ascii="Times New Roman" w:hAnsi="Times New Roman"/>
          <w:sz w:val="26"/>
          <w:szCs w:val="26"/>
        </w:rPr>
        <w:t>cao nhất)</w:t>
      </w:r>
      <w:r w:rsidR="009D0D97">
        <w:rPr>
          <w:rFonts w:ascii="Times New Roman" w:hAnsi="Times New Roman"/>
          <w:sz w:val="26"/>
          <w:szCs w:val="26"/>
        </w:rPr>
        <w:t xml:space="preserve"> cùng các thông tin</w:t>
      </w:r>
      <w:r w:rsidR="00E13F13">
        <w:rPr>
          <w:rFonts w:ascii="Times New Roman" w:hAnsi="Times New Roman"/>
          <w:sz w:val="26"/>
          <w:szCs w:val="26"/>
        </w:rPr>
        <w:t xml:space="preserve"> của website cho </w:t>
      </w:r>
      <w:r w:rsidR="0032346D">
        <w:rPr>
          <w:rFonts w:ascii="Times New Roman" w:hAnsi="Times New Roman"/>
          <w:sz w:val="26"/>
          <w:szCs w:val="26"/>
        </w:rPr>
        <w:t>Bên A</w:t>
      </w:r>
      <w:r w:rsidR="00826663">
        <w:rPr>
          <w:rFonts w:ascii="Times New Roman" w:hAnsi="Times New Roman"/>
          <w:sz w:val="26"/>
          <w:szCs w:val="26"/>
        </w:rPr>
        <w:t>:</w:t>
      </w:r>
    </w:p>
    <w:p w:rsidR="005F5BA0" w:rsidRPr="00D36EB6" w:rsidRDefault="005F5BA0" w:rsidP="005F5BA0">
      <w:pPr>
        <w:widowControl/>
        <w:spacing w:before="0" w:after="160" w:line="259" w:lineRule="auto"/>
        <w:rPr>
          <w:rFonts w:ascii="Times New Roman" w:hAnsi="Times New Roman"/>
          <w:i/>
          <w:sz w:val="26"/>
          <w:szCs w:val="26"/>
        </w:rPr>
      </w:pPr>
      <w:r w:rsidRPr="00D36EB6">
        <w:rPr>
          <w:rFonts w:ascii="Times New Roman" w:hAnsi="Times New Roman"/>
          <w:i/>
          <w:sz w:val="26"/>
          <w:szCs w:val="26"/>
        </w:rPr>
        <w:t xml:space="preserve">- Song song </w:t>
      </w:r>
      <w:r>
        <w:rPr>
          <w:rFonts w:ascii="Times New Roman" w:hAnsi="Times New Roman"/>
          <w:i/>
          <w:sz w:val="26"/>
          <w:szCs w:val="26"/>
        </w:rPr>
        <w:t>với việc bàn giao administrator;</w:t>
      </w:r>
      <w:r w:rsidRPr="00D36EB6">
        <w:rPr>
          <w:rFonts w:ascii="Times New Roman" w:hAnsi="Times New Roman"/>
          <w:i/>
          <w:sz w:val="26"/>
          <w:szCs w:val="26"/>
        </w:rPr>
        <w:t xml:space="preserve"> bên B đồng thời cung cấp cho </w:t>
      </w:r>
      <w:r w:rsidR="0032346D">
        <w:rPr>
          <w:rFonts w:ascii="Times New Roman" w:hAnsi="Times New Roman"/>
          <w:i/>
          <w:sz w:val="26"/>
          <w:szCs w:val="26"/>
        </w:rPr>
        <w:t>Bên A</w:t>
      </w:r>
      <w:r w:rsidRPr="00D36EB6">
        <w:rPr>
          <w:rFonts w:ascii="Times New Roman" w:hAnsi="Times New Roman"/>
          <w:i/>
          <w:sz w:val="26"/>
          <w:szCs w:val="26"/>
        </w:rPr>
        <w:t xml:space="preserve"> các tài liệu hướng dẫn cách đăng nhập và đổi mật khẩu administrator, cách quản trị website</w:t>
      </w:r>
      <w:r>
        <w:rPr>
          <w:rFonts w:ascii="Times New Roman" w:hAnsi="Times New Roman"/>
          <w:i/>
          <w:sz w:val="26"/>
          <w:szCs w:val="26"/>
        </w:rPr>
        <w:t>.</w:t>
      </w:r>
    </w:p>
    <w:p w:rsidR="005F5BA0" w:rsidRDefault="005F5BA0" w:rsidP="005F5BA0">
      <w:pPr>
        <w:widowControl/>
        <w:spacing w:before="0" w:after="160" w:line="259" w:lineRule="auto"/>
        <w:rPr>
          <w:rFonts w:ascii="Times New Roman" w:hAnsi="Times New Roman"/>
          <w:i/>
          <w:sz w:val="26"/>
          <w:szCs w:val="26"/>
        </w:rPr>
      </w:pPr>
      <w:r w:rsidRPr="00D36EB6">
        <w:rPr>
          <w:rFonts w:ascii="Times New Roman" w:hAnsi="Times New Roman"/>
          <w:i/>
          <w:sz w:val="26"/>
          <w:szCs w:val="26"/>
        </w:rPr>
        <w:t xml:space="preserve">- </w:t>
      </w:r>
      <w:r w:rsidR="0049208F">
        <w:rPr>
          <w:rFonts w:ascii="Times New Roman" w:hAnsi="Times New Roman"/>
          <w:i/>
          <w:sz w:val="26"/>
          <w:szCs w:val="26"/>
        </w:rPr>
        <w:t>Bên B c</w:t>
      </w:r>
      <w:r w:rsidRPr="00D36EB6">
        <w:rPr>
          <w:rFonts w:ascii="Times New Roman" w:hAnsi="Times New Roman"/>
          <w:i/>
          <w:sz w:val="26"/>
          <w:szCs w:val="26"/>
        </w:rPr>
        <w:t>ung cấp các văn bản tài liệu ký nghiệm thu (nếu có).</w:t>
      </w:r>
    </w:p>
    <w:p w:rsidR="0011400B" w:rsidRDefault="0049208F" w:rsidP="005F5BA0">
      <w:pPr>
        <w:widowControl/>
        <w:spacing w:before="0" w:after="160" w:line="259" w:lineRule="auto"/>
        <w:rPr>
          <w:rFonts w:ascii="Times New Roman" w:hAnsi="Times New Roman"/>
          <w:i/>
          <w:sz w:val="26"/>
          <w:szCs w:val="26"/>
        </w:rPr>
      </w:pPr>
      <w:r>
        <w:rPr>
          <w:rFonts w:ascii="Times New Roman" w:hAnsi="Times New Roman"/>
          <w:i/>
          <w:sz w:val="26"/>
          <w:szCs w:val="26"/>
        </w:rPr>
        <w:t xml:space="preserve">- Bên B có </w:t>
      </w:r>
      <w:r w:rsidRPr="0049208F">
        <w:rPr>
          <w:rFonts w:ascii="Times New Roman" w:hAnsi="Times New Roman"/>
          <w:i/>
          <w:sz w:val="26"/>
          <w:szCs w:val="26"/>
        </w:rPr>
        <w:t xml:space="preserve">bàn giao source code </w:t>
      </w:r>
      <w:r>
        <w:rPr>
          <w:rFonts w:ascii="Times New Roman" w:hAnsi="Times New Roman"/>
          <w:i/>
          <w:sz w:val="26"/>
          <w:szCs w:val="26"/>
        </w:rPr>
        <w:t xml:space="preserve">(mã nguồn) </w:t>
      </w:r>
      <w:r w:rsidRPr="0049208F">
        <w:rPr>
          <w:rFonts w:ascii="Times New Roman" w:hAnsi="Times New Roman"/>
          <w:i/>
          <w:sz w:val="26"/>
          <w:szCs w:val="26"/>
        </w:rPr>
        <w:t>và database</w:t>
      </w:r>
      <w:r>
        <w:rPr>
          <w:rFonts w:ascii="Times New Roman" w:hAnsi="Times New Roman"/>
          <w:i/>
          <w:sz w:val="26"/>
          <w:szCs w:val="26"/>
        </w:rPr>
        <w:t xml:space="preserve"> (cơ sở dữ liệu)</w:t>
      </w:r>
      <w:r w:rsidR="009D0D97">
        <w:rPr>
          <w:rFonts w:ascii="Times New Roman" w:hAnsi="Times New Roman"/>
          <w:i/>
          <w:sz w:val="26"/>
          <w:szCs w:val="26"/>
        </w:rPr>
        <w:t>, hỗ trợ cài đặt miễn phí trên các nền tảng Hosting Cpanel hoặc</w:t>
      </w:r>
      <w:r w:rsidR="008254F2">
        <w:rPr>
          <w:rFonts w:ascii="Times New Roman" w:hAnsi="Times New Roman"/>
          <w:i/>
          <w:sz w:val="26"/>
          <w:szCs w:val="26"/>
        </w:rPr>
        <w:t xml:space="preserve"> DirectAdmin</w:t>
      </w:r>
      <w:r w:rsidRPr="0049208F">
        <w:rPr>
          <w:rFonts w:ascii="Times New Roman" w:hAnsi="Times New Roman"/>
          <w:i/>
          <w:sz w:val="26"/>
          <w:szCs w:val="26"/>
        </w:rPr>
        <w:t>.</w:t>
      </w:r>
    </w:p>
    <w:p w:rsidR="005F5BA0" w:rsidRDefault="005F5BA0" w:rsidP="005F5BA0">
      <w:pPr>
        <w:widowControl/>
        <w:spacing w:before="0" w:after="160" w:line="259" w:lineRule="auto"/>
        <w:rPr>
          <w:rFonts w:ascii="Times New Roman" w:hAnsi="Times New Roman"/>
          <w:sz w:val="26"/>
          <w:szCs w:val="26"/>
        </w:rPr>
      </w:pPr>
      <w:r>
        <w:rPr>
          <w:rFonts w:ascii="Times New Roman" w:hAnsi="Times New Roman"/>
          <w:sz w:val="26"/>
          <w:szCs w:val="26"/>
        </w:rPr>
        <w:t>2. Quản lý vận hành và bảo trì website:</w:t>
      </w:r>
    </w:p>
    <w:p w:rsidR="005F5BA0" w:rsidRDefault="005F5BA0" w:rsidP="005F5BA0">
      <w:pPr>
        <w:widowControl/>
        <w:spacing w:before="0" w:after="160" w:line="259" w:lineRule="auto"/>
        <w:rPr>
          <w:rFonts w:ascii="Times New Roman" w:hAnsi="Times New Roman"/>
          <w:sz w:val="26"/>
          <w:szCs w:val="26"/>
        </w:rPr>
      </w:pPr>
      <w:r>
        <w:rPr>
          <w:rFonts w:ascii="Times New Roman" w:hAnsi="Times New Roman"/>
          <w:sz w:val="26"/>
          <w:szCs w:val="26"/>
        </w:rPr>
        <w:lastRenderedPageBreak/>
        <w:t>Sau</w:t>
      </w:r>
      <w:r w:rsidR="0011400B">
        <w:rPr>
          <w:rFonts w:ascii="Times New Roman" w:hAnsi="Times New Roman"/>
          <w:sz w:val="26"/>
          <w:szCs w:val="26"/>
        </w:rPr>
        <w:t xml:space="preserve"> khi hai bên đi qua giai đoạn Xây dựng và Hoàn thiện website</w:t>
      </w:r>
      <w:r>
        <w:rPr>
          <w:rFonts w:ascii="Times New Roman" w:hAnsi="Times New Roman"/>
          <w:sz w:val="26"/>
          <w:szCs w:val="26"/>
        </w:rPr>
        <w:t xml:space="preserve"> như đã quy định tại khoản 1 Điều này, bên B lập tức đảm nhiệm các công việc cụ thể sau:</w:t>
      </w:r>
    </w:p>
    <w:p w:rsidR="005F5BA0" w:rsidRDefault="005F5BA0" w:rsidP="005F5BA0">
      <w:pPr>
        <w:spacing w:after="160" w:line="259" w:lineRule="auto"/>
        <w:rPr>
          <w:rFonts w:ascii="Times New Roman" w:eastAsia="Calibri" w:hAnsi="Times New Roman"/>
          <w:sz w:val="26"/>
          <w:szCs w:val="26"/>
        </w:rPr>
      </w:pPr>
      <w:r>
        <w:rPr>
          <w:rFonts w:ascii="Times New Roman" w:hAnsi="Times New Roman"/>
          <w:sz w:val="26"/>
          <w:szCs w:val="26"/>
        </w:rPr>
        <w:t>a)</w:t>
      </w:r>
      <w:r w:rsidRPr="00B65760">
        <w:rPr>
          <w:rFonts w:ascii="Times New Roman" w:hAnsi="Times New Roman"/>
          <w:sz w:val="26"/>
          <w:szCs w:val="26"/>
        </w:rPr>
        <w:t xml:space="preserve"> </w:t>
      </w:r>
      <w:r>
        <w:rPr>
          <w:rFonts w:ascii="Times New Roman" w:hAnsi="Times New Roman"/>
          <w:sz w:val="26"/>
          <w:szCs w:val="26"/>
        </w:rPr>
        <w:t xml:space="preserve">Giám sát nghiêm ngặt </w:t>
      </w:r>
      <w:r w:rsidRPr="008D60A7">
        <w:rPr>
          <w:rFonts w:ascii="Times New Roman" w:hAnsi="Times New Roman"/>
          <w:sz w:val="26"/>
          <w:szCs w:val="26"/>
        </w:rPr>
        <w:t>hiệu suất vận hành và tốc phản hồi của website</w:t>
      </w:r>
      <w:r>
        <w:rPr>
          <w:rFonts w:ascii="Times New Roman" w:eastAsia="Calibri" w:hAnsi="Times New Roman"/>
          <w:sz w:val="26"/>
          <w:szCs w:val="26"/>
        </w:rPr>
        <w:t>. B</w:t>
      </w:r>
      <w:r w:rsidRPr="00180BB8">
        <w:rPr>
          <w:rFonts w:ascii="Times New Roman" w:eastAsia="Calibri" w:hAnsi="Times New Roman"/>
          <w:sz w:val="26"/>
          <w:szCs w:val="26"/>
        </w:rPr>
        <w:t>ảo đảm website hoạt động bình th</w:t>
      </w:r>
      <w:r w:rsidRPr="00180BB8">
        <w:rPr>
          <w:rFonts w:ascii="Times New Roman" w:eastAsia="Calibri" w:hAnsi="Times New Roman" w:hint="eastAsia"/>
          <w:sz w:val="26"/>
          <w:szCs w:val="26"/>
        </w:rPr>
        <w:t>ư</w:t>
      </w:r>
      <w:r w:rsidRPr="00180BB8">
        <w:rPr>
          <w:rFonts w:ascii="Times New Roman" w:eastAsia="Calibri" w:hAnsi="Times New Roman"/>
          <w:sz w:val="26"/>
          <w:szCs w:val="26"/>
        </w:rPr>
        <w:t>ờng xuyên suốt thờ</w:t>
      </w:r>
      <w:r>
        <w:rPr>
          <w:rFonts w:ascii="Times New Roman" w:eastAsia="Calibri" w:hAnsi="Times New Roman"/>
          <w:sz w:val="26"/>
          <w:szCs w:val="26"/>
        </w:rPr>
        <w:t xml:space="preserve">i gian </w:t>
      </w:r>
      <w:r w:rsidR="00722540">
        <w:rPr>
          <w:rFonts w:ascii="Times New Roman" w:eastAsia="Calibri" w:hAnsi="Times New Roman"/>
          <w:sz w:val="26"/>
          <w:szCs w:val="26"/>
        </w:rPr>
        <w:t>dịch vụ</w:t>
      </w:r>
      <w:r>
        <w:rPr>
          <w:rFonts w:ascii="Times New Roman" w:eastAsia="Calibri" w:hAnsi="Times New Roman"/>
          <w:sz w:val="26"/>
          <w:szCs w:val="26"/>
        </w:rPr>
        <w:t>:</w:t>
      </w:r>
    </w:p>
    <w:p w:rsidR="005F5BA0" w:rsidRPr="0057077B" w:rsidRDefault="005F5BA0" w:rsidP="005F5BA0">
      <w:pPr>
        <w:spacing w:after="160" w:line="259" w:lineRule="auto"/>
        <w:rPr>
          <w:rFonts w:ascii="Times New Roman" w:hAnsi="Times New Roman"/>
          <w:i/>
          <w:sz w:val="26"/>
          <w:szCs w:val="26"/>
        </w:rPr>
      </w:pPr>
      <w:r w:rsidRPr="0057077B">
        <w:rPr>
          <w:rFonts w:ascii="Times New Roman" w:hAnsi="Times New Roman"/>
          <w:i/>
          <w:sz w:val="26"/>
          <w:szCs w:val="26"/>
        </w:rPr>
        <w:t>- Tr</w:t>
      </w:r>
      <w:r>
        <w:rPr>
          <w:rFonts w:ascii="Times New Roman" w:hAnsi="Times New Roman"/>
          <w:i/>
          <w:sz w:val="26"/>
          <w:szCs w:val="26"/>
        </w:rPr>
        <w:t>ong tr</w:t>
      </w:r>
      <w:r w:rsidRPr="0057077B">
        <w:rPr>
          <w:rFonts w:ascii="Times New Roman" w:hAnsi="Times New Roman"/>
          <w:i/>
          <w:sz w:val="26"/>
          <w:szCs w:val="26"/>
        </w:rPr>
        <w:t xml:space="preserve">ường hợp website bị lỗi tính năng hoặc nặng hơn là bị gián đoạn hoạt động (nguyên nhân bởi hệ thống phần mềm hoặc hạ tầng công nghệ của bên B gặp sự cố); bên B sẽ lập tức tiếp nhận và đánh giá sự cố, đồng thời huy động mọi nguồn lực trong khả năng để khắc phục sự cố sớm nhất có thể, bảo đảm website vận hành ổn định và an toàn trở lại, tránh gây ảnh hướng tới hoạt động kinh doanh và trải nghiệm người dùng của </w:t>
      </w:r>
      <w:r w:rsidR="0032346D">
        <w:rPr>
          <w:rFonts w:ascii="Times New Roman" w:hAnsi="Times New Roman"/>
          <w:i/>
          <w:sz w:val="26"/>
          <w:szCs w:val="26"/>
        </w:rPr>
        <w:t>Bên A</w:t>
      </w:r>
      <w:r w:rsidRPr="0057077B">
        <w:rPr>
          <w:rFonts w:ascii="Times New Roman" w:hAnsi="Times New Roman"/>
          <w:i/>
          <w:sz w:val="26"/>
          <w:szCs w:val="26"/>
        </w:rPr>
        <w:t>.</w:t>
      </w:r>
    </w:p>
    <w:p w:rsidR="005F5BA0" w:rsidRDefault="005F5BA0" w:rsidP="005F5BA0">
      <w:pPr>
        <w:spacing w:after="160" w:line="259" w:lineRule="auto"/>
        <w:rPr>
          <w:rFonts w:ascii="Times New Roman" w:hAnsi="Times New Roman"/>
          <w:i/>
          <w:sz w:val="26"/>
          <w:szCs w:val="26"/>
        </w:rPr>
      </w:pPr>
      <w:r w:rsidRPr="0057077B">
        <w:rPr>
          <w:rFonts w:ascii="Times New Roman" w:hAnsi="Times New Roman"/>
          <w:i/>
          <w:sz w:val="26"/>
          <w:szCs w:val="26"/>
        </w:rPr>
        <w:t>- Tr</w:t>
      </w:r>
      <w:r>
        <w:rPr>
          <w:rFonts w:ascii="Times New Roman" w:hAnsi="Times New Roman"/>
          <w:i/>
          <w:sz w:val="26"/>
          <w:szCs w:val="26"/>
        </w:rPr>
        <w:t>ong tr</w:t>
      </w:r>
      <w:r w:rsidRPr="0057077B">
        <w:rPr>
          <w:rFonts w:ascii="Times New Roman" w:hAnsi="Times New Roman"/>
          <w:i/>
          <w:sz w:val="26"/>
          <w:szCs w:val="26"/>
        </w:rPr>
        <w:t>ường hợp bên B</w:t>
      </w:r>
      <w:r w:rsidR="002F3673">
        <w:rPr>
          <w:rFonts w:ascii="Times New Roman" w:hAnsi="Times New Roman"/>
          <w:i/>
          <w:sz w:val="26"/>
          <w:szCs w:val="26"/>
        </w:rPr>
        <w:t xml:space="preserve"> cần</w:t>
      </w:r>
      <w:r w:rsidRPr="0057077B">
        <w:rPr>
          <w:rFonts w:ascii="Times New Roman" w:hAnsi="Times New Roman"/>
          <w:i/>
          <w:sz w:val="26"/>
          <w:szCs w:val="26"/>
        </w:rPr>
        <w:t xml:space="preserve"> thay đổi bất kỳ tính năng hoặc bố cục nào của website (chỉ phục vụ cho mục đích nâng cấp hệ thống phần mềm giúp tăng tính bảo mật và tối ưu cho website) phải có sự cho phép của </w:t>
      </w:r>
      <w:r w:rsidR="0032346D">
        <w:rPr>
          <w:rFonts w:ascii="Times New Roman" w:hAnsi="Times New Roman"/>
          <w:i/>
          <w:sz w:val="26"/>
          <w:szCs w:val="26"/>
        </w:rPr>
        <w:t>Bên A</w:t>
      </w:r>
      <w:r w:rsidRPr="0057077B">
        <w:rPr>
          <w:rFonts w:ascii="Times New Roman" w:hAnsi="Times New Roman"/>
          <w:i/>
          <w:sz w:val="26"/>
          <w:szCs w:val="26"/>
        </w:rPr>
        <w:t xml:space="preserve">; bên B có trách nhiệm hỗ trợ, hướng dẫn </w:t>
      </w:r>
      <w:r w:rsidR="0032346D">
        <w:rPr>
          <w:rFonts w:ascii="Times New Roman" w:hAnsi="Times New Roman"/>
          <w:i/>
          <w:sz w:val="26"/>
          <w:szCs w:val="26"/>
        </w:rPr>
        <w:t>Bên A</w:t>
      </w:r>
      <w:r w:rsidRPr="0057077B">
        <w:rPr>
          <w:rFonts w:ascii="Times New Roman" w:hAnsi="Times New Roman"/>
          <w:i/>
          <w:sz w:val="26"/>
          <w:szCs w:val="26"/>
        </w:rPr>
        <w:t xml:space="preserve"> cách sử dụng và điều chỉnh các tính năng mới nếu được </w:t>
      </w:r>
      <w:r w:rsidR="0032346D">
        <w:rPr>
          <w:rFonts w:ascii="Times New Roman" w:hAnsi="Times New Roman"/>
          <w:i/>
          <w:sz w:val="26"/>
          <w:szCs w:val="26"/>
        </w:rPr>
        <w:t>Bên A</w:t>
      </w:r>
      <w:r w:rsidRPr="0057077B">
        <w:rPr>
          <w:rFonts w:ascii="Times New Roman" w:hAnsi="Times New Roman"/>
          <w:i/>
          <w:sz w:val="26"/>
          <w:szCs w:val="26"/>
        </w:rPr>
        <w:t xml:space="preserve"> cho phép. </w:t>
      </w:r>
    </w:p>
    <w:p w:rsidR="005F5BA0" w:rsidRDefault="005F5BA0" w:rsidP="005F5BA0">
      <w:pPr>
        <w:spacing w:after="160" w:line="259" w:lineRule="auto"/>
        <w:rPr>
          <w:rFonts w:ascii="Times New Roman" w:hAnsi="Times New Roman"/>
          <w:i/>
          <w:sz w:val="26"/>
          <w:szCs w:val="26"/>
        </w:rPr>
      </w:pPr>
      <w:r>
        <w:rPr>
          <w:rFonts w:ascii="Times New Roman" w:hAnsi="Times New Roman"/>
          <w:i/>
          <w:sz w:val="26"/>
          <w:szCs w:val="26"/>
        </w:rPr>
        <w:t xml:space="preserve">- </w:t>
      </w:r>
      <w:r w:rsidRPr="009F7153">
        <w:rPr>
          <w:rFonts w:ascii="Times New Roman" w:hAnsi="Times New Roman"/>
          <w:i/>
          <w:sz w:val="26"/>
          <w:szCs w:val="26"/>
        </w:rPr>
        <w:t>Chủ động t</w:t>
      </w:r>
      <w:r w:rsidRPr="009F7153">
        <w:rPr>
          <w:rFonts w:ascii="Times New Roman" w:hAnsi="Times New Roman" w:hint="eastAsia"/>
          <w:i/>
          <w:sz w:val="26"/>
          <w:szCs w:val="26"/>
        </w:rPr>
        <w:t>ư</w:t>
      </w:r>
      <w:r w:rsidRPr="009F7153">
        <w:rPr>
          <w:rFonts w:ascii="Times New Roman" w:hAnsi="Times New Roman"/>
          <w:i/>
          <w:sz w:val="26"/>
          <w:szCs w:val="26"/>
        </w:rPr>
        <w:t xml:space="preserve"> vấn </w:t>
      </w:r>
      <w:r w:rsidR="0032346D">
        <w:rPr>
          <w:rFonts w:ascii="Times New Roman" w:hAnsi="Times New Roman"/>
          <w:i/>
          <w:sz w:val="26"/>
          <w:szCs w:val="26"/>
        </w:rPr>
        <w:t>Bên A</w:t>
      </w:r>
      <w:r w:rsidRPr="009F7153">
        <w:rPr>
          <w:rFonts w:ascii="Times New Roman" w:hAnsi="Times New Roman"/>
          <w:i/>
          <w:sz w:val="26"/>
          <w:szCs w:val="26"/>
        </w:rPr>
        <w:t xml:space="preserve"> các giải pháp nâng cấp cấu hình hệ thống website trong tr</w:t>
      </w:r>
      <w:r w:rsidRPr="009F7153">
        <w:rPr>
          <w:rFonts w:ascii="Times New Roman" w:hAnsi="Times New Roman" w:hint="eastAsia"/>
          <w:i/>
          <w:sz w:val="26"/>
          <w:szCs w:val="26"/>
        </w:rPr>
        <w:t>ư</w:t>
      </w:r>
      <w:r w:rsidRPr="009F7153">
        <w:rPr>
          <w:rFonts w:ascii="Times New Roman" w:hAnsi="Times New Roman"/>
          <w:i/>
          <w:sz w:val="26"/>
          <w:szCs w:val="26"/>
        </w:rPr>
        <w:t>ờng hợp nền tảng hiện tại không còn đáp ứ</w:t>
      </w:r>
      <w:r>
        <w:rPr>
          <w:rFonts w:ascii="Times New Roman" w:hAnsi="Times New Roman"/>
          <w:i/>
          <w:sz w:val="26"/>
          <w:szCs w:val="26"/>
        </w:rPr>
        <w:t xml:space="preserve">ng đầy đủ nhu cầu </w:t>
      </w:r>
      <w:r w:rsidRPr="009F7153">
        <w:rPr>
          <w:rFonts w:ascii="Times New Roman" w:hAnsi="Times New Roman"/>
          <w:i/>
          <w:sz w:val="26"/>
          <w:szCs w:val="26"/>
        </w:rPr>
        <w:t xml:space="preserve">vận hành của </w:t>
      </w:r>
      <w:r w:rsidR="0032346D">
        <w:rPr>
          <w:rFonts w:ascii="Times New Roman" w:hAnsi="Times New Roman"/>
          <w:i/>
          <w:sz w:val="26"/>
          <w:szCs w:val="26"/>
        </w:rPr>
        <w:t>Bên A</w:t>
      </w:r>
      <w:r>
        <w:rPr>
          <w:rFonts w:ascii="Times New Roman" w:hAnsi="Times New Roman"/>
          <w:i/>
          <w:sz w:val="26"/>
          <w:szCs w:val="26"/>
        </w:rPr>
        <w:t>.</w:t>
      </w:r>
    </w:p>
    <w:p w:rsidR="00B333AD" w:rsidRDefault="00B333AD" w:rsidP="005F5BA0">
      <w:pPr>
        <w:spacing w:after="160" w:line="259" w:lineRule="auto"/>
        <w:rPr>
          <w:rFonts w:ascii="Times New Roman" w:hAnsi="Times New Roman"/>
          <w:i/>
          <w:sz w:val="26"/>
          <w:szCs w:val="26"/>
        </w:rPr>
      </w:pPr>
      <w:r>
        <w:rPr>
          <w:rFonts w:ascii="Times New Roman" w:hAnsi="Times New Roman"/>
          <w:i/>
          <w:sz w:val="26"/>
          <w:szCs w:val="26"/>
        </w:rPr>
        <w:t>b) Bảo hành miễn phí trong vòng 12</w:t>
      </w:r>
      <w:r w:rsidR="0008728E">
        <w:rPr>
          <w:rFonts w:ascii="Times New Roman" w:hAnsi="Times New Roman"/>
          <w:i/>
          <w:sz w:val="26"/>
          <w:szCs w:val="26"/>
        </w:rPr>
        <w:t xml:space="preserve"> (mười hai)</w:t>
      </w:r>
      <w:r>
        <w:rPr>
          <w:rFonts w:ascii="Times New Roman" w:hAnsi="Times New Roman"/>
          <w:i/>
          <w:sz w:val="26"/>
          <w:szCs w:val="26"/>
        </w:rPr>
        <w:t xml:space="preserve"> tháng với chức năng </w:t>
      </w:r>
      <w:r w:rsidR="00524761">
        <w:rPr>
          <w:rFonts w:ascii="Times New Roman" w:hAnsi="Times New Roman"/>
          <w:i/>
          <w:sz w:val="26"/>
          <w:szCs w:val="26"/>
        </w:rPr>
        <w:t>Bên B</w:t>
      </w:r>
      <w:r>
        <w:rPr>
          <w:rFonts w:ascii="Times New Roman" w:hAnsi="Times New Roman"/>
          <w:i/>
          <w:sz w:val="26"/>
          <w:szCs w:val="26"/>
        </w:rPr>
        <w:t xml:space="preserve"> đã cũng cấp cho </w:t>
      </w:r>
      <w:r w:rsidR="0032346D">
        <w:rPr>
          <w:rFonts w:ascii="Times New Roman" w:hAnsi="Times New Roman"/>
          <w:i/>
          <w:sz w:val="26"/>
          <w:szCs w:val="26"/>
        </w:rPr>
        <w:t>Bên A</w:t>
      </w:r>
      <w:r w:rsidR="0008728E">
        <w:rPr>
          <w:rFonts w:ascii="Times New Roman" w:hAnsi="Times New Roman"/>
          <w:i/>
          <w:sz w:val="26"/>
          <w:szCs w:val="26"/>
        </w:rPr>
        <w:t xml:space="preserve"> theo bản hợp đồng này; Tiếp nhận các yêu cầu về nhu cầu nâng cấp, phát triển các tính năng </w:t>
      </w:r>
      <w:r w:rsidR="00A8269E">
        <w:rPr>
          <w:rFonts w:ascii="Times New Roman" w:hAnsi="Times New Roman"/>
          <w:i/>
          <w:sz w:val="26"/>
          <w:szCs w:val="26"/>
        </w:rPr>
        <w:t>mới</w:t>
      </w:r>
      <w:r w:rsidR="0008728E">
        <w:rPr>
          <w:rFonts w:ascii="Times New Roman" w:hAnsi="Times New Roman"/>
          <w:i/>
          <w:sz w:val="26"/>
          <w:szCs w:val="26"/>
        </w:rPr>
        <w:t xml:space="preserve"> của </w:t>
      </w:r>
      <w:r w:rsidR="0032346D">
        <w:rPr>
          <w:rFonts w:ascii="Times New Roman" w:hAnsi="Times New Roman"/>
          <w:i/>
          <w:sz w:val="26"/>
          <w:szCs w:val="26"/>
        </w:rPr>
        <w:t>Bên A</w:t>
      </w:r>
      <w:r w:rsidR="00956187">
        <w:rPr>
          <w:rFonts w:ascii="Times New Roman" w:hAnsi="Times New Roman"/>
          <w:i/>
          <w:sz w:val="26"/>
          <w:szCs w:val="26"/>
        </w:rPr>
        <w:t xml:space="preserve">; </w:t>
      </w:r>
      <w:r w:rsidR="000F111C" w:rsidRPr="000F111C">
        <w:rPr>
          <w:rFonts w:ascii="Times New Roman" w:hAnsi="Times New Roman"/>
          <w:i/>
          <w:sz w:val="26"/>
          <w:szCs w:val="26"/>
        </w:rPr>
        <w:t>Cung cấp các chính sách bảo hành và bảo trì dịch vụ trong các năm tiếp theo theo thỏa thuận riêng nếu Bên A có nhu cầu</w:t>
      </w:r>
      <w:bookmarkStart w:id="0" w:name="_GoBack"/>
      <w:bookmarkEnd w:id="0"/>
      <w:r w:rsidR="00956187">
        <w:rPr>
          <w:rFonts w:ascii="Times New Roman" w:hAnsi="Times New Roman"/>
          <w:i/>
          <w:sz w:val="26"/>
          <w:szCs w:val="26"/>
        </w:rPr>
        <w:t>.</w:t>
      </w:r>
    </w:p>
    <w:p w:rsidR="003C7C47" w:rsidRPr="0057077B" w:rsidRDefault="003C7C47" w:rsidP="005F5BA0">
      <w:pPr>
        <w:spacing w:after="160" w:line="259" w:lineRule="auto"/>
        <w:rPr>
          <w:rFonts w:ascii="Times New Roman" w:hAnsi="Times New Roman"/>
          <w:i/>
          <w:sz w:val="26"/>
          <w:szCs w:val="26"/>
        </w:rPr>
      </w:pPr>
    </w:p>
    <w:p w:rsidR="00B46762" w:rsidRDefault="00F92E51" w:rsidP="00B46762">
      <w:pPr>
        <w:widowControl/>
        <w:spacing w:before="0" w:after="160" w:line="259" w:lineRule="auto"/>
        <w:rPr>
          <w:rFonts w:ascii="Times New Roman" w:hAnsi="Times New Roman"/>
          <w:sz w:val="26"/>
          <w:szCs w:val="26"/>
        </w:rPr>
      </w:pPr>
      <w:r w:rsidRPr="006C3088">
        <w:rPr>
          <w:rFonts w:ascii="Times New Roman" w:hAnsi="Times New Roman"/>
          <w:b/>
          <w:sz w:val="26"/>
          <w:szCs w:val="26"/>
        </w:rPr>
        <w:t>Điều 3. Thanh toán</w:t>
      </w:r>
      <w:r>
        <w:rPr>
          <w:rFonts w:ascii="Times New Roman" w:hAnsi="Times New Roman"/>
          <w:b/>
          <w:sz w:val="26"/>
          <w:szCs w:val="26"/>
        </w:rPr>
        <w:t xml:space="preserve"> giá trị</w:t>
      </w:r>
      <w:r w:rsidRPr="006C3088">
        <w:rPr>
          <w:rFonts w:ascii="Times New Roman" w:hAnsi="Times New Roman"/>
          <w:b/>
          <w:sz w:val="26"/>
          <w:szCs w:val="26"/>
        </w:rPr>
        <w:t xml:space="preserve"> Hợp đồng</w:t>
      </w:r>
      <w:r>
        <w:rPr>
          <w:rFonts w:ascii="Times New Roman" w:hAnsi="Times New Roman"/>
          <w:b/>
          <w:sz w:val="26"/>
          <w:szCs w:val="26"/>
        </w:rPr>
        <w:t xml:space="preserve"> – giá trị dịch vụ</w:t>
      </w:r>
    </w:p>
    <w:p w:rsidR="00B22EFA" w:rsidRDefault="00F92E51" w:rsidP="00B22EFA">
      <w:pPr>
        <w:widowControl/>
        <w:spacing w:before="0" w:after="160" w:line="259" w:lineRule="auto"/>
        <w:rPr>
          <w:rFonts w:ascii="Times New Roman" w:hAnsi="Times New Roman"/>
          <w:sz w:val="26"/>
          <w:szCs w:val="26"/>
        </w:rPr>
      </w:pPr>
      <w:r>
        <w:rPr>
          <w:rFonts w:ascii="Times New Roman" w:hAnsi="Times New Roman"/>
          <w:sz w:val="26"/>
          <w:szCs w:val="26"/>
        </w:rPr>
        <w:t>1. Toàn bộ giá trị dịch vụ đư</w:t>
      </w:r>
      <w:r w:rsidR="00B22EFA">
        <w:rPr>
          <w:rFonts w:ascii="Times New Roman" w:hAnsi="Times New Roman"/>
          <w:sz w:val="26"/>
          <w:szCs w:val="26"/>
        </w:rPr>
        <w:t>ợc thanh toán hai</w:t>
      </w:r>
      <w:r>
        <w:rPr>
          <w:rFonts w:ascii="Times New Roman" w:hAnsi="Times New Roman"/>
          <w:sz w:val="26"/>
          <w:szCs w:val="26"/>
        </w:rPr>
        <w:t xml:space="preserve"> lần sau khi hai bên ký kết Hợp đồng</w:t>
      </w:r>
      <w:r w:rsidR="001D7CFD">
        <w:rPr>
          <w:rFonts w:ascii="Times New Roman" w:hAnsi="Times New Roman"/>
          <w:sz w:val="26"/>
          <w:szCs w:val="26"/>
        </w:rPr>
        <w:t>:</w:t>
      </w:r>
    </w:p>
    <w:p w:rsidR="001D7CFD" w:rsidRDefault="001D7CFD" w:rsidP="00B22EFA">
      <w:pPr>
        <w:widowControl/>
        <w:spacing w:before="0" w:after="160" w:line="259" w:lineRule="auto"/>
        <w:rPr>
          <w:rFonts w:ascii="Times New Roman" w:hAnsi="Times New Roman"/>
          <w:sz w:val="26"/>
          <w:szCs w:val="26"/>
        </w:rPr>
      </w:pPr>
      <w:r>
        <w:rPr>
          <w:rFonts w:ascii="Times New Roman" w:hAnsi="Times New Roman"/>
          <w:sz w:val="26"/>
          <w:szCs w:val="26"/>
        </w:rPr>
        <w:t xml:space="preserve">Lần 01: </w:t>
      </w:r>
      <w:r w:rsidR="00A6680B" w:rsidRPr="00A6680B">
        <w:rPr>
          <w:rFonts w:ascii="Times New Roman" w:hAnsi="Times New Roman"/>
          <w:sz w:val="26"/>
          <w:szCs w:val="26"/>
        </w:rPr>
        <w:t xml:space="preserve">Sau khi hai bên ký kết Hợp đồng; </w:t>
      </w:r>
      <w:r w:rsidR="0032346D">
        <w:rPr>
          <w:rFonts w:ascii="Times New Roman" w:hAnsi="Times New Roman"/>
          <w:sz w:val="26"/>
          <w:szCs w:val="26"/>
        </w:rPr>
        <w:t>Bên A</w:t>
      </w:r>
      <w:r w:rsidR="00A6680B" w:rsidRPr="00A6680B">
        <w:rPr>
          <w:rFonts w:ascii="Times New Roman" w:hAnsi="Times New Roman"/>
          <w:sz w:val="26"/>
          <w:szCs w:val="26"/>
        </w:rPr>
        <w:t xml:space="preserve"> có nghĩa vụ thanh toán 50% giá trị Hợp đồng.</w:t>
      </w:r>
    </w:p>
    <w:p w:rsidR="00A6680B" w:rsidRDefault="00A6680B" w:rsidP="00B22EFA">
      <w:pPr>
        <w:widowControl/>
        <w:spacing w:before="0" w:after="160" w:line="259" w:lineRule="auto"/>
        <w:rPr>
          <w:rFonts w:ascii="Times New Roman" w:hAnsi="Times New Roman"/>
          <w:sz w:val="26"/>
          <w:szCs w:val="26"/>
        </w:rPr>
      </w:pPr>
      <w:r>
        <w:rPr>
          <w:rFonts w:ascii="Times New Roman" w:hAnsi="Times New Roman"/>
          <w:sz w:val="26"/>
          <w:szCs w:val="26"/>
        </w:rPr>
        <w:t xml:space="preserve">Lần 02: </w:t>
      </w:r>
      <w:r w:rsidR="001F36E2">
        <w:rPr>
          <w:rFonts w:ascii="Times New Roman" w:hAnsi="Times New Roman"/>
          <w:sz w:val="26"/>
          <w:szCs w:val="26"/>
        </w:rPr>
        <w:t xml:space="preserve">Sau khi hai bên ký nghiệm thu; </w:t>
      </w:r>
      <w:r w:rsidR="0032346D">
        <w:rPr>
          <w:rFonts w:ascii="Times New Roman" w:hAnsi="Times New Roman"/>
          <w:sz w:val="26"/>
          <w:szCs w:val="26"/>
        </w:rPr>
        <w:t>Bên A</w:t>
      </w:r>
      <w:r w:rsidR="000560F4" w:rsidRPr="000560F4">
        <w:rPr>
          <w:rFonts w:ascii="Times New Roman" w:hAnsi="Times New Roman"/>
          <w:sz w:val="26"/>
          <w:szCs w:val="26"/>
        </w:rPr>
        <w:t xml:space="preserve"> có nghĩa vụ</w:t>
      </w:r>
      <w:r w:rsidR="00AA6D58">
        <w:rPr>
          <w:rFonts w:ascii="Times New Roman" w:hAnsi="Times New Roman"/>
          <w:sz w:val="26"/>
          <w:szCs w:val="26"/>
        </w:rPr>
        <w:t xml:space="preserve"> hoàn thành</w:t>
      </w:r>
      <w:r w:rsidR="000560F4" w:rsidRPr="000560F4">
        <w:rPr>
          <w:rFonts w:ascii="Times New Roman" w:hAnsi="Times New Roman"/>
          <w:sz w:val="26"/>
          <w:szCs w:val="26"/>
        </w:rPr>
        <w:t xml:space="preserve"> thanh toán </w:t>
      </w:r>
      <w:r w:rsidR="00AA6D58">
        <w:rPr>
          <w:rFonts w:ascii="Times New Roman" w:hAnsi="Times New Roman"/>
          <w:sz w:val="26"/>
          <w:szCs w:val="26"/>
        </w:rPr>
        <w:t>100%</w:t>
      </w:r>
      <w:r w:rsidR="00EE0944">
        <w:rPr>
          <w:rFonts w:ascii="Times New Roman" w:hAnsi="Times New Roman"/>
          <w:sz w:val="26"/>
          <w:szCs w:val="26"/>
        </w:rPr>
        <w:t xml:space="preserve"> giá trị Hợp đồng</w:t>
      </w:r>
      <w:r w:rsidR="000560F4" w:rsidRPr="000560F4">
        <w:rPr>
          <w:rFonts w:ascii="Times New Roman" w:hAnsi="Times New Roman"/>
          <w:sz w:val="26"/>
          <w:szCs w:val="26"/>
        </w:rPr>
        <w:t>.</w:t>
      </w:r>
    </w:p>
    <w:p w:rsidR="00ED35C2" w:rsidRDefault="00F92E51" w:rsidP="00ED35C2">
      <w:pPr>
        <w:widowControl/>
        <w:spacing w:before="0" w:after="160" w:line="259" w:lineRule="auto"/>
        <w:rPr>
          <w:rFonts w:ascii="Times New Roman" w:hAnsi="Times New Roman"/>
          <w:sz w:val="26"/>
          <w:szCs w:val="26"/>
        </w:rPr>
      </w:pPr>
      <w:r w:rsidRPr="006C3088">
        <w:rPr>
          <w:rFonts w:ascii="Times New Roman" w:hAnsi="Times New Roman"/>
          <w:color w:val="000000"/>
          <w:sz w:val="26"/>
          <w:szCs w:val="26"/>
        </w:rPr>
        <w:t>2. Phương thức thanh toán:</w:t>
      </w:r>
      <w:r>
        <w:rPr>
          <w:rFonts w:ascii="Times New Roman" w:hAnsi="Times New Roman"/>
          <w:sz w:val="26"/>
          <w:szCs w:val="26"/>
        </w:rPr>
        <w:t xml:space="preserve"> </w:t>
      </w:r>
    </w:p>
    <w:p w:rsidR="00F92E51" w:rsidRPr="00ED35C2" w:rsidRDefault="0032346D" w:rsidP="00ED35C2">
      <w:pPr>
        <w:widowControl/>
        <w:spacing w:before="0" w:after="160" w:line="259" w:lineRule="auto"/>
        <w:rPr>
          <w:rFonts w:ascii="Times New Roman" w:hAnsi="Times New Roman"/>
          <w:sz w:val="26"/>
          <w:szCs w:val="26"/>
        </w:rPr>
      </w:pPr>
      <w:r>
        <w:rPr>
          <w:rFonts w:ascii="Times New Roman" w:hAnsi="Times New Roman"/>
          <w:color w:val="000000"/>
          <w:sz w:val="26"/>
          <w:szCs w:val="26"/>
        </w:rPr>
        <w:t>Bên A</w:t>
      </w:r>
      <w:r w:rsidR="00F92E51">
        <w:rPr>
          <w:rFonts w:ascii="Times New Roman" w:hAnsi="Times New Roman"/>
          <w:color w:val="000000"/>
          <w:sz w:val="26"/>
          <w:szCs w:val="26"/>
        </w:rPr>
        <w:t xml:space="preserve"> </w:t>
      </w:r>
      <w:r w:rsidR="00F92E51" w:rsidRPr="006C3088">
        <w:rPr>
          <w:rFonts w:ascii="Times New Roman" w:hAnsi="Times New Roman"/>
          <w:color w:val="000000"/>
          <w:sz w:val="26"/>
          <w:szCs w:val="26"/>
        </w:rPr>
        <w:t>tuỳ chọn phương thứ</w:t>
      </w:r>
      <w:r w:rsidR="00F92E51">
        <w:rPr>
          <w:rFonts w:ascii="Times New Roman" w:hAnsi="Times New Roman"/>
          <w:color w:val="000000"/>
          <w:sz w:val="26"/>
          <w:szCs w:val="26"/>
        </w:rPr>
        <w:t xml:space="preserve">c thanh toán </w:t>
      </w:r>
      <w:r w:rsidR="00F92E51" w:rsidRPr="006C3088">
        <w:rPr>
          <w:rFonts w:ascii="Times New Roman" w:hAnsi="Times New Roman"/>
          <w:color w:val="000000"/>
          <w:sz w:val="26"/>
          <w:szCs w:val="26"/>
        </w:rPr>
        <w:t>qua chuyển khoản ngân hàng</w:t>
      </w:r>
      <w:r w:rsidR="00F92E51">
        <w:rPr>
          <w:rFonts w:ascii="Times New Roman" w:hAnsi="Times New Roman"/>
          <w:color w:val="000000"/>
          <w:sz w:val="26"/>
          <w:szCs w:val="26"/>
        </w:rPr>
        <w:t xml:space="preserve"> hoặc bằng tiền mặt</w:t>
      </w:r>
      <w:r w:rsidR="00F92E51" w:rsidRPr="006C3088">
        <w:rPr>
          <w:rFonts w:ascii="Times New Roman" w:hAnsi="Times New Roman"/>
          <w:color w:val="000000"/>
          <w:sz w:val="26"/>
          <w:szCs w:val="26"/>
        </w:rPr>
        <w:t>:</w:t>
      </w:r>
    </w:p>
    <w:p w:rsidR="00ED35C2" w:rsidRDefault="00F92E51" w:rsidP="00F92E51">
      <w:pPr>
        <w:rPr>
          <w:rFonts w:ascii="Times New Roman" w:hAnsi="Times New Roman"/>
          <w:b/>
          <w:sz w:val="26"/>
          <w:szCs w:val="26"/>
        </w:rPr>
      </w:pPr>
      <w:r>
        <w:rPr>
          <w:rFonts w:ascii="Times New Roman" w:eastAsia="Calibri" w:hAnsi="Times New Roman"/>
          <w:sz w:val="26"/>
          <w:szCs w:val="26"/>
        </w:rPr>
        <w:t>a</w:t>
      </w:r>
      <w:r w:rsidRPr="00F82E6F">
        <w:rPr>
          <w:rFonts w:ascii="Times New Roman" w:eastAsia="Calibri" w:hAnsi="Times New Roman"/>
          <w:sz w:val="26"/>
          <w:szCs w:val="26"/>
        </w:rPr>
        <w:t xml:space="preserve">) </w:t>
      </w:r>
      <w:r w:rsidRPr="00F82E6F">
        <w:rPr>
          <w:rFonts w:ascii="Times New Roman" w:eastAsia="Calibri" w:hAnsi="Times New Roman"/>
          <w:sz w:val="26"/>
          <w:szCs w:val="26"/>
        </w:rPr>
        <w:sym w:font="Wingdings" w:char="F0A8"/>
      </w:r>
      <w:r w:rsidRPr="00F82E6F">
        <w:rPr>
          <w:rFonts w:ascii="Times New Roman" w:eastAsia="Calibri" w:hAnsi="Times New Roman"/>
          <w:sz w:val="26"/>
          <w:szCs w:val="26"/>
        </w:rPr>
        <w:t xml:space="preserve"> </w:t>
      </w:r>
      <w:r w:rsidRPr="00F82E6F">
        <w:rPr>
          <w:rFonts w:ascii="Times New Roman" w:eastAsia="Calibri" w:hAnsi="Times New Roman"/>
          <w:iCs/>
          <w:sz w:val="26"/>
          <w:szCs w:val="26"/>
        </w:rPr>
        <w:t>Thanh toán qua chuyển khoản ngân hàng:</w:t>
      </w:r>
    </w:p>
    <w:p w:rsidR="00394292" w:rsidRDefault="00394292" w:rsidP="00394292">
      <w:pPr>
        <w:rPr>
          <w:rFonts w:ascii="Times New Roman" w:hAnsi="Times New Roman"/>
          <w:b/>
          <w:sz w:val="26"/>
          <w:szCs w:val="26"/>
        </w:rPr>
      </w:pPr>
      <w:r>
        <w:rPr>
          <w:rFonts w:ascii="Times New Roman" w:eastAsia="Calibri" w:hAnsi="Times New Roman"/>
          <w:i/>
          <w:iCs/>
          <w:sz w:val="26"/>
          <w:szCs w:val="26"/>
        </w:rPr>
        <w:t xml:space="preserve">- </w:t>
      </w:r>
      <w:r w:rsidR="0032346D">
        <w:rPr>
          <w:rFonts w:ascii="Times New Roman" w:eastAsia="Calibri" w:hAnsi="Times New Roman"/>
          <w:i/>
          <w:iCs/>
          <w:sz w:val="26"/>
          <w:szCs w:val="26"/>
        </w:rPr>
        <w:t>Bên A</w:t>
      </w:r>
      <w:r>
        <w:rPr>
          <w:rFonts w:ascii="Times New Roman" w:eastAsia="Calibri" w:hAnsi="Times New Roman"/>
          <w:i/>
          <w:iCs/>
          <w:sz w:val="26"/>
          <w:szCs w:val="26"/>
        </w:rPr>
        <w:t xml:space="preserve"> ghi</w:t>
      </w:r>
      <w:r w:rsidRPr="00F82E6F">
        <w:rPr>
          <w:rFonts w:ascii="Times New Roman" w:eastAsia="Calibri" w:hAnsi="Times New Roman"/>
          <w:i/>
          <w:iCs/>
          <w:sz w:val="26"/>
          <w:szCs w:val="26"/>
        </w:rPr>
        <w:t xml:space="preserve"> nội dung chuyển khoả</w:t>
      </w:r>
      <w:r>
        <w:rPr>
          <w:rFonts w:ascii="Times New Roman" w:eastAsia="Calibri" w:hAnsi="Times New Roman"/>
          <w:i/>
          <w:iCs/>
          <w:sz w:val="26"/>
          <w:szCs w:val="26"/>
        </w:rPr>
        <w:t xml:space="preserve">n </w:t>
      </w:r>
      <w:r w:rsidRPr="00F82E6F">
        <w:rPr>
          <w:rFonts w:ascii="Times New Roman" w:eastAsia="Calibri" w:hAnsi="Times New Roman"/>
          <w:i/>
          <w:iCs/>
          <w:sz w:val="26"/>
          <w:szCs w:val="26"/>
        </w:rPr>
        <w:t>như sau:</w:t>
      </w:r>
      <w:r>
        <w:rPr>
          <w:rFonts w:ascii="Times New Roman" w:eastAsia="Calibri" w:hAnsi="Times New Roman"/>
          <w:i/>
          <w:iCs/>
          <w:sz w:val="26"/>
          <w:szCs w:val="26"/>
        </w:rPr>
        <w:t>“Ben A thanh toan</w:t>
      </w:r>
      <w:r w:rsidR="00C21A97">
        <w:rPr>
          <w:rFonts w:ascii="Times New Roman" w:eastAsia="Calibri" w:hAnsi="Times New Roman"/>
          <w:i/>
          <w:iCs/>
          <w:sz w:val="26"/>
          <w:szCs w:val="26"/>
        </w:rPr>
        <w:t xml:space="preserve"> lan 1</w:t>
      </w:r>
      <w:r>
        <w:rPr>
          <w:rFonts w:ascii="Times New Roman" w:eastAsia="Calibri" w:hAnsi="Times New Roman"/>
          <w:i/>
          <w:iCs/>
          <w:sz w:val="26"/>
          <w:szCs w:val="26"/>
        </w:rPr>
        <w:t xml:space="preserve"> hop dong so WEBSITE/......../ZOZO-BENA</w:t>
      </w:r>
      <w:r w:rsidRPr="00F82E6F">
        <w:rPr>
          <w:rFonts w:ascii="Times New Roman" w:eastAsia="Calibri" w:hAnsi="Times New Roman"/>
          <w:i/>
          <w:iCs/>
          <w:sz w:val="26"/>
          <w:szCs w:val="26"/>
        </w:rPr>
        <w:t>”.</w:t>
      </w:r>
    </w:p>
    <w:p w:rsidR="00394292" w:rsidRDefault="00394292" w:rsidP="00394292">
      <w:pPr>
        <w:rPr>
          <w:rFonts w:ascii="Times New Roman" w:hAnsi="Times New Roman"/>
          <w:b/>
          <w:sz w:val="26"/>
          <w:szCs w:val="26"/>
        </w:rPr>
      </w:pPr>
      <w:r>
        <w:rPr>
          <w:rFonts w:ascii="Times New Roman" w:eastAsia="Calibri" w:hAnsi="Times New Roman"/>
          <w:i/>
          <w:iCs/>
          <w:sz w:val="26"/>
          <w:szCs w:val="26"/>
        </w:rPr>
        <w:t>- Giá trị khoản thanh toán sẽ không có hiệu lực trong trường hợp</w:t>
      </w:r>
      <w:r w:rsidRPr="00F82E6F">
        <w:rPr>
          <w:rFonts w:ascii="Times New Roman" w:eastAsia="Calibri" w:hAnsi="Times New Roman"/>
          <w:i/>
          <w:iCs/>
          <w:sz w:val="26"/>
          <w:szCs w:val="26"/>
        </w:rPr>
        <w:t xml:space="preserve"> </w:t>
      </w:r>
      <w:r w:rsidR="0032346D">
        <w:rPr>
          <w:rFonts w:ascii="Times New Roman" w:eastAsia="Calibri" w:hAnsi="Times New Roman"/>
          <w:i/>
          <w:iCs/>
          <w:sz w:val="26"/>
          <w:szCs w:val="26"/>
        </w:rPr>
        <w:t>Bên A</w:t>
      </w:r>
      <w:r>
        <w:rPr>
          <w:rFonts w:ascii="Times New Roman" w:eastAsia="Calibri" w:hAnsi="Times New Roman"/>
          <w:i/>
          <w:iCs/>
          <w:sz w:val="26"/>
          <w:szCs w:val="26"/>
        </w:rPr>
        <w:t xml:space="preserve"> </w:t>
      </w:r>
      <w:r w:rsidRPr="00F82E6F">
        <w:rPr>
          <w:rFonts w:ascii="Times New Roman" w:eastAsia="Calibri" w:hAnsi="Times New Roman"/>
          <w:i/>
          <w:iCs/>
          <w:sz w:val="26"/>
          <w:szCs w:val="26"/>
        </w:rPr>
        <w:t>giao dịch sai (tức chuyển tiền tới tài khoản không phải tài khoản thanh toán doanh nghiệp củ</w:t>
      </w:r>
      <w:r>
        <w:rPr>
          <w:rFonts w:ascii="Times New Roman" w:eastAsia="Calibri" w:hAnsi="Times New Roman"/>
          <w:i/>
          <w:iCs/>
          <w:sz w:val="26"/>
          <w:szCs w:val="26"/>
        </w:rPr>
        <w:t>a Bên B như đã quy định</w:t>
      </w:r>
      <w:r w:rsidRPr="00F82E6F">
        <w:rPr>
          <w:rFonts w:ascii="Times New Roman" w:eastAsia="Calibri" w:hAnsi="Times New Roman"/>
          <w:i/>
          <w:iCs/>
          <w:sz w:val="26"/>
          <w:szCs w:val="26"/>
        </w:rPr>
        <w:t xml:space="preserve"> trong Hợp đồ</w:t>
      </w:r>
      <w:r>
        <w:rPr>
          <w:rFonts w:ascii="Times New Roman" w:eastAsia="Calibri" w:hAnsi="Times New Roman"/>
          <w:i/>
          <w:iCs/>
          <w:sz w:val="26"/>
          <w:szCs w:val="26"/>
        </w:rPr>
        <w:t>ng)</w:t>
      </w:r>
      <w:r w:rsidRPr="00F82E6F">
        <w:rPr>
          <w:rFonts w:ascii="Times New Roman" w:eastAsia="Calibri" w:hAnsi="Times New Roman"/>
          <w:i/>
          <w:iCs/>
          <w:sz w:val="26"/>
          <w:szCs w:val="26"/>
        </w:rPr>
        <w:t xml:space="preserve"> và giao dịch đó sẽ không được tính là </w:t>
      </w:r>
      <w:r w:rsidR="0032346D">
        <w:rPr>
          <w:rFonts w:ascii="Times New Roman" w:eastAsia="Calibri" w:hAnsi="Times New Roman"/>
          <w:i/>
          <w:iCs/>
          <w:sz w:val="26"/>
          <w:szCs w:val="26"/>
        </w:rPr>
        <w:t>Bên A</w:t>
      </w:r>
      <w:r>
        <w:rPr>
          <w:rFonts w:ascii="Times New Roman" w:eastAsia="Calibri" w:hAnsi="Times New Roman"/>
          <w:i/>
          <w:iCs/>
          <w:sz w:val="26"/>
          <w:szCs w:val="26"/>
        </w:rPr>
        <w:t xml:space="preserve"> </w:t>
      </w:r>
      <w:r w:rsidRPr="00F82E6F">
        <w:rPr>
          <w:rFonts w:ascii="Times New Roman" w:eastAsia="Calibri" w:hAnsi="Times New Roman"/>
          <w:i/>
          <w:iCs/>
          <w:sz w:val="26"/>
          <w:szCs w:val="26"/>
        </w:rPr>
        <w:t>đã thanh toán.</w:t>
      </w:r>
    </w:p>
    <w:p w:rsidR="00F05519" w:rsidRPr="001F530B" w:rsidRDefault="00F05519" w:rsidP="00F05519">
      <w:pPr>
        <w:rPr>
          <w:rFonts w:ascii="Times New Roman" w:hAnsi="Times New Roman"/>
          <w:b/>
          <w:sz w:val="26"/>
          <w:szCs w:val="26"/>
        </w:rPr>
      </w:pPr>
      <w:r>
        <w:rPr>
          <w:rFonts w:ascii="Times New Roman" w:eastAsia="Calibri" w:hAnsi="Times New Roman"/>
          <w:i/>
          <w:iCs/>
          <w:sz w:val="26"/>
          <w:szCs w:val="26"/>
        </w:rPr>
        <w:t>- Ngay</w:t>
      </w:r>
      <w:r w:rsidRPr="00F82E6F">
        <w:rPr>
          <w:rFonts w:ascii="Times New Roman" w:eastAsia="Calibri" w:hAnsi="Times New Roman"/>
          <w:i/>
          <w:iCs/>
          <w:sz w:val="26"/>
          <w:szCs w:val="26"/>
        </w:rPr>
        <w:t xml:space="preserve"> khi thanh toán hoàn tấ</w:t>
      </w:r>
      <w:r>
        <w:rPr>
          <w:rFonts w:ascii="Times New Roman" w:eastAsia="Calibri" w:hAnsi="Times New Roman"/>
          <w:i/>
          <w:iCs/>
          <w:sz w:val="26"/>
          <w:szCs w:val="26"/>
        </w:rPr>
        <w:t xml:space="preserve">t, </w:t>
      </w:r>
      <w:r w:rsidR="0032346D">
        <w:rPr>
          <w:rFonts w:ascii="Times New Roman" w:eastAsia="Calibri" w:hAnsi="Times New Roman"/>
          <w:i/>
          <w:iCs/>
          <w:sz w:val="26"/>
          <w:szCs w:val="26"/>
        </w:rPr>
        <w:t>Bên A</w:t>
      </w:r>
      <w:r>
        <w:rPr>
          <w:rFonts w:ascii="Times New Roman" w:eastAsia="Calibri" w:hAnsi="Times New Roman"/>
          <w:i/>
          <w:iCs/>
          <w:sz w:val="26"/>
          <w:szCs w:val="26"/>
        </w:rPr>
        <w:t xml:space="preserve"> </w:t>
      </w:r>
      <w:r w:rsidRPr="00F82E6F">
        <w:rPr>
          <w:rFonts w:ascii="Times New Roman" w:eastAsia="Calibri" w:hAnsi="Times New Roman"/>
          <w:i/>
          <w:iCs/>
          <w:sz w:val="26"/>
          <w:szCs w:val="26"/>
        </w:rPr>
        <w:t>cung cấp minh chứng chuyển khoản</w:t>
      </w:r>
      <w:r>
        <w:rPr>
          <w:rFonts w:ascii="Times New Roman" w:eastAsia="Calibri" w:hAnsi="Times New Roman"/>
          <w:i/>
          <w:sz w:val="26"/>
          <w:szCs w:val="26"/>
        </w:rPr>
        <w:t xml:space="preserve"> (</w:t>
      </w:r>
      <w:r w:rsidRPr="00F82E6F">
        <w:rPr>
          <w:rFonts w:ascii="Times New Roman" w:eastAsia="Calibri" w:hAnsi="Times New Roman"/>
          <w:i/>
          <w:sz w:val="26"/>
          <w:szCs w:val="26"/>
        </w:rPr>
        <w:t>ả</w:t>
      </w:r>
      <w:r w:rsidRPr="00F82E6F">
        <w:rPr>
          <w:rFonts w:ascii="Times New Roman" w:eastAsia="Calibri" w:hAnsi="Times New Roman"/>
          <w:i/>
          <w:iCs/>
          <w:sz w:val="26"/>
          <w:szCs w:val="26"/>
        </w:rPr>
        <w:t>nh chụp màn hình lịch sử giao dịch)</w:t>
      </w:r>
      <w:r>
        <w:rPr>
          <w:rFonts w:ascii="Times New Roman" w:eastAsia="Calibri" w:hAnsi="Times New Roman"/>
          <w:i/>
          <w:iCs/>
          <w:sz w:val="26"/>
          <w:szCs w:val="26"/>
        </w:rPr>
        <w:t xml:space="preserve"> cho Bên B qua đầu mối làm việc trên Zalo chat, điện thoại hoặc email. Bên B cùng xác nhận đã nhận được tiền chuyển khoản thông qua Zalo chat, điện thoại hoặc email từ đầu mối làm việc của Bên B.</w:t>
      </w:r>
    </w:p>
    <w:p w:rsidR="00394292" w:rsidRPr="001F530B" w:rsidRDefault="00394292" w:rsidP="00394292">
      <w:pPr>
        <w:widowControl/>
        <w:spacing w:before="0" w:after="160" w:line="259" w:lineRule="auto"/>
        <w:rPr>
          <w:rFonts w:ascii="Times New Roman" w:eastAsia="Calibri" w:hAnsi="Times New Roman"/>
          <w:i/>
          <w:iCs/>
          <w:sz w:val="26"/>
          <w:szCs w:val="26"/>
        </w:rPr>
      </w:pPr>
      <w:r>
        <w:rPr>
          <w:rFonts w:ascii="Times New Roman" w:eastAsia="Calibri" w:hAnsi="Times New Roman"/>
          <w:i/>
          <w:sz w:val="26"/>
          <w:szCs w:val="26"/>
        </w:rPr>
        <w:br/>
        <w:t xml:space="preserve">- </w:t>
      </w:r>
      <w:r w:rsidRPr="00912EE3">
        <w:rPr>
          <w:rFonts w:ascii="Times New Roman" w:eastAsia="Calibri" w:hAnsi="Times New Roman"/>
          <w:i/>
          <w:sz w:val="26"/>
          <w:szCs w:val="26"/>
        </w:rPr>
        <w:t xml:space="preserve">Sau khi </w:t>
      </w:r>
      <w:r w:rsidR="0032346D">
        <w:rPr>
          <w:rFonts w:ascii="Times New Roman" w:eastAsia="Calibri" w:hAnsi="Times New Roman"/>
          <w:i/>
          <w:sz w:val="26"/>
          <w:szCs w:val="26"/>
        </w:rPr>
        <w:t>Bên A</w:t>
      </w:r>
      <w:r>
        <w:rPr>
          <w:rFonts w:ascii="Times New Roman" w:eastAsia="Calibri" w:hAnsi="Times New Roman"/>
          <w:i/>
          <w:sz w:val="26"/>
          <w:szCs w:val="26"/>
        </w:rPr>
        <w:t xml:space="preserve"> </w:t>
      </w:r>
      <w:r w:rsidRPr="00912EE3">
        <w:rPr>
          <w:rFonts w:ascii="Times New Roman" w:eastAsia="Calibri" w:hAnsi="Times New Roman"/>
          <w:i/>
          <w:sz w:val="26"/>
          <w:szCs w:val="26"/>
        </w:rPr>
        <w:t>thanh toán thành công</w:t>
      </w:r>
      <w:r w:rsidR="00B15C5C">
        <w:rPr>
          <w:rFonts w:ascii="Times New Roman" w:eastAsia="Calibri" w:hAnsi="Times New Roman"/>
          <w:i/>
          <w:sz w:val="26"/>
          <w:szCs w:val="26"/>
        </w:rPr>
        <w:t xml:space="preserve"> đồng thời </w:t>
      </w:r>
      <w:r w:rsidR="0032346D">
        <w:rPr>
          <w:rFonts w:ascii="Times New Roman" w:eastAsia="Calibri" w:hAnsi="Times New Roman"/>
          <w:i/>
          <w:sz w:val="26"/>
          <w:szCs w:val="26"/>
        </w:rPr>
        <w:t>Bên A</w:t>
      </w:r>
      <w:r w:rsidR="00B15C5C">
        <w:rPr>
          <w:rFonts w:ascii="Times New Roman" w:eastAsia="Calibri" w:hAnsi="Times New Roman"/>
          <w:i/>
          <w:sz w:val="26"/>
          <w:szCs w:val="26"/>
        </w:rPr>
        <w:t xml:space="preserve"> đồng ý với bản thiết kế lần 01, bản demo Bên B xây dựng cho </w:t>
      </w:r>
      <w:r w:rsidR="0032346D">
        <w:rPr>
          <w:rFonts w:ascii="Times New Roman" w:eastAsia="Calibri" w:hAnsi="Times New Roman"/>
          <w:i/>
          <w:sz w:val="26"/>
          <w:szCs w:val="26"/>
        </w:rPr>
        <w:t>Bên A</w:t>
      </w:r>
      <w:r w:rsidR="00CA2B6C">
        <w:rPr>
          <w:rFonts w:ascii="Times New Roman" w:eastAsia="Calibri" w:hAnsi="Times New Roman"/>
          <w:i/>
          <w:sz w:val="26"/>
          <w:szCs w:val="26"/>
        </w:rPr>
        <w:t>;</w:t>
      </w:r>
      <w:r w:rsidRPr="00912EE3">
        <w:rPr>
          <w:rFonts w:ascii="Times New Roman" w:eastAsia="Calibri" w:hAnsi="Times New Roman"/>
          <w:i/>
          <w:sz w:val="26"/>
          <w:szCs w:val="26"/>
        </w:rPr>
        <w:t xml:space="preserve"> </w:t>
      </w:r>
      <w:r>
        <w:rPr>
          <w:rFonts w:ascii="Times New Roman" w:eastAsia="Calibri" w:hAnsi="Times New Roman"/>
          <w:i/>
          <w:sz w:val="26"/>
          <w:szCs w:val="26"/>
        </w:rPr>
        <w:t xml:space="preserve">Bên B </w:t>
      </w:r>
      <w:r w:rsidRPr="00912EE3">
        <w:rPr>
          <w:rFonts w:ascii="Times New Roman" w:eastAsia="Calibri" w:hAnsi="Times New Roman"/>
          <w:i/>
          <w:sz w:val="26"/>
          <w:szCs w:val="26"/>
        </w:rPr>
        <w:t>cung cấ</w:t>
      </w:r>
      <w:r>
        <w:rPr>
          <w:rFonts w:ascii="Times New Roman" w:eastAsia="Calibri" w:hAnsi="Times New Roman"/>
          <w:i/>
          <w:sz w:val="26"/>
          <w:szCs w:val="26"/>
        </w:rPr>
        <w:t>p Hóa đơn GTGT</w:t>
      </w:r>
      <w:r w:rsidRPr="00912EE3">
        <w:rPr>
          <w:rFonts w:ascii="Times New Roman" w:eastAsia="Calibri" w:hAnsi="Times New Roman"/>
          <w:i/>
          <w:sz w:val="26"/>
          <w:szCs w:val="26"/>
        </w:rPr>
        <w:t xml:space="preserve"> cho </w:t>
      </w:r>
      <w:r w:rsidR="0032346D">
        <w:rPr>
          <w:rFonts w:ascii="Times New Roman" w:eastAsia="Calibri" w:hAnsi="Times New Roman"/>
          <w:i/>
          <w:sz w:val="26"/>
          <w:szCs w:val="26"/>
        </w:rPr>
        <w:t>Bên A</w:t>
      </w:r>
      <w:r>
        <w:rPr>
          <w:rFonts w:ascii="Times New Roman" w:eastAsia="Calibri" w:hAnsi="Times New Roman"/>
          <w:i/>
          <w:sz w:val="26"/>
          <w:szCs w:val="26"/>
        </w:rPr>
        <w:t xml:space="preserve"> </w:t>
      </w:r>
      <w:r w:rsidR="000F183A">
        <w:rPr>
          <w:rFonts w:ascii="Times New Roman" w:eastAsia="Calibri" w:hAnsi="Times New Roman"/>
          <w:i/>
          <w:sz w:val="26"/>
          <w:szCs w:val="26"/>
        </w:rPr>
        <w:t xml:space="preserve">trong vòng </w:t>
      </w:r>
      <w:r w:rsidR="00CA2B6C">
        <w:rPr>
          <w:rFonts w:ascii="Times New Roman" w:eastAsia="Calibri" w:hAnsi="Times New Roman"/>
          <w:i/>
          <w:sz w:val="26"/>
          <w:szCs w:val="26"/>
        </w:rPr>
        <w:t>03</w:t>
      </w:r>
      <w:r w:rsidR="00CA2B6C" w:rsidRPr="00912EE3">
        <w:rPr>
          <w:rFonts w:ascii="Times New Roman" w:eastAsia="Calibri" w:hAnsi="Times New Roman"/>
          <w:i/>
          <w:sz w:val="26"/>
          <w:szCs w:val="26"/>
        </w:rPr>
        <w:t xml:space="preserve"> ngày kế </w:t>
      </w:r>
      <w:r w:rsidR="00CA2B6C" w:rsidRPr="00912EE3">
        <w:rPr>
          <w:rFonts w:ascii="Times New Roman" w:eastAsia="Calibri" w:hAnsi="Times New Roman"/>
          <w:i/>
          <w:sz w:val="26"/>
          <w:szCs w:val="26"/>
        </w:rPr>
        <w:lastRenderedPageBreak/>
        <w:t xml:space="preserve">tiếp kể từ ngày </w:t>
      </w:r>
      <w:r w:rsidR="00CA2B6C">
        <w:rPr>
          <w:rFonts w:ascii="Times New Roman" w:eastAsia="Calibri" w:hAnsi="Times New Roman"/>
          <w:i/>
          <w:sz w:val="26"/>
          <w:szCs w:val="26"/>
        </w:rPr>
        <w:t xml:space="preserve">Bên B </w:t>
      </w:r>
      <w:r w:rsidR="00CA2B6C" w:rsidRPr="00912EE3">
        <w:rPr>
          <w:rFonts w:ascii="Times New Roman" w:eastAsia="Calibri" w:hAnsi="Times New Roman"/>
          <w:i/>
          <w:sz w:val="26"/>
          <w:szCs w:val="26"/>
        </w:rPr>
        <w:t>xác nhận đã nhận đ</w:t>
      </w:r>
      <w:r w:rsidR="00CA2B6C" w:rsidRPr="00912EE3">
        <w:rPr>
          <w:rFonts w:ascii="Times New Roman" w:eastAsia="Calibri" w:hAnsi="Times New Roman" w:hint="eastAsia"/>
          <w:i/>
          <w:sz w:val="26"/>
          <w:szCs w:val="26"/>
        </w:rPr>
        <w:t>ư</w:t>
      </w:r>
      <w:r w:rsidR="00CA2B6C" w:rsidRPr="00912EE3">
        <w:rPr>
          <w:rFonts w:ascii="Times New Roman" w:eastAsia="Calibri" w:hAnsi="Times New Roman"/>
          <w:i/>
          <w:sz w:val="26"/>
          <w:szCs w:val="26"/>
        </w:rPr>
        <w:t>ợc tiền</w:t>
      </w:r>
      <w:r w:rsidR="008C0A65">
        <w:rPr>
          <w:rFonts w:ascii="Times New Roman" w:eastAsia="Calibri" w:hAnsi="Times New Roman"/>
          <w:i/>
          <w:sz w:val="26"/>
          <w:szCs w:val="26"/>
        </w:rPr>
        <w:t>; Hóa đơn GTGT sẽ được tạo và gửi tự động theo hình thức gửi online qua email Bên A sử dụng đăng ký dịch vụ</w:t>
      </w:r>
    </w:p>
    <w:p w:rsidR="00F92E51" w:rsidRDefault="00F92E51" w:rsidP="00F92E51">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b</w:t>
      </w:r>
      <w:r w:rsidRPr="00F82E6F">
        <w:rPr>
          <w:rFonts w:ascii="Times New Roman" w:eastAsia="Calibri" w:hAnsi="Times New Roman"/>
          <w:sz w:val="26"/>
          <w:szCs w:val="26"/>
        </w:rPr>
        <w:t xml:space="preserve">) </w:t>
      </w:r>
      <w:r w:rsidRPr="00F82E6F">
        <w:rPr>
          <w:rFonts w:ascii="Times New Roman" w:eastAsia="Calibri" w:hAnsi="Times New Roman"/>
          <w:sz w:val="26"/>
          <w:szCs w:val="26"/>
        </w:rPr>
        <w:sym w:font="Wingdings" w:char="F0A8"/>
      </w:r>
      <w:r w:rsidRPr="00F82E6F">
        <w:rPr>
          <w:rFonts w:ascii="Times New Roman" w:eastAsia="Calibri" w:hAnsi="Times New Roman"/>
          <w:sz w:val="26"/>
          <w:szCs w:val="26"/>
        </w:rPr>
        <w:t xml:space="preserve"> </w:t>
      </w:r>
      <w:r w:rsidRPr="00F82E6F">
        <w:rPr>
          <w:rFonts w:ascii="Times New Roman" w:eastAsia="Calibri" w:hAnsi="Times New Roman"/>
          <w:iCs/>
          <w:sz w:val="26"/>
          <w:szCs w:val="26"/>
        </w:rPr>
        <w:t>Thanh toán bằng tiền mặt:</w:t>
      </w:r>
    </w:p>
    <w:p w:rsidR="00F92E51" w:rsidRDefault="00F92E51" w:rsidP="00F92E51">
      <w:pPr>
        <w:widowControl/>
        <w:spacing w:before="0" w:after="160" w:line="259" w:lineRule="auto"/>
        <w:rPr>
          <w:rFonts w:ascii="Times New Roman" w:eastAsia="Calibri" w:hAnsi="Times New Roman"/>
          <w:i/>
          <w:iCs/>
          <w:sz w:val="26"/>
          <w:szCs w:val="26"/>
        </w:rPr>
      </w:pPr>
      <w:r w:rsidRPr="00F82E6F">
        <w:rPr>
          <w:rFonts w:ascii="Times New Roman" w:eastAsia="Calibri" w:hAnsi="Times New Roman"/>
          <w:i/>
          <w:iCs/>
          <w:sz w:val="26"/>
          <w:szCs w:val="26"/>
        </w:rPr>
        <w:t>- Người đại diện hai bên trực tiế</w:t>
      </w:r>
      <w:r>
        <w:rPr>
          <w:rFonts w:ascii="Times New Roman" w:eastAsia="Calibri" w:hAnsi="Times New Roman"/>
          <w:i/>
          <w:iCs/>
          <w:sz w:val="26"/>
          <w:szCs w:val="26"/>
        </w:rPr>
        <w:t>p ký Hoá đơn GTGT</w:t>
      </w:r>
      <w:r w:rsidRPr="00F82E6F">
        <w:rPr>
          <w:rFonts w:ascii="Times New Roman" w:eastAsia="Calibri" w:hAnsi="Times New Roman"/>
          <w:i/>
          <w:iCs/>
          <w:sz w:val="26"/>
          <w:szCs w:val="26"/>
        </w:rPr>
        <w:t xml:space="preserve"> tạ</w:t>
      </w:r>
      <w:r>
        <w:rPr>
          <w:rFonts w:ascii="Times New Roman" w:eastAsia="Calibri" w:hAnsi="Times New Roman"/>
          <w:i/>
          <w:iCs/>
          <w:sz w:val="26"/>
          <w:szCs w:val="26"/>
        </w:rPr>
        <w:t>i đ</w:t>
      </w:r>
      <w:r w:rsidRPr="00F82E6F">
        <w:rPr>
          <w:rFonts w:ascii="Times New Roman" w:eastAsia="Calibri" w:hAnsi="Times New Roman"/>
          <w:i/>
          <w:iCs/>
          <w:sz w:val="26"/>
          <w:szCs w:val="26"/>
        </w:rPr>
        <w:t>ịa chỉ</w:t>
      </w:r>
      <w:r>
        <w:rPr>
          <w:rFonts w:ascii="Times New Roman" w:eastAsia="Calibri" w:hAnsi="Times New Roman"/>
          <w:i/>
          <w:iCs/>
          <w:sz w:val="26"/>
          <w:szCs w:val="26"/>
        </w:rPr>
        <w:t xml:space="preserve"> </w:t>
      </w:r>
      <w:r w:rsidR="0032346D">
        <w:rPr>
          <w:rFonts w:ascii="Times New Roman" w:eastAsia="Calibri" w:hAnsi="Times New Roman"/>
          <w:i/>
          <w:iCs/>
          <w:sz w:val="26"/>
          <w:szCs w:val="26"/>
        </w:rPr>
        <w:t>Bên A</w:t>
      </w:r>
      <w:r w:rsidRPr="00F82E6F">
        <w:rPr>
          <w:rFonts w:ascii="Times New Roman" w:eastAsia="Calibri" w:hAnsi="Times New Roman"/>
          <w:i/>
          <w:iCs/>
          <w:sz w:val="26"/>
          <w:szCs w:val="26"/>
        </w:rPr>
        <w:t xml:space="preserve"> </w:t>
      </w:r>
      <w:r>
        <w:rPr>
          <w:rFonts w:ascii="Times New Roman" w:eastAsia="Calibri" w:hAnsi="Times New Roman"/>
          <w:i/>
          <w:iCs/>
          <w:sz w:val="26"/>
          <w:szCs w:val="26"/>
        </w:rPr>
        <w:t xml:space="preserve">đã quy định </w:t>
      </w:r>
      <w:r w:rsidRPr="00F82E6F">
        <w:rPr>
          <w:rFonts w:ascii="Times New Roman" w:eastAsia="Calibri" w:hAnsi="Times New Roman"/>
          <w:i/>
          <w:iCs/>
          <w:sz w:val="26"/>
          <w:szCs w:val="26"/>
        </w:rPr>
        <w:t xml:space="preserve">trong Hợp đồng. </w:t>
      </w:r>
    </w:p>
    <w:p w:rsidR="00482EC9" w:rsidRPr="004029D0" w:rsidRDefault="00482EC9" w:rsidP="00482EC9">
      <w:pPr>
        <w:widowControl/>
        <w:spacing w:before="0" w:after="160" w:line="259" w:lineRule="auto"/>
        <w:rPr>
          <w:rFonts w:ascii="Times New Roman" w:eastAsia="Calibri" w:hAnsi="Times New Roman"/>
          <w:sz w:val="26"/>
          <w:szCs w:val="26"/>
        </w:rPr>
      </w:pPr>
      <w:r w:rsidRPr="006C3088">
        <w:rPr>
          <w:rFonts w:ascii="Times New Roman" w:eastAsia="Calibri" w:hAnsi="Times New Roman"/>
          <w:b/>
          <w:sz w:val="26"/>
          <w:szCs w:val="26"/>
        </w:rPr>
        <w:t>Điề</w:t>
      </w:r>
      <w:r w:rsidR="00930FDB">
        <w:rPr>
          <w:rFonts w:ascii="Times New Roman" w:eastAsia="Calibri" w:hAnsi="Times New Roman"/>
          <w:b/>
          <w:sz w:val="26"/>
          <w:szCs w:val="26"/>
        </w:rPr>
        <w:t>u 4</w:t>
      </w:r>
      <w:r w:rsidRPr="006C3088">
        <w:rPr>
          <w:rFonts w:ascii="Times New Roman" w:eastAsia="Calibri" w:hAnsi="Times New Roman"/>
          <w:b/>
          <w:sz w:val="26"/>
          <w:szCs w:val="26"/>
        </w:rPr>
        <w:t xml:space="preserve">. Quyền và nghĩa vụ </w:t>
      </w:r>
      <w:r w:rsidR="0032346D">
        <w:rPr>
          <w:rFonts w:ascii="Times New Roman" w:eastAsia="Calibri" w:hAnsi="Times New Roman"/>
          <w:b/>
          <w:sz w:val="26"/>
          <w:szCs w:val="26"/>
        </w:rPr>
        <w:t>Bên A</w:t>
      </w:r>
    </w:p>
    <w:p w:rsidR="000054D7" w:rsidRPr="000054D7" w:rsidRDefault="000054D7" w:rsidP="000054D7">
      <w:pPr>
        <w:widowControl/>
        <w:spacing w:before="0" w:after="160" w:line="259" w:lineRule="auto"/>
        <w:rPr>
          <w:rFonts w:ascii="Times New Roman" w:eastAsia="Calibri" w:hAnsi="Times New Roman"/>
          <w:sz w:val="26"/>
          <w:szCs w:val="26"/>
        </w:rPr>
      </w:pPr>
      <w:r w:rsidRPr="000054D7">
        <w:rPr>
          <w:rFonts w:ascii="Times New Roman" w:eastAsia="Calibri" w:hAnsi="Times New Roman"/>
          <w:sz w:val="26"/>
          <w:szCs w:val="26"/>
        </w:rPr>
        <w:t>1. Thanh toán đầy đủ</w:t>
      </w:r>
      <w:r w:rsidR="004C64D0">
        <w:rPr>
          <w:rFonts w:ascii="Times New Roman" w:eastAsia="Calibri" w:hAnsi="Times New Roman"/>
          <w:sz w:val="26"/>
          <w:szCs w:val="26"/>
        </w:rPr>
        <w:t xml:space="preserve"> và đúng hạn giá trị Hợp đồng</w:t>
      </w:r>
      <w:r w:rsidRPr="000054D7">
        <w:rPr>
          <w:rFonts w:ascii="Times New Roman" w:eastAsia="Calibri" w:hAnsi="Times New Roman"/>
          <w:sz w:val="26"/>
          <w:szCs w:val="26"/>
        </w:rPr>
        <w:t>.</w:t>
      </w:r>
    </w:p>
    <w:p w:rsidR="000054D7" w:rsidRPr="000054D7" w:rsidRDefault="000054D7" w:rsidP="000054D7">
      <w:pPr>
        <w:widowControl/>
        <w:spacing w:before="0" w:after="160" w:line="259" w:lineRule="auto"/>
        <w:rPr>
          <w:rFonts w:ascii="Times New Roman" w:eastAsia="Calibri" w:hAnsi="Times New Roman"/>
          <w:sz w:val="26"/>
          <w:szCs w:val="26"/>
        </w:rPr>
      </w:pPr>
      <w:r w:rsidRPr="000054D7">
        <w:rPr>
          <w:rFonts w:ascii="Times New Roman" w:eastAsia="Calibri" w:hAnsi="Times New Roman"/>
          <w:sz w:val="26"/>
          <w:szCs w:val="26"/>
        </w:rPr>
        <w:t xml:space="preserve">2. Cung cấp đầy đủ thông tin cần thiết để </w:t>
      </w:r>
      <w:r w:rsidR="00E727F1">
        <w:rPr>
          <w:rFonts w:ascii="Times New Roman" w:eastAsia="Calibri" w:hAnsi="Times New Roman"/>
          <w:sz w:val="26"/>
          <w:szCs w:val="26"/>
        </w:rPr>
        <w:t xml:space="preserve">Bên </w:t>
      </w:r>
      <w:r w:rsidR="00832776">
        <w:rPr>
          <w:rFonts w:ascii="Times New Roman" w:eastAsia="Calibri" w:hAnsi="Times New Roman"/>
          <w:sz w:val="26"/>
          <w:szCs w:val="26"/>
        </w:rPr>
        <w:t>tiến</w:t>
      </w:r>
      <w:r w:rsidRPr="000054D7">
        <w:rPr>
          <w:rFonts w:ascii="Times New Roman" w:eastAsia="Calibri" w:hAnsi="Times New Roman"/>
          <w:sz w:val="26"/>
          <w:szCs w:val="26"/>
        </w:rPr>
        <w:t xml:space="preserve"> hành khởi tạo website. Chịu trách nhiệm tr</w:t>
      </w:r>
      <w:r w:rsidRPr="000054D7">
        <w:rPr>
          <w:rFonts w:ascii="Times New Roman" w:eastAsia="Calibri" w:hAnsi="Times New Roman" w:hint="eastAsia"/>
          <w:sz w:val="26"/>
          <w:szCs w:val="26"/>
        </w:rPr>
        <w:t>ư</w:t>
      </w:r>
      <w:r w:rsidRPr="000054D7">
        <w:rPr>
          <w:rFonts w:ascii="Times New Roman" w:eastAsia="Calibri" w:hAnsi="Times New Roman"/>
          <w:sz w:val="26"/>
          <w:szCs w:val="26"/>
        </w:rPr>
        <w:t>ớc Pháp luật với những thông tin cung cấp cho bên B.</w:t>
      </w:r>
    </w:p>
    <w:p w:rsidR="000054D7" w:rsidRPr="000054D7" w:rsidRDefault="000054D7" w:rsidP="000054D7">
      <w:pPr>
        <w:widowControl/>
        <w:spacing w:before="0" w:after="160" w:line="259" w:lineRule="auto"/>
        <w:rPr>
          <w:rFonts w:ascii="Times New Roman" w:eastAsia="Calibri" w:hAnsi="Times New Roman"/>
          <w:sz w:val="26"/>
          <w:szCs w:val="26"/>
        </w:rPr>
      </w:pPr>
      <w:r w:rsidRPr="000054D7">
        <w:rPr>
          <w:rFonts w:ascii="Times New Roman" w:eastAsia="Calibri" w:hAnsi="Times New Roman"/>
          <w:sz w:val="26"/>
          <w:szCs w:val="26"/>
        </w:rPr>
        <w:t>3. Chịu trách nhiệm hoàn toàn tr</w:t>
      </w:r>
      <w:r w:rsidRPr="000054D7">
        <w:rPr>
          <w:rFonts w:ascii="Times New Roman" w:eastAsia="Calibri" w:hAnsi="Times New Roman" w:hint="eastAsia"/>
          <w:sz w:val="26"/>
          <w:szCs w:val="26"/>
        </w:rPr>
        <w:t>ư</w:t>
      </w:r>
      <w:r w:rsidRPr="000054D7">
        <w:rPr>
          <w:rFonts w:ascii="Times New Roman" w:eastAsia="Calibri" w:hAnsi="Times New Roman"/>
          <w:sz w:val="26"/>
          <w:szCs w:val="26"/>
        </w:rPr>
        <w:t xml:space="preserve">ớc Pháp luật với mọi hành vi sử dụng website và với mọi thông tin đăng tải lên website sau khi nhận bàn giao administrator. </w:t>
      </w:r>
    </w:p>
    <w:p w:rsidR="000054D7" w:rsidRDefault="000054D7" w:rsidP="000054D7">
      <w:pPr>
        <w:widowControl/>
        <w:spacing w:before="0" w:after="160" w:line="259" w:lineRule="auto"/>
        <w:rPr>
          <w:rFonts w:ascii="Times New Roman" w:eastAsia="Calibri" w:hAnsi="Times New Roman"/>
          <w:sz w:val="26"/>
          <w:szCs w:val="26"/>
        </w:rPr>
      </w:pPr>
      <w:r w:rsidRPr="000054D7">
        <w:rPr>
          <w:rFonts w:ascii="Times New Roman" w:eastAsia="Calibri" w:hAnsi="Times New Roman"/>
          <w:sz w:val="26"/>
          <w:szCs w:val="26"/>
        </w:rPr>
        <w:t>4. Lập tức thay đổi mật khẩu administrator sau khi nhận bàn giao và l</w:t>
      </w:r>
      <w:r w:rsidRPr="000054D7">
        <w:rPr>
          <w:rFonts w:ascii="Times New Roman" w:eastAsia="Calibri" w:hAnsi="Times New Roman" w:hint="eastAsia"/>
          <w:sz w:val="26"/>
          <w:szCs w:val="26"/>
        </w:rPr>
        <w:t>ư</w:t>
      </w:r>
      <w:r w:rsidRPr="000054D7">
        <w:rPr>
          <w:rFonts w:ascii="Times New Roman" w:eastAsia="Calibri" w:hAnsi="Times New Roman"/>
          <w:sz w:val="26"/>
          <w:szCs w:val="26"/>
        </w:rPr>
        <w:t>u trữ an toàn mật khẩu cùng các thông tin liên quan đến mật khẩu. Lập tức thông báo cho bên B để đ</w:t>
      </w:r>
      <w:r w:rsidRPr="000054D7">
        <w:rPr>
          <w:rFonts w:ascii="Times New Roman" w:eastAsia="Calibri" w:hAnsi="Times New Roman" w:hint="eastAsia"/>
          <w:sz w:val="26"/>
          <w:szCs w:val="26"/>
        </w:rPr>
        <w:t>ư</w:t>
      </w:r>
      <w:r w:rsidRPr="000054D7">
        <w:rPr>
          <w:rFonts w:ascii="Times New Roman" w:eastAsia="Calibri" w:hAnsi="Times New Roman"/>
          <w:sz w:val="26"/>
          <w:szCs w:val="26"/>
        </w:rPr>
        <w:t>ợc hỗ trợ xử lý kịp thời trong tr</w:t>
      </w:r>
      <w:r w:rsidRPr="000054D7">
        <w:rPr>
          <w:rFonts w:ascii="Times New Roman" w:eastAsia="Calibri" w:hAnsi="Times New Roman" w:hint="eastAsia"/>
          <w:sz w:val="26"/>
          <w:szCs w:val="26"/>
        </w:rPr>
        <w:t>ư</w:t>
      </w:r>
      <w:r w:rsidRPr="000054D7">
        <w:rPr>
          <w:rFonts w:ascii="Times New Roman" w:eastAsia="Calibri" w:hAnsi="Times New Roman"/>
          <w:sz w:val="26"/>
          <w:szCs w:val="26"/>
        </w:rPr>
        <w:t>ờng hợp phát hiện administrator bị xâm nhập d</w:t>
      </w:r>
      <w:r w:rsidRPr="000054D7">
        <w:rPr>
          <w:rFonts w:ascii="Times New Roman" w:eastAsia="Calibri" w:hAnsi="Times New Roman" w:hint="eastAsia"/>
          <w:sz w:val="26"/>
          <w:szCs w:val="26"/>
        </w:rPr>
        <w:t>ư</w:t>
      </w:r>
      <w:r w:rsidRPr="000054D7">
        <w:rPr>
          <w:rFonts w:ascii="Times New Roman" w:eastAsia="Calibri" w:hAnsi="Times New Roman"/>
          <w:sz w:val="26"/>
          <w:szCs w:val="26"/>
        </w:rPr>
        <w:t>ới bất kỳ hình thức nào. Nhận thức rõ tầm quan trọng của việc thông báo sự cố ngay khi phát sinh nhằm giảm thiểu rủi ro và bảo đảm an toàn cho website.</w:t>
      </w:r>
    </w:p>
    <w:p w:rsidR="00A93D29" w:rsidRDefault="000054D7" w:rsidP="00482EC9">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5</w:t>
      </w:r>
      <w:r w:rsidR="00A93D29">
        <w:rPr>
          <w:rFonts w:ascii="Times New Roman" w:eastAsia="Calibri" w:hAnsi="Times New Roman"/>
          <w:sz w:val="26"/>
          <w:szCs w:val="26"/>
        </w:rPr>
        <w:t>. C</w:t>
      </w:r>
      <w:r w:rsidR="00A93D29" w:rsidRPr="00A93D29">
        <w:rPr>
          <w:rFonts w:ascii="Times New Roman" w:eastAsia="Calibri" w:hAnsi="Times New Roman"/>
          <w:sz w:val="26"/>
          <w:szCs w:val="26"/>
        </w:rPr>
        <w:t>hịu trách nhiệm hoàn toàn đối với các hậu quả phát sinh từ việc</w:t>
      </w:r>
      <w:r w:rsidR="005E1305">
        <w:rPr>
          <w:rFonts w:ascii="Times New Roman" w:eastAsia="Calibri" w:hAnsi="Times New Roman"/>
          <w:sz w:val="26"/>
          <w:szCs w:val="26"/>
        </w:rPr>
        <w:t xml:space="preserve"> tự ý</w:t>
      </w:r>
      <w:r w:rsidR="00A93D29" w:rsidRPr="00A93D29">
        <w:rPr>
          <w:rFonts w:ascii="Times New Roman" w:eastAsia="Calibri" w:hAnsi="Times New Roman"/>
          <w:sz w:val="26"/>
          <w:szCs w:val="26"/>
        </w:rPr>
        <w:t xml:space="preserve"> chỉnh sửa</w:t>
      </w:r>
      <w:r w:rsidR="005E1305">
        <w:rPr>
          <w:rFonts w:ascii="Times New Roman" w:eastAsia="Calibri" w:hAnsi="Times New Roman"/>
          <w:sz w:val="26"/>
          <w:szCs w:val="26"/>
        </w:rPr>
        <w:t xml:space="preserve"> script hoặc hệ thống (</w:t>
      </w:r>
      <w:r w:rsidR="00A93D29" w:rsidRPr="00A93D29">
        <w:rPr>
          <w:rFonts w:ascii="Times New Roman" w:eastAsia="Calibri" w:hAnsi="Times New Roman"/>
          <w:sz w:val="26"/>
          <w:szCs w:val="26"/>
        </w:rPr>
        <w:t>bao gồ</w:t>
      </w:r>
      <w:r w:rsidR="005E1305">
        <w:rPr>
          <w:rFonts w:ascii="Times New Roman" w:eastAsia="Calibri" w:hAnsi="Times New Roman"/>
          <w:sz w:val="26"/>
          <w:szCs w:val="26"/>
        </w:rPr>
        <w:t xml:space="preserve">m </w:t>
      </w:r>
      <w:r w:rsidR="00A93D29" w:rsidRPr="00A93D29">
        <w:rPr>
          <w:rFonts w:ascii="Times New Roman" w:eastAsia="Calibri" w:hAnsi="Times New Roman"/>
          <w:sz w:val="26"/>
          <w:szCs w:val="26"/>
        </w:rPr>
        <w:t>lỗi hệ thống, lỗ hổng bảo mậ</w:t>
      </w:r>
      <w:r w:rsidR="005E1305">
        <w:rPr>
          <w:rFonts w:ascii="Times New Roman" w:eastAsia="Calibri" w:hAnsi="Times New Roman"/>
          <w:sz w:val="26"/>
          <w:szCs w:val="26"/>
        </w:rPr>
        <w:t xml:space="preserve">t, </w:t>
      </w:r>
      <w:r w:rsidR="00A93D29" w:rsidRPr="00A93D29">
        <w:rPr>
          <w:rFonts w:ascii="Times New Roman" w:eastAsia="Calibri" w:hAnsi="Times New Roman"/>
          <w:sz w:val="26"/>
          <w:szCs w:val="26"/>
        </w:rPr>
        <w:t>gián đoạn hoạt độ</w:t>
      </w:r>
      <w:r w:rsidR="005E1305">
        <w:rPr>
          <w:rFonts w:ascii="Times New Roman" w:eastAsia="Calibri" w:hAnsi="Times New Roman"/>
          <w:sz w:val="26"/>
          <w:szCs w:val="26"/>
        </w:rPr>
        <w:t>ng, vv).</w:t>
      </w:r>
    </w:p>
    <w:p w:rsidR="0042061A" w:rsidRDefault="00482EC9" w:rsidP="007D7A99">
      <w:pPr>
        <w:widowControl/>
        <w:spacing w:before="0" w:after="160" w:line="259" w:lineRule="auto"/>
        <w:rPr>
          <w:rFonts w:ascii="Times New Roman" w:eastAsia="Calibri" w:hAnsi="Times New Roman"/>
          <w:b/>
          <w:sz w:val="26"/>
          <w:szCs w:val="26"/>
        </w:rPr>
      </w:pPr>
      <w:r w:rsidRPr="006C3088">
        <w:rPr>
          <w:rFonts w:ascii="Times New Roman" w:eastAsia="Calibri" w:hAnsi="Times New Roman"/>
          <w:b/>
          <w:sz w:val="26"/>
          <w:szCs w:val="26"/>
        </w:rPr>
        <w:t>Điều</w:t>
      </w:r>
      <w:r w:rsidR="00E07CBD">
        <w:rPr>
          <w:rFonts w:ascii="Times New Roman" w:eastAsia="Calibri" w:hAnsi="Times New Roman"/>
          <w:b/>
          <w:sz w:val="26"/>
          <w:szCs w:val="26"/>
        </w:rPr>
        <w:t xml:space="preserve"> 5</w:t>
      </w:r>
      <w:r w:rsidRPr="006C3088">
        <w:rPr>
          <w:rFonts w:ascii="Times New Roman" w:eastAsia="Calibri" w:hAnsi="Times New Roman"/>
          <w:b/>
          <w:sz w:val="26"/>
          <w:szCs w:val="26"/>
        </w:rPr>
        <w:t xml:space="preserve">. Quyền và nghĩa vụ </w:t>
      </w:r>
      <w:r w:rsidR="00E727F1">
        <w:rPr>
          <w:rFonts w:ascii="Times New Roman" w:eastAsia="Calibri" w:hAnsi="Times New Roman"/>
          <w:b/>
          <w:sz w:val="26"/>
          <w:szCs w:val="26"/>
        </w:rPr>
        <w:t>Bên B</w:t>
      </w:r>
    </w:p>
    <w:p w:rsidR="0042061A" w:rsidRDefault="0042061A" w:rsidP="0042061A">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1.</w:t>
      </w:r>
      <w:r w:rsidRPr="007B1720">
        <w:rPr>
          <w:rFonts w:ascii="Times New Roman" w:eastAsia="Calibri" w:hAnsi="Times New Roman"/>
          <w:sz w:val="26"/>
          <w:szCs w:val="26"/>
        </w:rPr>
        <w:t xml:space="preserve"> </w:t>
      </w:r>
      <w:r>
        <w:rPr>
          <w:rFonts w:ascii="Times New Roman" w:eastAsia="Calibri" w:hAnsi="Times New Roman"/>
          <w:sz w:val="26"/>
          <w:szCs w:val="26"/>
        </w:rPr>
        <w:t xml:space="preserve">Thực hiện tròn trách nhiệm và đúng thời hạn các công tác hoàn thiện website, quản lý vận hành và bảo trì website như đã quy định trong Hợp đồng. </w:t>
      </w:r>
    </w:p>
    <w:p w:rsidR="0042061A" w:rsidRDefault="0042061A" w:rsidP="0042061A">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 xml:space="preserve">2. </w:t>
      </w:r>
      <w:r w:rsidR="00BA7CDF">
        <w:rPr>
          <w:rFonts w:ascii="Times New Roman" w:eastAsia="Calibri" w:hAnsi="Times New Roman"/>
          <w:sz w:val="26"/>
          <w:szCs w:val="26"/>
        </w:rPr>
        <w:t>Phối hợp</w:t>
      </w:r>
      <w:r w:rsidRPr="003F1345">
        <w:rPr>
          <w:rFonts w:ascii="Times New Roman" w:eastAsia="Calibri" w:hAnsi="Times New Roman"/>
          <w:sz w:val="26"/>
          <w:szCs w:val="26"/>
        </w:rPr>
        <w:t xml:space="preserve"> hỗ trợ </w:t>
      </w:r>
      <w:r w:rsidR="0032346D">
        <w:rPr>
          <w:rFonts w:ascii="Times New Roman" w:eastAsia="Calibri" w:hAnsi="Times New Roman"/>
          <w:sz w:val="26"/>
          <w:szCs w:val="26"/>
        </w:rPr>
        <w:t>Bên A</w:t>
      </w:r>
      <w:r w:rsidR="00660C79">
        <w:rPr>
          <w:rFonts w:ascii="Times New Roman" w:eastAsia="Calibri" w:hAnsi="Times New Roman"/>
          <w:sz w:val="26"/>
          <w:szCs w:val="26"/>
        </w:rPr>
        <w:t xml:space="preserve"> đưa</w:t>
      </w:r>
      <w:r w:rsidR="00044777">
        <w:rPr>
          <w:rFonts w:ascii="Times New Roman" w:eastAsia="Calibri" w:hAnsi="Times New Roman"/>
          <w:sz w:val="26"/>
          <w:szCs w:val="26"/>
        </w:rPr>
        <w:t xml:space="preserve"> các phương án</w:t>
      </w:r>
      <w:r w:rsidRPr="003F1345">
        <w:rPr>
          <w:rFonts w:ascii="Times New Roman" w:eastAsia="Calibri" w:hAnsi="Times New Roman"/>
          <w:sz w:val="26"/>
          <w:szCs w:val="26"/>
        </w:rPr>
        <w:t xml:space="preserve"> khôi phục quyền kiểm soát và bảo vệ</w:t>
      </w:r>
      <w:r>
        <w:rPr>
          <w:rFonts w:ascii="Times New Roman" w:eastAsia="Calibri" w:hAnsi="Times New Roman"/>
          <w:sz w:val="26"/>
          <w:szCs w:val="26"/>
        </w:rPr>
        <w:t xml:space="preserve"> </w:t>
      </w:r>
      <w:r w:rsidRPr="003F1345">
        <w:rPr>
          <w:rFonts w:ascii="Times New Roman" w:eastAsia="Calibri" w:hAnsi="Times New Roman"/>
          <w:sz w:val="26"/>
          <w:szCs w:val="26"/>
        </w:rPr>
        <w:t>administrator</w:t>
      </w:r>
      <w:r>
        <w:rPr>
          <w:rFonts w:ascii="Times New Roman" w:eastAsia="Calibri" w:hAnsi="Times New Roman"/>
          <w:sz w:val="26"/>
          <w:szCs w:val="26"/>
        </w:rPr>
        <w:t xml:space="preserve"> </w:t>
      </w:r>
      <w:r w:rsidRPr="005102B0">
        <w:rPr>
          <w:rFonts w:ascii="Times New Roman" w:eastAsia="Calibri" w:hAnsi="Times New Roman"/>
          <w:sz w:val="26"/>
          <w:szCs w:val="26"/>
        </w:rPr>
        <w:t>khi nhận đ</w:t>
      </w:r>
      <w:r w:rsidRPr="005102B0">
        <w:rPr>
          <w:rFonts w:ascii="Times New Roman" w:eastAsia="Calibri" w:hAnsi="Times New Roman" w:hint="eastAsia"/>
          <w:sz w:val="26"/>
          <w:szCs w:val="26"/>
        </w:rPr>
        <w:t>ư</w:t>
      </w:r>
      <w:r w:rsidRPr="005102B0">
        <w:rPr>
          <w:rFonts w:ascii="Times New Roman" w:eastAsia="Calibri" w:hAnsi="Times New Roman"/>
          <w:sz w:val="26"/>
          <w:szCs w:val="26"/>
        </w:rPr>
        <w:t>ợ</w:t>
      </w:r>
      <w:r>
        <w:rPr>
          <w:rFonts w:ascii="Times New Roman" w:eastAsia="Calibri" w:hAnsi="Times New Roman"/>
          <w:sz w:val="26"/>
          <w:szCs w:val="26"/>
        </w:rPr>
        <w:t>c thông báo về việc administrator bị xâm nhậ</w:t>
      </w:r>
      <w:r w:rsidR="00C671A2">
        <w:rPr>
          <w:rFonts w:ascii="Times New Roman" w:eastAsia="Calibri" w:hAnsi="Times New Roman"/>
          <w:sz w:val="26"/>
          <w:szCs w:val="26"/>
        </w:rPr>
        <w:t>p.</w:t>
      </w:r>
    </w:p>
    <w:p w:rsidR="0042061A" w:rsidRDefault="0042061A" w:rsidP="0042061A">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 xml:space="preserve">3. </w:t>
      </w:r>
      <w:r w:rsidRPr="00310EE3">
        <w:rPr>
          <w:rFonts w:ascii="Times New Roman" w:eastAsia="Calibri" w:hAnsi="Times New Roman"/>
          <w:sz w:val="26"/>
          <w:szCs w:val="26"/>
        </w:rPr>
        <w:t>Đ</w:t>
      </w:r>
      <w:r w:rsidRPr="00310EE3">
        <w:rPr>
          <w:rFonts w:ascii="Times New Roman" w:eastAsia="Calibri" w:hAnsi="Times New Roman" w:hint="eastAsia"/>
          <w:sz w:val="26"/>
          <w:szCs w:val="26"/>
        </w:rPr>
        <w:t>ư</w:t>
      </w:r>
      <w:r w:rsidRPr="00310EE3">
        <w:rPr>
          <w:rFonts w:ascii="Times New Roman" w:eastAsia="Calibri" w:hAnsi="Times New Roman"/>
          <w:sz w:val="26"/>
          <w:szCs w:val="26"/>
        </w:rPr>
        <w:t>ợc quyền tạm ng</w:t>
      </w:r>
      <w:r w:rsidRPr="00310EE3">
        <w:rPr>
          <w:rFonts w:ascii="Times New Roman" w:eastAsia="Calibri" w:hAnsi="Times New Roman" w:hint="eastAsia"/>
          <w:sz w:val="26"/>
          <w:szCs w:val="26"/>
        </w:rPr>
        <w:t>ư</w:t>
      </w:r>
      <w:r w:rsidRPr="00310EE3">
        <w:rPr>
          <w:rFonts w:ascii="Times New Roman" w:eastAsia="Calibri" w:hAnsi="Times New Roman"/>
          <w:sz w:val="26"/>
          <w:szCs w:val="26"/>
        </w:rPr>
        <w:t>ng hoặc thu hồ</w:t>
      </w:r>
      <w:r>
        <w:rPr>
          <w:rFonts w:ascii="Times New Roman" w:eastAsia="Calibri" w:hAnsi="Times New Roman"/>
          <w:sz w:val="26"/>
          <w:szCs w:val="26"/>
        </w:rPr>
        <w:t xml:space="preserve">i các </w:t>
      </w:r>
      <w:r w:rsidRPr="00310EE3">
        <w:rPr>
          <w:rFonts w:ascii="Times New Roman" w:eastAsia="Calibri" w:hAnsi="Times New Roman"/>
          <w:sz w:val="26"/>
          <w:szCs w:val="26"/>
        </w:rPr>
        <w:t>dịch vụ, tính năng</w:t>
      </w:r>
      <w:r>
        <w:rPr>
          <w:rFonts w:ascii="Times New Roman" w:eastAsia="Calibri" w:hAnsi="Times New Roman"/>
          <w:sz w:val="26"/>
          <w:szCs w:val="26"/>
        </w:rPr>
        <w:t xml:space="preserve"> website</w:t>
      </w:r>
      <w:r w:rsidRPr="00310EE3">
        <w:rPr>
          <w:rFonts w:ascii="Times New Roman" w:eastAsia="Calibri" w:hAnsi="Times New Roman"/>
          <w:sz w:val="26"/>
          <w:szCs w:val="26"/>
        </w:rPr>
        <w:t xml:space="preserve"> </w:t>
      </w:r>
      <w:r w:rsidR="0032346D">
        <w:rPr>
          <w:rFonts w:ascii="Times New Roman" w:eastAsia="Calibri" w:hAnsi="Times New Roman"/>
          <w:sz w:val="26"/>
          <w:szCs w:val="26"/>
        </w:rPr>
        <w:t>Bên A</w:t>
      </w:r>
      <w:r w:rsidRPr="00310EE3">
        <w:rPr>
          <w:rFonts w:ascii="Times New Roman" w:eastAsia="Calibri" w:hAnsi="Times New Roman"/>
          <w:sz w:val="26"/>
          <w:szCs w:val="26"/>
        </w:rPr>
        <w:t xml:space="preserve"> lạm dụng nhằm vi phạm Pháp luật.</w:t>
      </w:r>
    </w:p>
    <w:p w:rsidR="0042061A" w:rsidRDefault="0042061A" w:rsidP="0042061A">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 xml:space="preserve">4. Không có nghĩa vụ đảm nhiệm các </w:t>
      </w:r>
      <w:r w:rsidRPr="002019D3">
        <w:rPr>
          <w:rFonts w:ascii="Times New Roman" w:eastAsia="Calibri" w:hAnsi="Times New Roman"/>
          <w:sz w:val="26"/>
          <w:szCs w:val="26"/>
        </w:rPr>
        <w:t>công việc sau vào thứ bảy, chủ nhật và các ngày nghỉ lễ theo quy định của Nhà n</w:t>
      </w:r>
      <w:r w:rsidRPr="002019D3">
        <w:rPr>
          <w:rFonts w:ascii="Times New Roman" w:eastAsia="Calibri" w:hAnsi="Times New Roman" w:hint="eastAsia"/>
          <w:sz w:val="26"/>
          <w:szCs w:val="26"/>
        </w:rPr>
        <w:t>ư</w:t>
      </w:r>
      <w:r w:rsidRPr="002019D3">
        <w:rPr>
          <w:rFonts w:ascii="Times New Roman" w:eastAsia="Calibri" w:hAnsi="Times New Roman"/>
          <w:sz w:val="26"/>
          <w:szCs w:val="26"/>
        </w:rPr>
        <w:t>ớc:</w:t>
      </w:r>
      <w:r>
        <w:rPr>
          <w:rFonts w:ascii="Times New Roman" w:eastAsia="Calibri" w:hAnsi="Times New Roman"/>
          <w:sz w:val="26"/>
          <w:szCs w:val="26"/>
        </w:rPr>
        <w:t xml:space="preserve"> Cung cấp Hoá đơn GTGT, nghiệm thu và bàn giao website, cung cấp các văn bản tài liệu ký nghiệm thu (nếu có), thông báo gia hạn dịch vụ. Vào những ngày đó; các công việc khẩn cấp như khắc phục lỗi tính năng website, xử lý sự cố hạ tầng công nghệ, v.v vẫn đượ</w:t>
      </w:r>
      <w:r w:rsidR="00EF7733">
        <w:rPr>
          <w:rFonts w:ascii="Times New Roman" w:eastAsia="Calibri" w:hAnsi="Times New Roman"/>
          <w:sz w:val="26"/>
          <w:szCs w:val="26"/>
        </w:rPr>
        <w:t>c bên B</w:t>
      </w:r>
      <w:r>
        <w:rPr>
          <w:rFonts w:ascii="Times New Roman" w:eastAsia="Calibri" w:hAnsi="Times New Roman"/>
          <w:sz w:val="26"/>
          <w:szCs w:val="26"/>
        </w:rPr>
        <w:t xml:space="preserve"> tiến hành như trong các ngày bình thường.</w:t>
      </w:r>
    </w:p>
    <w:p w:rsidR="007A6BF8" w:rsidRDefault="0042061A" w:rsidP="007D7A99">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 xml:space="preserve">5. </w:t>
      </w:r>
      <w:r w:rsidRPr="00A45BA4">
        <w:rPr>
          <w:rFonts w:ascii="Times New Roman" w:eastAsia="Calibri" w:hAnsi="Times New Roman"/>
          <w:sz w:val="26"/>
          <w:szCs w:val="26"/>
        </w:rPr>
        <w:t xml:space="preserve">Bảo mật tuyệt đối </w:t>
      </w:r>
      <w:r>
        <w:rPr>
          <w:rFonts w:ascii="Times New Roman" w:eastAsia="Calibri" w:hAnsi="Times New Roman"/>
          <w:sz w:val="26"/>
          <w:szCs w:val="26"/>
        </w:rPr>
        <w:t xml:space="preserve">các thông tin </w:t>
      </w:r>
      <w:r w:rsidRPr="00A45BA4">
        <w:rPr>
          <w:rFonts w:ascii="Times New Roman" w:eastAsia="Calibri" w:hAnsi="Times New Roman"/>
          <w:sz w:val="26"/>
          <w:szCs w:val="26"/>
        </w:rPr>
        <w:t xml:space="preserve">do </w:t>
      </w:r>
      <w:r w:rsidR="0032346D">
        <w:rPr>
          <w:rFonts w:ascii="Times New Roman" w:eastAsia="Calibri" w:hAnsi="Times New Roman"/>
          <w:sz w:val="26"/>
          <w:szCs w:val="26"/>
        </w:rPr>
        <w:t>Bên A</w:t>
      </w:r>
      <w:r w:rsidRPr="00A45BA4">
        <w:rPr>
          <w:rFonts w:ascii="Times New Roman" w:eastAsia="Calibri" w:hAnsi="Times New Roman"/>
          <w:sz w:val="26"/>
          <w:szCs w:val="26"/>
        </w:rPr>
        <w:t xml:space="preserve"> cung cấp. Chỉ sử dụng các dữ liệu này phục vụ cho mụ</w:t>
      </w:r>
      <w:r>
        <w:rPr>
          <w:rFonts w:ascii="Times New Roman" w:eastAsia="Calibri" w:hAnsi="Times New Roman"/>
          <w:sz w:val="26"/>
          <w:szCs w:val="26"/>
        </w:rPr>
        <w:t>c đích</w:t>
      </w:r>
      <w:r w:rsidRPr="00A45BA4">
        <w:rPr>
          <w:rFonts w:ascii="Times New Roman" w:eastAsia="Calibri" w:hAnsi="Times New Roman"/>
          <w:sz w:val="26"/>
          <w:szCs w:val="26"/>
        </w:rPr>
        <w:t xml:space="preserve"> khởi tạo và cung cấp dịch vụ theo nh</w:t>
      </w:r>
      <w:r w:rsidRPr="00A45BA4">
        <w:rPr>
          <w:rFonts w:ascii="Times New Roman" w:eastAsia="Calibri" w:hAnsi="Times New Roman" w:hint="eastAsia"/>
          <w:sz w:val="26"/>
          <w:szCs w:val="26"/>
        </w:rPr>
        <w:t>ư</w:t>
      </w:r>
      <w:r w:rsidRPr="00A45BA4">
        <w:rPr>
          <w:rFonts w:ascii="Times New Roman" w:eastAsia="Calibri" w:hAnsi="Times New Roman"/>
          <w:sz w:val="26"/>
          <w:szCs w:val="26"/>
        </w:rPr>
        <w:t xml:space="preserve"> thỏa thuận trong Hợp đồng và bên B không đ</w:t>
      </w:r>
      <w:r w:rsidRPr="00A45BA4">
        <w:rPr>
          <w:rFonts w:ascii="Times New Roman" w:eastAsia="Calibri" w:hAnsi="Times New Roman" w:hint="eastAsia"/>
          <w:sz w:val="26"/>
          <w:szCs w:val="26"/>
        </w:rPr>
        <w:t>ư</w:t>
      </w:r>
      <w:r w:rsidRPr="00A45BA4">
        <w:rPr>
          <w:rFonts w:ascii="Times New Roman" w:eastAsia="Calibri" w:hAnsi="Times New Roman"/>
          <w:sz w:val="26"/>
          <w:szCs w:val="26"/>
        </w:rPr>
        <w:t xml:space="preserve">ợc quyền chia sẻ, bán hoặc sử dụng cho bất kỳ mục đích nào khác mà không có sự đồng ý bằng văn bản có giá trị pháp lý của </w:t>
      </w:r>
      <w:r w:rsidR="0032346D">
        <w:rPr>
          <w:rFonts w:ascii="Times New Roman" w:eastAsia="Calibri" w:hAnsi="Times New Roman"/>
          <w:sz w:val="26"/>
          <w:szCs w:val="26"/>
        </w:rPr>
        <w:t>Bên A</w:t>
      </w:r>
      <w:r w:rsidRPr="00A45BA4">
        <w:rPr>
          <w:rFonts w:ascii="Times New Roman" w:eastAsia="Calibri" w:hAnsi="Times New Roman"/>
          <w:sz w:val="26"/>
          <w:szCs w:val="26"/>
        </w:rPr>
        <w:t xml:space="preserve">. </w:t>
      </w:r>
    </w:p>
    <w:p w:rsidR="00C671A2" w:rsidRDefault="00C671A2" w:rsidP="00C671A2">
      <w:pPr>
        <w:widowControl/>
        <w:spacing w:before="0" w:after="160" w:line="259" w:lineRule="auto"/>
        <w:rPr>
          <w:rFonts w:ascii="Times New Roman" w:eastAsia="Calibri" w:hAnsi="Times New Roman"/>
          <w:b/>
          <w:sz w:val="26"/>
          <w:szCs w:val="26"/>
        </w:rPr>
      </w:pPr>
      <w:r>
        <w:rPr>
          <w:rFonts w:ascii="Times New Roman" w:eastAsia="Calibri" w:hAnsi="Times New Roman"/>
          <w:b/>
          <w:sz w:val="26"/>
          <w:szCs w:val="26"/>
        </w:rPr>
        <w:t>Điều 6. Gia hạn dịch vụ</w:t>
      </w:r>
    </w:p>
    <w:p w:rsidR="00C671A2" w:rsidRPr="002B7A30" w:rsidRDefault="00C671A2" w:rsidP="00C671A2">
      <w:pPr>
        <w:widowControl/>
        <w:spacing w:before="0" w:after="160" w:line="259" w:lineRule="auto"/>
        <w:rPr>
          <w:rFonts w:ascii="Times New Roman" w:eastAsia="Calibri" w:hAnsi="Times New Roman"/>
          <w:b/>
          <w:sz w:val="26"/>
          <w:szCs w:val="26"/>
        </w:rPr>
      </w:pPr>
      <w:r w:rsidRPr="00BC7ADD">
        <w:rPr>
          <w:rFonts w:ascii="Times New Roman" w:eastAsia="Calibri" w:hAnsi="Times New Roman"/>
          <w:sz w:val="26"/>
          <w:szCs w:val="26"/>
        </w:rPr>
        <w:t>1. Trong tr</w:t>
      </w:r>
      <w:r w:rsidRPr="00BC7ADD">
        <w:rPr>
          <w:rFonts w:ascii="Times New Roman" w:eastAsia="Calibri" w:hAnsi="Times New Roman" w:hint="eastAsia"/>
          <w:sz w:val="26"/>
          <w:szCs w:val="26"/>
        </w:rPr>
        <w:t>ư</w:t>
      </w:r>
      <w:r w:rsidRPr="00BC7ADD">
        <w:rPr>
          <w:rFonts w:ascii="Times New Roman" w:eastAsia="Calibri" w:hAnsi="Times New Roman"/>
          <w:sz w:val="26"/>
          <w:szCs w:val="26"/>
        </w:rPr>
        <w:t xml:space="preserve">ờng hợp </w:t>
      </w:r>
      <w:r w:rsidR="0032346D">
        <w:rPr>
          <w:rFonts w:ascii="Times New Roman" w:eastAsia="Calibri" w:hAnsi="Times New Roman"/>
          <w:sz w:val="26"/>
          <w:szCs w:val="26"/>
        </w:rPr>
        <w:t>Bên A</w:t>
      </w:r>
      <w:r>
        <w:rPr>
          <w:rFonts w:ascii="Times New Roman" w:eastAsia="Calibri" w:hAnsi="Times New Roman"/>
          <w:sz w:val="26"/>
          <w:szCs w:val="26"/>
        </w:rPr>
        <w:t xml:space="preserve"> </w:t>
      </w:r>
      <w:r w:rsidRPr="00BC7ADD">
        <w:rPr>
          <w:rFonts w:ascii="Times New Roman" w:eastAsia="Calibri" w:hAnsi="Times New Roman"/>
          <w:sz w:val="26"/>
          <w:szCs w:val="26"/>
        </w:rPr>
        <w:t xml:space="preserve">có </w:t>
      </w:r>
      <w:r w:rsidR="00832776">
        <w:rPr>
          <w:rFonts w:ascii="Times New Roman" w:eastAsia="Calibri" w:hAnsi="Times New Roman"/>
          <w:sz w:val="26"/>
          <w:szCs w:val="26"/>
        </w:rPr>
        <w:t>sử dụng các dịch vụ có chu kỳ gia hạn tại Bên B (ví dụ: Tên miền, Hosting, VPS, Email</w:t>
      </w:r>
      <w:r w:rsidR="000D0180">
        <w:rPr>
          <w:rFonts w:ascii="Times New Roman" w:eastAsia="Calibri" w:hAnsi="Times New Roman"/>
          <w:sz w:val="26"/>
          <w:szCs w:val="26"/>
        </w:rPr>
        <w:t xml:space="preserve"> Doanh nghiệp</w:t>
      </w:r>
      <w:r w:rsidR="00832776">
        <w:rPr>
          <w:rFonts w:ascii="Times New Roman" w:eastAsia="Calibri" w:hAnsi="Times New Roman"/>
          <w:sz w:val="26"/>
          <w:szCs w:val="26"/>
        </w:rPr>
        <w:t>, …)</w:t>
      </w:r>
      <w:r w:rsidRPr="00BC7ADD">
        <w:rPr>
          <w:rFonts w:ascii="Times New Roman" w:eastAsia="Calibri" w:hAnsi="Times New Roman"/>
          <w:sz w:val="26"/>
          <w:szCs w:val="26"/>
        </w:rPr>
        <w:t xml:space="preserve">, việc thanh toán </w:t>
      </w:r>
      <w:r>
        <w:rPr>
          <w:rFonts w:ascii="Times New Roman" w:eastAsia="Calibri" w:hAnsi="Times New Roman"/>
          <w:sz w:val="26"/>
          <w:szCs w:val="26"/>
        </w:rPr>
        <w:t xml:space="preserve">và thực hiện Hợp đồng </w:t>
      </w:r>
      <w:r w:rsidRPr="00BC7ADD">
        <w:rPr>
          <w:rFonts w:ascii="Times New Roman" w:eastAsia="Calibri" w:hAnsi="Times New Roman"/>
          <w:sz w:val="26"/>
          <w:szCs w:val="26"/>
        </w:rPr>
        <w:t>sẽ đ</w:t>
      </w:r>
      <w:r w:rsidRPr="00BC7ADD">
        <w:rPr>
          <w:rFonts w:ascii="Times New Roman" w:eastAsia="Calibri" w:hAnsi="Times New Roman" w:hint="eastAsia"/>
          <w:sz w:val="26"/>
          <w:szCs w:val="26"/>
        </w:rPr>
        <w:t>ư</w:t>
      </w:r>
      <w:r w:rsidRPr="00BC7ADD">
        <w:rPr>
          <w:rFonts w:ascii="Times New Roman" w:eastAsia="Calibri" w:hAnsi="Times New Roman"/>
          <w:sz w:val="26"/>
          <w:szCs w:val="26"/>
        </w:rPr>
        <w:t xml:space="preserve">ợc diễn ra </w:t>
      </w:r>
      <w:r w:rsidRPr="00BC7ADD">
        <w:rPr>
          <w:rFonts w:ascii="Times New Roman" w:eastAsia="Calibri" w:hAnsi="Times New Roman"/>
          <w:sz w:val="26"/>
          <w:szCs w:val="26"/>
        </w:rPr>
        <w:lastRenderedPageBreak/>
        <w:t>bình th</w:t>
      </w:r>
      <w:r w:rsidRPr="00BC7ADD">
        <w:rPr>
          <w:rFonts w:ascii="Times New Roman" w:eastAsia="Calibri" w:hAnsi="Times New Roman" w:hint="eastAsia"/>
          <w:sz w:val="26"/>
          <w:szCs w:val="26"/>
        </w:rPr>
        <w:t>ư</w:t>
      </w:r>
      <w:r w:rsidRPr="00BC7ADD">
        <w:rPr>
          <w:rFonts w:ascii="Times New Roman" w:eastAsia="Calibri" w:hAnsi="Times New Roman"/>
          <w:sz w:val="26"/>
          <w:szCs w:val="26"/>
        </w:rPr>
        <w:t>ờng nh</w:t>
      </w:r>
      <w:r w:rsidRPr="00BC7ADD">
        <w:rPr>
          <w:rFonts w:ascii="Times New Roman" w:eastAsia="Calibri" w:hAnsi="Times New Roman" w:hint="eastAsia"/>
          <w:sz w:val="26"/>
          <w:szCs w:val="26"/>
        </w:rPr>
        <w:t>ư</w:t>
      </w:r>
      <w:r>
        <w:rPr>
          <w:rFonts w:ascii="Times New Roman" w:eastAsia="Calibri" w:hAnsi="Times New Roman"/>
          <w:sz w:val="26"/>
          <w:szCs w:val="26"/>
        </w:rPr>
        <w:t xml:space="preserve"> đã</w:t>
      </w:r>
      <w:r w:rsidRPr="00BC7ADD">
        <w:rPr>
          <w:rFonts w:ascii="Times New Roman" w:eastAsia="Calibri" w:hAnsi="Times New Roman"/>
          <w:sz w:val="26"/>
          <w:szCs w:val="26"/>
        </w:rPr>
        <w:t xml:space="preserve"> quy định tại các Điều khoản trong Hợp đồng này, ngoại trừ</w:t>
      </w:r>
      <w:r>
        <w:rPr>
          <w:rFonts w:ascii="Times New Roman" w:eastAsia="Calibri" w:hAnsi="Times New Roman"/>
          <w:sz w:val="26"/>
          <w:szCs w:val="26"/>
        </w:rPr>
        <w:t xml:space="preserve"> Điều 1 quy định nội dung và giá trị Hợp đồng vì</w:t>
      </w:r>
      <w:r w:rsidRPr="00BC7ADD">
        <w:rPr>
          <w:rFonts w:ascii="Times New Roman" w:eastAsia="Calibri" w:hAnsi="Times New Roman"/>
          <w:sz w:val="26"/>
          <w:szCs w:val="26"/>
        </w:rPr>
        <w:t>:</w:t>
      </w:r>
    </w:p>
    <w:p w:rsidR="00C671A2" w:rsidRPr="00C9616A" w:rsidRDefault="00C671A2" w:rsidP="00C671A2">
      <w:pPr>
        <w:widowControl/>
        <w:spacing w:before="0" w:after="160" w:line="259" w:lineRule="auto"/>
        <w:rPr>
          <w:rFonts w:ascii="Times New Roman" w:eastAsia="Calibri" w:hAnsi="Times New Roman"/>
          <w:sz w:val="26"/>
          <w:szCs w:val="26"/>
        </w:rPr>
      </w:pPr>
      <w:r w:rsidRPr="00C9616A">
        <w:rPr>
          <w:rFonts w:ascii="Times New Roman" w:eastAsia="Calibri" w:hAnsi="Times New Roman"/>
          <w:sz w:val="26"/>
          <w:szCs w:val="26"/>
        </w:rPr>
        <w:t>a) Giá trị Hợp đồng trong t</w:t>
      </w:r>
      <w:r w:rsidRPr="00C9616A">
        <w:rPr>
          <w:rFonts w:ascii="Times New Roman" w:eastAsia="Calibri" w:hAnsi="Times New Roman" w:hint="eastAsia"/>
          <w:sz w:val="26"/>
          <w:szCs w:val="26"/>
        </w:rPr>
        <w:t>ươ</w:t>
      </w:r>
      <w:r w:rsidRPr="00C9616A">
        <w:rPr>
          <w:rFonts w:ascii="Times New Roman" w:eastAsia="Calibri" w:hAnsi="Times New Roman"/>
          <w:sz w:val="26"/>
          <w:szCs w:val="26"/>
        </w:rPr>
        <w:t xml:space="preserve">ng lai có thể </w:t>
      </w:r>
      <w:r>
        <w:rPr>
          <w:rFonts w:ascii="Times New Roman" w:eastAsia="Calibri" w:hAnsi="Times New Roman"/>
          <w:sz w:val="26"/>
          <w:szCs w:val="26"/>
        </w:rPr>
        <w:t xml:space="preserve">sẽ </w:t>
      </w:r>
      <w:r w:rsidRPr="00C9616A">
        <w:rPr>
          <w:rFonts w:ascii="Times New Roman" w:eastAsia="Calibri" w:hAnsi="Times New Roman"/>
          <w:sz w:val="26"/>
          <w:szCs w:val="26"/>
        </w:rPr>
        <w:t>thay đổ</w:t>
      </w:r>
      <w:r>
        <w:rPr>
          <w:rFonts w:ascii="Times New Roman" w:eastAsia="Calibri" w:hAnsi="Times New Roman"/>
          <w:sz w:val="26"/>
          <w:szCs w:val="26"/>
        </w:rPr>
        <w:t xml:space="preserve">i và </w:t>
      </w:r>
      <w:r w:rsidRPr="00C9616A">
        <w:rPr>
          <w:rFonts w:ascii="Times New Roman" w:eastAsia="Calibri" w:hAnsi="Times New Roman"/>
          <w:sz w:val="26"/>
          <w:szCs w:val="26"/>
        </w:rPr>
        <w:t>đ</w:t>
      </w:r>
      <w:r w:rsidRPr="00C9616A">
        <w:rPr>
          <w:rFonts w:ascii="Times New Roman" w:eastAsia="Calibri" w:hAnsi="Times New Roman" w:hint="eastAsia"/>
          <w:sz w:val="26"/>
          <w:szCs w:val="26"/>
        </w:rPr>
        <w:t>ư</w:t>
      </w:r>
      <w:r w:rsidRPr="00C9616A">
        <w:rPr>
          <w:rFonts w:ascii="Times New Roman" w:eastAsia="Calibri" w:hAnsi="Times New Roman"/>
          <w:sz w:val="26"/>
          <w:szCs w:val="26"/>
        </w:rPr>
        <w:t xml:space="preserve">ợc cập nhật theo bảng giá hiện hành trên website chính thức của </w:t>
      </w:r>
      <w:r>
        <w:rPr>
          <w:rFonts w:ascii="Times New Roman" w:eastAsia="Calibri" w:hAnsi="Times New Roman"/>
          <w:sz w:val="26"/>
          <w:szCs w:val="26"/>
        </w:rPr>
        <w:t xml:space="preserve">Bên B </w:t>
      </w:r>
      <w:r w:rsidRPr="00C9616A">
        <w:rPr>
          <w:rFonts w:ascii="Times New Roman" w:eastAsia="Calibri" w:hAnsi="Times New Roman"/>
          <w:sz w:val="26"/>
          <w:szCs w:val="26"/>
        </w:rPr>
        <w:t>tại thời điểm thanh toán</w:t>
      </w:r>
      <w:r>
        <w:rPr>
          <w:rFonts w:ascii="Times New Roman" w:eastAsia="Calibri" w:hAnsi="Times New Roman"/>
          <w:sz w:val="26"/>
          <w:szCs w:val="26"/>
        </w:rPr>
        <w:t>:</w:t>
      </w:r>
    </w:p>
    <w:p w:rsidR="00C671A2" w:rsidRPr="007E2BD1" w:rsidRDefault="00C671A2" w:rsidP="00C671A2">
      <w:pPr>
        <w:widowControl/>
        <w:spacing w:before="0" w:after="160" w:line="259" w:lineRule="auto"/>
        <w:rPr>
          <w:rFonts w:ascii="Times New Roman" w:eastAsia="Calibri" w:hAnsi="Times New Roman"/>
          <w:i/>
          <w:sz w:val="26"/>
          <w:szCs w:val="26"/>
        </w:rPr>
      </w:pPr>
      <w:r w:rsidRPr="007E2BD1">
        <w:rPr>
          <w:rFonts w:ascii="Times New Roman" w:eastAsia="Calibri" w:hAnsi="Times New Roman"/>
          <w:i/>
          <w:sz w:val="26"/>
          <w:szCs w:val="26"/>
        </w:rPr>
        <w:t>- Trong tr</w:t>
      </w:r>
      <w:r w:rsidRPr="007E2BD1">
        <w:rPr>
          <w:rFonts w:ascii="Times New Roman" w:eastAsia="Calibri" w:hAnsi="Times New Roman" w:hint="eastAsia"/>
          <w:i/>
          <w:sz w:val="26"/>
          <w:szCs w:val="26"/>
        </w:rPr>
        <w:t>ư</w:t>
      </w:r>
      <w:r w:rsidRPr="007E2BD1">
        <w:rPr>
          <w:rFonts w:ascii="Times New Roman" w:eastAsia="Calibri" w:hAnsi="Times New Roman"/>
          <w:i/>
          <w:sz w:val="26"/>
          <w:szCs w:val="26"/>
        </w:rPr>
        <w:t xml:space="preserve">ờng hợp </w:t>
      </w:r>
      <w:r w:rsidR="0032346D">
        <w:rPr>
          <w:rFonts w:ascii="Times New Roman" w:eastAsia="Calibri" w:hAnsi="Times New Roman"/>
          <w:i/>
          <w:sz w:val="26"/>
          <w:szCs w:val="26"/>
        </w:rPr>
        <w:t>Bên A</w:t>
      </w:r>
      <w:r>
        <w:rPr>
          <w:rFonts w:ascii="Times New Roman" w:eastAsia="Calibri" w:hAnsi="Times New Roman"/>
          <w:i/>
          <w:sz w:val="26"/>
          <w:szCs w:val="26"/>
        </w:rPr>
        <w:t xml:space="preserve"> </w:t>
      </w:r>
      <w:r w:rsidRPr="007E2BD1">
        <w:rPr>
          <w:rFonts w:ascii="Times New Roman" w:eastAsia="Calibri" w:hAnsi="Times New Roman"/>
          <w:i/>
          <w:sz w:val="26"/>
          <w:szCs w:val="26"/>
        </w:rPr>
        <w:t xml:space="preserve">thanh toán qua chuyển khoản ngân hàng, giá trị Hợp đồng sẽ áp dụng theo bảng giá tại thời điểm </w:t>
      </w:r>
      <w:r w:rsidR="0032346D">
        <w:rPr>
          <w:rFonts w:ascii="Times New Roman" w:eastAsia="Calibri" w:hAnsi="Times New Roman"/>
          <w:i/>
          <w:sz w:val="26"/>
          <w:szCs w:val="26"/>
        </w:rPr>
        <w:t>Bên A</w:t>
      </w:r>
      <w:r>
        <w:rPr>
          <w:rFonts w:ascii="Times New Roman" w:eastAsia="Calibri" w:hAnsi="Times New Roman"/>
          <w:i/>
          <w:sz w:val="26"/>
          <w:szCs w:val="26"/>
        </w:rPr>
        <w:t xml:space="preserve"> </w:t>
      </w:r>
      <w:r w:rsidRPr="007E2BD1">
        <w:rPr>
          <w:rFonts w:ascii="Times New Roman" w:eastAsia="Calibri" w:hAnsi="Times New Roman"/>
          <w:i/>
          <w:sz w:val="26"/>
          <w:szCs w:val="26"/>
        </w:rPr>
        <w:t>hoàn tất giao dịch chuyển khoản.</w:t>
      </w:r>
    </w:p>
    <w:p w:rsidR="00C671A2" w:rsidRPr="007E2BD1" w:rsidRDefault="00C671A2" w:rsidP="00C671A2">
      <w:pPr>
        <w:widowControl/>
        <w:spacing w:before="0" w:after="160" w:line="259" w:lineRule="auto"/>
        <w:rPr>
          <w:rFonts w:ascii="Times New Roman" w:eastAsia="Calibri" w:hAnsi="Times New Roman"/>
          <w:i/>
          <w:sz w:val="26"/>
          <w:szCs w:val="26"/>
        </w:rPr>
      </w:pPr>
      <w:r w:rsidRPr="007E2BD1">
        <w:rPr>
          <w:rFonts w:ascii="Times New Roman" w:eastAsia="Calibri" w:hAnsi="Times New Roman"/>
          <w:i/>
          <w:sz w:val="26"/>
          <w:szCs w:val="26"/>
        </w:rPr>
        <w:t>- Trong tr</w:t>
      </w:r>
      <w:r w:rsidRPr="007E2BD1">
        <w:rPr>
          <w:rFonts w:ascii="Times New Roman" w:eastAsia="Calibri" w:hAnsi="Times New Roman" w:hint="eastAsia"/>
          <w:i/>
          <w:sz w:val="26"/>
          <w:szCs w:val="26"/>
        </w:rPr>
        <w:t>ư</w:t>
      </w:r>
      <w:r w:rsidRPr="007E2BD1">
        <w:rPr>
          <w:rFonts w:ascii="Times New Roman" w:eastAsia="Calibri" w:hAnsi="Times New Roman"/>
          <w:i/>
          <w:sz w:val="26"/>
          <w:szCs w:val="26"/>
        </w:rPr>
        <w:t xml:space="preserve">ờng hợp </w:t>
      </w:r>
      <w:r w:rsidR="0032346D">
        <w:rPr>
          <w:rFonts w:ascii="Times New Roman" w:eastAsia="Calibri" w:hAnsi="Times New Roman"/>
          <w:i/>
          <w:sz w:val="26"/>
          <w:szCs w:val="26"/>
        </w:rPr>
        <w:t>Bên A</w:t>
      </w:r>
      <w:r>
        <w:rPr>
          <w:rFonts w:ascii="Times New Roman" w:eastAsia="Calibri" w:hAnsi="Times New Roman"/>
          <w:i/>
          <w:sz w:val="26"/>
          <w:szCs w:val="26"/>
        </w:rPr>
        <w:t xml:space="preserve"> </w:t>
      </w:r>
      <w:r w:rsidRPr="007E2BD1">
        <w:rPr>
          <w:rFonts w:ascii="Times New Roman" w:eastAsia="Calibri" w:hAnsi="Times New Roman"/>
          <w:i/>
          <w:sz w:val="26"/>
          <w:szCs w:val="26"/>
        </w:rPr>
        <w:t>thanh toán bằng tiền mặt, giá trị Hợp đồng sẽ áp dụng theo bảng giá tại thời điểm hai bên ký Hóa đ</w:t>
      </w:r>
      <w:r w:rsidRPr="007E2BD1">
        <w:rPr>
          <w:rFonts w:ascii="Times New Roman" w:eastAsia="Calibri" w:hAnsi="Times New Roman" w:hint="eastAsia"/>
          <w:i/>
          <w:sz w:val="26"/>
          <w:szCs w:val="26"/>
        </w:rPr>
        <w:t>ơ</w:t>
      </w:r>
      <w:r w:rsidRPr="007E2BD1">
        <w:rPr>
          <w:rFonts w:ascii="Times New Roman" w:eastAsia="Calibri" w:hAnsi="Times New Roman"/>
          <w:i/>
          <w:sz w:val="26"/>
          <w:szCs w:val="26"/>
        </w:rPr>
        <w:t>n GTGT.</w:t>
      </w:r>
    </w:p>
    <w:p w:rsidR="00C671A2" w:rsidRPr="00BC7ADD" w:rsidRDefault="00C671A2" w:rsidP="00C671A2">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b) T</w:t>
      </w:r>
      <w:r w:rsidRPr="00BC7ADD">
        <w:rPr>
          <w:rFonts w:ascii="Times New Roman" w:eastAsia="Calibri" w:hAnsi="Times New Roman"/>
          <w:sz w:val="26"/>
          <w:szCs w:val="26"/>
        </w:rPr>
        <w:t>hời hạn sử dụng dịch vụ</w:t>
      </w:r>
      <w:r>
        <w:rPr>
          <w:rFonts w:ascii="Times New Roman" w:eastAsia="Calibri" w:hAnsi="Times New Roman"/>
          <w:sz w:val="26"/>
          <w:szCs w:val="26"/>
        </w:rPr>
        <w:t xml:space="preserve"> có thể sẽ </w:t>
      </w:r>
      <w:r w:rsidRPr="00BC7ADD">
        <w:rPr>
          <w:rFonts w:ascii="Times New Roman" w:eastAsia="Calibri" w:hAnsi="Times New Roman"/>
          <w:sz w:val="26"/>
          <w:szCs w:val="26"/>
        </w:rPr>
        <w:t>đ</w:t>
      </w:r>
      <w:r w:rsidRPr="00BC7ADD">
        <w:rPr>
          <w:rFonts w:ascii="Times New Roman" w:eastAsia="Calibri" w:hAnsi="Times New Roman" w:hint="eastAsia"/>
          <w:sz w:val="26"/>
          <w:szCs w:val="26"/>
        </w:rPr>
        <w:t>ư</w:t>
      </w:r>
      <w:r w:rsidRPr="00BC7ADD">
        <w:rPr>
          <w:rFonts w:ascii="Times New Roman" w:eastAsia="Calibri" w:hAnsi="Times New Roman"/>
          <w:sz w:val="26"/>
          <w:szCs w:val="26"/>
        </w:rPr>
        <w:t>ợc cập nhật:</w:t>
      </w:r>
    </w:p>
    <w:p w:rsidR="00C671A2" w:rsidRPr="008A6D1F" w:rsidRDefault="00C671A2" w:rsidP="00C671A2">
      <w:pPr>
        <w:widowControl/>
        <w:spacing w:before="0" w:after="160" w:line="259" w:lineRule="auto"/>
        <w:rPr>
          <w:rFonts w:ascii="Times New Roman" w:eastAsia="Calibri" w:hAnsi="Times New Roman"/>
          <w:i/>
          <w:sz w:val="26"/>
          <w:szCs w:val="26"/>
        </w:rPr>
      </w:pPr>
      <w:r w:rsidRPr="008A6D1F">
        <w:rPr>
          <w:rFonts w:ascii="Times New Roman" w:eastAsia="Calibri" w:hAnsi="Times New Roman"/>
          <w:i/>
          <w:sz w:val="26"/>
          <w:szCs w:val="26"/>
        </w:rPr>
        <w:t>- Trong tr</w:t>
      </w:r>
      <w:r w:rsidRPr="008A6D1F">
        <w:rPr>
          <w:rFonts w:ascii="Times New Roman" w:eastAsia="Calibri" w:hAnsi="Times New Roman" w:hint="eastAsia"/>
          <w:i/>
          <w:sz w:val="26"/>
          <w:szCs w:val="26"/>
        </w:rPr>
        <w:t>ư</w:t>
      </w:r>
      <w:r w:rsidRPr="008A6D1F">
        <w:rPr>
          <w:rFonts w:ascii="Times New Roman" w:eastAsia="Calibri" w:hAnsi="Times New Roman"/>
          <w:i/>
          <w:sz w:val="26"/>
          <w:szCs w:val="26"/>
        </w:rPr>
        <w:t xml:space="preserve">ờng hợp </w:t>
      </w:r>
      <w:r w:rsidR="0032346D">
        <w:rPr>
          <w:rFonts w:ascii="Times New Roman" w:eastAsia="Calibri" w:hAnsi="Times New Roman"/>
          <w:i/>
          <w:sz w:val="26"/>
          <w:szCs w:val="26"/>
        </w:rPr>
        <w:t>Bên A</w:t>
      </w:r>
      <w:r>
        <w:rPr>
          <w:rFonts w:ascii="Times New Roman" w:eastAsia="Calibri" w:hAnsi="Times New Roman"/>
          <w:i/>
          <w:sz w:val="26"/>
          <w:szCs w:val="26"/>
        </w:rPr>
        <w:t xml:space="preserve"> </w:t>
      </w:r>
      <w:r w:rsidRPr="008A6D1F">
        <w:rPr>
          <w:rFonts w:ascii="Times New Roman" w:eastAsia="Calibri" w:hAnsi="Times New Roman"/>
          <w:i/>
          <w:sz w:val="26"/>
          <w:szCs w:val="26"/>
        </w:rPr>
        <w:t>thanh toán bằng tiền mặt, thời hạn sử dụng dịch vụ mới sẽ đ</w:t>
      </w:r>
      <w:r w:rsidRPr="008A6D1F">
        <w:rPr>
          <w:rFonts w:ascii="Times New Roman" w:eastAsia="Calibri" w:hAnsi="Times New Roman" w:hint="eastAsia"/>
          <w:i/>
          <w:sz w:val="26"/>
          <w:szCs w:val="26"/>
        </w:rPr>
        <w:t>ư</w:t>
      </w:r>
      <w:r w:rsidRPr="008A6D1F">
        <w:rPr>
          <w:rFonts w:ascii="Times New Roman" w:eastAsia="Calibri" w:hAnsi="Times New Roman"/>
          <w:i/>
          <w:sz w:val="26"/>
          <w:szCs w:val="26"/>
        </w:rPr>
        <w:t>ợc quy định tạ</w:t>
      </w:r>
      <w:r>
        <w:rPr>
          <w:rFonts w:ascii="Times New Roman" w:eastAsia="Calibri" w:hAnsi="Times New Roman"/>
          <w:i/>
          <w:sz w:val="26"/>
          <w:szCs w:val="26"/>
        </w:rPr>
        <w:t xml:space="preserve">i bảng giá dịch vụ trong </w:t>
      </w:r>
      <w:r w:rsidRPr="008A6D1F">
        <w:rPr>
          <w:rFonts w:ascii="Times New Roman" w:eastAsia="Calibri" w:hAnsi="Times New Roman"/>
          <w:i/>
          <w:sz w:val="26"/>
          <w:szCs w:val="26"/>
        </w:rPr>
        <w:t>Hoá đ</w:t>
      </w:r>
      <w:r w:rsidRPr="008A6D1F">
        <w:rPr>
          <w:rFonts w:ascii="Times New Roman" w:eastAsia="Calibri" w:hAnsi="Times New Roman" w:hint="eastAsia"/>
          <w:i/>
          <w:sz w:val="26"/>
          <w:szCs w:val="26"/>
        </w:rPr>
        <w:t>ơ</w:t>
      </w:r>
      <w:r>
        <w:rPr>
          <w:rFonts w:ascii="Times New Roman" w:eastAsia="Calibri" w:hAnsi="Times New Roman"/>
          <w:i/>
          <w:sz w:val="26"/>
          <w:szCs w:val="26"/>
        </w:rPr>
        <w:t>n GTGT mà hai bên ký.</w:t>
      </w:r>
    </w:p>
    <w:p w:rsidR="00C671A2" w:rsidRDefault="00C671A2" w:rsidP="00C671A2">
      <w:pPr>
        <w:widowControl/>
        <w:spacing w:before="0" w:after="160" w:line="259" w:lineRule="auto"/>
        <w:rPr>
          <w:rFonts w:ascii="Times New Roman" w:eastAsia="Calibri" w:hAnsi="Times New Roman"/>
          <w:i/>
          <w:sz w:val="26"/>
          <w:szCs w:val="26"/>
        </w:rPr>
      </w:pPr>
      <w:r w:rsidRPr="00FD038F">
        <w:rPr>
          <w:rFonts w:ascii="Times New Roman" w:eastAsia="Calibri" w:hAnsi="Times New Roman"/>
          <w:i/>
          <w:sz w:val="26"/>
          <w:szCs w:val="26"/>
        </w:rPr>
        <w:t>- Trong tr</w:t>
      </w:r>
      <w:r w:rsidRPr="00FD038F">
        <w:rPr>
          <w:rFonts w:ascii="Times New Roman" w:eastAsia="Calibri" w:hAnsi="Times New Roman" w:hint="eastAsia"/>
          <w:i/>
          <w:sz w:val="26"/>
          <w:szCs w:val="26"/>
        </w:rPr>
        <w:t>ư</w:t>
      </w:r>
      <w:r w:rsidRPr="00FD038F">
        <w:rPr>
          <w:rFonts w:ascii="Times New Roman" w:eastAsia="Calibri" w:hAnsi="Times New Roman"/>
          <w:i/>
          <w:sz w:val="26"/>
          <w:szCs w:val="26"/>
        </w:rPr>
        <w:t xml:space="preserve">ờng hợp </w:t>
      </w:r>
      <w:r w:rsidR="0032346D">
        <w:rPr>
          <w:rFonts w:ascii="Times New Roman" w:eastAsia="Calibri" w:hAnsi="Times New Roman"/>
          <w:i/>
          <w:sz w:val="26"/>
          <w:szCs w:val="26"/>
        </w:rPr>
        <w:t>Bên A</w:t>
      </w:r>
      <w:r>
        <w:rPr>
          <w:rFonts w:ascii="Times New Roman" w:eastAsia="Calibri" w:hAnsi="Times New Roman"/>
          <w:i/>
          <w:sz w:val="26"/>
          <w:szCs w:val="26"/>
        </w:rPr>
        <w:t xml:space="preserve"> </w:t>
      </w:r>
      <w:r w:rsidRPr="00FD038F">
        <w:rPr>
          <w:rFonts w:ascii="Times New Roman" w:eastAsia="Calibri" w:hAnsi="Times New Roman"/>
          <w:i/>
          <w:sz w:val="26"/>
          <w:szCs w:val="26"/>
        </w:rPr>
        <w:t>thanh toán qua chuyển khoản ngân hàng, thời hạn sử dụng dịch vụ mới sẽ đ</w:t>
      </w:r>
      <w:r w:rsidRPr="00FD038F">
        <w:rPr>
          <w:rFonts w:ascii="Times New Roman" w:eastAsia="Calibri" w:hAnsi="Times New Roman" w:hint="eastAsia"/>
          <w:i/>
          <w:sz w:val="26"/>
          <w:szCs w:val="26"/>
        </w:rPr>
        <w:t>ư</w:t>
      </w:r>
      <w:r w:rsidRPr="00FD038F">
        <w:rPr>
          <w:rFonts w:ascii="Times New Roman" w:eastAsia="Calibri" w:hAnsi="Times New Roman"/>
          <w:i/>
          <w:sz w:val="26"/>
          <w:szCs w:val="26"/>
        </w:rPr>
        <w:t>ợc quy định tại bảng giá dịch vụ trong Hoá đ</w:t>
      </w:r>
      <w:r w:rsidRPr="00FD038F">
        <w:rPr>
          <w:rFonts w:ascii="Times New Roman" w:eastAsia="Calibri" w:hAnsi="Times New Roman" w:hint="eastAsia"/>
          <w:i/>
          <w:sz w:val="26"/>
          <w:szCs w:val="26"/>
        </w:rPr>
        <w:t>ơ</w:t>
      </w:r>
      <w:r>
        <w:rPr>
          <w:rFonts w:ascii="Times New Roman" w:eastAsia="Calibri" w:hAnsi="Times New Roman"/>
          <w:i/>
          <w:sz w:val="26"/>
          <w:szCs w:val="26"/>
        </w:rPr>
        <w:t>n GTGT do</w:t>
      </w:r>
      <w:r w:rsidRPr="00FD038F">
        <w:rPr>
          <w:rFonts w:ascii="Times New Roman" w:eastAsia="Calibri" w:hAnsi="Times New Roman"/>
          <w:i/>
          <w:sz w:val="26"/>
          <w:szCs w:val="26"/>
        </w:rPr>
        <w:t xml:space="preserve"> </w:t>
      </w:r>
      <w:r>
        <w:rPr>
          <w:rFonts w:ascii="Times New Roman" w:eastAsia="Calibri" w:hAnsi="Times New Roman"/>
          <w:i/>
          <w:sz w:val="26"/>
          <w:szCs w:val="26"/>
        </w:rPr>
        <w:t xml:space="preserve">Bên B </w:t>
      </w:r>
      <w:r w:rsidRPr="00FD038F">
        <w:rPr>
          <w:rFonts w:ascii="Times New Roman" w:eastAsia="Calibri" w:hAnsi="Times New Roman"/>
          <w:i/>
          <w:sz w:val="26"/>
          <w:szCs w:val="26"/>
        </w:rPr>
        <w:t>cung cấ</w:t>
      </w:r>
      <w:r>
        <w:rPr>
          <w:rFonts w:ascii="Times New Roman" w:eastAsia="Calibri" w:hAnsi="Times New Roman"/>
          <w:i/>
          <w:sz w:val="26"/>
          <w:szCs w:val="26"/>
        </w:rPr>
        <w:t xml:space="preserve">p cho </w:t>
      </w:r>
      <w:r w:rsidR="0032346D">
        <w:rPr>
          <w:rFonts w:ascii="Times New Roman" w:eastAsia="Calibri" w:hAnsi="Times New Roman"/>
          <w:i/>
          <w:sz w:val="26"/>
          <w:szCs w:val="26"/>
        </w:rPr>
        <w:t>Bên A</w:t>
      </w:r>
      <w:r>
        <w:rPr>
          <w:rFonts w:ascii="Times New Roman" w:eastAsia="Calibri" w:hAnsi="Times New Roman"/>
          <w:i/>
          <w:sz w:val="26"/>
          <w:szCs w:val="26"/>
        </w:rPr>
        <w:t>.</w:t>
      </w:r>
    </w:p>
    <w:p w:rsidR="00C671A2" w:rsidRPr="0092569B" w:rsidRDefault="00C671A2" w:rsidP="00C671A2">
      <w:pPr>
        <w:widowControl/>
        <w:spacing w:before="0" w:after="160" w:line="259" w:lineRule="auto"/>
        <w:rPr>
          <w:rFonts w:ascii="Times New Roman" w:eastAsia="Calibri" w:hAnsi="Times New Roman"/>
          <w:i/>
          <w:sz w:val="26"/>
          <w:szCs w:val="26"/>
        </w:rPr>
      </w:pPr>
      <w:r>
        <w:rPr>
          <w:rFonts w:ascii="Times New Roman" w:eastAsia="Calibri" w:hAnsi="Times New Roman"/>
          <w:i/>
          <w:sz w:val="26"/>
          <w:szCs w:val="26"/>
        </w:rPr>
        <w:t>Trong vòng 03 ngày kế tiếp</w:t>
      </w:r>
      <w:r w:rsidRPr="00FD038F">
        <w:rPr>
          <w:rFonts w:ascii="Times New Roman" w:eastAsia="Calibri" w:hAnsi="Times New Roman"/>
          <w:i/>
          <w:sz w:val="26"/>
          <w:szCs w:val="26"/>
        </w:rPr>
        <w:t xml:space="preserve"> kể từ ngày nhận đ</w:t>
      </w:r>
      <w:r w:rsidRPr="00FD038F">
        <w:rPr>
          <w:rFonts w:ascii="Times New Roman" w:eastAsia="Calibri" w:hAnsi="Times New Roman" w:hint="eastAsia"/>
          <w:i/>
          <w:sz w:val="26"/>
          <w:szCs w:val="26"/>
        </w:rPr>
        <w:t>ư</w:t>
      </w:r>
      <w:r w:rsidRPr="00FD038F">
        <w:rPr>
          <w:rFonts w:ascii="Times New Roman" w:eastAsia="Calibri" w:hAnsi="Times New Roman"/>
          <w:i/>
          <w:sz w:val="26"/>
          <w:szCs w:val="26"/>
        </w:rPr>
        <w:t>ợ</w:t>
      </w:r>
      <w:r>
        <w:rPr>
          <w:rFonts w:ascii="Times New Roman" w:eastAsia="Calibri" w:hAnsi="Times New Roman"/>
          <w:i/>
          <w:sz w:val="26"/>
          <w:szCs w:val="26"/>
        </w:rPr>
        <w:t>c Hoá đơn GTGT</w:t>
      </w:r>
      <w:r w:rsidRPr="00FD038F">
        <w:rPr>
          <w:rFonts w:ascii="Times New Roman" w:eastAsia="Calibri" w:hAnsi="Times New Roman"/>
          <w:i/>
          <w:sz w:val="26"/>
          <w:szCs w:val="26"/>
        </w:rPr>
        <w:t>, nếu phát hiện bất kỳ sai s</w:t>
      </w:r>
      <w:r w:rsidRPr="00FD038F">
        <w:rPr>
          <w:rFonts w:ascii="Times New Roman" w:eastAsia="Calibri" w:hAnsi="Times New Roman" w:hint="eastAsia"/>
          <w:i/>
          <w:sz w:val="26"/>
          <w:szCs w:val="26"/>
        </w:rPr>
        <w:t>ó</w:t>
      </w:r>
      <w:r>
        <w:rPr>
          <w:rFonts w:ascii="Times New Roman" w:eastAsia="Calibri" w:hAnsi="Times New Roman"/>
          <w:i/>
          <w:sz w:val="26"/>
          <w:szCs w:val="26"/>
        </w:rPr>
        <w:t>t nào trong mục</w:t>
      </w:r>
      <w:r w:rsidRPr="00FD038F">
        <w:rPr>
          <w:rFonts w:ascii="Times New Roman" w:eastAsia="Calibri" w:hAnsi="Times New Roman"/>
          <w:i/>
          <w:sz w:val="26"/>
          <w:szCs w:val="26"/>
        </w:rPr>
        <w:t xml:space="preserve"> bảng giá dịch vụ</w:t>
      </w:r>
      <w:r>
        <w:rPr>
          <w:rFonts w:ascii="Times New Roman" w:eastAsia="Calibri" w:hAnsi="Times New Roman"/>
          <w:i/>
          <w:sz w:val="26"/>
          <w:szCs w:val="26"/>
        </w:rPr>
        <w:t xml:space="preserve">; </w:t>
      </w:r>
      <w:r w:rsidR="0032346D">
        <w:rPr>
          <w:rFonts w:ascii="Times New Roman" w:eastAsia="Calibri" w:hAnsi="Times New Roman"/>
          <w:i/>
          <w:sz w:val="26"/>
          <w:szCs w:val="26"/>
        </w:rPr>
        <w:t>Bên A</w:t>
      </w:r>
      <w:r>
        <w:rPr>
          <w:rFonts w:ascii="Times New Roman" w:eastAsia="Calibri" w:hAnsi="Times New Roman"/>
          <w:i/>
          <w:sz w:val="26"/>
          <w:szCs w:val="26"/>
        </w:rPr>
        <w:t xml:space="preserve"> được</w:t>
      </w:r>
      <w:r w:rsidRPr="00FD038F">
        <w:rPr>
          <w:rFonts w:ascii="Times New Roman" w:eastAsia="Calibri" w:hAnsi="Times New Roman"/>
          <w:i/>
          <w:sz w:val="26"/>
          <w:szCs w:val="26"/>
        </w:rPr>
        <w:t xml:space="preserve"> quyền yêu cầu </w:t>
      </w:r>
      <w:r>
        <w:rPr>
          <w:rFonts w:ascii="Times New Roman" w:eastAsia="Calibri" w:hAnsi="Times New Roman"/>
          <w:i/>
          <w:sz w:val="26"/>
          <w:szCs w:val="26"/>
        </w:rPr>
        <w:t xml:space="preserve">Bên B </w:t>
      </w:r>
      <w:r w:rsidRPr="00FD038F">
        <w:rPr>
          <w:rFonts w:ascii="Times New Roman" w:eastAsia="Calibri" w:hAnsi="Times New Roman"/>
          <w:i/>
          <w:sz w:val="26"/>
          <w:szCs w:val="26"/>
        </w:rPr>
        <w:t>điều chỉnh và cung cấp lại hoá đ</w:t>
      </w:r>
      <w:r w:rsidRPr="00FD038F">
        <w:rPr>
          <w:rFonts w:ascii="Times New Roman" w:eastAsia="Calibri" w:hAnsi="Times New Roman" w:hint="eastAsia"/>
          <w:i/>
          <w:sz w:val="26"/>
          <w:szCs w:val="26"/>
        </w:rPr>
        <w:t>ơ</w:t>
      </w:r>
      <w:r w:rsidRPr="00FD038F">
        <w:rPr>
          <w:rFonts w:ascii="Times New Roman" w:eastAsia="Calibri" w:hAnsi="Times New Roman"/>
          <w:i/>
          <w:sz w:val="26"/>
          <w:szCs w:val="26"/>
        </w:rPr>
        <w:t>n mới</w:t>
      </w:r>
      <w:r>
        <w:rPr>
          <w:rFonts w:ascii="Times New Roman" w:eastAsia="Calibri" w:hAnsi="Times New Roman"/>
          <w:i/>
          <w:sz w:val="26"/>
          <w:szCs w:val="26"/>
        </w:rPr>
        <w:t xml:space="preserve"> </w:t>
      </w:r>
      <w:r w:rsidRPr="00FD038F">
        <w:rPr>
          <w:rFonts w:ascii="Times New Roman" w:eastAsia="Calibri" w:hAnsi="Times New Roman"/>
          <w:i/>
          <w:sz w:val="26"/>
          <w:szCs w:val="26"/>
        </w:rPr>
        <w:t>theo đúng thông tin thực tế.</w:t>
      </w:r>
      <w:r>
        <w:rPr>
          <w:rFonts w:ascii="Times New Roman" w:eastAsia="Calibri" w:hAnsi="Times New Roman"/>
          <w:i/>
          <w:sz w:val="26"/>
          <w:szCs w:val="26"/>
        </w:rPr>
        <w:t xml:space="preserve"> Trong trường hợp đó; Bên B có nghĩa vụ tiếp nhận, xử lý vấn đề một cách thiện chí, trung thực; bảo đảm các thông tin trong hoá cũ tuyệt đối chính xác theo bảng giá hiện hành trên website chính thức và lập tức cung cấp hoá đơn mới </w:t>
      </w:r>
      <w:r w:rsidRPr="0092569B">
        <w:rPr>
          <w:rFonts w:ascii="Times New Roman" w:eastAsia="Calibri" w:hAnsi="Times New Roman"/>
          <w:i/>
          <w:sz w:val="26"/>
          <w:szCs w:val="26"/>
        </w:rPr>
        <w:t>có giá trị pháp lý thay thế hoá đ</w:t>
      </w:r>
      <w:r w:rsidRPr="0092569B">
        <w:rPr>
          <w:rFonts w:ascii="Times New Roman" w:eastAsia="Calibri" w:hAnsi="Times New Roman" w:hint="eastAsia"/>
          <w:i/>
          <w:sz w:val="26"/>
          <w:szCs w:val="26"/>
        </w:rPr>
        <w:t>ơ</w:t>
      </w:r>
      <w:r w:rsidRPr="0092569B">
        <w:rPr>
          <w:rFonts w:ascii="Times New Roman" w:eastAsia="Calibri" w:hAnsi="Times New Roman"/>
          <w:i/>
          <w:sz w:val="26"/>
          <w:szCs w:val="26"/>
        </w:rPr>
        <w:t>n cũ</w:t>
      </w:r>
      <w:r>
        <w:rPr>
          <w:rFonts w:ascii="Times New Roman" w:eastAsia="Calibri" w:hAnsi="Times New Roman"/>
          <w:i/>
          <w:sz w:val="26"/>
          <w:szCs w:val="26"/>
        </w:rPr>
        <w:t xml:space="preserve"> nếu có bất kỳ thông tin nào sai thực tế.</w:t>
      </w:r>
    </w:p>
    <w:p w:rsidR="00C671A2" w:rsidRDefault="00C671A2" w:rsidP="007D7A99">
      <w:pPr>
        <w:widowControl/>
        <w:spacing w:before="0" w:after="160" w:line="259" w:lineRule="auto"/>
        <w:rPr>
          <w:rFonts w:ascii="Times New Roman" w:eastAsia="Calibri" w:hAnsi="Times New Roman"/>
          <w:sz w:val="26"/>
          <w:szCs w:val="26"/>
        </w:rPr>
      </w:pPr>
      <w:r w:rsidRPr="00BC7ADD">
        <w:rPr>
          <w:rFonts w:ascii="Times New Roman" w:eastAsia="Calibri" w:hAnsi="Times New Roman"/>
          <w:sz w:val="26"/>
          <w:szCs w:val="26"/>
        </w:rPr>
        <w:t>2. Trong tr</w:t>
      </w:r>
      <w:r w:rsidRPr="00BC7ADD">
        <w:rPr>
          <w:rFonts w:ascii="Times New Roman" w:eastAsia="Calibri" w:hAnsi="Times New Roman" w:hint="eastAsia"/>
          <w:sz w:val="26"/>
          <w:szCs w:val="26"/>
        </w:rPr>
        <w:t>ư</w:t>
      </w:r>
      <w:r w:rsidRPr="00BC7ADD">
        <w:rPr>
          <w:rFonts w:ascii="Times New Roman" w:eastAsia="Calibri" w:hAnsi="Times New Roman"/>
          <w:sz w:val="26"/>
          <w:szCs w:val="26"/>
        </w:rPr>
        <w:t xml:space="preserve">ờng hợp </w:t>
      </w:r>
      <w:r w:rsidR="0032346D">
        <w:rPr>
          <w:rFonts w:ascii="Times New Roman" w:eastAsia="Calibri" w:hAnsi="Times New Roman"/>
          <w:sz w:val="26"/>
          <w:szCs w:val="26"/>
        </w:rPr>
        <w:t>Bên A</w:t>
      </w:r>
      <w:r>
        <w:rPr>
          <w:rFonts w:ascii="Times New Roman" w:eastAsia="Calibri" w:hAnsi="Times New Roman"/>
          <w:sz w:val="26"/>
          <w:szCs w:val="26"/>
        </w:rPr>
        <w:t xml:space="preserve"> </w:t>
      </w:r>
      <w:r w:rsidRPr="00BC7ADD">
        <w:rPr>
          <w:rFonts w:ascii="Times New Roman" w:eastAsia="Calibri" w:hAnsi="Times New Roman"/>
          <w:sz w:val="26"/>
          <w:szCs w:val="26"/>
        </w:rPr>
        <w:t>có nhu cầu gia hạ</w:t>
      </w:r>
      <w:r>
        <w:rPr>
          <w:rFonts w:ascii="Times New Roman" w:eastAsia="Calibri" w:hAnsi="Times New Roman"/>
          <w:sz w:val="26"/>
          <w:szCs w:val="26"/>
        </w:rPr>
        <w:t xml:space="preserve">n </w:t>
      </w:r>
      <w:r w:rsidRPr="00BC7ADD">
        <w:rPr>
          <w:rFonts w:ascii="Times New Roman" w:eastAsia="Calibri" w:hAnsi="Times New Roman"/>
          <w:sz w:val="26"/>
          <w:szCs w:val="26"/>
        </w:rPr>
        <w:t>dịch vụ mà không có nguyện vọng làm theo khoản 1 Điều này, Hợp đồng gia hạn sẽ đ</w:t>
      </w:r>
      <w:r w:rsidRPr="00BC7ADD">
        <w:rPr>
          <w:rFonts w:ascii="Times New Roman" w:eastAsia="Calibri" w:hAnsi="Times New Roman" w:hint="eastAsia"/>
          <w:sz w:val="26"/>
          <w:szCs w:val="26"/>
        </w:rPr>
        <w:t>ư</w:t>
      </w:r>
      <w:r w:rsidRPr="00BC7ADD">
        <w:rPr>
          <w:rFonts w:ascii="Times New Roman" w:eastAsia="Calibri" w:hAnsi="Times New Roman"/>
          <w:sz w:val="26"/>
          <w:szCs w:val="26"/>
        </w:rPr>
        <w:t>ợc lập và có các Điều khoản về quyền và nghĩa vụ hai bên t</w:t>
      </w:r>
      <w:r w:rsidRPr="00BC7ADD">
        <w:rPr>
          <w:rFonts w:ascii="Times New Roman" w:eastAsia="Calibri" w:hAnsi="Times New Roman" w:hint="eastAsia"/>
          <w:sz w:val="26"/>
          <w:szCs w:val="26"/>
        </w:rPr>
        <w:t>ươ</w:t>
      </w:r>
      <w:r w:rsidRPr="00BC7ADD">
        <w:rPr>
          <w:rFonts w:ascii="Times New Roman" w:eastAsia="Calibri" w:hAnsi="Times New Roman"/>
          <w:sz w:val="26"/>
          <w:szCs w:val="26"/>
        </w:rPr>
        <w:t>ng tự nh</w:t>
      </w:r>
      <w:r w:rsidRPr="00BC7ADD">
        <w:rPr>
          <w:rFonts w:ascii="Times New Roman" w:eastAsia="Calibri" w:hAnsi="Times New Roman" w:hint="eastAsia"/>
          <w:sz w:val="26"/>
          <w:szCs w:val="26"/>
        </w:rPr>
        <w:t>ư</w:t>
      </w:r>
      <w:r w:rsidRPr="00BC7ADD">
        <w:rPr>
          <w:rFonts w:ascii="Times New Roman" w:eastAsia="Calibri" w:hAnsi="Times New Roman"/>
          <w:sz w:val="26"/>
          <w:szCs w:val="26"/>
        </w:rPr>
        <w:t xml:space="preserve"> đã quy định trong Hợp đồng này.</w:t>
      </w:r>
    </w:p>
    <w:p w:rsidR="00B352DC" w:rsidRPr="00662C49" w:rsidRDefault="00B352DC" w:rsidP="007D7A99">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3. Bên B có trách nhiệm theo dõi và thông báo trước 30 ngày trước thời điểm các dịch vụ</w:t>
      </w:r>
      <w:r w:rsidR="00E94AD8">
        <w:rPr>
          <w:rFonts w:ascii="Times New Roman" w:eastAsia="Calibri" w:hAnsi="Times New Roman"/>
          <w:sz w:val="26"/>
          <w:szCs w:val="26"/>
        </w:rPr>
        <w:t xml:space="preserve"> có chu kỳ gia hạn (nếu có)</w:t>
      </w:r>
      <w:r>
        <w:rPr>
          <w:rFonts w:ascii="Times New Roman" w:eastAsia="Calibri" w:hAnsi="Times New Roman"/>
          <w:sz w:val="26"/>
          <w:szCs w:val="26"/>
        </w:rPr>
        <w:t xml:space="preserve"> của </w:t>
      </w:r>
      <w:r w:rsidR="0032346D">
        <w:rPr>
          <w:rFonts w:ascii="Times New Roman" w:eastAsia="Calibri" w:hAnsi="Times New Roman"/>
          <w:sz w:val="26"/>
          <w:szCs w:val="26"/>
        </w:rPr>
        <w:t>Bên A</w:t>
      </w:r>
      <w:r>
        <w:rPr>
          <w:rFonts w:ascii="Times New Roman" w:eastAsia="Calibri" w:hAnsi="Times New Roman"/>
          <w:sz w:val="26"/>
          <w:szCs w:val="26"/>
        </w:rPr>
        <w:t xml:space="preserve"> có trong Điều 1</w:t>
      </w:r>
      <w:r w:rsidR="007A6BF8">
        <w:rPr>
          <w:rFonts w:ascii="Times New Roman" w:eastAsia="Calibri" w:hAnsi="Times New Roman"/>
          <w:sz w:val="26"/>
          <w:szCs w:val="26"/>
        </w:rPr>
        <w:t xml:space="preserve"> </w:t>
      </w:r>
      <w:r>
        <w:rPr>
          <w:rFonts w:ascii="Times New Roman" w:eastAsia="Calibri" w:hAnsi="Times New Roman"/>
          <w:sz w:val="26"/>
          <w:szCs w:val="26"/>
        </w:rPr>
        <w:t>của hợp đồng này hết hạn</w:t>
      </w:r>
      <w:r w:rsidR="00E94AD8">
        <w:rPr>
          <w:rFonts w:ascii="Times New Roman" w:eastAsia="Calibri" w:hAnsi="Times New Roman"/>
          <w:sz w:val="26"/>
          <w:szCs w:val="26"/>
        </w:rPr>
        <w:t>.</w:t>
      </w:r>
    </w:p>
    <w:p w:rsidR="00CC0A85" w:rsidRPr="006C3088" w:rsidRDefault="00CC0A85" w:rsidP="007D7A99">
      <w:pPr>
        <w:widowControl/>
        <w:spacing w:before="0" w:after="160" w:line="259" w:lineRule="auto"/>
        <w:rPr>
          <w:rFonts w:ascii="Times New Roman" w:eastAsia="Calibri" w:hAnsi="Times New Roman"/>
          <w:b/>
          <w:sz w:val="26"/>
          <w:szCs w:val="26"/>
        </w:rPr>
      </w:pPr>
      <w:r w:rsidRPr="006C3088">
        <w:rPr>
          <w:rFonts w:ascii="Times New Roman" w:eastAsia="Calibri" w:hAnsi="Times New Roman"/>
          <w:b/>
          <w:sz w:val="26"/>
          <w:szCs w:val="26"/>
        </w:rPr>
        <w:t>Điề</w:t>
      </w:r>
      <w:r w:rsidR="00E07CBD">
        <w:rPr>
          <w:rFonts w:ascii="Times New Roman" w:eastAsia="Calibri" w:hAnsi="Times New Roman"/>
          <w:b/>
          <w:sz w:val="26"/>
          <w:szCs w:val="26"/>
        </w:rPr>
        <w:t>u</w:t>
      </w:r>
      <w:r w:rsidR="00C671A2">
        <w:rPr>
          <w:rFonts w:ascii="Times New Roman" w:eastAsia="Calibri" w:hAnsi="Times New Roman"/>
          <w:b/>
          <w:sz w:val="26"/>
          <w:szCs w:val="26"/>
        </w:rPr>
        <w:t xml:space="preserve"> 7</w:t>
      </w:r>
      <w:r w:rsidRPr="006C3088">
        <w:rPr>
          <w:rFonts w:ascii="Times New Roman" w:eastAsia="Calibri" w:hAnsi="Times New Roman"/>
          <w:b/>
          <w:sz w:val="26"/>
          <w:szCs w:val="26"/>
        </w:rPr>
        <w:t>. Điều khoản chung</w:t>
      </w:r>
    </w:p>
    <w:p w:rsidR="00FB3DCA" w:rsidRPr="003115A9" w:rsidRDefault="00FB3DCA" w:rsidP="00FB3DCA">
      <w:pPr>
        <w:widowControl/>
        <w:spacing w:before="0" w:after="160" w:line="259" w:lineRule="auto"/>
        <w:rPr>
          <w:rFonts w:ascii="Times New Roman" w:eastAsia="Calibri" w:hAnsi="Times New Roman"/>
          <w:sz w:val="26"/>
          <w:szCs w:val="26"/>
        </w:rPr>
      </w:pPr>
      <w:r w:rsidRPr="003115A9">
        <w:rPr>
          <w:rFonts w:ascii="Times New Roman" w:eastAsia="Calibri" w:hAnsi="Times New Roman"/>
          <w:sz w:val="26"/>
          <w:szCs w:val="26"/>
        </w:rPr>
        <w:t>1. Hợp đồng này đ</w:t>
      </w:r>
      <w:r w:rsidRPr="003115A9">
        <w:rPr>
          <w:rFonts w:ascii="Times New Roman" w:eastAsia="Calibri" w:hAnsi="Times New Roman" w:hint="eastAsia"/>
          <w:sz w:val="26"/>
          <w:szCs w:val="26"/>
        </w:rPr>
        <w:t>ư</w:t>
      </w:r>
      <w:r w:rsidRPr="003115A9">
        <w:rPr>
          <w:rFonts w:ascii="Times New Roman" w:eastAsia="Calibri" w:hAnsi="Times New Roman"/>
          <w:sz w:val="26"/>
          <w:szCs w:val="26"/>
        </w:rPr>
        <w:t>ợc lập và thực hiện theo các quy định của Pháp luật n</w:t>
      </w:r>
      <w:r w:rsidRPr="003115A9">
        <w:rPr>
          <w:rFonts w:ascii="Times New Roman" w:eastAsia="Calibri" w:hAnsi="Times New Roman" w:hint="eastAsia"/>
          <w:sz w:val="26"/>
          <w:szCs w:val="26"/>
        </w:rPr>
        <w:t>ư</w:t>
      </w:r>
      <w:r w:rsidRPr="003115A9">
        <w:rPr>
          <w:rFonts w:ascii="Times New Roman" w:eastAsia="Calibri" w:hAnsi="Times New Roman"/>
          <w:sz w:val="26"/>
          <w:szCs w:val="26"/>
        </w:rPr>
        <w:t>ớc Cộng hoà Xã hội Chủ nghĩa Việt Nam.</w:t>
      </w:r>
    </w:p>
    <w:p w:rsidR="00FB3DCA" w:rsidRPr="003115A9" w:rsidRDefault="00FB3DCA" w:rsidP="00FB3DCA">
      <w:pPr>
        <w:widowControl/>
        <w:spacing w:before="0" w:after="160" w:line="259" w:lineRule="auto"/>
        <w:rPr>
          <w:rFonts w:ascii="Times New Roman" w:eastAsia="Calibri" w:hAnsi="Times New Roman"/>
          <w:sz w:val="26"/>
          <w:szCs w:val="26"/>
        </w:rPr>
      </w:pPr>
      <w:r w:rsidRPr="003115A9">
        <w:rPr>
          <w:rFonts w:ascii="Times New Roman" w:eastAsia="Calibri" w:hAnsi="Times New Roman"/>
          <w:sz w:val="26"/>
          <w:szCs w:val="26"/>
        </w:rPr>
        <w:t>2. Hợp đồng này đ</w:t>
      </w:r>
      <w:r w:rsidRPr="003115A9">
        <w:rPr>
          <w:rFonts w:ascii="Times New Roman" w:eastAsia="Calibri" w:hAnsi="Times New Roman" w:hint="eastAsia"/>
          <w:sz w:val="26"/>
          <w:szCs w:val="26"/>
        </w:rPr>
        <w:t>ư</w:t>
      </w:r>
      <w:r w:rsidRPr="003115A9">
        <w:rPr>
          <w:rFonts w:ascii="Times New Roman" w:eastAsia="Calibri" w:hAnsi="Times New Roman"/>
          <w:sz w:val="26"/>
          <w:szCs w:val="26"/>
        </w:rPr>
        <w:t>ợc lập thành 02 bản có giá trị pháp lý ngang nhau, mỗi bên giữ 01 bản.</w:t>
      </w:r>
    </w:p>
    <w:p w:rsidR="00FB3DCA" w:rsidRPr="003115A9" w:rsidRDefault="00FB3DCA" w:rsidP="00FB3DCA">
      <w:pPr>
        <w:widowControl/>
        <w:spacing w:before="0" w:after="160" w:line="259" w:lineRule="auto"/>
        <w:rPr>
          <w:rFonts w:ascii="Times New Roman" w:eastAsia="Calibri" w:hAnsi="Times New Roman"/>
          <w:sz w:val="26"/>
          <w:szCs w:val="26"/>
        </w:rPr>
      </w:pPr>
      <w:r w:rsidRPr="003115A9">
        <w:rPr>
          <w:rFonts w:ascii="Times New Roman" w:eastAsia="Calibri" w:hAnsi="Times New Roman"/>
          <w:sz w:val="26"/>
          <w:szCs w:val="26"/>
        </w:rPr>
        <w:t xml:space="preserve">3. </w:t>
      </w:r>
      <w:r w:rsidR="00E1308C" w:rsidRPr="00E1308C">
        <w:rPr>
          <w:rFonts w:ascii="Times New Roman" w:eastAsia="Calibri" w:hAnsi="Times New Roman"/>
          <w:sz w:val="26"/>
          <w:szCs w:val="26"/>
        </w:rPr>
        <w:t>Hợp đồng này có hiệu lực ngay sau khi hai bên ký kết và Bên A hoàn thành khoản thanh toán đầu tiên theo Điề</w:t>
      </w:r>
      <w:r w:rsidR="00E1308C">
        <w:rPr>
          <w:rFonts w:ascii="Times New Roman" w:eastAsia="Calibri" w:hAnsi="Times New Roman"/>
          <w:sz w:val="26"/>
          <w:szCs w:val="26"/>
        </w:rPr>
        <w:t>u 3.1</w:t>
      </w:r>
      <w:r>
        <w:rPr>
          <w:rFonts w:ascii="Times New Roman" w:eastAsia="Calibri" w:hAnsi="Times New Roman"/>
          <w:sz w:val="26"/>
          <w:szCs w:val="26"/>
        </w:rPr>
        <w:t>.</w:t>
      </w:r>
    </w:p>
    <w:p w:rsidR="00FB3DCA" w:rsidRPr="003115A9" w:rsidRDefault="00FB3DCA" w:rsidP="00FB3DCA">
      <w:pPr>
        <w:widowControl/>
        <w:spacing w:before="0" w:after="160" w:line="259" w:lineRule="auto"/>
        <w:rPr>
          <w:rFonts w:ascii="Times New Roman" w:eastAsia="Calibri" w:hAnsi="Times New Roman"/>
          <w:sz w:val="26"/>
          <w:szCs w:val="26"/>
        </w:rPr>
      </w:pPr>
      <w:r>
        <w:rPr>
          <w:rFonts w:ascii="Times New Roman" w:eastAsia="Calibri" w:hAnsi="Times New Roman"/>
          <w:sz w:val="26"/>
          <w:szCs w:val="26"/>
        </w:rPr>
        <w:t>4. Trong t</w:t>
      </w:r>
      <w:r w:rsidRPr="003115A9">
        <w:rPr>
          <w:rFonts w:ascii="Times New Roman" w:eastAsia="Calibri" w:hAnsi="Times New Roman"/>
          <w:sz w:val="26"/>
          <w:szCs w:val="26"/>
        </w:rPr>
        <w:t>r</w:t>
      </w:r>
      <w:r w:rsidRPr="003115A9">
        <w:rPr>
          <w:rFonts w:ascii="Times New Roman" w:eastAsia="Calibri" w:hAnsi="Times New Roman" w:hint="eastAsia"/>
          <w:sz w:val="26"/>
          <w:szCs w:val="26"/>
        </w:rPr>
        <w:t>ư</w:t>
      </w:r>
      <w:r w:rsidRPr="003115A9">
        <w:rPr>
          <w:rFonts w:ascii="Times New Roman" w:eastAsia="Calibri" w:hAnsi="Times New Roman"/>
          <w:sz w:val="26"/>
          <w:szCs w:val="26"/>
        </w:rPr>
        <w:t>ờng hợp chuyển khoản thất bại (tức bên nhận chuyển khoản xác nhận không nhận đ</w:t>
      </w:r>
      <w:r w:rsidRPr="003115A9">
        <w:rPr>
          <w:rFonts w:ascii="Times New Roman" w:eastAsia="Calibri" w:hAnsi="Times New Roman" w:hint="eastAsia"/>
          <w:sz w:val="26"/>
          <w:szCs w:val="26"/>
        </w:rPr>
        <w:t>ư</w:t>
      </w:r>
      <w:r w:rsidRPr="003115A9">
        <w:rPr>
          <w:rFonts w:ascii="Times New Roman" w:eastAsia="Calibri" w:hAnsi="Times New Roman"/>
          <w:sz w:val="26"/>
          <w:szCs w:val="26"/>
        </w:rPr>
        <w:t xml:space="preserve">ợc tiền chuyển khoản); hai bên có nghĩa vụ chủ động phối hợp, làm việc với nhau và với phía ngân hàng một cách chặt chẽ, trung thực để khắc phục sự cố sớm nhất có thể.  </w:t>
      </w:r>
    </w:p>
    <w:p w:rsidR="00FB3DCA" w:rsidRDefault="00FB3DCA" w:rsidP="00FB3DCA">
      <w:pPr>
        <w:widowControl/>
        <w:spacing w:before="0" w:after="160" w:line="259" w:lineRule="auto"/>
        <w:rPr>
          <w:rFonts w:ascii="Times New Roman" w:eastAsia="Calibri" w:hAnsi="Times New Roman"/>
          <w:sz w:val="26"/>
          <w:szCs w:val="26"/>
        </w:rPr>
      </w:pPr>
      <w:r w:rsidRPr="00DB54D5">
        <w:rPr>
          <w:rFonts w:ascii="Times New Roman" w:eastAsia="Calibri" w:hAnsi="Times New Roman"/>
          <w:sz w:val="26"/>
          <w:szCs w:val="26"/>
        </w:rPr>
        <w:t xml:space="preserve">5. Hai bên </w:t>
      </w:r>
      <w:r>
        <w:rPr>
          <w:rFonts w:ascii="Times New Roman" w:eastAsia="Calibri" w:hAnsi="Times New Roman"/>
          <w:sz w:val="26"/>
          <w:szCs w:val="26"/>
        </w:rPr>
        <w:t>có nghĩa vụ</w:t>
      </w:r>
      <w:r w:rsidRPr="00DB54D5">
        <w:rPr>
          <w:rFonts w:ascii="Times New Roman" w:eastAsia="Calibri" w:hAnsi="Times New Roman"/>
          <w:sz w:val="26"/>
          <w:szCs w:val="26"/>
        </w:rPr>
        <w:t xml:space="preserve"> tuân thủ nghiêm chỉ</w:t>
      </w:r>
      <w:r>
        <w:rPr>
          <w:rFonts w:ascii="Times New Roman" w:eastAsia="Calibri" w:hAnsi="Times New Roman"/>
          <w:sz w:val="26"/>
          <w:szCs w:val="26"/>
        </w:rPr>
        <w:t>nh các Đ</w:t>
      </w:r>
      <w:r w:rsidRPr="00DB54D5">
        <w:rPr>
          <w:rFonts w:ascii="Times New Roman" w:eastAsia="Calibri" w:hAnsi="Times New Roman"/>
          <w:sz w:val="26"/>
          <w:szCs w:val="26"/>
        </w:rPr>
        <w:t>iều khoả</w:t>
      </w:r>
      <w:r>
        <w:rPr>
          <w:rFonts w:ascii="Times New Roman" w:eastAsia="Calibri" w:hAnsi="Times New Roman"/>
          <w:sz w:val="26"/>
          <w:szCs w:val="26"/>
        </w:rPr>
        <w:t xml:space="preserve">n </w:t>
      </w:r>
      <w:r w:rsidRPr="00DB54D5">
        <w:rPr>
          <w:rFonts w:ascii="Times New Roman" w:eastAsia="Calibri" w:hAnsi="Times New Roman"/>
          <w:sz w:val="26"/>
          <w:szCs w:val="26"/>
        </w:rPr>
        <w:t xml:space="preserve">trong Hợp đồng. Trong </w:t>
      </w:r>
      <w:r>
        <w:rPr>
          <w:rFonts w:ascii="Times New Roman" w:eastAsia="Calibri" w:hAnsi="Times New Roman"/>
          <w:sz w:val="26"/>
          <w:szCs w:val="26"/>
        </w:rPr>
        <w:t xml:space="preserve">suốt </w:t>
      </w:r>
      <w:r w:rsidRPr="00DB54D5">
        <w:rPr>
          <w:rFonts w:ascii="Times New Roman" w:eastAsia="Calibri" w:hAnsi="Times New Roman"/>
          <w:sz w:val="26"/>
          <w:szCs w:val="26"/>
        </w:rPr>
        <w:t>quá trình thực hiệ</w:t>
      </w:r>
      <w:r>
        <w:rPr>
          <w:rFonts w:ascii="Times New Roman" w:eastAsia="Calibri" w:hAnsi="Times New Roman"/>
          <w:sz w:val="26"/>
          <w:szCs w:val="26"/>
        </w:rPr>
        <w:t>n Hợp đồng; hai bên bảo đảm</w:t>
      </w:r>
      <w:r w:rsidRPr="00DB54D5">
        <w:rPr>
          <w:rFonts w:ascii="Times New Roman" w:eastAsia="Calibri" w:hAnsi="Times New Roman"/>
          <w:sz w:val="26"/>
          <w:szCs w:val="26"/>
        </w:rPr>
        <w:t xml:space="preserve"> nguyên tắc trung thực, hợp tác và thiện chí. Đồng thờ</w:t>
      </w:r>
      <w:r>
        <w:rPr>
          <w:rFonts w:ascii="Times New Roman" w:eastAsia="Calibri" w:hAnsi="Times New Roman"/>
          <w:sz w:val="26"/>
          <w:szCs w:val="26"/>
        </w:rPr>
        <w:t>i;</w:t>
      </w:r>
      <w:r w:rsidRPr="00DB54D5">
        <w:rPr>
          <w:rFonts w:ascii="Times New Roman" w:eastAsia="Calibri" w:hAnsi="Times New Roman"/>
          <w:sz w:val="26"/>
          <w:szCs w:val="26"/>
        </w:rPr>
        <w:t xml:space="preserve"> hai bên có thể linh hoạt trong việc liên hệ, trao đổi công việc mà không bị giới hạn bởi ph</w:t>
      </w:r>
      <w:r w:rsidRPr="00DB54D5">
        <w:rPr>
          <w:rFonts w:ascii="Times New Roman" w:eastAsia="Calibri" w:hAnsi="Times New Roman" w:hint="eastAsia"/>
          <w:sz w:val="26"/>
          <w:szCs w:val="26"/>
        </w:rPr>
        <w:t>ươ</w:t>
      </w:r>
      <w:r w:rsidRPr="00DB54D5">
        <w:rPr>
          <w:rFonts w:ascii="Times New Roman" w:eastAsia="Calibri" w:hAnsi="Times New Roman"/>
          <w:sz w:val="26"/>
          <w:szCs w:val="26"/>
        </w:rPr>
        <w:t>ng thức hay nền tảng liên lạ</w:t>
      </w:r>
      <w:r>
        <w:rPr>
          <w:rFonts w:ascii="Times New Roman" w:eastAsia="Calibri" w:hAnsi="Times New Roman"/>
          <w:sz w:val="26"/>
          <w:szCs w:val="26"/>
        </w:rPr>
        <w:t>c</w:t>
      </w:r>
      <w:r w:rsidRPr="00DB54D5">
        <w:rPr>
          <w:rFonts w:ascii="Times New Roman" w:eastAsia="Calibri" w:hAnsi="Times New Roman"/>
          <w:sz w:val="26"/>
          <w:szCs w:val="26"/>
        </w:rPr>
        <w:t xml:space="preserve"> </w:t>
      </w:r>
      <w:r>
        <w:rPr>
          <w:rFonts w:ascii="Times New Roman" w:eastAsia="Calibri" w:hAnsi="Times New Roman"/>
          <w:sz w:val="26"/>
          <w:szCs w:val="26"/>
        </w:rPr>
        <w:t>(</w:t>
      </w:r>
      <w:r w:rsidRPr="00DB54D5">
        <w:rPr>
          <w:rFonts w:ascii="Times New Roman" w:eastAsia="Calibri" w:hAnsi="Times New Roman"/>
          <w:sz w:val="26"/>
          <w:szCs w:val="26"/>
        </w:rPr>
        <w:t>bao g</w:t>
      </w:r>
      <w:r>
        <w:rPr>
          <w:rFonts w:ascii="Times New Roman" w:eastAsia="Calibri" w:hAnsi="Times New Roman"/>
          <w:sz w:val="26"/>
          <w:szCs w:val="26"/>
        </w:rPr>
        <w:t>ồm</w:t>
      </w:r>
      <w:r w:rsidRPr="00DB54D5">
        <w:rPr>
          <w:rFonts w:ascii="Times New Roman" w:eastAsia="Calibri" w:hAnsi="Times New Roman"/>
          <w:sz w:val="26"/>
          <w:szCs w:val="26"/>
        </w:rPr>
        <w:t xml:space="preserve"> gặp mặt trực tiếp, gọi điện, nhắn tin qua các ứng dụng và nền tảng kỹ thuật số khác</w:t>
      </w:r>
      <w:r>
        <w:rPr>
          <w:rFonts w:ascii="Times New Roman" w:eastAsia="Calibri" w:hAnsi="Times New Roman"/>
          <w:sz w:val="26"/>
          <w:szCs w:val="26"/>
        </w:rPr>
        <w:t xml:space="preserve"> nhau, v</w:t>
      </w:r>
      <w:r w:rsidRPr="00DB54D5">
        <w:rPr>
          <w:rFonts w:ascii="Times New Roman" w:eastAsia="Calibri" w:hAnsi="Times New Roman"/>
          <w:sz w:val="26"/>
          <w:szCs w:val="26"/>
        </w:rPr>
        <w:t>.</w:t>
      </w:r>
      <w:r>
        <w:rPr>
          <w:rFonts w:ascii="Times New Roman" w:eastAsia="Calibri" w:hAnsi="Times New Roman"/>
          <w:sz w:val="26"/>
          <w:szCs w:val="26"/>
        </w:rPr>
        <w:t>v).</w:t>
      </w:r>
    </w:p>
    <w:p w:rsidR="00FB3DCA" w:rsidRPr="003115A9" w:rsidRDefault="00FB3DCA" w:rsidP="00FB3DCA">
      <w:pPr>
        <w:widowControl/>
        <w:spacing w:before="0" w:after="160" w:line="259" w:lineRule="auto"/>
        <w:rPr>
          <w:rFonts w:ascii="Times New Roman" w:eastAsia="Calibri" w:hAnsi="Times New Roman"/>
          <w:sz w:val="26"/>
          <w:szCs w:val="26"/>
        </w:rPr>
      </w:pPr>
      <w:r w:rsidRPr="003115A9">
        <w:rPr>
          <w:rFonts w:ascii="Times New Roman" w:eastAsia="Calibri" w:hAnsi="Times New Roman"/>
          <w:sz w:val="26"/>
          <w:szCs w:val="26"/>
        </w:rPr>
        <w:lastRenderedPageBreak/>
        <w:t>6. Mọi sửa đổi, bổ sung Hợp đồng phải có sự đồng ý của hai bên và đ</w:t>
      </w:r>
      <w:r w:rsidRPr="003115A9">
        <w:rPr>
          <w:rFonts w:ascii="Times New Roman" w:eastAsia="Calibri" w:hAnsi="Times New Roman" w:hint="eastAsia"/>
          <w:sz w:val="26"/>
          <w:szCs w:val="26"/>
        </w:rPr>
        <w:t>ư</w:t>
      </w:r>
      <w:r w:rsidRPr="003115A9">
        <w:rPr>
          <w:rFonts w:ascii="Times New Roman" w:eastAsia="Calibri" w:hAnsi="Times New Roman"/>
          <w:sz w:val="26"/>
          <w:szCs w:val="26"/>
        </w:rPr>
        <w:t xml:space="preserve">ợc lập thành văn bản có giá trị pháp lý. </w:t>
      </w:r>
    </w:p>
    <w:p w:rsidR="00FB3DCA" w:rsidRPr="003115A9" w:rsidRDefault="00FB3DCA" w:rsidP="00FB3DCA">
      <w:pPr>
        <w:widowControl/>
        <w:spacing w:before="0" w:after="160" w:line="259" w:lineRule="auto"/>
        <w:rPr>
          <w:rFonts w:ascii="Times New Roman" w:eastAsia="Calibri" w:hAnsi="Times New Roman"/>
          <w:sz w:val="26"/>
          <w:szCs w:val="26"/>
        </w:rPr>
      </w:pPr>
      <w:r w:rsidRPr="003115A9">
        <w:rPr>
          <w:rFonts w:ascii="Times New Roman" w:eastAsia="Calibri" w:hAnsi="Times New Roman"/>
          <w:sz w:val="26"/>
          <w:szCs w:val="26"/>
        </w:rPr>
        <w:t>7. Hợp đồng này đ</w:t>
      </w:r>
      <w:r w:rsidRPr="003115A9">
        <w:rPr>
          <w:rFonts w:ascii="Times New Roman" w:eastAsia="Calibri" w:hAnsi="Times New Roman" w:hint="eastAsia"/>
          <w:sz w:val="26"/>
          <w:szCs w:val="26"/>
        </w:rPr>
        <w:t>ư</w:t>
      </w:r>
      <w:r w:rsidRPr="003115A9">
        <w:rPr>
          <w:rFonts w:ascii="Times New Roman" w:eastAsia="Calibri" w:hAnsi="Times New Roman"/>
          <w:sz w:val="26"/>
          <w:szCs w:val="26"/>
        </w:rPr>
        <w:t>ợc lập bằng tiếng Việt. Trong tr</w:t>
      </w:r>
      <w:r w:rsidRPr="003115A9">
        <w:rPr>
          <w:rFonts w:ascii="Times New Roman" w:eastAsia="Calibri" w:hAnsi="Times New Roman" w:hint="eastAsia"/>
          <w:sz w:val="26"/>
          <w:szCs w:val="26"/>
        </w:rPr>
        <w:t>ư</w:t>
      </w:r>
      <w:r w:rsidRPr="003115A9">
        <w:rPr>
          <w:rFonts w:ascii="Times New Roman" w:eastAsia="Calibri" w:hAnsi="Times New Roman"/>
          <w:sz w:val="26"/>
          <w:szCs w:val="26"/>
        </w:rPr>
        <w:t>ờng hợp cần dịch sang ngôn ngữ khác, bản tiếng Việt sẽ là bản gốc đ</w:t>
      </w:r>
      <w:r w:rsidRPr="003115A9">
        <w:rPr>
          <w:rFonts w:ascii="Times New Roman" w:eastAsia="Calibri" w:hAnsi="Times New Roman" w:hint="eastAsia"/>
          <w:sz w:val="26"/>
          <w:szCs w:val="26"/>
        </w:rPr>
        <w:t>ư</w:t>
      </w:r>
      <w:r w:rsidRPr="003115A9">
        <w:rPr>
          <w:rFonts w:ascii="Times New Roman" w:eastAsia="Calibri" w:hAnsi="Times New Roman"/>
          <w:sz w:val="26"/>
          <w:szCs w:val="26"/>
        </w:rPr>
        <w:t xml:space="preserve">ợc </w:t>
      </w:r>
      <w:r w:rsidRPr="003115A9">
        <w:rPr>
          <w:rFonts w:ascii="Times New Roman" w:eastAsia="Calibri" w:hAnsi="Times New Roman" w:hint="eastAsia"/>
          <w:sz w:val="26"/>
          <w:szCs w:val="26"/>
        </w:rPr>
        <w:t>ư</w:t>
      </w:r>
      <w:r w:rsidRPr="003115A9">
        <w:rPr>
          <w:rFonts w:ascii="Times New Roman" w:eastAsia="Calibri" w:hAnsi="Times New Roman"/>
          <w:sz w:val="26"/>
          <w:szCs w:val="26"/>
        </w:rPr>
        <w:t>u tiên áp dụng khi có tranh chấp.</w:t>
      </w:r>
    </w:p>
    <w:p w:rsidR="00FB3DCA" w:rsidRDefault="00FB3DCA" w:rsidP="00FB3DCA">
      <w:pPr>
        <w:widowControl/>
        <w:spacing w:before="0" w:after="160" w:line="259" w:lineRule="auto"/>
        <w:rPr>
          <w:rFonts w:ascii="Times New Roman" w:eastAsia="Calibri" w:hAnsi="Times New Roman"/>
          <w:sz w:val="26"/>
          <w:szCs w:val="26"/>
        </w:rPr>
      </w:pPr>
      <w:r w:rsidRPr="003115A9">
        <w:rPr>
          <w:rFonts w:ascii="Times New Roman" w:eastAsia="Calibri" w:hAnsi="Times New Roman"/>
          <w:sz w:val="26"/>
          <w:szCs w:val="26"/>
        </w:rPr>
        <w:t>8. Trong tr</w:t>
      </w:r>
      <w:r w:rsidRPr="003115A9">
        <w:rPr>
          <w:rFonts w:ascii="Times New Roman" w:eastAsia="Calibri" w:hAnsi="Times New Roman" w:hint="eastAsia"/>
          <w:sz w:val="26"/>
          <w:szCs w:val="26"/>
        </w:rPr>
        <w:t>ư</w:t>
      </w:r>
      <w:r w:rsidRPr="003115A9">
        <w:rPr>
          <w:rFonts w:ascii="Times New Roman" w:eastAsia="Calibri" w:hAnsi="Times New Roman"/>
          <w:sz w:val="26"/>
          <w:szCs w:val="26"/>
        </w:rPr>
        <w:t xml:space="preserve">ờng hợp có tranh chấp phát sinh, hai bên sẽ </w:t>
      </w:r>
      <w:r w:rsidRPr="003115A9">
        <w:rPr>
          <w:rFonts w:ascii="Times New Roman" w:eastAsia="Calibri" w:hAnsi="Times New Roman" w:hint="eastAsia"/>
          <w:sz w:val="26"/>
          <w:szCs w:val="26"/>
        </w:rPr>
        <w:t>ư</w:t>
      </w:r>
      <w:r w:rsidRPr="003115A9">
        <w:rPr>
          <w:rFonts w:ascii="Times New Roman" w:eastAsia="Calibri" w:hAnsi="Times New Roman"/>
          <w:sz w:val="26"/>
          <w:szCs w:val="26"/>
        </w:rPr>
        <w:t>u tiên giải quyết bằng th</w:t>
      </w:r>
      <w:r w:rsidRPr="003115A9">
        <w:rPr>
          <w:rFonts w:ascii="Times New Roman" w:eastAsia="Calibri" w:hAnsi="Times New Roman" w:hint="eastAsia"/>
          <w:sz w:val="26"/>
          <w:szCs w:val="26"/>
        </w:rPr>
        <w:t>ươ</w:t>
      </w:r>
      <w:r w:rsidRPr="003115A9">
        <w:rPr>
          <w:rFonts w:ascii="Times New Roman" w:eastAsia="Calibri" w:hAnsi="Times New Roman"/>
          <w:sz w:val="26"/>
          <w:szCs w:val="26"/>
        </w:rPr>
        <w:t>ng l</w:t>
      </w:r>
      <w:r w:rsidRPr="003115A9">
        <w:rPr>
          <w:rFonts w:ascii="Times New Roman" w:eastAsia="Calibri" w:hAnsi="Times New Roman" w:hint="eastAsia"/>
          <w:sz w:val="26"/>
          <w:szCs w:val="26"/>
        </w:rPr>
        <w:t>ư</w:t>
      </w:r>
      <w:r w:rsidRPr="003115A9">
        <w:rPr>
          <w:rFonts w:ascii="Times New Roman" w:eastAsia="Calibri" w:hAnsi="Times New Roman"/>
          <w:sz w:val="26"/>
          <w:szCs w:val="26"/>
        </w:rPr>
        <w:t>ợng trong vòng 07 ngày tiếp theo. Nếu không đạt đ</w:t>
      </w:r>
      <w:r w:rsidRPr="003115A9">
        <w:rPr>
          <w:rFonts w:ascii="Times New Roman" w:eastAsia="Calibri" w:hAnsi="Times New Roman" w:hint="eastAsia"/>
          <w:sz w:val="26"/>
          <w:szCs w:val="26"/>
        </w:rPr>
        <w:t>ư</w:t>
      </w:r>
      <w:r w:rsidRPr="003115A9">
        <w:rPr>
          <w:rFonts w:ascii="Times New Roman" w:eastAsia="Calibri" w:hAnsi="Times New Roman"/>
          <w:sz w:val="26"/>
          <w:szCs w:val="26"/>
        </w:rPr>
        <w:t>ợc thoả thuận chung, tranh chấp sẽ đ</w:t>
      </w:r>
      <w:r w:rsidRPr="003115A9">
        <w:rPr>
          <w:rFonts w:ascii="Times New Roman" w:eastAsia="Calibri" w:hAnsi="Times New Roman" w:hint="eastAsia"/>
          <w:sz w:val="26"/>
          <w:szCs w:val="26"/>
        </w:rPr>
        <w:t>ư</w:t>
      </w:r>
      <w:r w:rsidRPr="003115A9">
        <w:rPr>
          <w:rFonts w:ascii="Times New Roman" w:eastAsia="Calibri" w:hAnsi="Times New Roman"/>
          <w:sz w:val="26"/>
          <w:szCs w:val="26"/>
        </w:rPr>
        <w:t>ợc giải quyết tại Toà án Kinh tế.</w:t>
      </w:r>
    </w:p>
    <w:p w:rsidR="0079052D" w:rsidRDefault="00DC589C" w:rsidP="000D5159">
      <w:pPr>
        <w:widowControl/>
        <w:spacing w:before="0" w:after="160" w:line="259" w:lineRule="auto"/>
        <w:jc w:val="left"/>
        <w:rPr>
          <w:rFonts w:ascii="Times New Roman" w:eastAsia="Calibri" w:hAnsi="Times New Roman"/>
          <w:b/>
          <w:i/>
          <w:sz w:val="26"/>
          <w:szCs w:val="26"/>
        </w:rPr>
      </w:pPr>
      <w:r w:rsidRPr="007A2C23">
        <w:rPr>
          <w:rFonts w:ascii="Times New Roman" w:eastAsia="Calibri" w:hAnsi="Times New Roman"/>
          <w:b/>
          <w:i/>
          <w:sz w:val="26"/>
          <w:szCs w:val="26"/>
        </w:rPr>
        <w:t>Hết</w:t>
      </w:r>
      <w:r w:rsidR="00B309C7" w:rsidRPr="007A2C23">
        <w:rPr>
          <w:rFonts w:ascii="Times New Roman" w:eastAsia="Calibri" w:hAnsi="Times New Roman"/>
          <w:b/>
          <w:i/>
          <w:sz w:val="26"/>
          <w:szCs w:val="26"/>
        </w:rPr>
        <w:t>.</w:t>
      </w:r>
    </w:p>
    <w:p w:rsidR="00EA23DA" w:rsidRDefault="00EA23DA" w:rsidP="000D5159">
      <w:pPr>
        <w:widowControl/>
        <w:spacing w:before="0" w:after="160" w:line="259" w:lineRule="auto"/>
        <w:jc w:val="left"/>
        <w:rPr>
          <w:rFonts w:ascii="Times New Roman" w:eastAsia="Calibri" w:hAnsi="Times New Roman"/>
          <w:b/>
          <w:i/>
          <w:sz w:val="26"/>
          <w:szCs w:val="26"/>
        </w:rPr>
      </w:pPr>
    </w:p>
    <w:p w:rsidR="000D5159" w:rsidRPr="00A44D1B" w:rsidRDefault="009C4CE3" w:rsidP="000D5159">
      <w:pPr>
        <w:widowControl/>
        <w:spacing w:before="0" w:after="160" w:line="259" w:lineRule="auto"/>
        <w:jc w:val="left"/>
        <w:rPr>
          <w:rFonts w:ascii="Times New Roman" w:eastAsia="Calibri" w:hAnsi="Times New Roman"/>
          <w:b/>
          <w:sz w:val="26"/>
          <w:szCs w:val="26"/>
        </w:rPr>
      </w:pPr>
      <w:r w:rsidRPr="00A44D1B">
        <w:rPr>
          <w:rFonts w:ascii="Times New Roman" w:eastAsia="Calibri" w:hAnsi="Times New Roman"/>
          <w:b/>
          <w:sz w:val="26"/>
          <w:szCs w:val="26"/>
        </w:rPr>
        <w:t xml:space="preserve">     </w:t>
      </w:r>
      <w:r w:rsidR="00B17D65" w:rsidRPr="00A44D1B">
        <w:rPr>
          <w:rFonts w:ascii="Times New Roman" w:eastAsia="Calibri" w:hAnsi="Times New Roman"/>
          <w:b/>
          <w:sz w:val="26"/>
          <w:szCs w:val="26"/>
          <w:u w:val="single"/>
        </w:rPr>
        <w:t xml:space="preserve">ĐẠI DIỆN </w:t>
      </w:r>
      <w:r w:rsidR="0032346D">
        <w:rPr>
          <w:rFonts w:ascii="Times New Roman" w:eastAsia="Calibri" w:hAnsi="Times New Roman"/>
          <w:b/>
          <w:sz w:val="26"/>
          <w:szCs w:val="26"/>
          <w:u w:val="single"/>
        </w:rPr>
        <w:t>BÊN A</w:t>
      </w:r>
      <w:r w:rsidR="000D5159" w:rsidRPr="00A44D1B">
        <w:rPr>
          <w:rFonts w:ascii="Times New Roman" w:eastAsia="Calibri" w:hAnsi="Times New Roman"/>
          <w:b/>
          <w:sz w:val="26"/>
          <w:szCs w:val="26"/>
        </w:rPr>
        <w:t xml:space="preserve">                  </w:t>
      </w:r>
      <w:r w:rsidR="009F783A" w:rsidRPr="00A44D1B">
        <w:rPr>
          <w:rFonts w:ascii="Times New Roman" w:eastAsia="Calibri" w:hAnsi="Times New Roman"/>
          <w:b/>
          <w:sz w:val="26"/>
          <w:szCs w:val="26"/>
        </w:rPr>
        <w:t xml:space="preserve">              </w:t>
      </w:r>
      <w:r w:rsidR="000D5159" w:rsidRPr="00A44D1B">
        <w:rPr>
          <w:rFonts w:ascii="Times New Roman" w:eastAsia="Calibri" w:hAnsi="Times New Roman"/>
          <w:b/>
          <w:sz w:val="26"/>
          <w:szCs w:val="26"/>
        </w:rPr>
        <w:t xml:space="preserve">                 </w:t>
      </w:r>
      <w:r w:rsidR="009F783A" w:rsidRPr="00A44D1B">
        <w:rPr>
          <w:rFonts w:ascii="Times New Roman" w:eastAsia="Calibri" w:hAnsi="Times New Roman"/>
          <w:b/>
          <w:sz w:val="26"/>
          <w:szCs w:val="26"/>
        </w:rPr>
        <w:t xml:space="preserve">     </w:t>
      </w:r>
      <w:r w:rsidR="00D8667B" w:rsidRPr="00A44D1B">
        <w:rPr>
          <w:rFonts w:ascii="Times New Roman" w:eastAsia="Calibri" w:hAnsi="Times New Roman"/>
          <w:b/>
          <w:sz w:val="26"/>
          <w:szCs w:val="26"/>
        </w:rPr>
        <w:t xml:space="preserve">     </w:t>
      </w:r>
      <w:r w:rsidR="000D5159" w:rsidRPr="00A44D1B">
        <w:rPr>
          <w:rFonts w:ascii="Times New Roman" w:eastAsia="Calibri" w:hAnsi="Times New Roman"/>
          <w:b/>
          <w:sz w:val="26"/>
          <w:szCs w:val="26"/>
          <w:u w:val="single"/>
        </w:rPr>
        <w:t>Đ</w:t>
      </w:r>
      <w:r w:rsidR="009F783A" w:rsidRPr="00A44D1B">
        <w:rPr>
          <w:rFonts w:ascii="Times New Roman" w:eastAsia="Calibri" w:hAnsi="Times New Roman"/>
          <w:b/>
          <w:sz w:val="26"/>
          <w:szCs w:val="26"/>
          <w:u w:val="single"/>
        </w:rPr>
        <w:t>ẠI</w:t>
      </w:r>
      <w:r w:rsidR="000D5159" w:rsidRPr="00A44D1B">
        <w:rPr>
          <w:rFonts w:ascii="Times New Roman" w:eastAsia="Calibri" w:hAnsi="Times New Roman"/>
          <w:b/>
          <w:sz w:val="26"/>
          <w:szCs w:val="26"/>
          <w:u w:val="single"/>
        </w:rPr>
        <w:t xml:space="preserve"> DIỆN </w:t>
      </w:r>
      <w:r w:rsidR="0032346D">
        <w:rPr>
          <w:rFonts w:ascii="Times New Roman" w:eastAsia="Calibri" w:hAnsi="Times New Roman"/>
          <w:b/>
          <w:sz w:val="26"/>
          <w:szCs w:val="26"/>
          <w:u w:val="single"/>
        </w:rPr>
        <w:t>BÊN A</w:t>
      </w:r>
    </w:p>
    <w:p w:rsidR="000D5159" w:rsidRDefault="009F783A" w:rsidP="000D5159">
      <w:pPr>
        <w:widowControl/>
        <w:spacing w:before="0" w:after="160" w:line="259" w:lineRule="auto"/>
        <w:jc w:val="left"/>
        <w:rPr>
          <w:rFonts w:ascii="Times New Roman" w:eastAsia="Calibri" w:hAnsi="Times New Roman"/>
          <w:sz w:val="26"/>
          <w:szCs w:val="26"/>
        </w:rPr>
      </w:pPr>
      <w:r>
        <w:rPr>
          <w:rFonts w:ascii="Times New Roman" w:eastAsia="Calibri" w:hAnsi="Times New Roman"/>
          <w:sz w:val="26"/>
          <w:szCs w:val="26"/>
        </w:rPr>
        <w:t xml:space="preserve">     </w:t>
      </w:r>
      <w:r w:rsidR="000D5159">
        <w:rPr>
          <w:rFonts w:ascii="Times New Roman" w:eastAsia="Calibri" w:hAnsi="Times New Roman"/>
          <w:sz w:val="26"/>
          <w:szCs w:val="26"/>
        </w:rPr>
        <w:t xml:space="preserve">Người đại diện: </w:t>
      </w:r>
      <w:r w:rsidR="00285591">
        <w:rPr>
          <w:rFonts w:ascii="Times New Roman" w:eastAsia="Calibri" w:hAnsi="Times New Roman"/>
          <w:sz w:val="26"/>
          <w:szCs w:val="26"/>
        </w:rPr>
        <w:t>Nguyễn Văn A</w:t>
      </w:r>
      <w:r w:rsidR="000D5159">
        <w:rPr>
          <w:rFonts w:ascii="Times New Roman" w:eastAsia="Calibri" w:hAnsi="Times New Roman"/>
          <w:sz w:val="26"/>
          <w:szCs w:val="26"/>
        </w:rPr>
        <w:t xml:space="preserve">                      </w:t>
      </w:r>
      <w:r>
        <w:rPr>
          <w:rFonts w:ascii="Times New Roman" w:eastAsia="Calibri" w:hAnsi="Times New Roman"/>
          <w:sz w:val="26"/>
          <w:szCs w:val="26"/>
        </w:rPr>
        <w:t xml:space="preserve">     </w:t>
      </w:r>
      <w:r w:rsidR="000D5159">
        <w:rPr>
          <w:rFonts w:ascii="Times New Roman" w:eastAsia="Calibri" w:hAnsi="Times New Roman"/>
          <w:sz w:val="26"/>
          <w:szCs w:val="26"/>
        </w:rPr>
        <w:t xml:space="preserve"> </w:t>
      </w:r>
      <w:r w:rsidR="00D8667B">
        <w:rPr>
          <w:rFonts w:ascii="Times New Roman" w:eastAsia="Calibri" w:hAnsi="Times New Roman"/>
          <w:sz w:val="26"/>
          <w:szCs w:val="26"/>
        </w:rPr>
        <w:t xml:space="preserve">     </w:t>
      </w:r>
      <w:r w:rsidR="008D6B90">
        <w:rPr>
          <w:rFonts w:ascii="Times New Roman" w:eastAsia="Calibri" w:hAnsi="Times New Roman"/>
          <w:sz w:val="26"/>
          <w:szCs w:val="26"/>
        </w:rPr>
        <w:t xml:space="preserve">       </w:t>
      </w:r>
      <w:r w:rsidR="000D5159">
        <w:rPr>
          <w:rFonts w:ascii="Times New Roman" w:eastAsia="Calibri" w:hAnsi="Times New Roman"/>
          <w:sz w:val="26"/>
          <w:szCs w:val="26"/>
        </w:rPr>
        <w:t>Người đại diện: Đặng Văn Tiễu</w:t>
      </w:r>
    </w:p>
    <w:p w:rsidR="000D5159" w:rsidRDefault="009F783A" w:rsidP="000D5159">
      <w:pPr>
        <w:widowControl/>
        <w:spacing w:before="0" w:after="160" w:line="259" w:lineRule="auto"/>
        <w:jc w:val="left"/>
        <w:rPr>
          <w:rFonts w:ascii="Times New Roman" w:eastAsia="Calibri" w:hAnsi="Times New Roman"/>
          <w:sz w:val="26"/>
          <w:szCs w:val="26"/>
        </w:rPr>
      </w:pPr>
      <w:r>
        <w:rPr>
          <w:rFonts w:ascii="Times New Roman" w:eastAsia="Calibri" w:hAnsi="Times New Roman"/>
          <w:sz w:val="26"/>
          <w:szCs w:val="26"/>
        </w:rPr>
        <w:t xml:space="preserve">     </w:t>
      </w:r>
      <w:r w:rsidR="000D5159">
        <w:rPr>
          <w:rFonts w:ascii="Times New Roman" w:eastAsia="Calibri" w:hAnsi="Times New Roman"/>
          <w:sz w:val="26"/>
          <w:szCs w:val="26"/>
        </w:rPr>
        <w:t xml:space="preserve">Chức vụ: Giám đốc                                                 </w:t>
      </w:r>
      <w:r>
        <w:rPr>
          <w:rFonts w:ascii="Times New Roman" w:eastAsia="Calibri" w:hAnsi="Times New Roman"/>
          <w:sz w:val="26"/>
          <w:szCs w:val="26"/>
        </w:rPr>
        <w:t xml:space="preserve">    </w:t>
      </w:r>
      <w:r w:rsidR="00D8667B">
        <w:rPr>
          <w:rFonts w:ascii="Times New Roman" w:eastAsia="Calibri" w:hAnsi="Times New Roman"/>
          <w:sz w:val="26"/>
          <w:szCs w:val="26"/>
        </w:rPr>
        <w:t xml:space="preserve">      </w:t>
      </w:r>
      <w:r w:rsidR="000D5159">
        <w:rPr>
          <w:rFonts w:ascii="Times New Roman" w:eastAsia="Calibri" w:hAnsi="Times New Roman"/>
          <w:sz w:val="26"/>
          <w:szCs w:val="26"/>
        </w:rPr>
        <w:t>Chức vụ: Giám đốc</w:t>
      </w:r>
    </w:p>
    <w:p w:rsidR="006612DF" w:rsidRPr="008D6B90" w:rsidRDefault="009F783A" w:rsidP="008D6B90">
      <w:pPr>
        <w:widowControl/>
        <w:spacing w:before="0" w:after="160" w:line="259" w:lineRule="auto"/>
        <w:jc w:val="left"/>
        <w:rPr>
          <w:rFonts w:ascii="Times New Roman" w:eastAsia="Calibri" w:hAnsi="Times New Roman"/>
          <w:sz w:val="26"/>
          <w:szCs w:val="26"/>
        </w:rPr>
      </w:pPr>
      <w:r>
        <w:rPr>
          <w:rFonts w:ascii="Times New Roman" w:eastAsia="Calibri" w:hAnsi="Times New Roman"/>
          <w:sz w:val="26"/>
          <w:szCs w:val="26"/>
        </w:rPr>
        <w:t xml:space="preserve">     </w:t>
      </w:r>
      <w:r w:rsidR="000D5159">
        <w:rPr>
          <w:rFonts w:ascii="Times New Roman" w:eastAsia="Calibri" w:hAnsi="Times New Roman"/>
          <w:sz w:val="26"/>
          <w:szCs w:val="26"/>
        </w:rPr>
        <w:t xml:space="preserve">Chữ ký và đóng dấu (nếu có):                                 </w:t>
      </w:r>
      <w:r>
        <w:rPr>
          <w:rFonts w:ascii="Times New Roman" w:eastAsia="Calibri" w:hAnsi="Times New Roman"/>
          <w:sz w:val="26"/>
          <w:szCs w:val="26"/>
        </w:rPr>
        <w:t xml:space="preserve">   </w:t>
      </w:r>
      <w:r w:rsidR="00D8667B">
        <w:rPr>
          <w:rFonts w:ascii="Times New Roman" w:eastAsia="Calibri" w:hAnsi="Times New Roman"/>
          <w:sz w:val="26"/>
          <w:szCs w:val="26"/>
        </w:rPr>
        <w:t xml:space="preserve">       </w:t>
      </w:r>
      <w:r w:rsidR="000D5159">
        <w:rPr>
          <w:rFonts w:ascii="Times New Roman" w:eastAsia="Calibri" w:hAnsi="Times New Roman"/>
          <w:sz w:val="26"/>
          <w:szCs w:val="26"/>
        </w:rPr>
        <w:t>Chữ ký và đóng dấu (nếu có):</w:t>
      </w:r>
    </w:p>
    <w:sectPr w:rsidR="006612DF" w:rsidRPr="008D6B90" w:rsidSect="000B0826">
      <w:footerReference w:type="default" r:id="rId9"/>
      <w:footerReference w:type="first" r:id="rId10"/>
      <w:endnotePr>
        <w:numFmt w:val="decimal"/>
      </w:endnotePr>
      <w:pgSz w:w="11909" w:h="16834" w:code="9"/>
      <w:pgMar w:top="567" w:right="839" w:bottom="539" w:left="1077" w:header="0" w:footer="720" w:gutter="0"/>
      <w:pgNumType w:start="1" w:chapStyle="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B0C" w:rsidRDefault="00225B0C">
      <w:r>
        <w:separator/>
      </w:r>
    </w:p>
  </w:endnote>
  <w:endnote w:type="continuationSeparator" w:id="0">
    <w:p w:rsidR="00225B0C" w:rsidRDefault="0022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ourier New"/>
    <w:panose1 w:val="020B7200000000000000"/>
    <w:charset w:val="00"/>
    <w:family w:val="swiss"/>
    <w:pitch w:val="variable"/>
    <w:sig w:usb0="00000001" w:usb1="00000000" w:usb2="00000000" w:usb3="00000000" w:csb0="00000013" w:csb1="00000000"/>
  </w:font>
  <w:font w:name=".VnArialH">
    <w:altName w:val="Courier New"/>
    <w:charset w:val="00"/>
    <w:family w:val="swiss"/>
    <w:pitch w:val="variable"/>
    <w:sig w:usb0="00000001" w:usb1="00000000" w:usb2="00000000" w:usb3="00000000" w:csb0="00000003"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B0C" w:rsidRDefault="00225B0C">
    <w:pPr>
      <w:pStyle w:val="Footer"/>
      <w:jc w:val="right"/>
    </w:pPr>
    <w:r>
      <w:fldChar w:fldCharType="begin"/>
    </w:r>
    <w:r>
      <w:instrText xml:space="preserve"> PAGE   \* MERGEFORMAT </w:instrText>
    </w:r>
    <w:r>
      <w:fldChar w:fldCharType="separate"/>
    </w:r>
    <w:r w:rsidR="000F111C">
      <w:rPr>
        <w:noProof/>
      </w:rPr>
      <w:t>4</w:t>
    </w:r>
    <w:r>
      <w:rPr>
        <w:noProof/>
      </w:rPr>
      <w:fldChar w:fldCharType="end"/>
    </w:r>
  </w:p>
  <w:p w:rsidR="00225B0C" w:rsidRPr="003609E5" w:rsidRDefault="00225B0C" w:rsidP="0041579E">
    <w:pPr>
      <w:pStyle w:val="Footer"/>
      <w:pBdr>
        <w:top w:val="single" w:sz="4" w:space="1" w:color="auto"/>
      </w:pBdr>
      <w:tabs>
        <w:tab w:val="clear" w:pos="8640"/>
        <w:tab w:val="right" w:pos="9540"/>
      </w:tabs>
      <w:rPr>
        <w:rFonts w:ascii="Times New Roman" w:hAnsi="Times New Roman"/>
        <w:i/>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B0C" w:rsidRDefault="00225B0C">
    <w:pPr>
      <w:pStyle w:val="Footer"/>
      <w:jc w:val="right"/>
    </w:pPr>
    <w:r>
      <w:fldChar w:fldCharType="begin"/>
    </w:r>
    <w:r>
      <w:instrText xml:space="preserve"> PAGE   \* MERGEFORMAT </w:instrText>
    </w:r>
    <w:r>
      <w:fldChar w:fldCharType="separate"/>
    </w:r>
    <w:r w:rsidR="000F111C">
      <w:rPr>
        <w:noProof/>
      </w:rPr>
      <w:t>1</w:t>
    </w:r>
    <w:r>
      <w:rPr>
        <w:noProof/>
      </w:rPr>
      <w:fldChar w:fldCharType="end"/>
    </w:r>
  </w:p>
  <w:p w:rsidR="00225B0C" w:rsidRDefault="00225B0C" w:rsidP="0041579E">
    <w:pPr>
      <w:pStyle w:val="Footer"/>
      <w:pBdr>
        <w:top w:val="single" w:sz="4" w:space="1" w:color="auto"/>
      </w:pBdr>
      <w:tabs>
        <w:tab w:val="clear" w:pos="8640"/>
        <w:tab w:val="right" w:pos="954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B0C" w:rsidRDefault="00225B0C">
      <w:r>
        <w:separator/>
      </w:r>
    </w:p>
  </w:footnote>
  <w:footnote w:type="continuationSeparator" w:id="0">
    <w:p w:rsidR="00225B0C" w:rsidRDefault="00225B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018C"/>
    <w:multiLevelType w:val="multilevel"/>
    <w:tmpl w:val="00C4DE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3946F3"/>
    <w:multiLevelType w:val="hybridMultilevel"/>
    <w:tmpl w:val="C0A2871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65F9F"/>
    <w:multiLevelType w:val="hybridMultilevel"/>
    <w:tmpl w:val="D03E84C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01863"/>
    <w:multiLevelType w:val="multilevel"/>
    <w:tmpl w:val="BB7280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96C30A1"/>
    <w:multiLevelType w:val="multilevel"/>
    <w:tmpl w:val="BB7280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4916B4"/>
    <w:multiLevelType w:val="multilevel"/>
    <w:tmpl w:val="63509156"/>
    <w:lvl w:ilvl="0">
      <w:start w:val="1"/>
      <w:numFmt w:val="decimal"/>
      <w:lvlText w:val="%1."/>
      <w:lvlJc w:val="left"/>
      <w:pPr>
        <w:ind w:left="432" w:hanging="432"/>
      </w:pPr>
      <w:rPr>
        <w:rFonts w:hint="default"/>
      </w:r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7303CDC"/>
    <w:multiLevelType w:val="hybridMultilevel"/>
    <w:tmpl w:val="A624569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62C51"/>
    <w:multiLevelType w:val="multilevel"/>
    <w:tmpl w:val="AB648F9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C2F6B88"/>
    <w:multiLevelType w:val="multilevel"/>
    <w:tmpl w:val="0992A93A"/>
    <w:lvl w:ilvl="0">
      <w:start w:val="4"/>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1D532A51"/>
    <w:multiLevelType w:val="hybridMultilevel"/>
    <w:tmpl w:val="3DF68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861F3"/>
    <w:multiLevelType w:val="multilevel"/>
    <w:tmpl w:val="BB728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24A2DBF"/>
    <w:multiLevelType w:val="hybridMultilevel"/>
    <w:tmpl w:val="DE1C5FE2"/>
    <w:lvl w:ilvl="0" w:tplc="04090017">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26275"/>
    <w:multiLevelType w:val="hybridMultilevel"/>
    <w:tmpl w:val="6BD08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F709E9"/>
    <w:multiLevelType w:val="hybridMultilevel"/>
    <w:tmpl w:val="2814E9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987B32"/>
    <w:multiLevelType w:val="multilevel"/>
    <w:tmpl w:val="014402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2E1139F"/>
    <w:multiLevelType w:val="multilevel"/>
    <w:tmpl w:val="BB728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5E9723B"/>
    <w:multiLevelType w:val="hybridMultilevel"/>
    <w:tmpl w:val="81202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27EFD"/>
    <w:multiLevelType w:val="multilevel"/>
    <w:tmpl w:val="BB728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C0B2ABF"/>
    <w:multiLevelType w:val="multilevel"/>
    <w:tmpl w:val="3BF46E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2B37D33"/>
    <w:multiLevelType w:val="multilevel"/>
    <w:tmpl w:val="AB44F7D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7DB573A"/>
    <w:multiLevelType w:val="multilevel"/>
    <w:tmpl w:val="32902646"/>
    <w:lvl w:ilvl="0">
      <w:start w:val="4"/>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486A5208"/>
    <w:multiLevelType w:val="multilevel"/>
    <w:tmpl w:val="BB7280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B182C78"/>
    <w:multiLevelType w:val="multilevel"/>
    <w:tmpl w:val="78EEDC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54417A"/>
    <w:multiLevelType w:val="multilevel"/>
    <w:tmpl w:val="BB728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21C4645"/>
    <w:multiLevelType w:val="hybridMultilevel"/>
    <w:tmpl w:val="884AF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22E84"/>
    <w:multiLevelType w:val="hybridMultilevel"/>
    <w:tmpl w:val="44721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8C1FF7"/>
    <w:multiLevelType w:val="hybridMultilevel"/>
    <w:tmpl w:val="BCAA684A"/>
    <w:lvl w:ilvl="0" w:tplc="EE1C7068">
      <w:start w:val="1"/>
      <w:numFmt w:val="bullet"/>
      <w:lvlText w:val=""/>
      <w:lvlJc w:val="left"/>
      <w:pPr>
        <w:ind w:left="340" w:hanging="5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8F18EB"/>
    <w:multiLevelType w:val="hybridMultilevel"/>
    <w:tmpl w:val="09EAA820"/>
    <w:lvl w:ilvl="0" w:tplc="D9985E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AC69C1"/>
    <w:multiLevelType w:val="hybridMultilevel"/>
    <w:tmpl w:val="E5E06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CD590B"/>
    <w:multiLevelType w:val="hybridMultilevel"/>
    <w:tmpl w:val="158630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A750F2"/>
    <w:multiLevelType w:val="hybridMultilevel"/>
    <w:tmpl w:val="2700A04A"/>
    <w:lvl w:ilvl="0" w:tplc="1D42BFC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9275B1"/>
    <w:multiLevelType w:val="multilevel"/>
    <w:tmpl w:val="AB648F98"/>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022283B"/>
    <w:multiLevelType w:val="hybridMultilevel"/>
    <w:tmpl w:val="C144C92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AD3E2C"/>
    <w:multiLevelType w:val="hybridMultilevel"/>
    <w:tmpl w:val="20888382"/>
    <w:lvl w:ilvl="0" w:tplc="9454E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345BE5"/>
    <w:multiLevelType w:val="hybridMultilevel"/>
    <w:tmpl w:val="24E4B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A978D6"/>
    <w:multiLevelType w:val="hybridMultilevel"/>
    <w:tmpl w:val="E8A21B28"/>
    <w:lvl w:ilvl="0" w:tplc="11A432BA">
      <w:numFmt w:val="bullet"/>
      <w:lvlText w:val="-"/>
      <w:lvlJc w:val="left"/>
      <w:pPr>
        <w:tabs>
          <w:tab w:val="num" w:pos="648"/>
        </w:tabs>
        <w:ind w:left="648" w:hanging="360"/>
      </w:pPr>
      <w:rPr>
        <w:rFonts w:ascii="Times New Roman" w:eastAsia="Times New Roman" w:hAnsi="Times New Roman" w:cs="Times New Roman"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num w:numId="1">
    <w:abstractNumId w:val="35"/>
  </w:num>
  <w:num w:numId="2">
    <w:abstractNumId w:val="26"/>
  </w:num>
  <w:num w:numId="3">
    <w:abstractNumId w:val="0"/>
  </w:num>
  <w:num w:numId="4">
    <w:abstractNumId w:val="15"/>
  </w:num>
  <w:num w:numId="5">
    <w:abstractNumId w:val="10"/>
  </w:num>
  <w:num w:numId="6">
    <w:abstractNumId w:val="3"/>
  </w:num>
  <w:num w:numId="7">
    <w:abstractNumId w:val="21"/>
  </w:num>
  <w:num w:numId="8">
    <w:abstractNumId w:val="23"/>
  </w:num>
  <w:num w:numId="9">
    <w:abstractNumId w:val="17"/>
  </w:num>
  <w:num w:numId="10">
    <w:abstractNumId w:val="4"/>
  </w:num>
  <w:num w:numId="11">
    <w:abstractNumId w:val="18"/>
  </w:num>
  <w:num w:numId="12">
    <w:abstractNumId w:val="6"/>
  </w:num>
  <w:num w:numId="13">
    <w:abstractNumId w:val="22"/>
  </w:num>
  <w:num w:numId="14">
    <w:abstractNumId w:val="20"/>
  </w:num>
  <w:num w:numId="15">
    <w:abstractNumId w:val="8"/>
  </w:num>
  <w:num w:numId="16">
    <w:abstractNumId w:val="19"/>
  </w:num>
  <w:num w:numId="17">
    <w:abstractNumId w:val="14"/>
  </w:num>
  <w:num w:numId="18">
    <w:abstractNumId w:val="5"/>
  </w:num>
  <w:num w:numId="19">
    <w:abstractNumId w:val="7"/>
  </w:num>
  <w:num w:numId="20">
    <w:abstractNumId w:val="31"/>
  </w:num>
  <w:num w:numId="21">
    <w:abstractNumId w:val="2"/>
  </w:num>
  <w:num w:numId="22">
    <w:abstractNumId w:val="29"/>
  </w:num>
  <w:num w:numId="23">
    <w:abstractNumId w:val="13"/>
  </w:num>
  <w:num w:numId="24">
    <w:abstractNumId w:val="33"/>
  </w:num>
  <w:num w:numId="25">
    <w:abstractNumId w:val="27"/>
  </w:num>
  <w:num w:numId="26">
    <w:abstractNumId w:val="11"/>
  </w:num>
  <w:num w:numId="27">
    <w:abstractNumId w:val="16"/>
  </w:num>
  <w:num w:numId="28">
    <w:abstractNumId w:val="1"/>
  </w:num>
  <w:num w:numId="29">
    <w:abstractNumId w:val="30"/>
  </w:num>
  <w:num w:numId="30">
    <w:abstractNumId w:val="32"/>
  </w:num>
  <w:num w:numId="31">
    <w:abstractNumId w:val="24"/>
  </w:num>
  <w:num w:numId="32">
    <w:abstractNumId w:val="34"/>
  </w:num>
  <w:num w:numId="33">
    <w:abstractNumId w:val="12"/>
  </w:num>
  <w:num w:numId="34">
    <w:abstractNumId w:val="9"/>
  </w:num>
  <w:num w:numId="35">
    <w:abstractNumId w:val="28"/>
  </w:num>
  <w:num w:numId="36">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activeWritingStyle w:appName="MSWord" w:lang="en-US" w:vendorID="64" w:dllVersion="131078" w:nlCheck="1" w:checkStyle="0"/>
  <w:activeWritingStyle w:appName="MSWord" w:lang="fr-FR" w:vendorID="64" w:dllVersion="131078"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nvelopes"/>
    <w:dataType w:val="textFile"/>
    <w:activeRecord w:val="-1"/>
    <w:odso/>
  </w:mailMerge>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6E"/>
    <w:rsid w:val="000006BA"/>
    <w:rsid w:val="00000A71"/>
    <w:rsid w:val="00000EE2"/>
    <w:rsid w:val="00001967"/>
    <w:rsid w:val="000025F9"/>
    <w:rsid w:val="0000269F"/>
    <w:rsid w:val="00003D39"/>
    <w:rsid w:val="00004A06"/>
    <w:rsid w:val="000054D7"/>
    <w:rsid w:val="000058E0"/>
    <w:rsid w:val="0000622D"/>
    <w:rsid w:val="000069F6"/>
    <w:rsid w:val="00006F1E"/>
    <w:rsid w:val="000073FE"/>
    <w:rsid w:val="00007ED7"/>
    <w:rsid w:val="0001012C"/>
    <w:rsid w:val="00010938"/>
    <w:rsid w:val="00011030"/>
    <w:rsid w:val="000111C1"/>
    <w:rsid w:val="000137B7"/>
    <w:rsid w:val="000137FE"/>
    <w:rsid w:val="00013803"/>
    <w:rsid w:val="00013C0A"/>
    <w:rsid w:val="00013C79"/>
    <w:rsid w:val="00013E71"/>
    <w:rsid w:val="00014CF1"/>
    <w:rsid w:val="0001581F"/>
    <w:rsid w:val="0001591F"/>
    <w:rsid w:val="0001604B"/>
    <w:rsid w:val="00016C56"/>
    <w:rsid w:val="00016C9C"/>
    <w:rsid w:val="00017E1D"/>
    <w:rsid w:val="0002001B"/>
    <w:rsid w:val="000203F0"/>
    <w:rsid w:val="000206D5"/>
    <w:rsid w:val="000207F7"/>
    <w:rsid w:val="0002147D"/>
    <w:rsid w:val="00021DEE"/>
    <w:rsid w:val="00023371"/>
    <w:rsid w:val="000238AC"/>
    <w:rsid w:val="00023AB0"/>
    <w:rsid w:val="00023E95"/>
    <w:rsid w:val="00024A91"/>
    <w:rsid w:val="00024EC3"/>
    <w:rsid w:val="00026C3F"/>
    <w:rsid w:val="00026E88"/>
    <w:rsid w:val="00027D94"/>
    <w:rsid w:val="000303A8"/>
    <w:rsid w:val="0003064C"/>
    <w:rsid w:val="00030769"/>
    <w:rsid w:val="000313D6"/>
    <w:rsid w:val="000328E5"/>
    <w:rsid w:val="00033B30"/>
    <w:rsid w:val="0003573C"/>
    <w:rsid w:val="00035F47"/>
    <w:rsid w:val="000372B1"/>
    <w:rsid w:val="00037A7F"/>
    <w:rsid w:val="00040138"/>
    <w:rsid w:val="000406CB"/>
    <w:rsid w:val="000407A8"/>
    <w:rsid w:val="00040A7E"/>
    <w:rsid w:val="00040A82"/>
    <w:rsid w:val="0004115C"/>
    <w:rsid w:val="0004118C"/>
    <w:rsid w:val="000412E9"/>
    <w:rsid w:val="000433E4"/>
    <w:rsid w:val="000440BC"/>
    <w:rsid w:val="00044182"/>
    <w:rsid w:val="00044521"/>
    <w:rsid w:val="00044777"/>
    <w:rsid w:val="00044E62"/>
    <w:rsid w:val="0004520A"/>
    <w:rsid w:val="0004633D"/>
    <w:rsid w:val="00046AE3"/>
    <w:rsid w:val="0004750A"/>
    <w:rsid w:val="000477B5"/>
    <w:rsid w:val="00047E9C"/>
    <w:rsid w:val="00047FEB"/>
    <w:rsid w:val="0005055E"/>
    <w:rsid w:val="000508AF"/>
    <w:rsid w:val="00050BA6"/>
    <w:rsid w:val="00050DA2"/>
    <w:rsid w:val="00051218"/>
    <w:rsid w:val="00051903"/>
    <w:rsid w:val="00051977"/>
    <w:rsid w:val="00051B7E"/>
    <w:rsid w:val="0005289B"/>
    <w:rsid w:val="00052B1A"/>
    <w:rsid w:val="00052B81"/>
    <w:rsid w:val="00054177"/>
    <w:rsid w:val="0005463B"/>
    <w:rsid w:val="00054B7C"/>
    <w:rsid w:val="00054F09"/>
    <w:rsid w:val="000556DB"/>
    <w:rsid w:val="00055892"/>
    <w:rsid w:val="00055AC1"/>
    <w:rsid w:val="00055BAE"/>
    <w:rsid w:val="00055F2D"/>
    <w:rsid w:val="000560F4"/>
    <w:rsid w:val="00056703"/>
    <w:rsid w:val="00056814"/>
    <w:rsid w:val="0005688E"/>
    <w:rsid w:val="00057844"/>
    <w:rsid w:val="000578BC"/>
    <w:rsid w:val="00057F84"/>
    <w:rsid w:val="00060727"/>
    <w:rsid w:val="00060777"/>
    <w:rsid w:val="00061136"/>
    <w:rsid w:val="00061327"/>
    <w:rsid w:val="0006139C"/>
    <w:rsid w:val="000619B5"/>
    <w:rsid w:val="0006381D"/>
    <w:rsid w:val="00063935"/>
    <w:rsid w:val="00064523"/>
    <w:rsid w:val="0006498A"/>
    <w:rsid w:val="00064D7F"/>
    <w:rsid w:val="00065410"/>
    <w:rsid w:val="00065F81"/>
    <w:rsid w:val="000662FC"/>
    <w:rsid w:val="00066441"/>
    <w:rsid w:val="00067400"/>
    <w:rsid w:val="000702AC"/>
    <w:rsid w:val="0007040F"/>
    <w:rsid w:val="00070437"/>
    <w:rsid w:val="00070D91"/>
    <w:rsid w:val="00072B6C"/>
    <w:rsid w:val="00073D22"/>
    <w:rsid w:val="00073EAF"/>
    <w:rsid w:val="00073F08"/>
    <w:rsid w:val="000743C2"/>
    <w:rsid w:val="00074A5E"/>
    <w:rsid w:val="00074DC4"/>
    <w:rsid w:val="00074DD8"/>
    <w:rsid w:val="00075310"/>
    <w:rsid w:val="0007571E"/>
    <w:rsid w:val="0007656A"/>
    <w:rsid w:val="000765A7"/>
    <w:rsid w:val="00076BD5"/>
    <w:rsid w:val="00077F55"/>
    <w:rsid w:val="00080000"/>
    <w:rsid w:val="00080269"/>
    <w:rsid w:val="000803B9"/>
    <w:rsid w:val="0008077B"/>
    <w:rsid w:val="000812F8"/>
    <w:rsid w:val="00081EE1"/>
    <w:rsid w:val="00081FF4"/>
    <w:rsid w:val="000831BB"/>
    <w:rsid w:val="00083917"/>
    <w:rsid w:val="00083DFC"/>
    <w:rsid w:val="000850D6"/>
    <w:rsid w:val="0008562F"/>
    <w:rsid w:val="00085910"/>
    <w:rsid w:val="00086984"/>
    <w:rsid w:val="00086C79"/>
    <w:rsid w:val="0008728E"/>
    <w:rsid w:val="0008730A"/>
    <w:rsid w:val="00087ECA"/>
    <w:rsid w:val="00090439"/>
    <w:rsid w:val="00090D84"/>
    <w:rsid w:val="000918D4"/>
    <w:rsid w:val="00091BE0"/>
    <w:rsid w:val="00091F09"/>
    <w:rsid w:val="000925F7"/>
    <w:rsid w:val="00093325"/>
    <w:rsid w:val="000939A1"/>
    <w:rsid w:val="00094042"/>
    <w:rsid w:val="0009409F"/>
    <w:rsid w:val="0009466A"/>
    <w:rsid w:val="00094A4E"/>
    <w:rsid w:val="0009564B"/>
    <w:rsid w:val="00095D7E"/>
    <w:rsid w:val="00096223"/>
    <w:rsid w:val="00096FBD"/>
    <w:rsid w:val="0009732C"/>
    <w:rsid w:val="000A0582"/>
    <w:rsid w:val="000A058C"/>
    <w:rsid w:val="000A074C"/>
    <w:rsid w:val="000A1F4E"/>
    <w:rsid w:val="000A268A"/>
    <w:rsid w:val="000A2704"/>
    <w:rsid w:val="000A2C2A"/>
    <w:rsid w:val="000A3704"/>
    <w:rsid w:val="000A5181"/>
    <w:rsid w:val="000A53D2"/>
    <w:rsid w:val="000A55E9"/>
    <w:rsid w:val="000A5D5E"/>
    <w:rsid w:val="000A6925"/>
    <w:rsid w:val="000B004D"/>
    <w:rsid w:val="000B02DE"/>
    <w:rsid w:val="000B055D"/>
    <w:rsid w:val="000B0826"/>
    <w:rsid w:val="000B172B"/>
    <w:rsid w:val="000B1928"/>
    <w:rsid w:val="000B221A"/>
    <w:rsid w:val="000B290F"/>
    <w:rsid w:val="000B2E1A"/>
    <w:rsid w:val="000B2EDA"/>
    <w:rsid w:val="000B3661"/>
    <w:rsid w:val="000B3E69"/>
    <w:rsid w:val="000B42FE"/>
    <w:rsid w:val="000B4631"/>
    <w:rsid w:val="000B4EB8"/>
    <w:rsid w:val="000B5458"/>
    <w:rsid w:val="000B5A91"/>
    <w:rsid w:val="000B6CBA"/>
    <w:rsid w:val="000B790D"/>
    <w:rsid w:val="000B7BAE"/>
    <w:rsid w:val="000C04A4"/>
    <w:rsid w:val="000C1182"/>
    <w:rsid w:val="000C1D94"/>
    <w:rsid w:val="000C22AC"/>
    <w:rsid w:val="000C2E5C"/>
    <w:rsid w:val="000C3410"/>
    <w:rsid w:val="000C3DBE"/>
    <w:rsid w:val="000C4359"/>
    <w:rsid w:val="000C5C73"/>
    <w:rsid w:val="000C5D36"/>
    <w:rsid w:val="000C6641"/>
    <w:rsid w:val="000C6A27"/>
    <w:rsid w:val="000C6A7C"/>
    <w:rsid w:val="000C6A8E"/>
    <w:rsid w:val="000C6BC8"/>
    <w:rsid w:val="000C713E"/>
    <w:rsid w:val="000C7383"/>
    <w:rsid w:val="000D00E3"/>
    <w:rsid w:val="000D0180"/>
    <w:rsid w:val="000D19E6"/>
    <w:rsid w:val="000D2065"/>
    <w:rsid w:val="000D3D35"/>
    <w:rsid w:val="000D4369"/>
    <w:rsid w:val="000D4A73"/>
    <w:rsid w:val="000D5159"/>
    <w:rsid w:val="000D55EE"/>
    <w:rsid w:val="000D5DD1"/>
    <w:rsid w:val="000D64F6"/>
    <w:rsid w:val="000E0E38"/>
    <w:rsid w:val="000E0FA4"/>
    <w:rsid w:val="000E21B6"/>
    <w:rsid w:val="000E2752"/>
    <w:rsid w:val="000E2E5C"/>
    <w:rsid w:val="000E37C3"/>
    <w:rsid w:val="000E3914"/>
    <w:rsid w:val="000E4233"/>
    <w:rsid w:val="000E4CEA"/>
    <w:rsid w:val="000E57BB"/>
    <w:rsid w:val="000E5C24"/>
    <w:rsid w:val="000E64CD"/>
    <w:rsid w:val="000E6B64"/>
    <w:rsid w:val="000E6C9F"/>
    <w:rsid w:val="000E7084"/>
    <w:rsid w:val="000E7C9A"/>
    <w:rsid w:val="000F111C"/>
    <w:rsid w:val="000F151D"/>
    <w:rsid w:val="000F1560"/>
    <w:rsid w:val="000F183A"/>
    <w:rsid w:val="000F1AF3"/>
    <w:rsid w:val="000F21D9"/>
    <w:rsid w:val="000F2AC7"/>
    <w:rsid w:val="000F2EDD"/>
    <w:rsid w:val="000F43C0"/>
    <w:rsid w:val="000F52D2"/>
    <w:rsid w:val="000F54C4"/>
    <w:rsid w:val="000F5EA1"/>
    <w:rsid w:val="000F6463"/>
    <w:rsid w:val="000F6BAC"/>
    <w:rsid w:val="000F6E1C"/>
    <w:rsid w:val="000F7A0F"/>
    <w:rsid w:val="000F7F7C"/>
    <w:rsid w:val="001003D9"/>
    <w:rsid w:val="00100A49"/>
    <w:rsid w:val="00100F03"/>
    <w:rsid w:val="001030DB"/>
    <w:rsid w:val="00103A3C"/>
    <w:rsid w:val="0010401F"/>
    <w:rsid w:val="00104DB2"/>
    <w:rsid w:val="00106083"/>
    <w:rsid w:val="00106745"/>
    <w:rsid w:val="001077C8"/>
    <w:rsid w:val="0011008F"/>
    <w:rsid w:val="001102E1"/>
    <w:rsid w:val="00111404"/>
    <w:rsid w:val="00112417"/>
    <w:rsid w:val="001128E7"/>
    <w:rsid w:val="00112956"/>
    <w:rsid w:val="00112DF9"/>
    <w:rsid w:val="00112E96"/>
    <w:rsid w:val="00112FFA"/>
    <w:rsid w:val="00113433"/>
    <w:rsid w:val="0011400B"/>
    <w:rsid w:val="001143B4"/>
    <w:rsid w:val="0011506B"/>
    <w:rsid w:val="0011650A"/>
    <w:rsid w:val="00116D0A"/>
    <w:rsid w:val="001178B5"/>
    <w:rsid w:val="001178FC"/>
    <w:rsid w:val="001201EA"/>
    <w:rsid w:val="0012043F"/>
    <w:rsid w:val="00121058"/>
    <w:rsid w:val="00121DE7"/>
    <w:rsid w:val="00122401"/>
    <w:rsid w:val="001226C4"/>
    <w:rsid w:val="001229B2"/>
    <w:rsid w:val="001233EF"/>
    <w:rsid w:val="001247D9"/>
    <w:rsid w:val="00125A37"/>
    <w:rsid w:val="00125A9F"/>
    <w:rsid w:val="00125D10"/>
    <w:rsid w:val="00126875"/>
    <w:rsid w:val="001272E7"/>
    <w:rsid w:val="0012753A"/>
    <w:rsid w:val="00127B97"/>
    <w:rsid w:val="00130D06"/>
    <w:rsid w:val="00130D92"/>
    <w:rsid w:val="00131764"/>
    <w:rsid w:val="001317C4"/>
    <w:rsid w:val="00131819"/>
    <w:rsid w:val="00131903"/>
    <w:rsid w:val="00131E31"/>
    <w:rsid w:val="00133337"/>
    <w:rsid w:val="00133E8A"/>
    <w:rsid w:val="001341F4"/>
    <w:rsid w:val="001345CD"/>
    <w:rsid w:val="001350AF"/>
    <w:rsid w:val="00135A02"/>
    <w:rsid w:val="001361E6"/>
    <w:rsid w:val="0013640C"/>
    <w:rsid w:val="00136571"/>
    <w:rsid w:val="00136AEB"/>
    <w:rsid w:val="00136B18"/>
    <w:rsid w:val="00136C0F"/>
    <w:rsid w:val="0013733A"/>
    <w:rsid w:val="00137788"/>
    <w:rsid w:val="00140239"/>
    <w:rsid w:val="00140DA2"/>
    <w:rsid w:val="0014115B"/>
    <w:rsid w:val="00141B3C"/>
    <w:rsid w:val="00141B3D"/>
    <w:rsid w:val="00141D0B"/>
    <w:rsid w:val="0014335E"/>
    <w:rsid w:val="00144484"/>
    <w:rsid w:val="001444FD"/>
    <w:rsid w:val="00144CA0"/>
    <w:rsid w:val="0014515E"/>
    <w:rsid w:val="00145723"/>
    <w:rsid w:val="0014579F"/>
    <w:rsid w:val="00145FC4"/>
    <w:rsid w:val="001466CF"/>
    <w:rsid w:val="001506C9"/>
    <w:rsid w:val="00150887"/>
    <w:rsid w:val="0015112E"/>
    <w:rsid w:val="001512B1"/>
    <w:rsid w:val="001514C1"/>
    <w:rsid w:val="00151BFF"/>
    <w:rsid w:val="00152483"/>
    <w:rsid w:val="001530E6"/>
    <w:rsid w:val="00153ACD"/>
    <w:rsid w:val="00154314"/>
    <w:rsid w:val="00154427"/>
    <w:rsid w:val="001554A6"/>
    <w:rsid w:val="00155C37"/>
    <w:rsid w:val="00155CCC"/>
    <w:rsid w:val="00155CCE"/>
    <w:rsid w:val="001563FB"/>
    <w:rsid w:val="00156D38"/>
    <w:rsid w:val="001575E2"/>
    <w:rsid w:val="00157838"/>
    <w:rsid w:val="001603C7"/>
    <w:rsid w:val="001603FF"/>
    <w:rsid w:val="0016099A"/>
    <w:rsid w:val="00160BE3"/>
    <w:rsid w:val="00162122"/>
    <w:rsid w:val="00162684"/>
    <w:rsid w:val="00163309"/>
    <w:rsid w:val="00163727"/>
    <w:rsid w:val="001649CD"/>
    <w:rsid w:val="001651E2"/>
    <w:rsid w:val="00165AC0"/>
    <w:rsid w:val="00166668"/>
    <w:rsid w:val="0016669D"/>
    <w:rsid w:val="001666FE"/>
    <w:rsid w:val="0016703B"/>
    <w:rsid w:val="00167950"/>
    <w:rsid w:val="00170C60"/>
    <w:rsid w:val="00171566"/>
    <w:rsid w:val="00171FCF"/>
    <w:rsid w:val="00173325"/>
    <w:rsid w:val="00173E0B"/>
    <w:rsid w:val="001750AD"/>
    <w:rsid w:val="001760BC"/>
    <w:rsid w:val="00176EA5"/>
    <w:rsid w:val="00177B61"/>
    <w:rsid w:val="00180257"/>
    <w:rsid w:val="001806F3"/>
    <w:rsid w:val="00180AEC"/>
    <w:rsid w:val="00180B7D"/>
    <w:rsid w:val="001815C6"/>
    <w:rsid w:val="001816BC"/>
    <w:rsid w:val="00181FCB"/>
    <w:rsid w:val="00182171"/>
    <w:rsid w:val="00182627"/>
    <w:rsid w:val="00182743"/>
    <w:rsid w:val="00182AE8"/>
    <w:rsid w:val="00183AF9"/>
    <w:rsid w:val="00184648"/>
    <w:rsid w:val="0018468F"/>
    <w:rsid w:val="00185065"/>
    <w:rsid w:val="001851E4"/>
    <w:rsid w:val="0018560F"/>
    <w:rsid w:val="001878AC"/>
    <w:rsid w:val="00187B5B"/>
    <w:rsid w:val="00187FEB"/>
    <w:rsid w:val="00191799"/>
    <w:rsid w:val="00191B98"/>
    <w:rsid w:val="00191CB1"/>
    <w:rsid w:val="00192247"/>
    <w:rsid w:val="0019231F"/>
    <w:rsid w:val="001929F0"/>
    <w:rsid w:val="00192B48"/>
    <w:rsid w:val="00192B4A"/>
    <w:rsid w:val="00193156"/>
    <w:rsid w:val="00193221"/>
    <w:rsid w:val="0019359F"/>
    <w:rsid w:val="00194367"/>
    <w:rsid w:val="00196325"/>
    <w:rsid w:val="001979B4"/>
    <w:rsid w:val="00197CEA"/>
    <w:rsid w:val="001A0457"/>
    <w:rsid w:val="001A13A9"/>
    <w:rsid w:val="001A15CE"/>
    <w:rsid w:val="001A1AF4"/>
    <w:rsid w:val="001A2034"/>
    <w:rsid w:val="001A34A1"/>
    <w:rsid w:val="001A35AB"/>
    <w:rsid w:val="001A519D"/>
    <w:rsid w:val="001A51EB"/>
    <w:rsid w:val="001A558F"/>
    <w:rsid w:val="001A586D"/>
    <w:rsid w:val="001A6722"/>
    <w:rsid w:val="001A6E8A"/>
    <w:rsid w:val="001A7AC4"/>
    <w:rsid w:val="001B084C"/>
    <w:rsid w:val="001B0E5A"/>
    <w:rsid w:val="001B1463"/>
    <w:rsid w:val="001B1B76"/>
    <w:rsid w:val="001B1E79"/>
    <w:rsid w:val="001B273B"/>
    <w:rsid w:val="001B2D21"/>
    <w:rsid w:val="001B3BB7"/>
    <w:rsid w:val="001B3D9B"/>
    <w:rsid w:val="001B442E"/>
    <w:rsid w:val="001B4550"/>
    <w:rsid w:val="001B522C"/>
    <w:rsid w:val="001B539B"/>
    <w:rsid w:val="001B56D9"/>
    <w:rsid w:val="001B5ACD"/>
    <w:rsid w:val="001B5B35"/>
    <w:rsid w:val="001B5FDD"/>
    <w:rsid w:val="001B6930"/>
    <w:rsid w:val="001B6AED"/>
    <w:rsid w:val="001B7579"/>
    <w:rsid w:val="001B7CA3"/>
    <w:rsid w:val="001B7E68"/>
    <w:rsid w:val="001B7F11"/>
    <w:rsid w:val="001C1AAC"/>
    <w:rsid w:val="001C1CB3"/>
    <w:rsid w:val="001C2BD3"/>
    <w:rsid w:val="001C2DBB"/>
    <w:rsid w:val="001C33D6"/>
    <w:rsid w:val="001C464F"/>
    <w:rsid w:val="001C46E3"/>
    <w:rsid w:val="001C4786"/>
    <w:rsid w:val="001C544B"/>
    <w:rsid w:val="001C5615"/>
    <w:rsid w:val="001C6B9D"/>
    <w:rsid w:val="001C703A"/>
    <w:rsid w:val="001C757A"/>
    <w:rsid w:val="001C7F25"/>
    <w:rsid w:val="001D1655"/>
    <w:rsid w:val="001D1784"/>
    <w:rsid w:val="001D195F"/>
    <w:rsid w:val="001D3BCB"/>
    <w:rsid w:val="001D414A"/>
    <w:rsid w:val="001D415D"/>
    <w:rsid w:val="001D55B9"/>
    <w:rsid w:val="001D611D"/>
    <w:rsid w:val="001D623F"/>
    <w:rsid w:val="001D6B1E"/>
    <w:rsid w:val="001D7AD5"/>
    <w:rsid w:val="001D7CFD"/>
    <w:rsid w:val="001E0242"/>
    <w:rsid w:val="001E06FE"/>
    <w:rsid w:val="001E1BC1"/>
    <w:rsid w:val="001E2063"/>
    <w:rsid w:val="001E211B"/>
    <w:rsid w:val="001E268D"/>
    <w:rsid w:val="001E277A"/>
    <w:rsid w:val="001E2A28"/>
    <w:rsid w:val="001E3064"/>
    <w:rsid w:val="001E3895"/>
    <w:rsid w:val="001E4513"/>
    <w:rsid w:val="001E4C71"/>
    <w:rsid w:val="001E4D66"/>
    <w:rsid w:val="001E5117"/>
    <w:rsid w:val="001E58F2"/>
    <w:rsid w:val="001E5B02"/>
    <w:rsid w:val="001E6B81"/>
    <w:rsid w:val="001E70BE"/>
    <w:rsid w:val="001F0576"/>
    <w:rsid w:val="001F0B84"/>
    <w:rsid w:val="001F0CF1"/>
    <w:rsid w:val="001F11D4"/>
    <w:rsid w:val="001F223A"/>
    <w:rsid w:val="001F223D"/>
    <w:rsid w:val="001F2AF3"/>
    <w:rsid w:val="001F31E1"/>
    <w:rsid w:val="001F352E"/>
    <w:rsid w:val="001F36E2"/>
    <w:rsid w:val="001F3F80"/>
    <w:rsid w:val="001F42C6"/>
    <w:rsid w:val="001F456F"/>
    <w:rsid w:val="001F4E3C"/>
    <w:rsid w:val="001F53F4"/>
    <w:rsid w:val="001F5506"/>
    <w:rsid w:val="001F57D8"/>
    <w:rsid w:val="001F5C1A"/>
    <w:rsid w:val="001F6527"/>
    <w:rsid w:val="001F66C6"/>
    <w:rsid w:val="001F6756"/>
    <w:rsid w:val="001F68A9"/>
    <w:rsid w:val="001F73E0"/>
    <w:rsid w:val="001F75D1"/>
    <w:rsid w:val="001F7625"/>
    <w:rsid w:val="001F7DE6"/>
    <w:rsid w:val="001F7FD7"/>
    <w:rsid w:val="00200385"/>
    <w:rsid w:val="00200BB2"/>
    <w:rsid w:val="00202027"/>
    <w:rsid w:val="002030B7"/>
    <w:rsid w:val="00203149"/>
    <w:rsid w:val="00203EB3"/>
    <w:rsid w:val="00204482"/>
    <w:rsid w:val="00204505"/>
    <w:rsid w:val="00204FE4"/>
    <w:rsid w:val="002057AA"/>
    <w:rsid w:val="0020584E"/>
    <w:rsid w:val="00205B92"/>
    <w:rsid w:val="00207AA2"/>
    <w:rsid w:val="00210F92"/>
    <w:rsid w:val="00212262"/>
    <w:rsid w:val="00212D90"/>
    <w:rsid w:val="00213320"/>
    <w:rsid w:val="0021369C"/>
    <w:rsid w:val="00214341"/>
    <w:rsid w:val="002145A5"/>
    <w:rsid w:val="00215A82"/>
    <w:rsid w:val="0021600E"/>
    <w:rsid w:val="002161BE"/>
    <w:rsid w:val="00216516"/>
    <w:rsid w:val="00217603"/>
    <w:rsid w:val="0022084E"/>
    <w:rsid w:val="00220CEC"/>
    <w:rsid w:val="002211DF"/>
    <w:rsid w:val="0022149E"/>
    <w:rsid w:val="002217E7"/>
    <w:rsid w:val="00222434"/>
    <w:rsid w:val="0022268C"/>
    <w:rsid w:val="0022270C"/>
    <w:rsid w:val="00223D11"/>
    <w:rsid w:val="00224F4B"/>
    <w:rsid w:val="00225B0C"/>
    <w:rsid w:val="00225C6A"/>
    <w:rsid w:val="00226CA6"/>
    <w:rsid w:val="00227A90"/>
    <w:rsid w:val="002304FF"/>
    <w:rsid w:val="002308EC"/>
    <w:rsid w:val="00230FBC"/>
    <w:rsid w:val="00231083"/>
    <w:rsid w:val="002317AE"/>
    <w:rsid w:val="0023184D"/>
    <w:rsid w:val="00231B3C"/>
    <w:rsid w:val="002325FA"/>
    <w:rsid w:val="00232AF8"/>
    <w:rsid w:val="00232B43"/>
    <w:rsid w:val="00232EA1"/>
    <w:rsid w:val="0023305A"/>
    <w:rsid w:val="0023334E"/>
    <w:rsid w:val="00233E86"/>
    <w:rsid w:val="00234795"/>
    <w:rsid w:val="002355D5"/>
    <w:rsid w:val="00235FCB"/>
    <w:rsid w:val="002360E2"/>
    <w:rsid w:val="00236C8C"/>
    <w:rsid w:val="00237CEF"/>
    <w:rsid w:val="00240F7B"/>
    <w:rsid w:val="00241A18"/>
    <w:rsid w:val="0024268D"/>
    <w:rsid w:val="002427D4"/>
    <w:rsid w:val="0024319E"/>
    <w:rsid w:val="00243EE9"/>
    <w:rsid w:val="002442F4"/>
    <w:rsid w:val="00244A7F"/>
    <w:rsid w:val="00245418"/>
    <w:rsid w:val="002454B9"/>
    <w:rsid w:val="00245616"/>
    <w:rsid w:val="002456BD"/>
    <w:rsid w:val="00245E1A"/>
    <w:rsid w:val="00246F33"/>
    <w:rsid w:val="0024783C"/>
    <w:rsid w:val="00247AC2"/>
    <w:rsid w:val="00247B34"/>
    <w:rsid w:val="00247B80"/>
    <w:rsid w:val="00250483"/>
    <w:rsid w:val="00250F38"/>
    <w:rsid w:val="00252279"/>
    <w:rsid w:val="00252E0D"/>
    <w:rsid w:val="0025438D"/>
    <w:rsid w:val="00254476"/>
    <w:rsid w:val="00254484"/>
    <w:rsid w:val="0025487C"/>
    <w:rsid w:val="00255881"/>
    <w:rsid w:val="00255920"/>
    <w:rsid w:val="00255E87"/>
    <w:rsid w:val="0025623C"/>
    <w:rsid w:val="00256771"/>
    <w:rsid w:val="00256E36"/>
    <w:rsid w:val="00257996"/>
    <w:rsid w:val="00260FEA"/>
    <w:rsid w:val="00261579"/>
    <w:rsid w:val="00262010"/>
    <w:rsid w:val="00262DEC"/>
    <w:rsid w:val="00263122"/>
    <w:rsid w:val="002631F6"/>
    <w:rsid w:val="0026397A"/>
    <w:rsid w:val="002639AF"/>
    <w:rsid w:val="00263E21"/>
    <w:rsid w:val="0026489A"/>
    <w:rsid w:val="002648F7"/>
    <w:rsid w:val="00265E36"/>
    <w:rsid w:val="00266065"/>
    <w:rsid w:val="00266609"/>
    <w:rsid w:val="00267990"/>
    <w:rsid w:val="00267B12"/>
    <w:rsid w:val="00270315"/>
    <w:rsid w:val="0027261F"/>
    <w:rsid w:val="00272924"/>
    <w:rsid w:val="00272F03"/>
    <w:rsid w:val="0027358A"/>
    <w:rsid w:val="00273C9B"/>
    <w:rsid w:val="00274CFC"/>
    <w:rsid w:val="00274EB4"/>
    <w:rsid w:val="00274F32"/>
    <w:rsid w:val="00275616"/>
    <w:rsid w:val="00275EF0"/>
    <w:rsid w:val="00276101"/>
    <w:rsid w:val="00276386"/>
    <w:rsid w:val="002765C5"/>
    <w:rsid w:val="00276C58"/>
    <w:rsid w:val="002772C1"/>
    <w:rsid w:val="00277543"/>
    <w:rsid w:val="00280011"/>
    <w:rsid w:val="00280331"/>
    <w:rsid w:val="00280C61"/>
    <w:rsid w:val="00281653"/>
    <w:rsid w:val="00281D7F"/>
    <w:rsid w:val="00282635"/>
    <w:rsid w:val="0028340D"/>
    <w:rsid w:val="00283471"/>
    <w:rsid w:val="0028384E"/>
    <w:rsid w:val="00283863"/>
    <w:rsid w:val="0028446A"/>
    <w:rsid w:val="00284CEA"/>
    <w:rsid w:val="002851D2"/>
    <w:rsid w:val="00285591"/>
    <w:rsid w:val="00285D6A"/>
    <w:rsid w:val="00291EE6"/>
    <w:rsid w:val="00295279"/>
    <w:rsid w:val="00295284"/>
    <w:rsid w:val="002953D6"/>
    <w:rsid w:val="00296F0D"/>
    <w:rsid w:val="002978EC"/>
    <w:rsid w:val="002A0A09"/>
    <w:rsid w:val="002A0AAA"/>
    <w:rsid w:val="002A0BD8"/>
    <w:rsid w:val="002A105A"/>
    <w:rsid w:val="002A1791"/>
    <w:rsid w:val="002A2365"/>
    <w:rsid w:val="002A2DF6"/>
    <w:rsid w:val="002A3214"/>
    <w:rsid w:val="002A3837"/>
    <w:rsid w:val="002A42C5"/>
    <w:rsid w:val="002A43B9"/>
    <w:rsid w:val="002A5719"/>
    <w:rsid w:val="002A6A77"/>
    <w:rsid w:val="002A6B7E"/>
    <w:rsid w:val="002A6FFD"/>
    <w:rsid w:val="002A7882"/>
    <w:rsid w:val="002A7992"/>
    <w:rsid w:val="002A7A37"/>
    <w:rsid w:val="002A7EC9"/>
    <w:rsid w:val="002B0483"/>
    <w:rsid w:val="002B184C"/>
    <w:rsid w:val="002B1AAE"/>
    <w:rsid w:val="002B1F28"/>
    <w:rsid w:val="002B2269"/>
    <w:rsid w:val="002B4AD3"/>
    <w:rsid w:val="002B4B24"/>
    <w:rsid w:val="002B5DCE"/>
    <w:rsid w:val="002B5F0A"/>
    <w:rsid w:val="002B6D25"/>
    <w:rsid w:val="002B72B2"/>
    <w:rsid w:val="002B7B37"/>
    <w:rsid w:val="002C0826"/>
    <w:rsid w:val="002C1583"/>
    <w:rsid w:val="002C16E7"/>
    <w:rsid w:val="002C1FC7"/>
    <w:rsid w:val="002C3D2E"/>
    <w:rsid w:val="002C4064"/>
    <w:rsid w:val="002C4132"/>
    <w:rsid w:val="002C4C57"/>
    <w:rsid w:val="002C5270"/>
    <w:rsid w:val="002C52E9"/>
    <w:rsid w:val="002C5C20"/>
    <w:rsid w:val="002C6ECE"/>
    <w:rsid w:val="002C7DAC"/>
    <w:rsid w:val="002D0678"/>
    <w:rsid w:val="002D06B5"/>
    <w:rsid w:val="002D0D1A"/>
    <w:rsid w:val="002D1C02"/>
    <w:rsid w:val="002D1C5F"/>
    <w:rsid w:val="002D2085"/>
    <w:rsid w:val="002D2515"/>
    <w:rsid w:val="002D2D3F"/>
    <w:rsid w:val="002D39BD"/>
    <w:rsid w:val="002D4695"/>
    <w:rsid w:val="002D5801"/>
    <w:rsid w:val="002D65B6"/>
    <w:rsid w:val="002D76E5"/>
    <w:rsid w:val="002D7898"/>
    <w:rsid w:val="002E00CF"/>
    <w:rsid w:val="002E1EB3"/>
    <w:rsid w:val="002E2B34"/>
    <w:rsid w:val="002E2E7E"/>
    <w:rsid w:val="002E445F"/>
    <w:rsid w:val="002E5308"/>
    <w:rsid w:val="002E555F"/>
    <w:rsid w:val="002E6751"/>
    <w:rsid w:val="002E679F"/>
    <w:rsid w:val="002E6DE6"/>
    <w:rsid w:val="002E6F9D"/>
    <w:rsid w:val="002E74EA"/>
    <w:rsid w:val="002E7C1B"/>
    <w:rsid w:val="002E7C53"/>
    <w:rsid w:val="002F003D"/>
    <w:rsid w:val="002F07DC"/>
    <w:rsid w:val="002F0ECE"/>
    <w:rsid w:val="002F14E6"/>
    <w:rsid w:val="002F1F2D"/>
    <w:rsid w:val="002F2116"/>
    <w:rsid w:val="002F2761"/>
    <w:rsid w:val="002F2A97"/>
    <w:rsid w:val="002F31BA"/>
    <w:rsid w:val="002F3673"/>
    <w:rsid w:val="002F36B2"/>
    <w:rsid w:val="002F373D"/>
    <w:rsid w:val="002F37B5"/>
    <w:rsid w:val="002F3D84"/>
    <w:rsid w:val="002F47B2"/>
    <w:rsid w:val="002F56DB"/>
    <w:rsid w:val="002F594B"/>
    <w:rsid w:val="002F5A07"/>
    <w:rsid w:val="002F5AC0"/>
    <w:rsid w:val="002F638A"/>
    <w:rsid w:val="002F6B40"/>
    <w:rsid w:val="002F73EA"/>
    <w:rsid w:val="002F774B"/>
    <w:rsid w:val="00300586"/>
    <w:rsid w:val="00301839"/>
    <w:rsid w:val="00301D01"/>
    <w:rsid w:val="0030290D"/>
    <w:rsid w:val="00302C37"/>
    <w:rsid w:val="00304557"/>
    <w:rsid w:val="00304B46"/>
    <w:rsid w:val="0030509E"/>
    <w:rsid w:val="00305586"/>
    <w:rsid w:val="00305760"/>
    <w:rsid w:val="003069A5"/>
    <w:rsid w:val="00306C58"/>
    <w:rsid w:val="00307375"/>
    <w:rsid w:val="00307B25"/>
    <w:rsid w:val="0031007F"/>
    <w:rsid w:val="00310789"/>
    <w:rsid w:val="00310A0B"/>
    <w:rsid w:val="00310B18"/>
    <w:rsid w:val="00311253"/>
    <w:rsid w:val="003127DD"/>
    <w:rsid w:val="00312B1E"/>
    <w:rsid w:val="003132DA"/>
    <w:rsid w:val="00313440"/>
    <w:rsid w:val="00313C41"/>
    <w:rsid w:val="0031426E"/>
    <w:rsid w:val="003145BD"/>
    <w:rsid w:val="00314618"/>
    <w:rsid w:val="00314A41"/>
    <w:rsid w:val="00314A66"/>
    <w:rsid w:val="00314B2D"/>
    <w:rsid w:val="00315850"/>
    <w:rsid w:val="003158AD"/>
    <w:rsid w:val="00315916"/>
    <w:rsid w:val="00315F0A"/>
    <w:rsid w:val="00316016"/>
    <w:rsid w:val="00316654"/>
    <w:rsid w:val="00316D29"/>
    <w:rsid w:val="003174C3"/>
    <w:rsid w:val="00317A24"/>
    <w:rsid w:val="003205CA"/>
    <w:rsid w:val="00320637"/>
    <w:rsid w:val="00320BE3"/>
    <w:rsid w:val="00321059"/>
    <w:rsid w:val="0032119C"/>
    <w:rsid w:val="00321BB4"/>
    <w:rsid w:val="0032219E"/>
    <w:rsid w:val="00322C68"/>
    <w:rsid w:val="00322D4E"/>
    <w:rsid w:val="00322F64"/>
    <w:rsid w:val="00323202"/>
    <w:rsid w:val="00323248"/>
    <w:rsid w:val="0032346D"/>
    <w:rsid w:val="00323BC5"/>
    <w:rsid w:val="00324057"/>
    <w:rsid w:val="0032527D"/>
    <w:rsid w:val="003253DA"/>
    <w:rsid w:val="003254F6"/>
    <w:rsid w:val="00325BBC"/>
    <w:rsid w:val="00325F86"/>
    <w:rsid w:val="0032636F"/>
    <w:rsid w:val="003277E9"/>
    <w:rsid w:val="00330332"/>
    <w:rsid w:val="00330DF6"/>
    <w:rsid w:val="00331AB3"/>
    <w:rsid w:val="00331B17"/>
    <w:rsid w:val="00332009"/>
    <w:rsid w:val="00332915"/>
    <w:rsid w:val="00332AC6"/>
    <w:rsid w:val="00332D59"/>
    <w:rsid w:val="00332E85"/>
    <w:rsid w:val="0033301C"/>
    <w:rsid w:val="0033363E"/>
    <w:rsid w:val="00333E87"/>
    <w:rsid w:val="00333ED9"/>
    <w:rsid w:val="00334821"/>
    <w:rsid w:val="00336221"/>
    <w:rsid w:val="00336348"/>
    <w:rsid w:val="003376FD"/>
    <w:rsid w:val="00340CD6"/>
    <w:rsid w:val="00341042"/>
    <w:rsid w:val="003410E3"/>
    <w:rsid w:val="003418DA"/>
    <w:rsid w:val="003419F6"/>
    <w:rsid w:val="00341BE8"/>
    <w:rsid w:val="00341F30"/>
    <w:rsid w:val="00342A8E"/>
    <w:rsid w:val="00342C95"/>
    <w:rsid w:val="00343D10"/>
    <w:rsid w:val="00344777"/>
    <w:rsid w:val="00345294"/>
    <w:rsid w:val="0034604B"/>
    <w:rsid w:val="00346660"/>
    <w:rsid w:val="00346C38"/>
    <w:rsid w:val="00346DB1"/>
    <w:rsid w:val="00346FD8"/>
    <w:rsid w:val="00347A57"/>
    <w:rsid w:val="00347D1C"/>
    <w:rsid w:val="00350EAC"/>
    <w:rsid w:val="00350EE7"/>
    <w:rsid w:val="003515DA"/>
    <w:rsid w:val="00351FA9"/>
    <w:rsid w:val="0035209D"/>
    <w:rsid w:val="003521D5"/>
    <w:rsid w:val="00352AA6"/>
    <w:rsid w:val="003531C1"/>
    <w:rsid w:val="0035373D"/>
    <w:rsid w:val="003538E5"/>
    <w:rsid w:val="00353B38"/>
    <w:rsid w:val="00353E4F"/>
    <w:rsid w:val="003550E4"/>
    <w:rsid w:val="00355514"/>
    <w:rsid w:val="003570DF"/>
    <w:rsid w:val="0035737F"/>
    <w:rsid w:val="00357EF0"/>
    <w:rsid w:val="00357FF9"/>
    <w:rsid w:val="003601E0"/>
    <w:rsid w:val="00360538"/>
    <w:rsid w:val="0036061C"/>
    <w:rsid w:val="003609E5"/>
    <w:rsid w:val="003612A8"/>
    <w:rsid w:val="00361666"/>
    <w:rsid w:val="003616A7"/>
    <w:rsid w:val="00361945"/>
    <w:rsid w:val="0036205F"/>
    <w:rsid w:val="003623FA"/>
    <w:rsid w:val="00362676"/>
    <w:rsid w:val="00362A76"/>
    <w:rsid w:val="00363517"/>
    <w:rsid w:val="00363532"/>
    <w:rsid w:val="003644EC"/>
    <w:rsid w:val="00364CEB"/>
    <w:rsid w:val="00364E3C"/>
    <w:rsid w:val="00370372"/>
    <w:rsid w:val="00370E72"/>
    <w:rsid w:val="00370F00"/>
    <w:rsid w:val="00371340"/>
    <w:rsid w:val="0037336F"/>
    <w:rsid w:val="003734F6"/>
    <w:rsid w:val="00373AD5"/>
    <w:rsid w:val="00373EAF"/>
    <w:rsid w:val="0037476D"/>
    <w:rsid w:val="003747DF"/>
    <w:rsid w:val="00374ADB"/>
    <w:rsid w:val="00375AA1"/>
    <w:rsid w:val="00376CA8"/>
    <w:rsid w:val="00380000"/>
    <w:rsid w:val="0038025C"/>
    <w:rsid w:val="003803B1"/>
    <w:rsid w:val="003803CE"/>
    <w:rsid w:val="00380A76"/>
    <w:rsid w:val="00380B7C"/>
    <w:rsid w:val="0038150B"/>
    <w:rsid w:val="00382655"/>
    <w:rsid w:val="00382B86"/>
    <w:rsid w:val="0038389C"/>
    <w:rsid w:val="00384798"/>
    <w:rsid w:val="003855BE"/>
    <w:rsid w:val="0038722A"/>
    <w:rsid w:val="0038742B"/>
    <w:rsid w:val="00387E57"/>
    <w:rsid w:val="00390318"/>
    <w:rsid w:val="0039071B"/>
    <w:rsid w:val="00390936"/>
    <w:rsid w:val="00392047"/>
    <w:rsid w:val="00392601"/>
    <w:rsid w:val="0039270E"/>
    <w:rsid w:val="00393157"/>
    <w:rsid w:val="00393502"/>
    <w:rsid w:val="0039383C"/>
    <w:rsid w:val="0039418C"/>
    <w:rsid w:val="00394292"/>
    <w:rsid w:val="003945F1"/>
    <w:rsid w:val="00394FDF"/>
    <w:rsid w:val="003950BA"/>
    <w:rsid w:val="00395A8A"/>
    <w:rsid w:val="0039633D"/>
    <w:rsid w:val="00396E14"/>
    <w:rsid w:val="003970AB"/>
    <w:rsid w:val="003970C1"/>
    <w:rsid w:val="00397284"/>
    <w:rsid w:val="00397447"/>
    <w:rsid w:val="003979B7"/>
    <w:rsid w:val="003A010D"/>
    <w:rsid w:val="003A0862"/>
    <w:rsid w:val="003A0F7B"/>
    <w:rsid w:val="003A18D3"/>
    <w:rsid w:val="003A3822"/>
    <w:rsid w:val="003A44D8"/>
    <w:rsid w:val="003A45A0"/>
    <w:rsid w:val="003A4B7E"/>
    <w:rsid w:val="003A4CC6"/>
    <w:rsid w:val="003A62E1"/>
    <w:rsid w:val="003A75E8"/>
    <w:rsid w:val="003A7B0E"/>
    <w:rsid w:val="003B0C23"/>
    <w:rsid w:val="003B12F9"/>
    <w:rsid w:val="003B1A75"/>
    <w:rsid w:val="003B1C30"/>
    <w:rsid w:val="003B1EB9"/>
    <w:rsid w:val="003B21BE"/>
    <w:rsid w:val="003B393A"/>
    <w:rsid w:val="003B5A85"/>
    <w:rsid w:val="003B6585"/>
    <w:rsid w:val="003B786D"/>
    <w:rsid w:val="003C0334"/>
    <w:rsid w:val="003C0450"/>
    <w:rsid w:val="003C240B"/>
    <w:rsid w:val="003C4617"/>
    <w:rsid w:val="003C4722"/>
    <w:rsid w:val="003C5007"/>
    <w:rsid w:val="003C5A6E"/>
    <w:rsid w:val="003C6756"/>
    <w:rsid w:val="003C6F3B"/>
    <w:rsid w:val="003C6F51"/>
    <w:rsid w:val="003C6F7B"/>
    <w:rsid w:val="003C7A00"/>
    <w:rsid w:val="003C7C47"/>
    <w:rsid w:val="003D0EDC"/>
    <w:rsid w:val="003D12A5"/>
    <w:rsid w:val="003D29DC"/>
    <w:rsid w:val="003D42B3"/>
    <w:rsid w:val="003D5EF6"/>
    <w:rsid w:val="003D5F1F"/>
    <w:rsid w:val="003D64DD"/>
    <w:rsid w:val="003E0394"/>
    <w:rsid w:val="003E0D0D"/>
    <w:rsid w:val="003E2991"/>
    <w:rsid w:val="003E2CCE"/>
    <w:rsid w:val="003E4137"/>
    <w:rsid w:val="003E471E"/>
    <w:rsid w:val="003E58FE"/>
    <w:rsid w:val="003E5BDD"/>
    <w:rsid w:val="003E5E82"/>
    <w:rsid w:val="003E6528"/>
    <w:rsid w:val="003E65C2"/>
    <w:rsid w:val="003F00CF"/>
    <w:rsid w:val="003F09CE"/>
    <w:rsid w:val="003F0BFF"/>
    <w:rsid w:val="003F0DB9"/>
    <w:rsid w:val="003F2DA5"/>
    <w:rsid w:val="003F36AC"/>
    <w:rsid w:val="003F374C"/>
    <w:rsid w:val="003F4084"/>
    <w:rsid w:val="003F42D9"/>
    <w:rsid w:val="003F4612"/>
    <w:rsid w:val="003F4851"/>
    <w:rsid w:val="003F547F"/>
    <w:rsid w:val="003F55BA"/>
    <w:rsid w:val="003F5CD9"/>
    <w:rsid w:val="003F607A"/>
    <w:rsid w:val="003F6321"/>
    <w:rsid w:val="003F6594"/>
    <w:rsid w:val="003F6900"/>
    <w:rsid w:val="003F692A"/>
    <w:rsid w:val="003F73DE"/>
    <w:rsid w:val="004000FF"/>
    <w:rsid w:val="00400273"/>
    <w:rsid w:val="0040044B"/>
    <w:rsid w:val="00400BBC"/>
    <w:rsid w:val="0040122C"/>
    <w:rsid w:val="00401365"/>
    <w:rsid w:val="0040240C"/>
    <w:rsid w:val="00402655"/>
    <w:rsid w:val="004029D0"/>
    <w:rsid w:val="00402D76"/>
    <w:rsid w:val="00403474"/>
    <w:rsid w:val="00405278"/>
    <w:rsid w:val="00405310"/>
    <w:rsid w:val="00405AC0"/>
    <w:rsid w:val="00406C15"/>
    <w:rsid w:val="00407480"/>
    <w:rsid w:val="00407E4D"/>
    <w:rsid w:val="004103FD"/>
    <w:rsid w:val="00410493"/>
    <w:rsid w:val="00410C3E"/>
    <w:rsid w:val="004119D4"/>
    <w:rsid w:val="00411FB1"/>
    <w:rsid w:val="00411FDD"/>
    <w:rsid w:val="004121D4"/>
    <w:rsid w:val="00412508"/>
    <w:rsid w:val="0041279D"/>
    <w:rsid w:val="00412DD3"/>
    <w:rsid w:val="00412EE3"/>
    <w:rsid w:val="00413949"/>
    <w:rsid w:val="004141E5"/>
    <w:rsid w:val="0041478A"/>
    <w:rsid w:val="004148C9"/>
    <w:rsid w:val="00414F85"/>
    <w:rsid w:val="00415554"/>
    <w:rsid w:val="00415570"/>
    <w:rsid w:val="0041576E"/>
    <w:rsid w:val="0041579E"/>
    <w:rsid w:val="00415878"/>
    <w:rsid w:val="004160A5"/>
    <w:rsid w:val="004161B8"/>
    <w:rsid w:val="00416D69"/>
    <w:rsid w:val="00417540"/>
    <w:rsid w:val="004175B8"/>
    <w:rsid w:val="00417ACD"/>
    <w:rsid w:val="0042061A"/>
    <w:rsid w:val="00420EEB"/>
    <w:rsid w:val="00421B3D"/>
    <w:rsid w:val="004221CF"/>
    <w:rsid w:val="0042337A"/>
    <w:rsid w:val="004239C5"/>
    <w:rsid w:val="004241E6"/>
    <w:rsid w:val="004243F5"/>
    <w:rsid w:val="0042502D"/>
    <w:rsid w:val="00425827"/>
    <w:rsid w:val="00425975"/>
    <w:rsid w:val="00426293"/>
    <w:rsid w:val="004262FD"/>
    <w:rsid w:val="00426EF3"/>
    <w:rsid w:val="00426FC5"/>
    <w:rsid w:val="004277B8"/>
    <w:rsid w:val="00427838"/>
    <w:rsid w:val="00430544"/>
    <w:rsid w:val="00430E41"/>
    <w:rsid w:val="00430F0B"/>
    <w:rsid w:val="00431AB4"/>
    <w:rsid w:val="00431CAA"/>
    <w:rsid w:val="00431CC6"/>
    <w:rsid w:val="00432E8A"/>
    <w:rsid w:val="004337F5"/>
    <w:rsid w:val="004353CE"/>
    <w:rsid w:val="004356B3"/>
    <w:rsid w:val="00436DFE"/>
    <w:rsid w:val="00437F44"/>
    <w:rsid w:val="00440666"/>
    <w:rsid w:val="00440875"/>
    <w:rsid w:val="00441A3F"/>
    <w:rsid w:val="004423C5"/>
    <w:rsid w:val="00442CEE"/>
    <w:rsid w:val="00442E26"/>
    <w:rsid w:val="00442FD4"/>
    <w:rsid w:val="00443986"/>
    <w:rsid w:val="00444248"/>
    <w:rsid w:val="00444757"/>
    <w:rsid w:val="00445901"/>
    <w:rsid w:val="0044645B"/>
    <w:rsid w:val="00446A4E"/>
    <w:rsid w:val="0044795C"/>
    <w:rsid w:val="004500DB"/>
    <w:rsid w:val="00450387"/>
    <w:rsid w:val="00450903"/>
    <w:rsid w:val="0045114A"/>
    <w:rsid w:val="00451936"/>
    <w:rsid w:val="00452A70"/>
    <w:rsid w:val="00452F30"/>
    <w:rsid w:val="0045447F"/>
    <w:rsid w:val="00455265"/>
    <w:rsid w:val="0045559F"/>
    <w:rsid w:val="004569A0"/>
    <w:rsid w:val="00456D37"/>
    <w:rsid w:val="00460088"/>
    <w:rsid w:val="00460C2F"/>
    <w:rsid w:val="00461253"/>
    <w:rsid w:val="00461B69"/>
    <w:rsid w:val="00461BF1"/>
    <w:rsid w:val="00461FA2"/>
    <w:rsid w:val="004621A0"/>
    <w:rsid w:val="004624C8"/>
    <w:rsid w:val="004628AF"/>
    <w:rsid w:val="00463F26"/>
    <w:rsid w:val="00464531"/>
    <w:rsid w:val="00464E17"/>
    <w:rsid w:val="00465129"/>
    <w:rsid w:val="0046515F"/>
    <w:rsid w:val="0046552F"/>
    <w:rsid w:val="00465A92"/>
    <w:rsid w:val="004662D2"/>
    <w:rsid w:val="004700F2"/>
    <w:rsid w:val="004704AB"/>
    <w:rsid w:val="0047059D"/>
    <w:rsid w:val="0047074D"/>
    <w:rsid w:val="004708A8"/>
    <w:rsid w:val="004710C0"/>
    <w:rsid w:val="00471240"/>
    <w:rsid w:val="00471F66"/>
    <w:rsid w:val="004727A2"/>
    <w:rsid w:val="004727F9"/>
    <w:rsid w:val="00472BE2"/>
    <w:rsid w:val="0047342F"/>
    <w:rsid w:val="0047364B"/>
    <w:rsid w:val="00473651"/>
    <w:rsid w:val="00474036"/>
    <w:rsid w:val="00474B86"/>
    <w:rsid w:val="00474DA9"/>
    <w:rsid w:val="004766E2"/>
    <w:rsid w:val="00477120"/>
    <w:rsid w:val="0047714B"/>
    <w:rsid w:val="004772A3"/>
    <w:rsid w:val="00477368"/>
    <w:rsid w:val="00477980"/>
    <w:rsid w:val="00477B21"/>
    <w:rsid w:val="0048011B"/>
    <w:rsid w:val="00480502"/>
    <w:rsid w:val="004807C2"/>
    <w:rsid w:val="00480A74"/>
    <w:rsid w:val="00480F14"/>
    <w:rsid w:val="00482189"/>
    <w:rsid w:val="004829E7"/>
    <w:rsid w:val="00482AAC"/>
    <w:rsid w:val="00482BB1"/>
    <w:rsid w:val="00482EC9"/>
    <w:rsid w:val="004842D9"/>
    <w:rsid w:val="004843A9"/>
    <w:rsid w:val="00484503"/>
    <w:rsid w:val="00484E5D"/>
    <w:rsid w:val="00485AB2"/>
    <w:rsid w:val="004864FC"/>
    <w:rsid w:val="00487189"/>
    <w:rsid w:val="00487E7B"/>
    <w:rsid w:val="0049034D"/>
    <w:rsid w:val="0049048D"/>
    <w:rsid w:val="00490993"/>
    <w:rsid w:val="00490E2C"/>
    <w:rsid w:val="0049208F"/>
    <w:rsid w:val="00492C14"/>
    <w:rsid w:val="0049371E"/>
    <w:rsid w:val="004937DD"/>
    <w:rsid w:val="00493A28"/>
    <w:rsid w:val="00493A30"/>
    <w:rsid w:val="00493ADB"/>
    <w:rsid w:val="00494124"/>
    <w:rsid w:val="00494413"/>
    <w:rsid w:val="00494984"/>
    <w:rsid w:val="004954C4"/>
    <w:rsid w:val="004961A5"/>
    <w:rsid w:val="0049732B"/>
    <w:rsid w:val="004A01E1"/>
    <w:rsid w:val="004A1042"/>
    <w:rsid w:val="004A1B64"/>
    <w:rsid w:val="004A21BD"/>
    <w:rsid w:val="004A262D"/>
    <w:rsid w:val="004A2E36"/>
    <w:rsid w:val="004A31E1"/>
    <w:rsid w:val="004A3634"/>
    <w:rsid w:val="004A37E7"/>
    <w:rsid w:val="004A3B43"/>
    <w:rsid w:val="004A3E5B"/>
    <w:rsid w:val="004A402C"/>
    <w:rsid w:val="004A429A"/>
    <w:rsid w:val="004A4C54"/>
    <w:rsid w:val="004A4D88"/>
    <w:rsid w:val="004A4E81"/>
    <w:rsid w:val="004A4EA8"/>
    <w:rsid w:val="004A670F"/>
    <w:rsid w:val="004A6E39"/>
    <w:rsid w:val="004A7950"/>
    <w:rsid w:val="004A7B4A"/>
    <w:rsid w:val="004A7BE8"/>
    <w:rsid w:val="004B0B99"/>
    <w:rsid w:val="004B1D54"/>
    <w:rsid w:val="004B230A"/>
    <w:rsid w:val="004B2D02"/>
    <w:rsid w:val="004B32EE"/>
    <w:rsid w:val="004B4255"/>
    <w:rsid w:val="004B4ABE"/>
    <w:rsid w:val="004B4D36"/>
    <w:rsid w:val="004B4F02"/>
    <w:rsid w:val="004B5A96"/>
    <w:rsid w:val="004B5BDA"/>
    <w:rsid w:val="004B5EB8"/>
    <w:rsid w:val="004B6159"/>
    <w:rsid w:val="004B6D8F"/>
    <w:rsid w:val="004B71E9"/>
    <w:rsid w:val="004B7504"/>
    <w:rsid w:val="004B763E"/>
    <w:rsid w:val="004C1849"/>
    <w:rsid w:val="004C1BE3"/>
    <w:rsid w:val="004C1C77"/>
    <w:rsid w:val="004C1CD5"/>
    <w:rsid w:val="004C1FCF"/>
    <w:rsid w:val="004C20F3"/>
    <w:rsid w:val="004C2366"/>
    <w:rsid w:val="004C42EB"/>
    <w:rsid w:val="004C597D"/>
    <w:rsid w:val="004C5E80"/>
    <w:rsid w:val="004C64D0"/>
    <w:rsid w:val="004C6A61"/>
    <w:rsid w:val="004C6ACD"/>
    <w:rsid w:val="004C6C87"/>
    <w:rsid w:val="004C6E34"/>
    <w:rsid w:val="004C7047"/>
    <w:rsid w:val="004D15C7"/>
    <w:rsid w:val="004D15F2"/>
    <w:rsid w:val="004D1C1F"/>
    <w:rsid w:val="004D1DB8"/>
    <w:rsid w:val="004D2879"/>
    <w:rsid w:val="004D29A3"/>
    <w:rsid w:val="004D2FB2"/>
    <w:rsid w:val="004D31C2"/>
    <w:rsid w:val="004D3A1C"/>
    <w:rsid w:val="004D5987"/>
    <w:rsid w:val="004D5F5D"/>
    <w:rsid w:val="004D6E15"/>
    <w:rsid w:val="004D7124"/>
    <w:rsid w:val="004D74DD"/>
    <w:rsid w:val="004D7936"/>
    <w:rsid w:val="004D79DD"/>
    <w:rsid w:val="004D7B17"/>
    <w:rsid w:val="004D7B34"/>
    <w:rsid w:val="004E0593"/>
    <w:rsid w:val="004E0808"/>
    <w:rsid w:val="004E0BFA"/>
    <w:rsid w:val="004E17D8"/>
    <w:rsid w:val="004E2588"/>
    <w:rsid w:val="004E2781"/>
    <w:rsid w:val="004E29B2"/>
    <w:rsid w:val="004E2AD5"/>
    <w:rsid w:val="004E2C6F"/>
    <w:rsid w:val="004E3315"/>
    <w:rsid w:val="004E429D"/>
    <w:rsid w:val="004E4CC4"/>
    <w:rsid w:val="004E540E"/>
    <w:rsid w:val="004E6112"/>
    <w:rsid w:val="004E6C43"/>
    <w:rsid w:val="004E7EB0"/>
    <w:rsid w:val="004F1D31"/>
    <w:rsid w:val="004F2F5C"/>
    <w:rsid w:val="004F3617"/>
    <w:rsid w:val="004F38B2"/>
    <w:rsid w:val="004F3CA7"/>
    <w:rsid w:val="004F3F56"/>
    <w:rsid w:val="004F4226"/>
    <w:rsid w:val="004F4F5C"/>
    <w:rsid w:val="004F5068"/>
    <w:rsid w:val="004F50CC"/>
    <w:rsid w:val="004F528A"/>
    <w:rsid w:val="004F5D7F"/>
    <w:rsid w:val="004F5D86"/>
    <w:rsid w:val="004F61AB"/>
    <w:rsid w:val="004F622E"/>
    <w:rsid w:val="004F6C2E"/>
    <w:rsid w:val="004F7A4C"/>
    <w:rsid w:val="00500316"/>
    <w:rsid w:val="00500E79"/>
    <w:rsid w:val="0050113D"/>
    <w:rsid w:val="00501AB5"/>
    <w:rsid w:val="00502C40"/>
    <w:rsid w:val="0050403A"/>
    <w:rsid w:val="005045FF"/>
    <w:rsid w:val="0050493B"/>
    <w:rsid w:val="00505A06"/>
    <w:rsid w:val="00505ABA"/>
    <w:rsid w:val="00506552"/>
    <w:rsid w:val="005066B6"/>
    <w:rsid w:val="00507DE6"/>
    <w:rsid w:val="005105B2"/>
    <w:rsid w:val="005107E5"/>
    <w:rsid w:val="005120D9"/>
    <w:rsid w:val="005135F7"/>
    <w:rsid w:val="00513AB6"/>
    <w:rsid w:val="00514385"/>
    <w:rsid w:val="00514AF6"/>
    <w:rsid w:val="0051528B"/>
    <w:rsid w:val="0051539F"/>
    <w:rsid w:val="00515978"/>
    <w:rsid w:val="005160AA"/>
    <w:rsid w:val="0051728C"/>
    <w:rsid w:val="0052065B"/>
    <w:rsid w:val="0052100F"/>
    <w:rsid w:val="0052129F"/>
    <w:rsid w:val="0052179F"/>
    <w:rsid w:val="005224B1"/>
    <w:rsid w:val="005228A5"/>
    <w:rsid w:val="00522AC4"/>
    <w:rsid w:val="00522E07"/>
    <w:rsid w:val="00523398"/>
    <w:rsid w:val="0052439B"/>
    <w:rsid w:val="00524663"/>
    <w:rsid w:val="0052467B"/>
    <w:rsid w:val="00524761"/>
    <w:rsid w:val="00524A8F"/>
    <w:rsid w:val="005254F9"/>
    <w:rsid w:val="00525633"/>
    <w:rsid w:val="00525DF5"/>
    <w:rsid w:val="00525FBD"/>
    <w:rsid w:val="00526114"/>
    <w:rsid w:val="0052694A"/>
    <w:rsid w:val="005271AD"/>
    <w:rsid w:val="00527676"/>
    <w:rsid w:val="005278B8"/>
    <w:rsid w:val="00527ABE"/>
    <w:rsid w:val="005301F6"/>
    <w:rsid w:val="0053081C"/>
    <w:rsid w:val="00531F04"/>
    <w:rsid w:val="0053310F"/>
    <w:rsid w:val="0053385F"/>
    <w:rsid w:val="00533BCA"/>
    <w:rsid w:val="00534126"/>
    <w:rsid w:val="0053422F"/>
    <w:rsid w:val="005354DD"/>
    <w:rsid w:val="00535A84"/>
    <w:rsid w:val="005372D3"/>
    <w:rsid w:val="005374EE"/>
    <w:rsid w:val="00537551"/>
    <w:rsid w:val="005400D6"/>
    <w:rsid w:val="0054013B"/>
    <w:rsid w:val="00540687"/>
    <w:rsid w:val="005412AE"/>
    <w:rsid w:val="00542900"/>
    <w:rsid w:val="00542D18"/>
    <w:rsid w:val="005438A7"/>
    <w:rsid w:val="005442B3"/>
    <w:rsid w:val="00544866"/>
    <w:rsid w:val="005448FC"/>
    <w:rsid w:val="00545B0C"/>
    <w:rsid w:val="00546BED"/>
    <w:rsid w:val="005472EA"/>
    <w:rsid w:val="00550252"/>
    <w:rsid w:val="005504C5"/>
    <w:rsid w:val="00550764"/>
    <w:rsid w:val="00550851"/>
    <w:rsid w:val="00550C48"/>
    <w:rsid w:val="00550C91"/>
    <w:rsid w:val="00550E2A"/>
    <w:rsid w:val="0055130C"/>
    <w:rsid w:val="00551EA8"/>
    <w:rsid w:val="00552128"/>
    <w:rsid w:val="00552A7E"/>
    <w:rsid w:val="0055333B"/>
    <w:rsid w:val="0055384E"/>
    <w:rsid w:val="00553C4E"/>
    <w:rsid w:val="0055473C"/>
    <w:rsid w:val="00554922"/>
    <w:rsid w:val="00555072"/>
    <w:rsid w:val="005551EF"/>
    <w:rsid w:val="005557AA"/>
    <w:rsid w:val="005560D1"/>
    <w:rsid w:val="00556378"/>
    <w:rsid w:val="0055680D"/>
    <w:rsid w:val="005571F7"/>
    <w:rsid w:val="005572C2"/>
    <w:rsid w:val="00557374"/>
    <w:rsid w:val="00560239"/>
    <w:rsid w:val="00560257"/>
    <w:rsid w:val="005605F0"/>
    <w:rsid w:val="00560E3B"/>
    <w:rsid w:val="00561073"/>
    <w:rsid w:val="00561272"/>
    <w:rsid w:val="005613D7"/>
    <w:rsid w:val="00561ED3"/>
    <w:rsid w:val="005631E0"/>
    <w:rsid w:val="00563661"/>
    <w:rsid w:val="00563814"/>
    <w:rsid w:val="00564823"/>
    <w:rsid w:val="00564CCB"/>
    <w:rsid w:val="005650E8"/>
    <w:rsid w:val="0056708C"/>
    <w:rsid w:val="0056779C"/>
    <w:rsid w:val="00567931"/>
    <w:rsid w:val="00570330"/>
    <w:rsid w:val="00570853"/>
    <w:rsid w:val="005716D5"/>
    <w:rsid w:val="00571B3D"/>
    <w:rsid w:val="00572099"/>
    <w:rsid w:val="0057211D"/>
    <w:rsid w:val="00572C2D"/>
    <w:rsid w:val="0057376D"/>
    <w:rsid w:val="005744CA"/>
    <w:rsid w:val="005749F4"/>
    <w:rsid w:val="00574A4C"/>
    <w:rsid w:val="00574F52"/>
    <w:rsid w:val="0057504E"/>
    <w:rsid w:val="0057520C"/>
    <w:rsid w:val="00575A5F"/>
    <w:rsid w:val="00576286"/>
    <w:rsid w:val="00576943"/>
    <w:rsid w:val="00576F4B"/>
    <w:rsid w:val="005776AD"/>
    <w:rsid w:val="005801F3"/>
    <w:rsid w:val="005812D5"/>
    <w:rsid w:val="005812F2"/>
    <w:rsid w:val="0058205D"/>
    <w:rsid w:val="00582533"/>
    <w:rsid w:val="0058310B"/>
    <w:rsid w:val="00584E02"/>
    <w:rsid w:val="005852A0"/>
    <w:rsid w:val="00586639"/>
    <w:rsid w:val="00586D23"/>
    <w:rsid w:val="00587323"/>
    <w:rsid w:val="0058785A"/>
    <w:rsid w:val="00587D27"/>
    <w:rsid w:val="00590A15"/>
    <w:rsid w:val="00591098"/>
    <w:rsid w:val="0059150C"/>
    <w:rsid w:val="005916CD"/>
    <w:rsid w:val="005919CB"/>
    <w:rsid w:val="00591AF6"/>
    <w:rsid w:val="005920AD"/>
    <w:rsid w:val="005921C5"/>
    <w:rsid w:val="00592B8F"/>
    <w:rsid w:val="00592C9C"/>
    <w:rsid w:val="00592E6E"/>
    <w:rsid w:val="00593C35"/>
    <w:rsid w:val="005950E9"/>
    <w:rsid w:val="00595AFE"/>
    <w:rsid w:val="00595C85"/>
    <w:rsid w:val="005960DD"/>
    <w:rsid w:val="00596FF5"/>
    <w:rsid w:val="0059790A"/>
    <w:rsid w:val="005A1865"/>
    <w:rsid w:val="005A1906"/>
    <w:rsid w:val="005A1C25"/>
    <w:rsid w:val="005A1E9A"/>
    <w:rsid w:val="005A1EDC"/>
    <w:rsid w:val="005A273A"/>
    <w:rsid w:val="005A2952"/>
    <w:rsid w:val="005A4443"/>
    <w:rsid w:val="005A5698"/>
    <w:rsid w:val="005A690F"/>
    <w:rsid w:val="005A7208"/>
    <w:rsid w:val="005A7C8A"/>
    <w:rsid w:val="005B0970"/>
    <w:rsid w:val="005B0C94"/>
    <w:rsid w:val="005B0DCD"/>
    <w:rsid w:val="005B0FEB"/>
    <w:rsid w:val="005B0FFE"/>
    <w:rsid w:val="005B1F2B"/>
    <w:rsid w:val="005B277F"/>
    <w:rsid w:val="005B27AC"/>
    <w:rsid w:val="005B27D7"/>
    <w:rsid w:val="005B297C"/>
    <w:rsid w:val="005B396B"/>
    <w:rsid w:val="005B4161"/>
    <w:rsid w:val="005B432A"/>
    <w:rsid w:val="005B4F31"/>
    <w:rsid w:val="005B5903"/>
    <w:rsid w:val="005B59E5"/>
    <w:rsid w:val="005B6B17"/>
    <w:rsid w:val="005B78CD"/>
    <w:rsid w:val="005C03F5"/>
    <w:rsid w:val="005C0455"/>
    <w:rsid w:val="005C0ABC"/>
    <w:rsid w:val="005C114D"/>
    <w:rsid w:val="005C2583"/>
    <w:rsid w:val="005C2C85"/>
    <w:rsid w:val="005C4DC2"/>
    <w:rsid w:val="005C55C9"/>
    <w:rsid w:val="005C607C"/>
    <w:rsid w:val="005C610F"/>
    <w:rsid w:val="005C68BB"/>
    <w:rsid w:val="005C79F9"/>
    <w:rsid w:val="005D0EE8"/>
    <w:rsid w:val="005D15EB"/>
    <w:rsid w:val="005D17B2"/>
    <w:rsid w:val="005D1A11"/>
    <w:rsid w:val="005D2481"/>
    <w:rsid w:val="005D295B"/>
    <w:rsid w:val="005D2B1C"/>
    <w:rsid w:val="005D31D1"/>
    <w:rsid w:val="005D3AC4"/>
    <w:rsid w:val="005D4CB7"/>
    <w:rsid w:val="005D5638"/>
    <w:rsid w:val="005D5B31"/>
    <w:rsid w:val="005D5C7B"/>
    <w:rsid w:val="005D6909"/>
    <w:rsid w:val="005D6EFF"/>
    <w:rsid w:val="005D775E"/>
    <w:rsid w:val="005E00D7"/>
    <w:rsid w:val="005E049B"/>
    <w:rsid w:val="005E1305"/>
    <w:rsid w:val="005E2E1C"/>
    <w:rsid w:val="005E3151"/>
    <w:rsid w:val="005E351E"/>
    <w:rsid w:val="005E3577"/>
    <w:rsid w:val="005E374A"/>
    <w:rsid w:val="005E3DD8"/>
    <w:rsid w:val="005E4DD2"/>
    <w:rsid w:val="005E4FFB"/>
    <w:rsid w:val="005E5345"/>
    <w:rsid w:val="005E5533"/>
    <w:rsid w:val="005E57E3"/>
    <w:rsid w:val="005E594F"/>
    <w:rsid w:val="005E5D37"/>
    <w:rsid w:val="005E687C"/>
    <w:rsid w:val="005E68A8"/>
    <w:rsid w:val="005E6A29"/>
    <w:rsid w:val="005E7144"/>
    <w:rsid w:val="005E71B1"/>
    <w:rsid w:val="005E751A"/>
    <w:rsid w:val="005E79B2"/>
    <w:rsid w:val="005E7A4F"/>
    <w:rsid w:val="005F0DD6"/>
    <w:rsid w:val="005F1209"/>
    <w:rsid w:val="005F1E5C"/>
    <w:rsid w:val="005F1EF4"/>
    <w:rsid w:val="005F206B"/>
    <w:rsid w:val="005F2BD7"/>
    <w:rsid w:val="005F2EB0"/>
    <w:rsid w:val="005F3193"/>
    <w:rsid w:val="005F39E3"/>
    <w:rsid w:val="005F3F44"/>
    <w:rsid w:val="005F4276"/>
    <w:rsid w:val="005F47BB"/>
    <w:rsid w:val="005F585C"/>
    <w:rsid w:val="005F5B36"/>
    <w:rsid w:val="005F5B4B"/>
    <w:rsid w:val="005F5B73"/>
    <w:rsid w:val="005F5BA0"/>
    <w:rsid w:val="005F63F8"/>
    <w:rsid w:val="006017BB"/>
    <w:rsid w:val="00601D45"/>
    <w:rsid w:val="00602704"/>
    <w:rsid w:val="00602876"/>
    <w:rsid w:val="006031AD"/>
    <w:rsid w:val="00603B7D"/>
    <w:rsid w:val="00603BE0"/>
    <w:rsid w:val="00604184"/>
    <w:rsid w:val="00604729"/>
    <w:rsid w:val="00604B4D"/>
    <w:rsid w:val="00604B79"/>
    <w:rsid w:val="006060AB"/>
    <w:rsid w:val="006063E8"/>
    <w:rsid w:val="00606E87"/>
    <w:rsid w:val="00607242"/>
    <w:rsid w:val="00607514"/>
    <w:rsid w:val="0061089D"/>
    <w:rsid w:val="0061099A"/>
    <w:rsid w:val="00611B2B"/>
    <w:rsid w:val="00611CB2"/>
    <w:rsid w:val="00611FD5"/>
    <w:rsid w:val="0061233E"/>
    <w:rsid w:val="006147D2"/>
    <w:rsid w:val="00614EF5"/>
    <w:rsid w:val="006152ED"/>
    <w:rsid w:val="00615979"/>
    <w:rsid w:val="006160C5"/>
    <w:rsid w:val="006167BE"/>
    <w:rsid w:val="00616B90"/>
    <w:rsid w:val="006170CB"/>
    <w:rsid w:val="00617280"/>
    <w:rsid w:val="00617349"/>
    <w:rsid w:val="00617F2F"/>
    <w:rsid w:val="006200EE"/>
    <w:rsid w:val="00620D12"/>
    <w:rsid w:val="00621698"/>
    <w:rsid w:val="00621E19"/>
    <w:rsid w:val="006220EE"/>
    <w:rsid w:val="006222B2"/>
    <w:rsid w:val="00622D56"/>
    <w:rsid w:val="00622E80"/>
    <w:rsid w:val="00623522"/>
    <w:rsid w:val="0062437B"/>
    <w:rsid w:val="006244AF"/>
    <w:rsid w:val="00625185"/>
    <w:rsid w:val="00625445"/>
    <w:rsid w:val="0062549C"/>
    <w:rsid w:val="00625CD6"/>
    <w:rsid w:val="00626052"/>
    <w:rsid w:val="00626501"/>
    <w:rsid w:val="00626AF5"/>
    <w:rsid w:val="00626B1F"/>
    <w:rsid w:val="00627254"/>
    <w:rsid w:val="006301D0"/>
    <w:rsid w:val="0063034B"/>
    <w:rsid w:val="006304E2"/>
    <w:rsid w:val="00630AC5"/>
    <w:rsid w:val="00630C95"/>
    <w:rsid w:val="00631364"/>
    <w:rsid w:val="0063185E"/>
    <w:rsid w:val="00632079"/>
    <w:rsid w:val="006321DC"/>
    <w:rsid w:val="006334B0"/>
    <w:rsid w:val="00633934"/>
    <w:rsid w:val="00633AAC"/>
    <w:rsid w:val="006345B6"/>
    <w:rsid w:val="006349A0"/>
    <w:rsid w:val="00634C30"/>
    <w:rsid w:val="0063661F"/>
    <w:rsid w:val="00636B9D"/>
    <w:rsid w:val="00637232"/>
    <w:rsid w:val="006379BF"/>
    <w:rsid w:val="00637F1E"/>
    <w:rsid w:val="00640A32"/>
    <w:rsid w:val="006427C6"/>
    <w:rsid w:val="00642F5E"/>
    <w:rsid w:val="00643F19"/>
    <w:rsid w:val="00644427"/>
    <w:rsid w:val="00644FA2"/>
    <w:rsid w:val="00645095"/>
    <w:rsid w:val="00646750"/>
    <w:rsid w:val="00647BCC"/>
    <w:rsid w:val="00647E48"/>
    <w:rsid w:val="006502BB"/>
    <w:rsid w:val="00650649"/>
    <w:rsid w:val="00650FE8"/>
    <w:rsid w:val="00651451"/>
    <w:rsid w:val="00651E8E"/>
    <w:rsid w:val="0065289C"/>
    <w:rsid w:val="006530BF"/>
    <w:rsid w:val="00653E1D"/>
    <w:rsid w:val="00654FBB"/>
    <w:rsid w:val="006553D7"/>
    <w:rsid w:val="00655C71"/>
    <w:rsid w:val="00655CB0"/>
    <w:rsid w:val="00656805"/>
    <w:rsid w:val="00656BE0"/>
    <w:rsid w:val="00656E6F"/>
    <w:rsid w:val="00657766"/>
    <w:rsid w:val="00657FED"/>
    <w:rsid w:val="0066006F"/>
    <w:rsid w:val="00660148"/>
    <w:rsid w:val="00660C79"/>
    <w:rsid w:val="00660E66"/>
    <w:rsid w:val="00661135"/>
    <w:rsid w:val="006611D5"/>
    <w:rsid w:val="006612DF"/>
    <w:rsid w:val="00661403"/>
    <w:rsid w:val="006614D0"/>
    <w:rsid w:val="00661F5E"/>
    <w:rsid w:val="00662265"/>
    <w:rsid w:val="006629F1"/>
    <w:rsid w:val="00662C49"/>
    <w:rsid w:val="00662D0D"/>
    <w:rsid w:val="00663745"/>
    <w:rsid w:val="00663868"/>
    <w:rsid w:val="0066458A"/>
    <w:rsid w:val="006653BC"/>
    <w:rsid w:val="00665A3B"/>
    <w:rsid w:val="00665EDB"/>
    <w:rsid w:val="006660DB"/>
    <w:rsid w:val="006665CB"/>
    <w:rsid w:val="006669B1"/>
    <w:rsid w:val="0066739A"/>
    <w:rsid w:val="006676CB"/>
    <w:rsid w:val="0066787B"/>
    <w:rsid w:val="00670916"/>
    <w:rsid w:val="006728BF"/>
    <w:rsid w:val="00672986"/>
    <w:rsid w:val="0067339C"/>
    <w:rsid w:val="006734D5"/>
    <w:rsid w:val="00673982"/>
    <w:rsid w:val="00673DA3"/>
    <w:rsid w:val="00674032"/>
    <w:rsid w:val="006743A9"/>
    <w:rsid w:val="0067468B"/>
    <w:rsid w:val="00674CB9"/>
    <w:rsid w:val="00674DAB"/>
    <w:rsid w:val="00674F38"/>
    <w:rsid w:val="00675D45"/>
    <w:rsid w:val="006760D7"/>
    <w:rsid w:val="00676D6B"/>
    <w:rsid w:val="00676DBD"/>
    <w:rsid w:val="006771EC"/>
    <w:rsid w:val="006774E0"/>
    <w:rsid w:val="00677638"/>
    <w:rsid w:val="00677B99"/>
    <w:rsid w:val="00677FBF"/>
    <w:rsid w:val="006800B2"/>
    <w:rsid w:val="006805A0"/>
    <w:rsid w:val="00680629"/>
    <w:rsid w:val="00680632"/>
    <w:rsid w:val="00680912"/>
    <w:rsid w:val="006810F9"/>
    <w:rsid w:val="00681A22"/>
    <w:rsid w:val="00681BBC"/>
    <w:rsid w:val="00682006"/>
    <w:rsid w:val="00683511"/>
    <w:rsid w:val="00683E97"/>
    <w:rsid w:val="00683ECD"/>
    <w:rsid w:val="006848B9"/>
    <w:rsid w:val="0068595B"/>
    <w:rsid w:val="00686515"/>
    <w:rsid w:val="00687603"/>
    <w:rsid w:val="006877B8"/>
    <w:rsid w:val="0069086A"/>
    <w:rsid w:val="00691169"/>
    <w:rsid w:val="006915AB"/>
    <w:rsid w:val="00691608"/>
    <w:rsid w:val="006921DB"/>
    <w:rsid w:val="00693227"/>
    <w:rsid w:val="00693771"/>
    <w:rsid w:val="00693C14"/>
    <w:rsid w:val="00693F6B"/>
    <w:rsid w:val="006941AD"/>
    <w:rsid w:val="00694886"/>
    <w:rsid w:val="00695864"/>
    <w:rsid w:val="00695B38"/>
    <w:rsid w:val="0069623C"/>
    <w:rsid w:val="006974CE"/>
    <w:rsid w:val="00697641"/>
    <w:rsid w:val="00697951"/>
    <w:rsid w:val="006A1797"/>
    <w:rsid w:val="006A1A32"/>
    <w:rsid w:val="006A2B06"/>
    <w:rsid w:val="006A2DC4"/>
    <w:rsid w:val="006A3148"/>
    <w:rsid w:val="006A410F"/>
    <w:rsid w:val="006A415C"/>
    <w:rsid w:val="006A5B1F"/>
    <w:rsid w:val="006A5B63"/>
    <w:rsid w:val="006A5C82"/>
    <w:rsid w:val="006A5ED4"/>
    <w:rsid w:val="006A6032"/>
    <w:rsid w:val="006A65D3"/>
    <w:rsid w:val="006A6B87"/>
    <w:rsid w:val="006A6B8C"/>
    <w:rsid w:val="006A73C5"/>
    <w:rsid w:val="006A74C2"/>
    <w:rsid w:val="006A7938"/>
    <w:rsid w:val="006B03FB"/>
    <w:rsid w:val="006B076E"/>
    <w:rsid w:val="006B0A83"/>
    <w:rsid w:val="006B0F46"/>
    <w:rsid w:val="006B0FA9"/>
    <w:rsid w:val="006B150D"/>
    <w:rsid w:val="006B15AE"/>
    <w:rsid w:val="006B261F"/>
    <w:rsid w:val="006B30E7"/>
    <w:rsid w:val="006B3302"/>
    <w:rsid w:val="006B34EC"/>
    <w:rsid w:val="006B3AA8"/>
    <w:rsid w:val="006B3B69"/>
    <w:rsid w:val="006B4739"/>
    <w:rsid w:val="006B48D6"/>
    <w:rsid w:val="006B4A3D"/>
    <w:rsid w:val="006B4AA6"/>
    <w:rsid w:val="006B5047"/>
    <w:rsid w:val="006B5DC2"/>
    <w:rsid w:val="006B6AEF"/>
    <w:rsid w:val="006B7C33"/>
    <w:rsid w:val="006B7E4C"/>
    <w:rsid w:val="006C00F5"/>
    <w:rsid w:val="006C06B6"/>
    <w:rsid w:val="006C0714"/>
    <w:rsid w:val="006C118F"/>
    <w:rsid w:val="006C141B"/>
    <w:rsid w:val="006C1E14"/>
    <w:rsid w:val="006C2BEF"/>
    <w:rsid w:val="006C3088"/>
    <w:rsid w:val="006C36B6"/>
    <w:rsid w:val="006C4F80"/>
    <w:rsid w:val="006C5C21"/>
    <w:rsid w:val="006C6483"/>
    <w:rsid w:val="006C7816"/>
    <w:rsid w:val="006C78DE"/>
    <w:rsid w:val="006C7FB0"/>
    <w:rsid w:val="006D00B1"/>
    <w:rsid w:val="006D0F37"/>
    <w:rsid w:val="006D0FAF"/>
    <w:rsid w:val="006D29D7"/>
    <w:rsid w:val="006D4929"/>
    <w:rsid w:val="006D54F5"/>
    <w:rsid w:val="006D5A7C"/>
    <w:rsid w:val="006D664A"/>
    <w:rsid w:val="006D6A76"/>
    <w:rsid w:val="006D6B61"/>
    <w:rsid w:val="006E09AE"/>
    <w:rsid w:val="006E0E44"/>
    <w:rsid w:val="006E159E"/>
    <w:rsid w:val="006E1ABB"/>
    <w:rsid w:val="006E1BDB"/>
    <w:rsid w:val="006E21EC"/>
    <w:rsid w:val="006E2862"/>
    <w:rsid w:val="006E327F"/>
    <w:rsid w:val="006E4436"/>
    <w:rsid w:val="006E4CF1"/>
    <w:rsid w:val="006E4D6D"/>
    <w:rsid w:val="006E5312"/>
    <w:rsid w:val="006E7891"/>
    <w:rsid w:val="006F07F2"/>
    <w:rsid w:val="006F0800"/>
    <w:rsid w:val="006F0B21"/>
    <w:rsid w:val="006F12B2"/>
    <w:rsid w:val="006F1613"/>
    <w:rsid w:val="006F1BE5"/>
    <w:rsid w:val="006F1EDA"/>
    <w:rsid w:val="006F28E3"/>
    <w:rsid w:val="006F36CE"/>
    <w:rsid w:val="006F39E4"/>
    <w:rsid w:val="006F40B8"/>
    <w:rsid w:val="006F48A9"/>
    <w:rsid w:val="006F5377"/>
    <w:rsid w:val="006F69A6"/>
    <w:rsid w:val="006F7049"/>
    <w:rsid w:val="006F76CB"/>
    <w:rsid w:val="006F7AA3"/>
    <w:rsid w:val="007000C9"/>
    <w:rsid w:val="007003C3"/>
    <w:rsid w:val="007005C2"/>
    <w:rsid w:val="007006C5"/>
    <w:rsid w:val="00700C28"/>
    <w:rsid w:val="00700E74"/>
    <w:rsid w:val="0070144B"/>
    <w:rsid w:val="0070155E"/>
    <w:rsid w:val="007041C8"/>
    <w:rsid w:val="007051D5"/>
    <w:rsid w:val="007054D5"/>
    <w:rsid w:val="00705BD5"/>
    <w:rsid w:val="00706164"/>
    <w:rsid w:val="00706439"/>
    <w:rsid w:val="00706D7A"/>
    <w:rsid w:val="00707A44"/>
    <w:rsid w:val="00707F78"/>
    <w:rsid w:val="007123AB"/>
    <w:rsid w:val="00712B0F"/>
    <w:rsid w:val="00714315"/>
    <w:rsid w:val="00714438"/>
    <w:rsid w:val="007146C0"/>
    <w:rsid w:val="007148AF"/>
    <w:rsid w:val="0071551B"/>
    <w:rsid w:val="00715554"/>
    <w:rsid w:val="00715DC7"/>
    <w:rsid w:val="007160AD"/>
    <w:rsid w:val="0071672C"/>
    <w:rsid w:val="00717D3D"/>
    <w:rsid w:val="00717F48"/>
    <w:rsid w:val="007200F7"/>
    <w:rsid w:val="007201C8"/>
    <w:rsid w:val="007209D1"/>
    <w:rsid w:val="00720B13"/>
    <w:rsid w:val="00720B4B"/>
    <w:rsid w:val="00720B67"/>
    <w:rsid w:val="00720B8E"/>
    <w:rsid w:val="00720C19"/>
    <w:rsid w:val="00720FC5"/>
    <w:rsid w:val="00721644"/>
    <w:rsid w:val="00721B80"/>
    <w:rsid w:val="00722540"/>
    <w:rsid w:val="00722A5C"/>
    <w:rsid w:val="00723205"/>
    <w:rsid w:val="0072398F"/>
    <w:rsid w:val="00724A15"/>
    <w:rsid w:val="00724E22"/>
    <w:rsid w:val="00725738"/>
    <w:rsid w:val="0072581D"/>
    <w:rsid w:val="00725B0C"/>
    <w:rsid w:val="0072641C"/>
    <w:rsid w:val="00726C56"/>
    <w:rsid w:val="00726D3F"/>
    <w:rsid w:val="00726DC9"/>
    <w:rsid w:val="00727955"/>
    <w:rsid w:val="0073066C"/>
    <w:rsid w:val="00730E81"/>
    <w:rsid w:val="00731DF5"/>
    <w:rsid w:val="00731FC4"/>
    <w:rsid w:val="00732274"/>
    <w:rsid w:val="0073344A"/>
    <w:rsid w:val="00733DE6"/>
    <w:rsid w:val="007346D3"/>
    <w:rsid w:val="00734D6E"/>
    <w:rsid w:val="00735283"/>
    <w:rsid w:val="007355B6"/>
    <w:rsid w:val="00735B7A"/>
    <w:rsid w:val="00735ECD"/>
    <w:rsid w:val="0073709B"/>
    <w:rsid w:val="00737A28"/>
    <w:rsid w:val="00737B86"/>
    <w:rsid w:val="00740766"/>
    <w:rsid w:val="007408BC"/>
    <w:rsid w:val="007423D1"/>
    <w:rsid w:val="00742500"/>
    <w:rsid w:val="0074251C"/>
    <w:rsid w:val="00742D9F"/>
    <w:rsid w:val="007430B0"/>
    <w:rsid w:val="00743876"/>
    <w:rsid w:val="00743B38"/>
    <w:rsid w:val="00744060"/>
    <w:rsid w:val="00744549"/>
    <w:rsid w:val="00744B93"/>
    <w:rsid w:val="00744C1A"/>
    <w:rsid w:val="00744C2B"/>
    <w:rsid w:val="00745009"/>
    <w:rsid w:val="00747235"/>
    <w:rsid w:val="007472CA"/>
    <w:rsid w:val="007474CD"/>
    <w:rsid w:val="007476CC"/>
    <w:rsid w:val="007508F0"/>
    <w:rsid w:val="007508FC"/>
    <w:rsid w:val="00750A33"/>
    <w:rsid w:val="007517D6"/>
    <w:rsid w:val="0075284F"/>
    <w:rsid w:val="00753414"/>
    <w:rsid w:val="007536F0"/>
    <w:rsid w:val="00753B14"/>
    <w:rsid w:val="00753C96"/>
    <w:rsid w:val="00753D10"/>
    <w:rsid w:val="0075446D"/>
    <w:rsid w:val="00754C07"/>
    <w:rsid w:val="00754D84"/>
    <w:rsid w:val="00756398"/>
    <w:rsid w:val="00756633"/>
    <w:rsid w:val="0076038C"/>
    <w:rsid w:val="00760ADB"/>
    <w:rsid w:val="00761029"/>
    <w:rsid w:val="00761389"/>
    <w:rsid w:val="0076173D"/>
    <w:rsid w:val="00761CAD"/>
    <w:rsid w:val="00762EC4"/>
    <w:rsid w:val="007635AE"/>
    <w:rsid w:val="00763C0D"/>
    <w:rsid w:val="00764B36"/>
    <w:rsid w:val="00765AA3"/>
    <w:rsid w:val="00765D67"/>
    <w:rsid w:val="00765F17"/>
    <w:rsid w:val="00766D10"/>
    <w:rsid w:val="007671B1"/>
    <w:rsid w:val="00767F21"/>
    <w:rsid w:val="0077033B"/>
    <w:rsid w:val="00770B93"/>
    <w:rsid w:val="00771C0B"/>
    <w:rsid w:val="0077298B"/>
    <w:rsid w:val="00772E08"/>
    <w:rsid w:val="0077330B"/>
    <w:rsid w:val="0077376B"/>
    <w:rsid w:val="00773E75"/>
    <w:rsid w:val="007776E2"/>
    <w:rsid w:val="00780C1E"/>
    <w:rsid w:val="00781014"/>
    <w:rsid w:val="00781D89"/>
    <w:rsid w:val="00782EFA"/>
    <w:rsid w:val="00782FE1"/>
    <w:rsid w:val="00783040"/>
    <w:rsid w:val="0078394E"/>
    <w:rsid w:val="00783A4D"/>
    <w:rsid w:val="00783C97"/>
    <w:rsid w:val="00783EB2"/>
    <w:rsid w:val="00783FCA"/>
    <w:rsid w:val="0078400A"/>
    <w:rsid w:val="0078442C"/>
    <w:rsid w:val="00785975"/>
    <w:rsid w:val="007874A8"/>
    <w:rsid w:val="007903D1"/>
    <w:rsid w:val="0079052D"/>
    <w:rsid w:val="007910DB"/>
    <w:rsid w:val="007920D5"/>
    <w:rsid w:val="007925C4"/>
    <w:rsid w:val="00792C21"/>
    <w:rsid w:val="00793198"/>
    <w:rsid w:val="007935D6"/>
    <w:rsid w:val="00794763"/>
    <w:rsid w:val="00794C0D"/>
    <w:rsid w:val="007971BE"/>
    <w:rsid w:val="00797265"/>
    <w:rsid w:val="007974C4"/>
    <w:rsid w:val="00797B22"/>
    <w:rsid w:val="007A174C"/>
    <w:rsid w:val="007A19BB"/>
    <w:rsid w:val="007A2202"/>
    <w:rsid w:val="007A22FF"/>
    <w:rsid w:val="007A2528"/>
    <w:rsid w:val="007A2C23"/>
    <w:rsid w:val="007A2DA2"/>
    <w:rsid w:val="007A36D9"/>
    <w:rsid w:val="007A3869"/>
    <w:rsid w:val="007A3AE8"/>
    <w:rsid w:val="007A59F7"/>
    <w:rsid w:val="007A5BCD"/>
    <w:rsid w:val="007A5C37"/>
    <w:rsid w:val="007A61FD"/>
    <w:rsid w:val="007A6999"/>
    <w:rsid w:val="007A6BF8"/>
    <w:rsid w:val="007A7310"/>
    <w:rsid w:val="007A7A6E"/>
    <w:rsid w:val="007B03C6"/>
    <w:rsid w:val="007B0500"/>
    <w:rsid w:val="007B14C4"/>
    <w:rsid w:val="007B316C"/>
    <w:rsid w:val="007B31A6"/>
    <w:rsid w:val="007B3B65"/>
    <w:rsid w:val="007B41BE"/>
    <w:rsid w:val="007B43D9"/>
    <w:rsid w:val="007B4D14"/>
    <w:rsid w:val="007B4DEA"/>
    <w:rsid w:val="007B5519"/>
    <w:rsid w:val="007B5803"/>
    <w:rsid w:val="007B5928"/>
    <w:rsid w:val="007B5AEE"/>
    <w:rsid w:val="007B6A15"/>
    <w:rsid w:val="007B6C09"/>
    <w:rsid w:val="007B6DBD"/>
    <w:rsid w:val="007B7F95"/>
    <w:rsid w:val="007C0337"/>
    <w:rsid w:val="007C10C6"/>
    <w:rsid w:val="007C1603"/>
    <w:rsid w:val="007C1608"/>
    <w:rsid w:val="007C2671"/>
    <w:rsid w:val="007C2CDF"/>
    <w:rsid w:val="007C30FC"/>
    <w:rsid w:val="007C4584"/>
    <w:rsid w:val="007C6606"/>
    <w:rsid w:val="007C6684"/>
    <w:rsid w:val="007C683B"/>
    <w:rsid w:val="007C68D0"/>
    <w:rsid w:val="007C6CD3"/>
    <w:rsid w:val="007C71AB"/>
    <w:rsid w:val="007C726E"/>
    <w:rsid w:val="007C72CB"/>
    <w:rsid w:val="007C72F9"/>
    <w:rsid w:val="007D0548"/>
    <w:rsid w:val="007D0BDD"/>
    <w:rsid w:val="007D0F3B"/>
    <w:rsid w:val="007D1101"/>
    <w:rsid w:val="007D12A3"/>
    <w:rsid w:val="007D12DE"/>
    <w:rsid w:val="007D1965"/>
    <w:rsid w:val="007D1F95"/>
    <w:rsid w:val="007D209F"/>
    <w:rsid w:val="007D20A0"/>
    <w:rsid w:val="007D3275"/>
    <w:rsid w:val="007D49E4"/>
    <w:rsid w:val="007D4A6B"/>
    <w:rsid w:val="007D5208"/>
    <w:rsid w:val="007D5A96"/>
    <w:rsid w:val="007D6A49"/>
    <w:rsid w:val="007D7A31"/>
    <w:rsid w:val="007D7A49"/>
    <w:rsid w:val="007D7A99"/>
    <w:rsid w:val="007E09AE"/>
    <w:rsid w:val="007E0C36"/>
    <w:rsid w:val="007E1951"/>
    <w:rsid w:val="007E1A9E"/>
    <w:rsid w:val="007E38AA"/>
    <w:rsid w:val="007E3C93"/>
    <w:rsid w:val="007E4403"/>
    <w:rsid w:val="007E4FB5"/>
    <w:rsid w:val="007E50C6"/>
    <w:rsid w:val="007E5B1D"/>
    <w:rsid w:val="007E5F0C"/>
    <w:rsid w:val="007E631A"/>
    <w:rsid w:val="007E7826"/>
    <w:rsid w:val="007E7B89"/>
    <w:rsid w:val="007E7C38"/>
    <w:rsid w:val="007E7FA9"/>
    <w:rsid w:val="007F02FA"/>
    <w:rsid w:val="007F1AFA"/>
    <w:rsid w:val="007F2125"/>
    <w:rsid w:val="007F3035"/>
    <w:rsid w:val="007F3044"/>
    <w:rsid w:val="007F3607"/>
    <w:rsid w:val="007F3CB0"/>
    <w:rsid w:val="007F47AE"/>
    <w:rsid w:val="007F4977"/>
    <w:rsid w:val="007F50F7"/>
    <w:rsid w:val="007F5701"/>
    <w:rsid w:val="007F6324"/>
    <w:rsid w:val="007F7000"/>
    <w:rsid w:val="007F718E"/>
    <w:rsid w:val="007F76DE"/>
    <w:rsid w:val="007F7BD2"/>
    <w:rsid w:val="00800452"/>
    <w:rsid w:val="008005D4"/>
    <w:rsid w:val="00800DA4"/>
    <w:rsid w:val="00800EBC"/>
    <w:rsid w:val="00801CBB"/>
    <w:rsid w:val="00801F75"/>
    <w:rsid w:val="0080239A"/>
    <w:rsid w:val="00802702"/>
    <w:rsid w:val="0080332A"/>
    <w:rsid w:val="00803D1F"/>
    <w:rsid w:val="00803E53"/>
    <w:rsid w:val="00804933"/>
    <w:rsid w:val="0080537D"/>
    <w:rsid w:val="00806078"/>
    <w:rsid w:val="00810A38"/>
    <w:rsid w:val="00810CEA"/>
    <w:rsid w:val="00810D9A"/>
    <w:rsid w:val="00811248"/>
    <w:rsid w:val="0081223D"/>
    <w:rsid w:val="008127E4"/>
    <w:rsid w:val="00813DE2"/>
    <w:rsid w:val="0081457C"/>
    <w:rsid w:val="00815264"/>
    <w:rsid w:val="00815AB9"/>
    <w:rsid w:val="00816060"/>
    <w:rsid w:val="008166C4"/>
    <w:rsid w:val="00816799"/>
    <w:rsid w:val="00816F3C"/>
    <w:rsid w:val="0081701E"/>
    <w:rsid w:val="0081792C"/>
    <w:rsid w:val="00817B42"/>
    <w:rsid w:val="00820121"/>
    <w:rsid w:val="00820305"/>
    <w:rsid w:val="0082049F"/>
    <w:rsid w:val="00820A1F"/>
    <w:rsid w:val="00820A4D"/>
    <w:rsid w:val="008213CD"/>
    <w:rsid w:val="0082155B"/>
    <w:rsid w:val="00821813"/>
    <w:rsid w:val="00821C21"/>
    <w:rsid w:val="00821CDC"/>
    <w:rsid w:val="008220E9"/>
    <w:rsid w:val="008225E7"/>
    <w:rsid w:val="008229B3"/>
    <w:rsid w:val="00823144"/>
    <w:rsid w:val="00823522"/>
    <w:rsid w:val="00824851"/>
    <w:rsid w:val="00824923"/>
    <w:rsid w:val="008254F2"/>
    <w:rsid w:val="00825DC2"/>
    <w:rsid w:val="00826663"/>
    <w:rsid w:val="00826937"/>
    <w:rsid w:val="00826B33"/>
    <w:rsid w:val="00826EAC"/>
    <w:rsid w:val="00826EBC"/>
    <w:rsid w:val="0083090A"/>
    <w:rsid w:val="008315CF"/>
    <w:rsid w:val="008319AF"/>
    <w:rsid w:val="00832776"/>
    <w:rsid w:val="0083353F"/>
    <w:rsid w:val="0083429E"/>
    <w:rsid w:val="00834343"/>
    <w:rsid w:val="00834B77"/>
    <w:rsid w:val="008350B5"/>
    <w:rsid w:val="00835173"/>
    <w:rsid w:val="00835200"/>
    <w:rsid w:val="0083521B"/>
    <w:rsid w:val="00835E7D"/>
    <w:rsid w:val="00835EAA"/>
    <w:rsid w:val="00836181"/>
    <w:rsid w:val="008364D9"/>
    <w:rsid w:val="00836B58"/>
    <w:rsid w:val="00840A9A"/>
    <w:rsid w:val="00840C78"/>
    <w:rsid w:val="00840C8B"/>
    <w:rsid w:val="00841772"/>
    <w:rsid w:val="00842ABC"/>
    <w:rsid w:val="00843C74"/>
    <w:rsid w:val="00843FBB"/>
    <w:rsid w:val="0084477C"/>
    <w:rsid w:val="00844855"/>
    <w:rsid w:val="00844AE5"/>
    <w:rsid w:val="0084650F"/>
    <w:rsid w:val="008467E8"/>
    <w:rsid w:val="00846B3A"/>
    <w:rsid w:val="00847C45"/>
    <w:rsid w:val="00847E84"/>
    <w:rsid w:val="0085053A"/>
    <w:rsid w:val="008513D5"/>
    <w:rsid w:val="008519FA"/>
    <w:rsid w:val="008525CD"/>
    <w:rsid w:val="008527AE"/>
    <w:rsid w:val="0085284B"/>
    <w:rsid w:val="008530BF"/>
    <w:rsid w:val="00853B4D"/>
    <w:rsid w:val="00854422"/>
    <w:rsid w:val="00854762"/>
    <w:rsid w:val="00854A86"/>
    <w:rsid w:val="008552C7"/>
    <w:rsid w:val="008557A6"/>
    <w:rsid w:val="00855A73"/>
    <w:rsid w:val="00855D87"/>
    <w:rsid w:val="008564F8"/>
    <w:rsid w:val="008569ED"/>
    <w:rsid w:val="00857765"/>
    <w:rsid w:val="00857946"/>
    <w:rsid w:val="00857D2E"/>
    <w:rsid w:val="00857EF6"/>
    <w:rsid w:val="00860A37"/>
    <w:rsid w:val="00860CFD"/>
    <w:rsid w:val="0086118A"/>
    <w:rsid w:val="00861AA0"/>
    <w:rsid w:val="00861D37"/>
    <w:rsid w:val="00862C65"/>
    <w:rsid w:val="0086303F"/>
    <w:rsid w:val="00864122"/>
    <w:rsid w:val="00864A17"/>
    <w:rsid w:val="00864B4F"/>
    <w:rsid w:val="00865C59"/>
    <w:rsid w:val="008660C7"/>
    <w:rsid w:val="00866793"/>
    <w:rsid w:val="00866D44"/>
    <w:rsid w:val="008671A7"/>
    <w:rsid w:val="00867600"/>
    <w:rsid w:val="0086783D"/>
    <w:rsid w:val="00870456"/>
    <w:rsid w:val="00870A1D"/>
    <w:rsid w:val="00870A73"/>
    <w:rsid w:val="00870B51"/>
    <w:rsid w:val="00871707"/>
    <w:rsid w:val="00871A63"/>
    <w:rsid w:val="008723CB"/>
    <w:rsid w:val="00873CA9"/>
    <w:rsid w:val="00873F33"/>
    <w:rsid w:val="00873FB5"/>
    <w:rsid w:val="00875042"/>
    <w:rsid w:val="00875AD0"/>
    <w:rsid w:val="00875D1F"/>
    <w:rsid w:val="0087795C"/>
    <w:rsid w:val="00880791"/>
    <w:rsid w:val="0088120E"/>
    <w:rsid w:val="00881302"/>
    <w:rsid w:val="008817A3"/>
    <w:rsid w:val="008819DD"/>
    <w:rsid w:val="00881C6F"/>
    <w:rsid w:val="008820A5"/>
    <w:rsid w:val="00882153"/>
    <w:rsid w:val="0088237A"/>
    <w:rsid w:val="008826EE"/>
    <w:rsid w:val="00883198"/>
    <w:rsid w:val="008834EF"/>
    <w:rsid w:val="00883667"/>
    <w:rsid w:val="008838A6"/>
    <w:rsid w:val="008844EC"/>
    <w:rsid w:val="00884571"/>
    <w:rsid w:val="008845D4"/>
    <w:rsid w:val="00884983"/>
    <w:rsid w:val="0088518C"/>
    <w:rsid w:val="0088537F"/>
    <w:rsid w:val="00885CC9"/>
    <w:rsid w:val="008903FC"/>
    <w:rsid w:val="00890751"/>
    <w:rsid w:val="008907CD"/>
    <w:rsid w:val="00891C0D"/>
    <w:rsid w:val="008921DF"/>
    <w:rsid w:val="0089253F"/>
    <w:rsid w:val="008943FD"/>
    <w:rsid w:val="00894601"/>
    <w:rsid w:val="00894E3A"/>
    <w:rsid w:val="008958A6"/>
    <w:rsid w:val="0089649B"/>
    <w:rsid w:val="0089674E"/>
    <w:rsid w:val="008A0378"/>
    <w:rsid w:val="008A0C8F"/>
    <w:rsid w:val="008A0CDB"/>
    <w:rsid w:val="008A182F"/>
    <w:rsid w:val="008A1AD0"/>
    <w:rsid w:val="008A241E"/>
    <w:rsid w:val="008A2DE5"/>
    <w:rsid w:val="008A31EC"/>
    <w:rsid w:val="008A3301"/>
    <w:rsid w:val="008A3710"/>
    <w:rsid w:val="008A3CCC"/>
    <w:rsid w:val="008A3FA6"/>
    <w:rsid w:val="008A3FDE"/>
    <w:rsid w:val="008A5465"/>
    <w:rsid w:val="008A578D"/>
    <w:rsid w:val="008A5C12"/>
    <w:rsid w:val="008A6833"/>
    <w:rsid w:val="008A6A16"/>
    <w:rsid w:val="008A6DF9"/>
    <w:rsid w:val="008A71CC"/>
    <w:rsid w:val="008A7219"/>
    <w:rsid w:val="008A7487"/>
    <w:rsid w:val="008A7DE5"/>
    <w:rsid w:val="008A7F1D"/>
    <w:rsid w:val="008B0359"/>
    <w:rsid w:val="008B0D20"/>
    <w:rsid w:val="008B1DC7"/>
    <w:rsid w:val="008B2DEB"/>
    <w:rsid w:val="008B3166"/>
    <w:rsid w:val="008B411D"/>
    <w:rsid w:val="008B568C"/>
    <w:rsid w:val="008B6285"/>
    <w:rsid w:val="008B66D0"/>
    <w:rsid w:val="008B7DCA"/>
    <w:rsid w:val="008C0012"/>
    <w:rsid w:val="008C0A65"/>
    <w:rsid w:val="008C0FD4"/>
    <w:rsid w:val="008C25E7"/>
    <w:rsid w:val="008C2786"/>
    <w:rsid w:val="008C29F1"/>
    <w:rsid w:val="008C3230"/>
    <w:rsid w:val="008C35C0"/>
    <w:rsid w:val="008C4B79"/>
    <w:rsid w:val="008C4E79"/>
    <w:rsid w:val="008C626E"/>
    <w:rsid w:val="008C6EC7"/>
    <w:rsid w:val="008D04D3"/>
    <w:rsid w:val="008D102A"/>
    <w:rsid w:val="008D1CF1"/>
    <w:rsid w:val="008D23BE"/>
    <w:rsid w:val="008D29CD"/>
    <w:rsid w:val="008D33E8"/>
    <w:rsid w:val="008D4CB2"/>
    <w:rsid w:val="008D5B01"/>
    <w:rsid w:val="008D5BBD"/>
    <w:rsid w:val="008D60AC"/>
    <w:rsid w:val="008D6615"/>
    <w:rsid w:val="008D6950"/>
    <w:rsid w:val="008D6B90"/>
    <w:rsid w:val="008D6BE3"/>
    <w:rsid w:val="008D7291"/>
    <w:rsid w:val="008D7333"/>
    <w:rsid w:val="008D7C81"/>
    <w:rsid w:val="008D7F89"/>
    <w:rsid w:val="008E01D9"/>
    <w:rsid w:val="008E085C"/>
    <w:rsid w:val="008E10C2"/>
    <w:rsid w:val="008E1186"/>
    <w:rsid w:val="008E14D1"/>
    <w:rsid w:val="008E2F74"/>
    <w:rsid w:val="008E2FB0"/>
    <w:rsid w:val="008E3641"/>
    <w:rsid w:val="008E39F5"/>
    <w:rsid w:val="008E3EDE"/>
    <w:rsid w:val="008E7099"/>
    <w:rsid w:val="008E7368"/>
    <w:rsid w:val="008E7849"/>
    <w:rsid w:val="008E7A15"/>
    <w:rsid w:val="008E7B37"/>
    <w:rsid w:val="008F03BC"/>
    <w:rsid w:val="008F0A05"/>
    <w:rsid w:val="008F0CB3"/>
    <w:rsid w:val="008F0D2B"/>
    <w:rsid w:val="008F0FCB"/>
    <w:rsid w:val="008F1479"/>
    <w:rsid w:val="008F16D6"/>
    <w:rsid w:val="008F18E6"/>
    <w:rsid w:val="008F1CC3"/>
    <w:rsid w:val="008F2DA3"/>
    <w:rsid w:val="008F31D3"/>
    <w:rsid w:val="008F35DF"/>
    <w:rsid w:val="008F3F0B"/>
    <w:rsid w:val="008F42C4"/>
    <w:rsid w:val="008F4DFE"/>
    <w:rsid w:val="008F537B"/>
    <w:rsid w:val="008F5997"/>
    <w:rsid w:val="008F5C6B"/>
    <w:rsid w:val="008F6B8F"/>
    <w:rsid w:val="009001A3"/>
    <w:rsid w:val="009001B5"/>
    <w:rsid w:val="009003D6"/>
    <w:rsid w:val="0090191E"/>
    <w:rsid w:val="00901A96"/>
    <w:rsid w:val="0090356A"/>
    <w:rsid w:val="009035DD"/>
    <w:rsid w:val="009045E0"/>
    <w:rsid w:val="009047A3"/>
    <w:rsid w:val="00904966"/>
    <w:rsid w:val="00904C00"/>
    <w:rsid w:val="00904E49"/>
    <w:rsid w:val="00904EAC"/>
    <w:rsid w:val="0090550E"/>
    <w:rsid w:val="00905B2F"/>
    <w:rsid w:val="00905F3A"/>
    <w:rsid w:val="00906397"/>
    <w:rsid w:val="00906F57"/>
    <w:rsid w:val="0090788A"/>
    <w:rsid w:val="00907CC1"/>
    <w:rsid w:val="00910103"/>
    <w:rsid w:val="00910592"/>
    <w:rsid w:val="00910E7A"/>
    <w:rsid w:val="009110FC"/>
    <w:rsid w:val="00911110"/>
    <w:rsid w:val="00911FB1"/>
    <w:rsid w:val="00912152"/>
    <w:rsid w:val="00912B33"/>
    <w:rsid w:val="00913756"/>
    <w:rsid w:val="009139D0"/>
    <w:rsid w:val="00914725"/>
    <w:rsid w:val="00914A9F"/>
    <w:rsid w:val="00914C39"/>
    <w:rsid w:val="00915286"/>
    <w:rsid w:val="009153C0"/>
    <w:rsid w:val="009155C4"/>
    <w:rsid w:val="00916289"/>
    <w:rsid w:val="00916B47"/>
    <w:rsid w:val="00917544"/>
    <w:rsid w:val="00917893"/>
    <w:rsid w:val="00920380"/>
    <w:rsid w:val="00920401"/>
    <w:rsid w:val="0092140B"/>
    <w:rsid w:val="009216FC"/>
    <w:rsid w:val="0092171F"/>
    <w:rsid w:val="00921C90"/>
    <w:rsid w:val="00921CD9"/>
    <w:rsid w:val="00922045"/>
    <w:rsid w:val="00922694"/>
    <w:rsid w:val="009235E7"/>
    <w:rsid w:val="00923804"/>
    <w:rsid w:val="00923817"/>
    <w:rsid w:val="00924ACE"/>
    <w:rsid w:val="00924D37"/>
    <w:rsid w:val="00925218"/>
    <w:rsid w:val="0092532E"/>
    <w:rsid w:val="009256AD"/>
    <w:rsid w:val="0092589F"/>
    <w:rsid w:val="0092613F"/>
    <w:rsid w:val="00926156"/>
    <w:rsid w:val="009261B3"/>
    <w:rsid w:val="00926657"/>
    <w:rsid w:val="00927036"/>
    <w:rsid w:val="00927039"/>
    <w:rsid w:val="00927276"/>
    <w:rsid w:val="00927846"/>
    <w:rsid w:val="00927AEE"/>
    <w:rsid w:val="0093011D"/>
    <w:rsid w:val="0093046A"/>
    <w:rsid w:val="00930AA1"/>
    <w:rsid w:val="00930B26"/>
    <w:rsid w:val="00930FDB"/>
    <w:rsid w:val="00931076"/>
    <w:rsid w:val="009313FE"/>
    <w:rsid w:val="009315F4"/>
    <w:rsid w:val="00931BCC"/>
    <w:rsid w:val="00932D4F"/>
    <w:rsid w:val="00933231"/>
    <w:rsid w:val="009336E0"/>
    <w:rsid w:val="00934792"/>
    <w:rsid w:val="00934AE5"/>
    <w:rsid w:val="00935010"/>
    <w:rsid w:val="00935471"/>
    <w:rsid w:val="009354C1"/>
    <w:rsid w:val="00936002"/>
    <w:rsid w:val="00936B11"/>
    <w:rsid w:val="00936DA4"/>
    <w:rsid w:val="009404A8"/>
    <w:rsid w:val="00941292"/>
    <w:rsid w:val="009413E8"/>
    <w:rsid w:val="0094241D"/>
    <w:rsid w:val="009436C6"/>
    <w:rsid w:val="00944F95"/>
    <w:rsid w:val="009451F0"/>
    <w:rsid w:val="00945BE9"/>
    <w:rsid w:val="00945FF9"/>
    <w:rsid w:val="0094735D"/>
    <w:rsid w:val="009478ED"/>
    <w:rsid w:val="00947CCB"/>
    <w:rsid w:val="00951490"/>
    <w:rsid w:val="00951624"/>
    <w:rsid w:val="0095190E"/>
    <w:rsid w:val="0095297C"/>
    <w:rsid w:val="00952A7C"/>
    <w:rsid w:val="00954319"/>
    <w:rsid w:val="0095467D"/>
    <w:rsid w:val="009548FD"/>
    <w:rsid w:val="00955FA0"/>
    <w:rsid w:val="00956187"/>
    <w:rsid w:val="0095788D"/>
    <w:rsid w:val="00960804"/>
    <w:rsid w:val="0096201F"/>
    <w:rsid w:val="00962234"/>
    <w:rsid w:val="00962CAF"/>
    <w:rsid w:val="00962E7E"/>
    <w:rsid w:val="00963FC7"/>
    <w:rsid w:val="00964D07"/>
    <w:rsid w:val="00964D21"/>
    <w:rsid w:val="00964EF2"/>
    <w:rsid w:val="0096570A"/>
    <w:rsid w:val="00966499"/>
    <w:rsid w:val="0096675C"/>
    <w:rsid w:val="0096712F"/>
    <w:rsid w:val="0096740D"/>
    <w:rsid w:val="00967E01"/>
    <w:rsid w:val="00970453"/>
    <w:rsid w:val="00970BEF"/>
    <w:rsid w:val="00971BAC"/>
    <w:rsid w:val="00971BCF"/>
    <w:rsid w:val="00972090"/>
    <w:rsid w:val="00974980"/>
    <w:rsid w:val="009757EC"/>
    <w:rsid w:val="00975FC8"/>
    <w:rsid w:val="00976BDC"/>
    <w:rsid w:val="00976E8C"/>
    <w:rsid w:val="00976FB5"/>
    <w:rsid w:val="0097728C"/>
    <w:rsid w:val="00977591"/>
    <w:rsid w:val="00977E36"/>
    <w:rsid w:val="00977FF9"/>
    <w:rsid w:val="0098053E"/>
    <w:rsid w:val="0098140A"/>
    <w:rsid w:val="00981545"/>
    <w:rsid w:val="00981B69"/>
    <w:rsid w:val="00982A7B"/>
    <w:rsid w:val="00983713"/>
    <w:rsid w:val="009842E2"/>
    <w:rsid w:val="00984408"/>
    <w:rsid w:val="00986C2F"/>
    <w:rsid w:val="0098762C"/>
    <w:rsid w:val="00990D02"/>
    <w:rsid w:val="00990F51"/>
    <w:rsid w:val="00991080"/>
    <w:rsid w:val="0099119A"/>
    <w:rsid w:val="00991407"/>
    <w:rsid w:val="0099158C"/>
    <w:rsid w:val="0099177B"/>
    <w:rsid w:val="00991A32"/>
    <w:rsid w:val="00991CDB"/>
    <w:rsid w:val="00992B04"/>
    <w:rsid w:val="009935D3"/>
    <w:rsid w:val="00993B64"/>
    <w:rsid w:val="00993F9C"/>
    <w:rsid w:val="009952AA"/>
    <w:rsid w:val="009953DE"/>
    <w:rsid w:val="00995C61"/>
    <w:rsid w:val="009968BC"/>
    <w:rsid w:val="009968C0"/>
    <w:rsid w:val="009972CE"/>
    <w:rsid w:val="0099772F"/>
    <w:rsid w:val="00997F8F"/>
    <w:rsid w:val="009A0222"/>
    <w:rsid w:val="009A0672"/>
    <w:rsid w:val="009A1045"/>
    <w:rsid w:val="009A241E"/>
    <w:rsid w:val="009A26E3"/>
    <w:rsid w:val="009A299C"/>
    <w:rsid w:val="009A330E"/>
    <w:rsid w:val="009A45E8"/>
    <w:rsid w:val="009A4CD9"/>
    <w:rsid w:val="009A5430"/>
    <w:rsid w:val="009A563A"/>
    <w:rsid w:val="009A58FB"/>
    <w:rsid w:val="009A6D5B"/>
    <w:rsid w:val="009A7A72"/>
    <w:rsid w:val="009A7B2F"/>
    <w:rsid w:val="009B004B"/>
    <w:rsid w:val="009B05AB"/>
    <w:rsid w:val="009B0647"/>
    <w:rsid w:val="009B087B"/>
    <w:rsid w:val="009B1A2B"/>
    <w:rsid w:val="009B27AA"/>
    <w:rsid w:val="009B2F56"/>
    <w:rsid w:val="009B38F2"/>
    <w:rsid w:val="009B39A0"/>
    <w:rsid w:val="009B428B"/>
    <w:rsid w:val="009B4A62"/>
    <w:rsid w:val="009B5001"/>
    <w:rsid w:val="009B58BB"/>
    <w:rsid w:val="009B6A4D"/>
    <w:rsid w:val="009C0D8B"/>
    <w:rsid w:val="009C104B"/>
    <w:rsid w:val="009C11B8"/>
    <w:rsid w:val="009C1560"/>
    <w:rsid w:val="009C1709"/>
    <w:rsid w:val="009C1E41"/>
    <w:rsid w:val="009C297E"/>
    <w:rsid w:val="009C345E"/>
    <w:rsid w:val="009C3D7F"/>
    <w:rsid w:val="009C4BED"/>
    <w:rsid w:val="009C4CE3"/>
    <w:rsid w:val="009C534E"/>
    <w:rsid w:val="009C65B7"/>
    <w:rsid w:val="009C71CC"/>
    <w:rsid w:val="009C7325"/>
    <w:rsid w:val="009C7657"/>
    <w:rsid w:val="009D0586"/>
    <w:rsid w:val="009D0766"/>
    <w:rsid w:val="009D0AD5"/>
    <w:rsid w:val="009D0C75"/>
    <w:rsid w:val="009D0D23"/>
    <w:rsid w:val="009D0D97"/>
    <w:rsid w:val="009D0FC9"/>
    <w:rsid w:val="009D1589"/>
    <w:rsid w:val="009D19B9"/>
    <w:rsid w:val="009D1D5C"/>
    <w:rsid w:val="009D2501"/>
    <w:rsid w:val="009D269D"/>
    <w:rsid w:val="009D3D0D"/>
    <w:rsid w:val="009D511C"/>
    <w:rsid w:val="009D5B9B"/>
    <w:rsid w:val="009D618B"/>
    <w:rsid w:val="009D64E6"/>
    <w:rsid w:val="009D6570"/>
    <w:rsid w:val="009D72EE"/>
    <w:rsid w:val="009E1152"/>
    <w:rsid w:val="009E19C0"/>
    <w:rsid w:val="009E2AAE"/>
    <w:rsid w:val="009E40A4"/>
    <w:rsid w:val="009E5252"/>
    <w:rsid w:val="009E66DF"/>
    <w:rsid w:val="009E714B"/>
    <w:rsid w:val="009E71C3"/>
    <w:rsid w:val="009E75EE"/>
    <w:rsid w:val="009E7DE1"/>
    <w:rsid w:val="009F023A"/>
    <w:rsid w:val="009F04D8"/>
    <w:rsid w:val="009F04DC"/>
    <w:rsid w:val="009F05C5"/>
    <w:rsid w:val="009F0643"/>
    <w:rsid w:val="009F0999"/>
    <w:rsid w:val="009F0BC2"/>
    <w:rsid w:val="009F1FF7"/>
    <w:rsid w:val="009F21DC"/>
    <w:rsid w:val="009F23D5"/>
    <w:rsid w:val="009F3965"/>
    <w:rsid w:val="009F3B3A"/>
    <w:rsid w:val="009F3D3E"/>
    <w:rsid w:val="009F3E28"/>
    <w:rsid w:val="009F4A87"/>
    <w:rsid w:val="009F5296"/>
    <w:rsid w:val="009F783A"/>
    <w:rsid w:val="00A00C56"/>
    <w:rsid w:val="00A01554"/>
    <w:rsid w:val="00A01FF0"/>
    <w:rsid w:val="00A02A5D"/>
    <w:rsid w:val="00A0308B"/>
    <w:rsid w:val="00A034B6"/>
    <w:rsid w:val="00A0356A"/>
    <w:rsid w:val="00A03BBE"/>
    <w:rsid w:val="00A04CD4"/>
    <w:rsid w:val="00A057AC"/>
    <w:rsid w:val="00A05FE2"/>
    <w:rsid w:val="00A068D7"/>
    <w:rsid w:val="00A07622"/>
    <w:rsid w:val="00A1015C"/>
    <w:rsid w:val="00A102EC"/>
    <w:rsid w:val="00A10F07"/>
    <w:rsid w:val="00A116D1"/>
    <w:rsid w:val="00A12320"/>
    <w:rsid w:val="00A1286A"/>
    <w:rsid w:val="00A135DF"/>
    <w:rsid w:val="00A13E46"/>
    <w:rsid w:val="00A141D2"/>
    <w:rsid w:val="00A141D6"/>
    <w:rsid w:val="00A15010"/>
    <w:rsid w:val="00A1752F"/>
    <w:rsid w:val="00A17D17"/>
    <w:rsid w:val="00A214F1"/>
    <w:rsid w:val="00A22541"/>
    <w:rsid w:val="00A22DF9"/>
    <w:rsid w:val="00A2325C"/>
    <w:rsid w:val="00A23469"/>
    <w:rsid w:val="00A24C91"/>
    <w:rsid w:val="00A259F8"/>
    <w:rsid w:val="00A26063"/>
    <w:rsid w:val="00A262D4"/>
    <w:rsid w:val="00A26E38"/>
    <w:rsid w:val="00A275ED"/>
    <w:rsid w:val="00A30AAC"/>
    <w:rsid w:val="00A30F83"/>
    <w:rsid w:val="00A3145F"/>
    <w:rsid w:val="00A3294F"/>
    <w:rsid w:val="00A3346A"/>
    <w:rsid w:val="00A34C36"/>
    <w:rsid w:val="00A34DAC"/>
    <w:rsid w:val="00A371A7"/>
    <w:rsid w:val="00A403B7"/>
    <w:rsid w:val="00A4166D"/>
    <w:rsid w:val="00A41AB2"/>
    <w:rsid w:val="00A41F22"/>
    <w:rsid w:val="00A43F9E"/>
    <w:rsid w:val="00A44203"/>
    <w:rsid w:val="00A442B0"/>
    <w:rsid w:val="00A44D1B"/>
    <w:rsid w:val="00A45FFF"/>
    <w:rsid w:val="00A47B34"/>
    <w:rsid w:val="00A50B15"/>
    <w:rsid w:val="00A51467"/>
    <w:rsid w:val="00A5221A"/>
    <w:rsid w:val="00A52793"/>
    <w:rsid w:val="00A528CA"/>
    <w:rsid w:val="00A52D79"/>
    <w:rsid w:val="00A52E8F"/>
    <w:rsid w:val="00A544A8"/>
    <w:rsid w:val="00A55AC3"/>
    <w:rsid w:val="00A560E7"/>
    <w:rsid w:val="00A56407"/>
    <w:rsid w:val="00A60173"/>
    <w:rsid w:val="00A601D8"/>
    <w:rsid w:val="00A602EF"/>
    <w:rsid w:val="00A609B0"/>
    <w:rsid w:val="00A60DB6"/>
    <w:rsid w:val="00A60E83"/>
    <w:rsid w:val="00A60EFC"/>
    <w:rsid w:val="00A614A7"/>
    <w:rsid w:val="00A61637"/>
    <w:rsid w:val="00A61EBD"/>
    <w:rsid w:val="00A622B1"/>
    <w:rsid w:val="00A62917"/>
    <w:rsid w:val="00A642C2"/>
    <w:rsid w:val="00A64E32"/>
    <w:rsid w:val="00A656FD"/>
    <w:rsid w:val="00A6680B"/>
    <w:rsid w:val="00A668D9"/>
    <w:rsid w:val="00A675DC"/>
    <w:rsid w:val="00A67B01"/>
    <w:rsid w:val="00A67CBA"/>
    <w:rsid w:val="00A703F0"/>
    <w:rsid w:val="00A70F27"/>
    <w:rsid w:val="00A71451"/>
    <w:rsid w:val="00A728E7"/>
    <w:rsid w:val="00A731B1"/>
    <w:rsid w:val="00A731D5"/>
    <w:rsid w:val="00A7369B"/>
    <w:rsid w:val="00A7379C"/>
    <w:rsid w:val="00A742DF"/>
    <w:rsid w:val="00A74D01"/>
    <w:rsid w:val="00A74F3D"/>
    <w:rsid w:val="00A774A8"/>
    <w:rsid w:val="00A77702"/>
    <w:rsid w:val="00A77B15"/>
    <w:rsid w:val="00A77B26"/>
    <w:rsid w:val="00A80D26"/>
    <w:rsid w:val="00A82344"/>
    <w:rsid w:val="00A82371"/>
    <w:rsid w:val="00A82599"/>
    <w:rsid w:val="00A8269E"/>
    <w:rsid w:val="00A83118"/>
    <w:rsid w:val="00A837A5"/>
    <w:rsid w:val="00A83DCE"/>
    <w:rsid w:val="00A840C3"/>
    <w:rsid w:val="00A842B4"/>
    <w:rsid w:val="00A846B7"/>
    <w:rsid w:val="00A8520D"/>
    <w:rsid w:val="00A854C5"/>
    <w:rsid w:val="00A864DF"/>
    <w:rsid w:val="00A87DE9"/>
    <w:rsid w:val="00A87ED8"/>
    <w:rsid w:val="00A9069E"/>
    <w:rsid w:val="00A90DDB"/>
    <w:rsid w:val="00A91D0A"/>
    <w:rsid w:val="00A923F0"/>
    <w:rsid w:val="00A9247B"/>
    <w:rsid w:val="00A92557"/>
    <w:rsid w:val="00A926C2"/>
    <w:rsid w:val="00A92BF7"/>
    <w:rsid w:val="00A93970"/>
    <w:rsid w:val="00A93A7F"/>
    <w:rsid w:val="00A93D29"/>
    <w:rsid w:val="00A9434F"/>
    <w:rsid w:val="00A9504B"/>
    <w:rsid w:val="00A95432"/>
    <w:rsid w:val="00A96A93"/>
    <w:rsid w:val="00A96EEC"/>
    <w:rsid w:val="00A9721E"/>
    <w:rsid w:val="00A97AC9"/>
    <w:rsid w:val="00A97F0E"/>
    <w:rsid w:val="00AA1150"/>
    <w:rsid w:val="00AA1630"/>
    <w:rsid w:val="00AA1633"/>
    <w:rsid w:val="00AA298E"/>
    <w:rsid w:val="00AA352E"/>
    <w:rsid w:val="00AA43C2"/>
    <w:rsid w:val="00AA44C6"/>
    <w:rsid w:val="00AA5342"/>
    <w:rsid w:val="00AA5D93"/>
    <w:rsid w:val="00AA624C"/>
    <w:rsid w:val="00AA6D58"/>
    <w:rsid w:val="00AA77CD"/>
    <w:rsid w:val="00AB03B0"/>
    <w:rsid w:val="00AB09F8"/>
    <w:rsid w:val="00AB13CC"/>
    <w:rsid w:val="00AB1773"/>
    <w:rsid w:val="00AB1B54"/>
    <w:rsid w:val="00AB1B86"/>
    <w:rsid w:val="00AB2EBA"/>
    <w:rsid w:val="00AB4054"/>
    <w:rsid w:val="00AB4EBD"/>
    <w:rsid w:val="00AB609E"/>
    <w:rsid w:val="00AB6267"/>
    <w:rsid w:val="00AB62A0"/>
    <w:rsid w:val="00AB663C"/>
    <w:rsid w:val="00AB6C2D"/>
    <w:rsid w:val="00AB7A4C"/>
    <w:rsid w:val="00AB7B1B"/>
    <w:rsid w:val="00AC095A"/>
    <w:rsid w:val="00AC16BA"/>
    <w:rsid w:val="00AC251F"/>
    <w:rsid w:val="00AC2623"/>
    <w:rsid w:val="00AC2805"/>
    <w:rsid w:val="00AC3A9A"/>
    <w:rsid w:val="00AC433A"/>
    <w:rsid w:val="00AC59B5"/>
    <w:rsid w:val="00AC6444"/>
    <w:rsid w:val="00AC67BF"/>
    <w:rsid w:val="00AC6AEF"/>
    <w:rsid w:val="00AC703B"/>
    <w:rsid w:val="00AC7D09"/>
    <w:rsid w:val="00AD01E1"/>
    <w:rsid w:val="00AD0E45"/>
    <w:rsid w:val="00AD164E"/>
    <w:rsid w:val="00AD19B7"/>
    <w:rsid w:val="00AD1AD9"/>
    <w:rsid w:val="00AD1B89"/>
    <w:rsid w:val="00AD2155"/>
    <w:rsid w:val="00AD267F"/>
    <w:rsid w:val="00AD2985"/>
    <w:rsid w:val="00AD2DED"/>
    <w:rsid w:val="00AD2FAB"/>
    <w:rsid w:val="00AD3469"/>
    <w:rsid w:val="00AD367B"/>
    <w:rsid w:val="00AD3EB4"/>
    <w:rsid w:val="00AD52DE"/>
    <w:rsid w:val="00AD5873"/>
    <w:rsid w:val="00AD5A23"/>
    <w:rsid w:val="00AD5E18"/>
    <w:rsid w:val="00AD5E25"/>
    <w:rsid w:val="00AD6E4C"/>
    <w:rsid w:val="00AD7B1E"/>
    <w:rsid w:val="00AE0888"/>
    <w:rsid w:val="00AE1320"/>
    <w:rsid w:val="00AE211E"/>
    <w:rsid w:val="00AE2C0A"/>
    <w:rsid w:val="00AE3494"/>
    <w:rsid w:val="00AE4118"/>
    <w:rsid w:val="00AE4643"/>
    <w:rsid w:val="00AE46EF"/>
    <w:rsid w:val="00AE490E"/>
    <w:rsid w:val="00AE5110"/>
    <w:rsid w:val="00AE52D8"/>
    <w:rsid w:val="00AE617B"/>
    <w:rsid w:val="00AE74B1"/>
    <w:rsid w:val="00AE77BF"/>
    <w:rsid w:val="00AE7C20"/>
    <w:rsid w:val="00AF054B"/>
    <w:rsid w:val="00AF071F"/>
    <w:rsid w:val="00AF0A54"/>
    <w:rsid w:val="00AF2626"/>
    <w:rsid w:val="00AF2FA1"/>
    <w:rsid w:val="00AF343F"/>
    <w:rsid w:val="00AF361A"/>
    <w:rsid w:val="00AF4809"/>
    <w:rsid w:val="00AF53E6"/>
    <w:rsid w:val="00AF5A52"/>
    <w:rsid w:val="00AF5DF7"/>
    <w:rsid w:val="00AF62D0"/>
    <w:rsid w:val="00AF651D"/>
    <w:rsid w:val="00AF6B7B"/>
    <w:rsid w:val="00AF7137"/>
    <w:rsid w:val="00AF7D22"/>
    <w:rsid w:val="00B00469"/>
    <w:rsid w:val="00B00489"/>
    <w:rsid w:val="00B005D6"/>
    <w:rsid w:val="00B008FB"/>
    <w:rsid w:val="00B01052"/>
    <w:rsid w:val="00B015FE"/>
    <w:rsid w:val="00B0167F"/>
    <w:rsid w:val="00B01B2D"/>
    <w:rsid w:val="00B01F53"/>
    <w:rsid w:val="00B024AE"/>
    <w:rsid w:val="00B027C1"/>
    <w:rsid w:val="00B0319C"/>
    <w:rsid w:val="00B03252"/>
    <w:rsid w:val="00B0416B"/>
    <w:rsid w:val="00B04A45"/>
    <w:rsid w:val="00B04EE6"/>
    <w:rsid w:val="00B052A1"/>
    <w:rsid w:val="00B05665"/>
    <w:rsid w:val="00B0582C"/>
    <w:rsid w:val="00B0618C"/>
    <w:rsid w:val="00B06546"/>
    <w:rsid w:val="00B06ADC"/>
    <w:rsid w:val="00B06BFB"/>
    <w:rsid w:val="00B107E5"/>
    <w:rsid w:val="00B12AD5"/>
    <w:rsid w:val="00B1349C"/>
    <w:rsid w:val="00B13764"/>
    <w:rsid w:val="00B1380F"/>
    <w:rsid w:val="00B1458B"/>
    <w:rsid w:val="00B14EE3"/>
    <w:rsid w:val="00B152D6"/>
    <w:rsid w:val="00B1561B"/>
    <w:rsid w:val="00B15670"/>
    <w:rsid w:val="00B15998"/>
    <w:rsid w:val="00B15C5C"/>
    <w:rsid w:val="00B15CE9"/>
    <w:rsid w:val="00B15D76"/>
    <w:rsid w:val="00B15FEE"/>
    <w:rsid w:val="00B16C0B"/>
    <w:rsid w:val="00B17C8D"/>
    <w:rsid w:val="00B17D65"/>
    <w:rsid w:val="00B20432"/>
    <w:rsid w:val="00B206C5"/>
    <w:rsid w:val="00B2091A"/>
    <w:rsid w:val="00B214C4"/>
    <w:rsid w:val="00B21605"/>
    <w:rsid w:val="00B22801"/>
    <w:rsid w:val="00B228E8"/>
    <w:rsid w:val="00B22EFA"/>
    <w:rsid w:val="00B23623"/>
    <w:rsid w:val="00B23668"/>
    <w:rsid w:val="00B23CC3"/>
    <w:rsid w:val="00B23CE3"/>
    <w:rsid w:val="00B23E1E"/>
    <w:rsid w:val="00B23EC4"/>
    <w:rsid w:val="00B24030"/>
    <w:rsid w:val="00B24366"/>
    <w:rsid w:val="00B24CDA"/>
    <w:rsid w:val="00B26A82"/>
    <w:rsid w:val="00B27249"/>
    <w:rsid w:val="00B275AB"/>
    <w:rsid w:val="00B27FF4"/>
    <w:rsid w:val="00B309C7"/>
    <w:rsid w:val="00B30E48"/>
    <w:rsid w:val="00B310EE"/>
    <w:rsid w:val="00B31CDD"/>
    <w:rsid w:val="00B31ECC"/>
    <w:rsid w:val="00B327C9"/>
    <w:rsid w:val="00B333AD"/>
    <w:rsid w:val="00B337B2"/>
    <w:rsid w:val="00B348FA"/>
    <w:rsid w:val="00B35282"/>
    <w:rsid w:val="00B352DC"/>
    <w:rsid w:val="00B35BF8"/>
    <w:rsid w:val="00B35CBE"/>
    <w:rsid w:val="00B36A9F"/>
    <w:rsid w:val="00B36C61"/>
    <w:rsid w:val="00B36CFE"/>
    <w:rsid w:val="00B37848"/>
    <w:rsid w:val="00B37900"/>
    <w:rsid w:val="00B401EB"/>
    <w:rsid w:val="00B406D1"/>
    <w:rsid w:val="00B41D95"/>
    <w:rsid w:val="00B4299A"/>
    <w:rsid w:val="00B42ADF"/>
    <w:rsid w:val="00B42B5C"/>
    <w:rsid w:val="00B42F4F"/>
    <w:rsid w:val="00B43204"/>
    <w:rsid w:val="00B441D1"/>
    <w:rsid w:val="00B44336"/>
    <w:rsid w:val="00B44CB5"/>
    <w:rsid w:val="00B45168"/>
    <w:rsid w:val="00B45271"/>
    <w:rsid w:val="00B45715"/>
    <w:rsid w:val="00B45F8B"/>
    <w:rsid w:val="00B46207"/>
    <w:rsid w:val="00B46762"/>
    <w:rsid w:val="00B468A1"/>
    <w:rsid w:val="00B46907"/>
    <w:rsid w:val="00B47384"/>
    <w:rsid w:val="00B47C02"/>
    <w:rsid w:val="00B50149"/>
    <w:rsid w:val="00B508FA"/>
    <w:rsid w:val="00B50B94"/>
    <w:rsid w:val="00B51498"/>
    <w:rsid w:val="00B5177E"/>
    <w:rsid w:val="00B5180E"/>
    <w:rsid w:val="00B51DC9"/>
    <w:rsid w:val="00B52C89"/>
    <w:rsid w:val="00B53A0E"/>
    <w:rsid w:val="00B53E44"/>
    <w:rsid w:val="00B54294"/>
    <w:rsid w:val="00B551D3"/>
    <w:rsid w:val="00B553A7"/>
    <w:rsid w:val="00B573DF"/>
    <w:rsid w:val="00B575FF"/>
    <w:rsid w:val="00B5769C"/>
    <w:rsid w:val="00B60FCF"/>
    <w:rsid w:val="00B61837"/>
    <w:rsid w:val="00B61F65"/>
    <w:rsid w:val="00B625BE"/>
    <w:rsid w:val="00B62C23"/>
    <w:rsid w:val="00B63799"/>
    <w:rsid w:val="00B63EC1"/>
    <w:rsid w:val="00B65378"/>
    <w:rsid w:val="00B65AD2"/>
    <w:rsid w:val="00B663E4"/>
    <w:rsid w:val="00B66F0F"/>
    <w:rsid w:val="00B677A5"/>
    <w:rsid w:val="00B679D6"/>
    <w:rsid w:val="00B706AB"/>
    <w:rsid w:val="00B7087D"/>
    <w:rsid w:val="00B70B88"/>
    <w:rsid w:val="00B7196E"/>
    <w:rsid w:val="00B727FD"/>
    <w:rsid w:val="00B7284C"/>
    <w:rsid w:val="00B741ED"/>
    <w:rsid w:val="00B74DBB"/>
    <w:rsid w:val="00B753D5"/>
    <w:rsid w:val="00B7592F"/>
    <w:rsid w:val="00B75DA4"/>
    <w:rsid w:val="00B777F5"/>
    <w:rsid w:val="00B77A98"/>
    <w:rsid w:val="00B77F7E"/>
    <w:rsid w:val="00B80F15"/>
    <w:rsid w:val="00B818D8"/>
    <w:rsid w:val="00B81E4C"/>
    <w:rsid w:val="00B82ACC"/>
    <w:rsid w:val="00B82EBA"/>
    <w:rsid w:val="00B82FEC"/>
    <w:rsid w:val="00B8343B"/>
    <w:rsid w:val="00B839EF"/>
    <w:rsid w:val="00B83E0C"/>
    <w:rsid w:val="00B83E2B"/>
    <w:rsid w:val="00B84C29"/>
    <w:rsid w:val="00B850FD"/>
    <w:rsid w:val="00B85A22"/>
    <w:rsid w:val="00B86409"/>
    <w:rsid w:val="00B8659A"/>
    <w:rsid w:val="00B86CAA"/>
    <w:rsid w:val="00B86FC5"/>
    <w:rsid w:val="00B8753A"/>
    <w:rsid w:val="00B87941"/>
    <w:rsid w:val="00B9058E"/>
    <w:rsid w:val="00B90764"/>
    <w:rsid w:val="00B90899"/>
    <w:rsid w:val="00B92278"/>
    <w:rsid w:val="00B93554"/>
    <w:rsid w:val="00B94834"/>
    <w:rsid w:val="00B95474"/>
    <w:rsid w:val="00B960BA"/>
    <w:rsid w:val="00B9762D"/>
    <w:rsid w:val="00B97A2B"/>
    <w:rsid w:val="00B97D68"/>
    <w:rsid w:val="00BA098F"/>
    <w:rsid w:val="00BA1A5F"/>
    <w:rsid w:val="00BA1DDD"/>
    <w:rsid w:val="00BA1FAA"/>
    <w:rsid w:val="00BA28CE"/>
    <w:rsid w:val="00BA2C99"/>
    <w:rsid w:val="00BA2F5E"/>
    <w:rsid w:val="00BA34B1"/>
    <w:rsid w:val="00BA491E"/>
    <w:rsid w:val="00BA4D59"/>
    <w:rsid w:val="00BA616B"/>
    <w:rsid w:val="00BA6D4E"/>
    <w:rsid w:val="00BA7648"/>
    <w:rsid w:val="00BA764E"/>
    <w:rsid w:val="00BA77F7"/>
    <w:rsid w:val="00BA7CDF"/>
    <w:rsid w:val="00BB1E4D"/>
    <w:rsid w:val="00BB21F1"/>
    <w:rsid w:val="00BB2522"/>
    <w:rsid w:val="00BB2612"/>
    <w:rsid w:val="00BB32E2"/>
    <w:rsid w:val="00BB370E"/>
    <w:rsid w:val="00BB41FA"/>
    <w:rsid w:val="00BB4880"/>
    <w:rsid w:val="00BB489B"/>
    <w:rsid w:val="00BB49D3"/>
    <w:rsid w:val="00BB4ED1"/>
    <w:rsid w:val="00BB4F2F"/>
    <w:rsid w:val="00BB5566"/>
    <w:rsid w:val="00BB5689"/>
    <w:rsid w:val="00BB5C6E"/>
    <w:rsid w:val="00BB660D"/>
    <w:rsid w:val="00BB66FA"/>
    <w:rsid w:val="00BB6E41"/>
    <w:rsid w:val="00BB6F3F"/>
    <w:rsid w:val="00BB7312"/>
    <w:rsid w:val="00BB7B1C"/>
    <w:rsid w:val="00BC0067"/>
    <w:rsid w:val="00BC0139"/>
    <w:rsid w:val="00BC02D1"/>
    <w:rsid w:val="00BC08A5"/>
    <w:rsid w:val="00BC0CDE"/>
    <w:rsid w:val="00BC10F6"/>
    <w:rsid w:val="00BC11DC"/>
    <w:rsid w:val="00BC1F58"/>
    <w:rsid w:val="00BC1FDF"/>
    <w:rsid w:val="00BC23F3"/>
    <w:rsid w:val="00BC4EF9"/>
    <w:rsid w:val="00BC538E"/>
    <w:rsid w:val="00BC66FC"/>
    <w:rsid w:val="00BC6B96"/>
    <w:rsid w:val="00BC7C2D"/>
    <w:rsid w:val="00BD0EBD"/>
    <w:rsid w:val="00BD1066"/>
    <w:rsid w:val="00BD1995"/>
    <w:rsid w:val="00BD2723"/>
    <w:rsid w:val="00BD2818"/>
    <w:rsid w:val="00BD3292"/>
    <w:rsid w:val="00BD3D19"/>
    <w:rsid w:val="00BD3EAC"/>
    <w:rsid w:val="00BD65D7"/>
    <w:rsid w:val="00BD7500"/>
    <w:rsid w:val="00BD7530"/>
    <w:rsid w:val="00BE1454"/>
    <w:rsid w:val="00BE2CD0"/>
    <w:rsid w:val="00BE3674"/>
    <w:rsid w:val="00BE4E55"/>
    <w:rsid w:val="00BE58B9"/>
    <w:rsid w:val="00BE5ABC"/>
    <w:rsid w:val="00BE5B3D"/>
    <w:rsid w:val="00BE6075"/>
    <w:rsid w:val="00BE6686"/>
    <w:rsid w:val="00BE6F1E"/>
    <w:rsid w:val="00BF001F"/>
    <w:rsid w:val="00BF10B7"/>
    <w:rsid w:val="00BF1488"/>
    <w:rsid w:val="00BF1C42"/>
    <w:rsid w:val="00BF312A"/>
    <w:rsid w:val="00BF40F6"/>
    <w:rsid w:val="00BF44D1"/>
    <w:rsid w:val="00BF4BFA"/>
    <w:rsid w:val="00BF4C56"/>
    <w:rsid w:val="00BF5083"/>
    <w:rsid w:val="00BF52C6"/>
    <w:rsid w:val="00BF5485"/>
    <w:rsid w:val="00BF5DAD"/>
    <w:rsid w:val="00BF5E19"/>
    <w:rsid w:val="00BF6003"/>
    <w:rsid w:val="00BF6689"/>
    <w:rsid w:val="00BF77BE"/>
    <w:rsid w:val="00BF7C12"/>
    <w:rsid w:val="00C013FB"/>
    <w:rsid w:val="00C015EB"/>
    <w:rsid w:val="00C0194F"/>
    <w:rsid w:val="00C04040"/>
    <w:rsid w:val="00C04435"/>
    <w:rsid w:val="00C04CDD"/>
    <w:rsid w:val="00C06206"/>
    <w:rsid w:val="00C06C21"/>
    <w:rsid w:val="00C06C91"/>
    <w:rsid w:val="00C072CD"/>
    <w:rsid w:val="00C072FD"/>
    <w:rsid w:val="00C07615"/>
    <w:rsid w:val="00C10109"/>
    <w:rsid w:val="00C1091F"/>
    <w:rsid w:val="00C10B5F"/>
    <w:rsid w:val="00C11B77"/>
    <w:rsid w:val="00C120BF"/>
    <w:rsid w:val="00C12347"/>
    <w:rsid w:val="00C12CAB"/>
    <w:rsid w:val="00C13CD3"/>
    <w:rsid w:val="00C13F50"/>
    <w:rsid w:val="00C14736"/>
    <w:rsid w:val="00C14CB1"/>
    <w:rsid w:val="00C1507D"/>
    <w:rsid w:val="00C1535D"/>
    <w:rsid w:val="00C154DE"/>
    <w:rsid w:val="00C15AA5"/>
    <w:rsid w:val="00C15ADB"/>
    <w:rsid w:val="00C160A6"/>
    <w:rsid w:val="00C17286"/>
    <w:rsid w:val="00C172B1"/>
    <w:rsid w:val="00C2019B"/>
    <w:rsid w:val="00C201C9"/>
    <w:rsid w:val="00C20B24"/>
    <w:rsid w:val="00C20F73"/>
    <w:rsid w:val="00C21475"/>
    <w:rsid w:val="00C21A97"/>
    <w:rsid w:val="00C238DC"/>
    <w:rsid w:val="00C24569"/>
    <w:rsid w:val="00C24EFB"/>
    <w:rsid w:val="00C25C4B"/>
    <w:rsid w:val="00C25D49"/>
    <w:rsid w:val="00C25EF0"/>
    <w:rsid w:val="00C25F78"/>
    <w:rsid w:val="00C26407"/>
    <w:rsid w:val="00C26AE1"/>
    <w:rsid w:val="00C26C3B"/>
    <w:rsid w:val="00C2706B"/>
    <w:rsid w:val="00C27334"/>
    <w:rsid w:val="00C33B25"/>
    <w:rsid w:val="00C34F71"/>
    <w:rsid w:val="00C3589A"/>
    <w:rsid w:val="00C3601F"/>
    <w:rsid w:val="00C37185"/>
    <w:rsid w:val="00C372A6"/>
    <w:rsid w:val="00C418EB"/>
    <w:rsid w:val="00C42CB3"/>
    <w:rsid w:val="00C43491"/>
    <w:rsid w:val="00C4362D"/>
    <w:rsid w:val="00C43725"/>
    <w:rsid w:val="00C440AE"/>
    <w:rsid w:val="00C44875"/>
    <w:rsid w:val="00C4513F"/>
    <w:rsid w:val="00C45481"/>
    <w:rsid w:val="00C457F7"/>
    <w:rsid w:val="00C463F9"/>
    <w:rsid w:val="00C46D1E"/>
    <w:rsid w:val="00C46E9B"/>
    <w:rsid w:val="00C50BE1"/>
    <w:rsid w:val="00C51598"/>
    <w:rsid w:val="00C516CE"/>
    <w:rsid w:val="00C517BB"/>
    <w:rsid w:val="00C51DB6"/>
    <w:rsid w:val="00C51FE5"/>
    <w:rsid w:val="00C52990"/>
    <w:rsid w:val="00C53032"/>
    <w:rsid w:val="00C53301"/>
    <w:rsid w:val="00C55203"/>
    <w:rsid w:val="00C552EF"/>
    <w:rsid w:val="00C56359"/>
    <w:rsid w:val="00C5749E"/>
    <w:rsid w:val="00C603B4"/>
    <w:rsid w:val="00C6067C"/>
    <w:rsid w:val="00C60FC1"/>
    <w:rsid w:val="00C618A4"/>
    <w:rsid w:val="00C61FA0"/>
    <w:rsid w:val="00C62239"/>
    <w:rsid w:val="00C623B3"/>
    <w:rsid w:val="00C62EBE"/>
    <w:rsid w:val="00C637C6"/>
    <w:rsid w:val="00C640AD"/>
    <w:rsid w:val="00C662F4"/>
    <w:rsid w:val="00C66792"/>
    <w:rsid w:val="00C66E3D"/>
    <w:rsid w:val="00C671A2"/>
    <w:rsid w:val="00C67B1F"/>
    <w:rsid w:val="00C70CF6"/>
    <w:rsid w:val="00C7116A"/>
    <w:rsid w:val="00C7207B"/>
    <w:rsid w:val="00C726BC"/>
    <w:rsid w:val="00C73005"/>
    <w:rsid w:val="00C730A7"/>
    <w:rsid w:val="00C73355"/>
    <w:rsid w:val="00C73782"/>
    <w:rsid w:val="00C74498"/>
    <w:rsid w:val="00C74673"/>
    <w:rsid w:val="00C7570E"/>
    <w:rsid w:val="00C75DCA"/>
    <w:rsid w:val="00C764CE"/>
    <w:rsid w:val="00C76527"/>
    <w:rsid w:val="00C77689"/>
    <w:rsid w:val="00C77788"/>
    <w:rsid w:val="00C77B1B"/>
    <w:rsid w:val="00C80638"/>
    <w:rsid w:val="00C8105E"/>
    <w:rsid w:val="00C82CB7"/>
    <w:rsid w:val="00C83615"/>
    <w:rsid w:val="00C8418B"/>
    <w:rsid w:val="00C8438C"/>
    <w:rsid w:val="00C85142"/>
    <w:rsid w:val="00C853B6"/>
    <w:rsid w:val="00C859FC"/>
    <w:rsid w:val="00C864C1"/>
    <w:rsid w:val="00C86FE2"/>
    <w:rsid w:val="00C877AD"/>
    <w:rsid w:val="00C87B21"/>
    <w:rsid w:val="00C87DC7"/>
    <w:rsid w:val="00C9002C"/>
    <w:rsid w:val="00C90328"/>
    <w:rsid w:val="00C90A2E"/>
    <w:rsid w:val="00C912DE"/>
    <w:rsid w:val="00C9227D"/>
    <w:rsid w:val="00C924F2"/>
    <w:rsid w:val="00C94071"/>
    <w:rsid w:val="00C946F8"/>
    <w:rsid w:val="00C95930"/>
    <w:rsid w:val="00C95AF2"/>
    <w:rsid w:val="00C95C5D"/>
    <w:rsid w:val="00C9763A"/>
    <w:rsid w:val="00CA036C"/>
    <w:rsid w:val="00CA085C"/>
    <w:rsid w:val="00CA1676"/>
    <w:rsid w:val="00CA244C"/>
    <w:rsid w:val="00CA2B6C"/>
    <w:rsid w:val="00CA2F85"/>
    <w:rsid w:val="00CA3C60"/>
    <w:rsid w:val="00CA3FA5"/>
    <w:rsid w:val="00CA4ACC"/>
    <w:rsid w:val="00CA547D"/>
    <w:rsid w:val="00CA5AD9"/>
    <w:rsid w:val="00CA5B22"/>
    <w:rsid w:val="00CA5E56"/>
    <w:rsid w:val="00CA68AA"/>
    <w:rsid w:val="00CA6E19"/>
    <w:rsid w:val="00CA7072"/>
    <w:rsid w:val="00CA76B0"/>
    <w:rsid w:val="00CB0098"/>
    <w:rsid w:val="00CB03B8"/>
    <w:rsid w:val="00CB0C29"/>
    <w:rsid w:val="00CB1D19"/>
    <w:rsid w:val="00CB2007"/>
    <w:rsid w:val="00CB2A62"/>
    <w:rsid w:val="00CB2A89"/>
    <w:rsid w:val="00CB2C41"/>
    <w:rsid w:val="00CB387A"/>
    <w:rsid w:val="00CB3DD1"/>
    <w:rsid w:val="00CB519F"/>
    <w:rsid w:val="00CB5AA3"/>
    <w:rsid w:val="00CB5EC6"/>
    <w:rsid w:val="00CB670C"/>
    <w:rsid w:val="00CB6B06"/>
    <w:rsid w:val="00CB6B66"/>
    <w:rsid w:val="00CB701D"/>
    <w:rsid w:val="00CB78CB"/>
    <w:rsid w:val="00CC0874"/>
    <w:rsid w:val="00CC094A"/>
    <w:rsid w:val="00CC0A85"/>
    <w:rsid w:val="00CC0B18"/>
    <w:rsid w:val="00CC1C67"/>
    <w:rsid w:val="00CC285A"/>
    <w:rsid w:val="00CC2F07"/>
    <w:rsid w:val="00CC318D"/>
    <w:rsid w:val="00CC3EEC"/>
    <w:rsid w:val="00CC4A89"/>
    <w:rsid w:val="00CC5555"/>
    <w:rsid w:val="00CC57E3"/>
    <w:rsid w:val="00CC65FD"/>
    <w:rsid w:val="00CC6BF8"/>
    <w:rsid w:val="00CC6CDE"/>
    <w:rsid w:val="00CC7435"/>
    <w:rsid w:val="00CC7F0C"/>
    <w:rsid w:val="00CD0635"/>
    <w:rsid w:val="00CD11C0"/>
    <w:rsid w:val="00CD1A46"/>
    <w:rsid w:val="00CD2E9E"/>
    <w:rsid w:val="00CD2FA4"/>
    <w:rsid w:val="00CD33EA"/>
    <w:rsid w:val="00CD38D3"/>
    <w:rsid w:val="00CD3CD1"/>
    <w:rsid w:val="00CD40A9"/>
    <w:rsid w:val="00CD410D"/>
    <w:rsid w:val="00CD4D35"/>
    <w:rsid w:val="00CD6138"/>
    <w:rsid w:val="00CD6358"/>
    <w:rsid w:val="00CD6740"/>
    <w:rsid w:val="00CD6DD0"/>
    <w:rsid w:val="00CD7590"/>
    <w:rsid w:val="00CD7911"/>
    <w:rsid w:val="00CE05AF"/>
    <w:rsid w:val="00CE07B7"/>
    <w:rsid w:val="00CE0A9D"/>
    <w:rsid w:val="00CE10CC"/>
    <w:rsid w:val="00CE126C"/>
    <w:rsid w:val="00CE1467"/>
    <w:rsid w:val="00CE2308"/>
    <w:rsid w:val="00CE339D"/>
    <w:rsid w:val="00CE3680"/>
    <w:rsid w:val="00CE3DE0"/>
    <w:rsid w:val="00CE4D7F"/>
    <w:rsid w:val="00CE5852"/>
    <w:rsid w:val="00CE62BE"/>
    <w:rsid w:val="00CE7F63"/>
    <w:rsid w:val="00CF0DAE"/>
    <w:rsid w:val="00CF1A88"/>
    <w:rsid w:val="00CF1D37"/>
    <w:rsid w:val="00CF1F10"/>
    <w:rsid w:val="00CF2139"/>
    <w:rsid w:val="00CF22C2"/>
    <w:rsid w:val="00CF326F"/>
    <w:rsid w:val="00CF3F74"/>
    <w:rsid w:val="00CF5FF1"/>
    <w:rsid w:val="00CF62F8"/>
    <w:rsid w:val="00CF6389"/>
    <w:rsid w:val="00CF643F"/>
    <w:rsid w:val="00CF65EC"/>
    <w:rsid w:val="00CF709D"/>
    <w:rsid w:val="00CF73DD"/>
    <w:rsid w:val="00CF7CE2"/>
    <w:rsid w:val="00D00A5B"/>
    <w:rsid w:val="00D00F2B"/>
    <w:rsid w:val="00D016E4"/>
    <w:rsid w:val="00D017B7"/>
    <w:rsid w:val="00D0190C"/>
    <w:rsid w:val="00D01BCD"/>
    <w:rsid w:val="00D0247A"/>
    <w:rsid w:val="00D0385B"/>
    <w:rsid w:val="00D03A5A"/>
    <w:rsid w:val="00D03BFD"/>
    <w:rsid w:val="00D03F61"/>
    <w:rsid w:val="00D053D2"/>
    <w:rsid w:val="00D05F30"/>
    <w:rsid w:val="00D0669D"/>
    <w:rsid w:val="00D06A15"/>
    <w:rsid w:val="00D06A5E"/>
    <w:rsid w:val="00D10C30"/>
    <w:rsid w:val="00D10D85"/>
    <w:rsid w:val="00D1166D"/>
    <w:rsid w:val="00D11CC6"/>
    <w:rsid w:val="00D11CFE"/>
    <w:rsid w:val="00D11DD2"/>
    <w:rsid w:val="00D11F66"/>
    <w:rsid w:val="00D12C2A"/>
    <w:rsid w:val="00D139DC"/>
    <w:rsid w:val="00D13B95"/>
    <w:rsid w:val="00D13FFA"/>
    <w:rsid w:val="00D1547C"/>
    <w:rsid w:val="00D15B57"/>
    <w:rsid w:val="00D17021"/>
    <w:rsid w:val="00D178CA"/>
    <w:rsid w:val="00D179B2"/>
    <w:rsid w:val="00D20249"/>
    <w:rsid w:val="00D202D7"/>
    <w:rsid w:val="00D204B9"/>
    <w:rsid w:val="00D210F0"/>
    <w:rsid w:val="00D228B9"/>
    <w:rsid w:val="00D229C5"/>
    <w:rsid w:val="00D22CF5"/>
    <w:rsid w:val="00D23705"/>
    <w:rsid w:val="00D240AE"/>
    <w:rsid w:val="00D24E87"/>
    <w:rsid w:val="00D24F8D"/>
    <w:rsid w:val="00D2531B"/>
    <w:rsid w:val="00D25603"/>
    <w:rsid w:val="00D257AE"/>
    <w:rsid w:val="00D261CF"/>
    <w:rsid w:val="00D264F7"/>
    <w:rsid w:val="00D267C4"/>
    <w:rsid w:val="00D27021"/>
    <w:rsid w:val="00D27498"/>
    <w:rsid w:val="00D279BE"/>
    <w:rsid w:val="00D31F5A"/>
    <w:rsid w:val="00D332A2"/>
    <w:rsid w:val="00D33831"/>
    <w:rsid w:val="00D33C82"/>
    <w:rsid w:val="00D34512"/>
    <w:rsid w:val="00D345EE"/>
    <w:rsid w:val="00D34878"/>
    <w:rsid w:val="00D36060"/>
    <w:rsid w:val="00D36DA4"/>
    <w:rsid w:val="00D41F71"/>
    <w:rsid w:val="00D42598"/>
    <w:rsid w:val="00D436BC"/>
    <w:rsid w:val="00D43A08"/>
    <w:rsid w:val="00D43A6B"/>
    <w:rsid w:val="00D43AA6"/>
    <w:rsid w:val="00D43D76"/>
    <w:rsid w:val="00D440A1"/>
    <w:rsid w:val="00D451FC"/>
    <w:rsid w:val="00D45211"/>
    <w:rsid w:val="00D45658"/>
    <w:rsid w:val="00D45939"/>
    <w:rsid w:val="00D46003"/>
    <w:rsid w:val="00D46133"/>
    <w:rsid w:val="00D461A8"/>
    <w:rsid w:val="00D46A15"/>
    <w:rsid w:val="00D46C27"/>
    <w:rsid w:val="00D46EA6"/>
    <w:rsid w:val="00D46F27"/>
    <w:rsid w:val="00D47745"/>
    <w:rsid w:val="00D5033D"/>
    <w:rsid w:val="00D50CFD"/>
    <w:rsid w:val="00D50D17"/>
    <w:rsid w:val="00D51AC4"/>
    <w:rsid w:val="00D5278B"/>
    <w:rsid w:val="00D52E0E"/>
    <w:rsid w:val="00D52F1B"/>
    <w:rsid w:val="00D531E7"/>
    <w:rsid w:val="00D53308"/>
    <w:rsid w:val="00D538CE"/>
    <w:rsid w:val="00D53B5E"/>
    <w:rsid w:val="00D54496"/>
    <w:rsid w:val="00D54AAB"/>
    <w:rsid w:val="00D55435"/>
    <w:rsid w:val="00D5665B"/>
    <w:rsid w:val="00D56670"/>
    <w:rsid w:val="00D56904"/>
    <w:rsid w:val="00D56C69"/>
    <w:rsid w:val="00D576E8"/>
    <w:rsid w:val="00D60212"/>
    <w:rsid w:val="00D60308"/>
    <w:rsid w:val="00D606D9"/>
    <w:rsid w:val="00D60F7A"/>
    <w:rsid w:val="00D624E2"/>
    <w:rsid w:val="00D625E8"/>
    <w:rsid w:val="00D629A3"/>
    <w:rsid w:val="00D63871"/>
    <w:rsid w:val="00D63ABF"/>
    <w:rsid w:val="00D63E5A"/>
    <w:rsid w:val="00D647C2"/>
    <w:rsid w:val="00D64D4B"/>
    <w:rsid w:val="00D64EA4"/>
    <w:rsid w:val="00D65787"/>
    <w:rsid w:val="00D65B60"/>
    <w:rsid w:val="00D66183"/>
    <w:rsid w:val="00D6660F"/>
    <w:rsid w:val="00D67C72"/>
    <w:rsid w:val="00D67FB0"/>
    <w:rsid w:val="00D67FB1"/>
    <w:rsid w:val="00D7080E"/>
    <w:rsid w:val="00D70BC2"/>
    <w:rsid w:val="00D70C2E"/>
    <w:rsid w:val="00D70DCF"/>
    <w:rsid w:val="00D70FDC"/>
    <w:rsid w:val="00D71C86"/>
    <w:rsid w:val="00D74224"/>
    <w:rsid w:val="00D742EA"/>
    <w:rsid w:val="00D7461D"/>
    <w:rsid w:val="00D74E95"/>
    <w:rsid w:val="00D756FB"/>
    <w:rsid w:val="00D75762"/>
    <w:rsid w:val="00D757FF"/>
    <w:rsid w:val="00D76510"/>
    <w:rsid w:val="00D76AA6"/>
    <w:rsid w:val="00D76CF2"/>
    <w:rsid w:val="00D8064F"/>
    <w:rsid w:val="00D80D96"/>
    <w:rsid w:val="00D8130F"/>
    <w:rsid w:val="00D81877"/>
    <w:rsid w:val="00D8223C"/>
    <w:rsid w:val="00D82720"/>
    <w:rsid w:val="00D82900"/>
    <w:rsid w:val="00D82DD5"/>
    <w:rsid w:val="00D82F1E"/>
    <w:rsid w:val="00D8306E"/>
    <w:rsid w:val="00D8329C"/>
    <w:rsid w:val="00D843AB"/>
    <w:rsid w:val="00D84742"/>
    <w:rsid w:val="00D84BDF"/>
    <w:rsid w:val="00D85F0C"/>
    <w:rsid w:val="00D860B1"/>
    <w:rsid w:val="00D86422"/>
    <w:rsid w:val="00D8667B"/>
    <w:rsid w:val="00D903AA"/>
    <w:rsid w:val="00D90E13"/>
    <w:rsid w:val="00D9170F"/>
    <w:rsid w:val="00D9180A"/>
    <w:rsid w:val="00D919F3"/>
    <w:rsid w:val="00D926E0"/>
    <w:rsid w:val="00D92921"/>
    <w:rsid w:val="00D92C48"/>
    <w:rsid w:val="00D94B8B"/>
    <w:rsid w:val="00D95E3A"/>
    <w:rsid w:val="00D96A83"/>
    <w:rsid w:val="00D96CBF"/>
    <w:rsid w:val="00D9747A"/>
    <w:rsid w:val="00DA0936"/>
    <w:rsid w:val="00DA1465"/>
    <w:rsid w:val="00DA1C31"/>
    <w:rsid w:val="00DA2174"/>
    <w:rsid w:val="00DA2254"/>
    <w:rsid w:val="00DA22F4"/>
    <w:rsid w:val="00DA30A9"/>
    <w:rsid w:val="00DA4547"/>
    <w:rsid w:val="00DA461C"/>
    <w:rsid w:val="00DA463E"/>
    <w:rsid w:val="00DA4B3B"/>
    <w:rsid w:val="00DA4E9F"/>
    <w:rsid w:val="00DA586A"/>
    <w:rsid w:val="00DA67A9"/>
    <w:rsid w:val="00DA69C3"/>
    <w:rsid w:val="00DA7944"/>
    <w:rsid w:val="00DB0097"/>
    <w:rsid w:val="00DB051A"/>
    <w:rsid w:val="00DB056D"/>
    <w:rsid w:val="00DB081D"/>
    <w:rsid w:val="00DB1CD1"/>
    <w:rsid w:val="00DB26CD"/>
    <w:rsid w:val="00DB2A1C"/>
    <w:rsid w:val="00DB3607"/>
    <w:rsid w:val="00DB4005"/>
    <w:rsid w:val="00DB4E7D"/>
    <w:rsid w:val="00DB5BC3"/>
    <w:rsid w:val="00DB74CB"/>
    <w:rsid w:val="00DB7E6D"/>
    <w:rsid w:val="00DC00D0"/>
    <w:rsid w:val="00DC0209"/>
    <w:rsid w:val="00DC0AD8"/>
    <w:rsid w:val="00DC0BD5"/>
    <w:rsid w:val="00DC164C"/>
    <w:rsid w:val="00DC23ED"/>
    <w:rsid w:val="00DC2668"/>
    <w:rsid w:val="00DC369B"/>
    <w:rsid w:val="00DC38F3"/>
    <w:rsid w:val="00DC39D2"/>
    <w:rsid w:val="00DC3E07"/>
    <w:rsid w:val="00DC4A29"/>
    <w:rsid w:val="00DC554D"/>
    <w:rsid w:val="00DC556F"/>
    <w:rsid w:val="00DC589C"/>
    <w:rsid w:val="00DC58AE"/>
    <w:rsid w:val="00DC63F6"/>
    <w:rsid w:val="00DC65C7"/>
    <w:rsid w:val="00DC6719"/>
    <w:rsid w:val="00DC6C28"/>
    <w:rsid w:val="00DC71A5"/>
    <w:rsid w:val="00DC7B16"/>
    <w:rsid w:val="00DC7D4A"/>
    <w:rsid w:val="00DC7EB4"/>
    <w:rsid w:val="00DD0213"/>
    <w:rsid w:val="00DD08D7"/>
    <w:rsid w:val="00DD08E8"/>
    <w:rsid w:val="00DD144C"/>
    <w:rsid w:val="00DD18CD"/>
    <w:rsid w:val="00DD196E"/>
    <w:rsid w:val="00DD38DC"/>
    <w:rsid w:val="00DD38FD"/>
    <w:rsid w:val="00DD3CE7"/>
    <w:rsid w:val="00DD3FE2"/>
    <w:rsid w:val="00DD4C0A"/>
    <w:rsid w:val="00DD52DD"/>
    <w:rsid w:val="00DD5EE7"/>
    <w:rsid w:val="00DD7719"/>
    <w:rsid w:val="00DD777F"/>
    <w:rsid w:val="00DE000B"/>
    <w:rsid w:val="00DE1A87"/>
    <w:rsid w:val="00DE32E9"/>
    <w:rsid w:val="00DE67EA"/>
    <w:rsid w:val="00DE69A8"/>
    <w:rsid w:val="00DE6C66"/>
    <w:rsid w:val="00DE7325"/>
    <w:rsid w:val="00DE7A3B"/>
    <w:rsid w:val="00DE7DE3"/>
    <w:rsid w:val="00DE7FB7"/>
    <w:rsid w:val="00DF0D49"/>
    <w:rsid w:val="00DF1EFF"/>
    <w:rsid w:val="00DF22BA"/>
    <w:rsid w:val="00DF2433"/>
    <w:rsid w:val="00DF2633"/>
    <w:rsid w:val="00DF26D8"/>
    <w:rsid w:val="00DF322F"/>
    <w:rsid w:val="00DF3735"/>
    <w:rsid w:val="00DF3CEA"/>
    <w:rsid w:val="00DF41E8"/>
    <w:rsid w:val="00DF4D7C"/>
    <w:rsid w:val="00DF5231"/>
    <w:rsid w:val="00DF541D"/>
    <w:rsid w:val="00DF54EC"/>
    <w:rsid w:val="00DF55E7"/>
    <w:rsid w:val="00DF5A86"/>
    <w:rsid w:val="00DF5B3D"/>
    <w:rsid w:val="00DF6925"/>
    <w:rsid w:val="00DF777B"/>
    <w:rsid w:val="00DF77E4"/>
    <w:rsid w:val="00DF784E"/>
    <w:rsid w:val="00E00C0D"/>
    <w:rsid w:val="00E017A1"/>
    <w:rsid w:val="00E01B82"/>
    <w:rsid w:val="00E02D40"/>
    <w:rsid w:val="00E03EA6"/>
    <w:rsid w:val="00E05127"/>
    <w:rsid w:val="00E0714A"/>
    <w:rsid w:val="00E07708"/>
    <w:rsid w:val="00E078FD"/>
    <w:rsid w:val="00E07A78"/>
    <w:rsid w:val="00E07CBD"/>
    <w:rsid w:val="00E103B0"/>
    <w:rsid w:val="00E103EF"/>
    <w:rsid w:val="00E10A3D"/>
    <w:rsid w:val="00E1198F"/>
    <w:rsid w:val="00E11D9E"/>
    <w:rsid w:val="00E11FA5"/>
    <w:rsid w:val="00E12BE0"/>
    <w:rsid w:val="00E1308C"/>
    <w:rsid w:val="00E1363E"/>
    <w:rsid w:val="00E13F13"/>
    <w:rsid w:val="00E140D0"/>
    <w:rsid w:val="00E14DB2"/>
    <w:rsid w:val="00E1671D"/>
    <w:rsid w:val="00E17D4D"/>
    <w:rsid w:val="00E200B9"/>
    <w:rsid w:val="00E20C06"/>
    <w:rsid w:val="00E20C68"/>
    <w:rsid w:val="00E2177E"/>
    <w:rsid w:val="00E22AEF"/>
    <w:rsid w:val="00E23C53"/>
    <w:rsid w:val="00E24362"/>
    <w:rsid w:val="00E24580"/>
    <w:rsid w:val="00E25965"/>
    <w:rsid w:val="00E25C2F"/>
    <w:rsid w:val="00E26314"/>
    <w:rsid w:val="00E270F2"/>
    <w:rsid w:val="00E270FE"/>
    <w:rsid w:val="00E2761F"/>
    <w:rsid w:val="00E27DC5"/>
    <w:rsid w:val="00E30686"/>
    <w:rsid w:val="00E30ECD"/>
    <w:rsid w:val="00E310B5"/>
    <w:rsid w:val="00E318E7"/>
    <w:rsid w:val="00E31B72"/>
    <w:rsid w:val="00E321C5"/>
    <w:rsid w:val="00E326E6"/>
    <w:rsid w:val="00E332C7"/>
    <w:rsid w:val="00E34043"/>
    <w:rsid w:val="00E340F0"/>
    <w:rsid w:val="00E36362"/>
    <w:rsid w:val="00E369AD"/>
    <w:rsid w:val="00E36A77"/>
    <w:rsid w:val="00E3712B"/>
    <w:rsid w:val="00E371A5"/>
    <w:rsid w:val="00E376D6"/>
    <w:rsid w:val="00E37A54"/>
    <w:rsid w:val="00E37A80"/>
    <w:rsid w:val="00E40445"/>
    <w:rsid w:val="00E4071B"/>
    <w:rsid w:val="00E40D17"/>
    <w:rsid w:val="00E41121"/>
    <w:rsid w:val="00E41A0B"/>
    <w:rsid w:val="00E41F1E"/>
    <w:rsid w:val="00E42904"/>
    <w:rsid w:val="00E42B4C"/>
    <w:rsid w:val="00E43F00"/>
    <w:rsid w:val="00E45558"/>
    <w:rsid w:val="00E456A0"/>
    <w:rsid w:val="00E45739"/>
    <w:rsid w:val="00E464DA"/>
    <w:rsid w:val="00E473CF"/>
    <w:rsid w:val="00E50330"/>
    <w:rsid w:val="00E515D6"/>
    <w:rsid w:val="00E53B50"/>
    <w:rsid w:val="00E53C7E"/>
    <w:rsid w:val="00E53DFA"/>
    <w:rsid w:val="00E53E9F"/>
    <w:rsid w:val="00E541B0"/>
    <w:rsid w:val="00E54585"/>
    <w:rsid w:val="00E5462F"/>
    <w:rsid w:val="00E55403"/>
    <w:rsid w:val="00E55791"/>
    <w:rsid w:val="00E559AF"/>
    <w:rsid w:val="00E55BD5"/>
    <w:rsid w:val="00E604EB"/>
    <w:rsid w:val="00E60DFE"/>
    <w:rsid w:val="00E6108B"/>
    <w:rsid w:val="00E6124F"/>
    <w:rsid w:val="00E616CD"/>
    <w:rsid w:val="00E61B6C"/>
    <w:rsid w:val="00E6200E"/>
    <w:rsid w:val="00E6277D"/>
    <w:rsid w:val="00E62A76"/>
    <w:rsid w:val="00E63363"/>
    <w:rsid w:val="00E63F50"/>
    <w:rsid w:val="00E6414E"/>
    <w:rsid w:val="00E646CA"/>
    <w:rsid w:val="00E649B6"/>
    <w:rsid w:val="00E668D2"/>
    <w:rsid w:val="00E67120"/>
    <w:rsid w:val="00E67201"/>
    <w:rsid w:val="00E67372"/>
    <w:rsid w:val="00E6784F"/>
    <w:rsid w:val="00E67990"/>
    <w:rsid w:val="00E67E40"/>
    <w:rsid w:val="00E70422"/>
    <w:rsid w:val="00E707DD"/>
    <w:rsid w:val="00E70EF3"/>
    <w:rsid w:val="00E716E1"/>
    <w:rsid w:val="00E71AB4"/>
    <w:rsid w:val="00E71DEE"/>
    <w:rsid w:val="00E72234"/>
    <w:rsid w:val="00E727F1"/>
    <w:rsid w:val="00E7300C"/>
    <w:rsid w:val="00E73FAE"/>
    <w:rsid w:val="00E745C0"/>
    <w:rsid w:val="00E7494E"/>
    <w:rsid w:val="00E753B9"/>
    <w:rsid w:val="00E754DA"/>
    <w:rsid w:val="00E75F73"/>
    <w:rsid w:val="00E76200"/>
    <w:rsid w:val="00E76995"/>
    <w:rsid w:val="00E76EBC"/>
    <w:rsid w:val="00E801C1"/>
    <w:rsid w:val="00E8072D"/>
    <w:rsid w:val="00E81853"/>
    <w:rsid w:val="00E8208C"/>
    <w:rsid w:val="00E82311"/>
    <w:rsid w:val="00E82C74"/>
    <w:rsid w:val="00E85208"/>
    <w:rsid w:val="00E8544E"/>
    <w:rsid w:val="00E855FA"/>
    <w:rsid w:val="00E85753"/>
    <w:rsid w:val="00E86889"/>
    <w:rsid w:val="00E869D0"/>
    <w:rsid w:val="00E869D9"/>
    <w:rsid w:val="00E8701F"/>
    <w:rsid w:val="00E90F3C"/>
    <w:rsid w:val="00E916DF"/>
    <w:rsid w:val="00E926EA"/>
    <w:rsid w:val="00E92F84"/>
    <w:rsid w:val="00E93449"/>
    <w:rsid w:val="00E948D2"/>
    <w:rsid w:val="00E94AD8"/>
    <w:rsid w:val="00E95049"/>
    <w:rsid w:val="00E955D4"/>
    <w:rsid w:val="00E959D4"/>
    <w:rsid w:val="00E95DA8"/>
    <w:rsid w:val="00E96FAA"/>
    <w:rsid w:val="00E9728D"/>
    <w:rsid w:val="00E97836"/>
    <w:rsid w:val="00E97AAE"/>
    <w:rsid w:val="00E97B91"/>
    <w:rsid w:val="00EA007B"/>
    <w:rsid w:val="00EA03A3"/>
    <w:rsid w:val="00EA0E99"/>
    <w:rsid w:val="00EA1C0A"/>
    <w:rsid w:val="00EA1F26"/>
    <w:rsid w:val="00EA23DA"/>
    <w:rsid w:val="00EA251B"/>
    <w:rsid w:val="00EA3192"/>
    <w:rsid w:val="00EA3DF1"/>
    <w:rsid w:val="00EA47DB"/>
    <w:rsid w:val="00EA4DFD"/>
    <w:rsid w:val="00EA5B9B"/>
    <w:rsid w:val="00EA6C46"/>
    <w:rsid w:val="00EA719D"/>
    <w:rsid w:val="00EA792A"/>
    <w:rsid w:val="00EB054C"/>
    <w:rsid w:val="00EB19F6"/>
    <w:rsid w:val="00EB29E5"/>
    <w:rsid w:val="00EB2C9C"/>
    <w:rsid w:val="00EB2CE9"/>
    <w:rsid w:val="00EB2CFA"/>
    <w:rsid w:val="00EB2DD0"/>
    <w:rsid w:val="00EB303F"/>
    <w:rsid w:val="00EB3306"/>
    <w:rsid w:val="00EB54CB"/>
    <w:rsid w:val="00EB571B"/>
    <w:rsid w:val="00EB5B1B"/>
    <w:rsid w:val="00EB5E8C"/>
    <w:rsid w:val="00EB6A07"/>
    <w:rsid w:val="00EB70EF"/>
    <w:rsid w:val="00EB7233"/>
    <w:rsid w:val="00EB7F9D"/>
    <w:rsid w:val="00EC0E1C"/>
    <w:rsid w:val="00EC19D2"/>
    <w:rsid w:val="00EC2127"/>
    <w:rsid w:val="00EC2626"/>
    <w:rsid w:val="00EC404A"/>
    <w:rsid w:val="00EC53AB"/>
    <w:rsid w:val="00EC6BFA"/>
    <w:rsid w:val="00EC74FC"/>
    <w:rsid w:val="00EC7DA3"/>
    <w:rsid w:val="00ED1172"/>
    <w:rsid w:val="00ED1242"/>
    <w:rsid w:val="00ED2738"/>
    <w:rsid w:val="00ED28DE"/>
    <w:rsid w:val="00ED35C2"/>
    <w:rsid w:val="00ED38FE"/>
    <w:rsid w:val="00ED3D7E"/>
    <w:rsid w:val="00ED4325"/>
    <w:rsid w:val="00ED47ED"/>
    <w:rsid w:val="00ED49F1"/>
    <w:rsid w:val="00ED5357"/>
    <w:rsid w:val="00ED5E95"/>
    <w:rsid w:val="00ED5ED0"/>
    <w:rsid w:val="00ED6688"/>
    <w:rsid w:val="00ED71FF"/>
    <w:rsid w:val="00ED77B1"/>
    <w:rsid w:val="00EE0944"/>
    <w:rsid w:val="00EE1D5F"/>
    <w:rsid w:val="00EE249F"/>
    <w:rsid w:val="00EE382B"/>
    <w:rsid w:val="00EE3911"/>
    <w:rsid w:val="00EE398D"/>
    <w:rsid w:val="00EE3BA5"/>
    <w:rsid w:val="00EE3C16"/>
    <w:rsid w:val="00EE4099"/>
    <w:rsid w:val="00EE40D8"/>
    <w:rsid w:val="00EE43A7"/>
    <w:rsid w:val="00EE5B2B"/>
    <w:rsid w:val="00EE6C4A"/>
    <w:rsid w:val="00EE7058"/>
    <w:rsid w:val="00EE7082"/>
    <w:rsid w:val="00EE7A88"/>
    <w:rsid w:val="00EF07F0"/>
    <w:rsid w:val="00EF088E"/>
    <w:rsid w:val="00EF16C7"/>
    <w:rsid w:val="00EF17B9"/>
    <w:rsid w:val="00EF1F69"/>
    <w:rsid w:val="00EF26D4"/>
    <w:rsid w:val="00EF29F4"/>
    <w:rsid w:val="00EF300E"/>
    <w:rsid w:val="00EF3905"/>
    <w:rsid w:val="00EF4D01"/>
    <w:rsid w:val="00EF5168"/>
    <w:rsid w:val="00EF51C5"/>
    <w:rsid w:val="00EF62AF"/>
    <w:rsid w:val="00EF63EF"/>
    <w:rsid w:val="00EF65B7"/>
    <w:rsid w:val="00EF733A"/>
    <w:rsid w:val="00EF7733"/>
    <w:rsid w:val="00EF7E42"/>
    <w:rsid w:val="00F00502"/>
    <w:rsid w:val="00F0063B"/>
    <w:rsid w:val="00F00ADE"/>
    <w:rsid w:val="00F010DA"/>
    <w:rsid w:val="00F01235"/>
    <w:rsid w:val="00F0206E"/>
    <w:rsid w:val="00F023B5"/>
    <w:rsid w:val="00F03DB9"/>
    <w:rsid w:val="00F043C1"/>
    <w:rsid w:val="00F05519"/>
    <w:rsid w:val="00F05855"/>
    <w:rsid w:val="00F058FA"/>
    <w:rsid w:val="00F05D58"/>
    <w:rsid w:val="00F06106"/>
    <w:rsid w:val="00F07369"/>
    <w:rsid w:val="00F07D0E"/>
    <w:rsid w:val="00F10079"/>
    <w:rsid w:val="00F107E2"/>
    <w:rsid w:val="00F10E05"/>
    <w:rsid w:val="00F11B3A"/>
    <w:rsid w:val="00F11F1A"/>
    <w:rsid w:val="00F12B1C"/>
    <w:rsid w:val="00F12B8E"/>
    <w:rsid w:val="00F12D76"/>
    <w:rsid w:val="00F13541"/>
    <w:rsid w:val="00F1587B"/>
    <w:rsid w:val="00F159D2"/>
    <w:rsid w:val="00F1652C"/>
    <w:rsid w:val="00F17353"/>
    <w:rsid w:val="00F176F8"/>
    <w:rsid w:val="00F17957"/>
    <w:rsid w:val="00F17C03"/>
    <w:rsid w:val="00F2045B"/>
    <w:rsid w:val="00F21632"/>
    <w:rsid w:val="00F21D78"/>
    <w:rsid w:val="00F22025"/>
    <w:rsid w:val="00F225B9"/>
    <w:rsid w:val="00F22777"/>
    <w:rsid w:val="00F22BB9"/>
    <w:rsid w:val="00F2449C"/>
    <w:rsid w:val="00F24A20"/>
    <w:rsid w:val="00F24E29"/>
    <w:rsid w:val="00F25A87"/>
    <w:rsid w:val="00F25B38"/>
    <w:rsid w:val="00F2722E"/>
    <w:rsid w:val="00F274B4"/>
    <w:rsid w:val="00F277EE"/>
    <w:rsid w:val="00F27880"/>
    <w:rsid w:val="00F30494"/>
    <w:rsid w:val="00F307C8"/>
    <w:rsid w:val="00F318BB"/>
    <w:rsid w:val="00F32BEA"/>
    <w:rsid w:val="00F338F9"/>
    <w:rsid w:val="00F33CC5"/>
    <w:rsid w:val="00F35A64"/>
    <w:rsid w:val="00F35CB7"/>
    <w:rsid w:val="00F36A47"/>
    <w:rsid w:val="00F36D8F"/>
    <w:rsid w:val="00F401B1"/>
    <w:rsid w:val="00F408E8"/>
    <w:rsid w:val="00F40D98"/>
    <w:rsid w:val="00F4205D"/>
    <w:rsid w:val="00F4239D"/>
    <w:rsid w:val="00F43628"/>
    <w:rsid w:val="00F438CD"/>
    <w:rsid w:val="00F4408B"/>
    <w:rsid w:val="00F44413"/>
    <w:rsid w:val="00F45114"/>
    <w:rsid w:val="00F45916"/>
    <w:rsid w:val="00F463A3"/>
    <w:rsid w:val="00F47025"/>
    <w:rsid w:val="00F473FA"/>
    <w:rsid w:val="00F50B59"/>
    <w:rsid w:val="00F52003"/>
    <w:rsid w:val="00F520A4"/>
    <w:rsid w:val="00F52436"/>
    <w:rsid w:val="00F52662"/>
    <w:rsid w:val="00F53269"/>
    <w:rsid w:val="00F5397E"/>
    <w:rsid w:val="00F53BFB"/>
    <w:rsid w:val="00F54A19"/>
    <w:rsid w:val="00F54D0B"/>
    <w:rsid w:val="00F55A07"/>
    <w:rsid w:val="00F55D0A"/>
    <w:rsid w:val="00F56054"/>
    <w:rsid w:val="00F56332"/>
    <w:rsid w:val="00F5664C"/>
    <w:rsid w:val="00F5675A"/>
    <w:rsid w:val="00F571D0"/>
    <w:rsid w:val="00F57814"/>
    <w:rsid w:val="00F60039"/>
    <w:rsid w:val="00F60463"/>
    <w:rsid w:val="00F607AC"/>
    <w:rsid w:val="00F61181"/>
    <w:rsid w:val="00F6195E"/>
    <w:rsid w:val="00F61D5B"/>
    <w:rsid w:val="00F61DA9"/>
    <w:rsid w:val="00F62722"/>
    <w:rsid w:val="00F638C4"/>
    <w:rsid w:val="00F646C8"/>
    <w:rsid w:val="00F6485D"/>
    <w:rsid w:val="00F648B0"/>
    <w:rsid w:val="00F64B11"/>
    <w:rsid w:val="00F64BB7"/>
    <w:rsid w:val="00F65E1B"/>
    <w:rsid w:val="00F6654C"/>
    <w:rsid w:val="00F66923"/>
    <w:rsid w:val="00F66C38"/>
    <w:rsid w:val="00F66E96"/>
    <w:rsid w:val="00F677D6"/>
    <w:rsid w:val="00F70551"/>
    <w:rsid w:val="00F707B7"/>
    <w:rsid w:val="00F71066"/>
    <w:rsid w:val="00F7123B"/>
    <w:rsid w:val="00F714CA"/>
    <w:rsid w:val="00F71543"/>
    <w:rsid w:val="00F71F1E"/>
    <w:rsid w:val="00F7269F"/>
    <w:rsid w:val="00F72E6E"/>
    <w:rsid w:val="00F7334C"/>
    <w:rsid w:val="00F748E5"/>
    <w:rsid w:val="00F75273"/>
    <w:rsid w:val="00F75445"/>
    <w:rsid w:val="00F754EC"/>
    <w:rsid w:val="00F75716"/>
    <w:rsid w:val="00F75FA2"/>
    <w:rsid w:val="00F76C2E"/>
    <w:rsid w:val="00F772E2"/>
    <w:rsid w:val="00F77D44"/>
    <w:rsid w:val="00F8066F"/>
    <w:rsid w:val="00F80FB6"/>
    <w:rsid w:val="00F816EB"/>
    <w:rsid w:val="00F820C6"/>
    <w:rsid w:val="00F82348"/>
    <w:rsid w:val="00F82E6F"/>
    <w:rsid w:val="00F83310"/>
    <w:rsid w:val="00F83649"/>
    <w:rsid w:val="00F840DD"/>
    <w:rsid w:val="00F84C23"/>
    <w:rsid w:val="00F84D52"/>
    <w:rsid w:val="00F85574"/>
    <w:rsid w:val="00F86C39"/>
    <w:rsid w:val="00F872E1"/>
    <w:rsid w:val="00F87B9A"/>
    <w:rsid w:val="00F9040C"/>
    <w:rsid w:val="00F90601"/>
    <w:rsid w:val="00F90CAB"/>
    <w:rsid w:val="00F90DA6"/>
    <w:rsid w:val="00F90FF4"/>
    <w:rsid w:val="00F9137A"/>
    <w:rsid w:val="00F92190"/>
    <w:rsid w:val="00F92E51"/>
    <w:rsid w:val="00F932C3"/>
    <w:rsid w:val="00F936C7"/>
    <w:rsid w:val="00F93806"/>
    <w:rsid w:val="00F93C34"/>
    <w:rsid w:val="00F93C70"/>
    <w:rsid w:val="00F93F14"/>
    <w:rsid w:val="00F960F8"/>
    <w:rsid w:val="00F96CE0"/>
    <w:rsid w:val="00F96D67"/>
    <w:rsid w:val="00F97279"/>
    <w:rsid w:val="00F9733E"/>
    <w:rsid w:val="00FA039E"/>
    <w:rsid w:val="00FA0872"/>
    <w:rsid w:val="00FA0F16"/>
    <w:rsid w:val="00FA1E61"/>
    <w:rsid w:val="00FA2C1D"/>
    <w:rsid w:val="00FA3105"/>
    <w:rsid w:val="00FA4E71"/>
    <w:rsid w:val="00FA52B0"/>
    <w:rsid w:val="00FA5898"/>
    <w:rsid w:val="00FA6554"/>
    <w:rsid w:val="00FA663B"/>
    <w:rsid w:val="00FA7094"/>
    <w:rsid w:val="00FA773E"/>
    <w:rsid w:val="00FA7A8F"/>
    <w:rsid w:val="00FA7C37"/>
    <w:rsid w:val="00FB01B9"/>
    <w:rsid w:val="00FB1BDF"/>
    <w:rsid w:val="00FB270B"/>
    <w:rsid w:val="00FB2EC4"/>
    <w:rsid w:val="00FB3195"/>
    <w:rsid w:val="00FB3265"/>
    <w:rsid w:val="00FB3DCA"/>
    <w:rsid w:val="00FB4322"/>
    <w:rsid w:val="00FB4763"/>
    <w:rsid w:val="00FB48B0"/>
    <w:rsid w:val="00FB49DC"/>
    <w:rsid w:val="00FB4B3D"/>
    <w:rsid w:val="00FB57DF"/>
    <w:rsid w:val="00FB5846"/>
    <w:rsid w:val="00FB5A9F"/>
    <w:rsid w:val="00FB5B04"/>
    <w:rsid w:val="00FB6B8A"/>
    <w:rsid w:val="00FB6D47"/>
    <w:rsid w:val="00FB7BAF"/>
    <w:rsid w:val="00FB7EB5"/>
    <w:rsid w:val="00FC0082"/>
    <w:rsid w:val="00FC0868"/>
    <w:rsid w:val="00FC089F"/>
    <w:rsid w:val="00FC1127"/>
    <w:rsid w:val="00FC115C"/>
    <w:rsid w:val="00FC1C79"/>
    <w:rsid w:val="00FC249E"/>
    <w:rsid w:val="00FC255A"/>
    <w:rsid w:val="00FC50C6"/>
    <w:rsid w:val="00FC5438"/>
    <w:rsid w:val="00FC5603"/>
    <w:rsid w:val="00FC59E2"/>
    <w:rsid w:val="00FC5CE3"/>
    <w:rsid w:val="00FC6393"/>
    <w:rsid w:val="00FC63BE"/>
    <w:rsid w:val="00FC63CB"/>
    <w:rsid w:val="00FC7E8E"/>
    <w:rsid w:val="00FC7F8D"/>
    <w:rsid w:val="00FD0599"/>
    <w:rsid w:val="00FD1862"/>
    <w:rsid w:val="00FD219B"/>
    <w:rsid w:val="00FD22D8"/>
    <w:rsid w:val="00FD29E8"/>
    <w:rsid w:val="00FD2BC9"/>
    <w:rsid w:val="00FD31B2"/>
    <w:rsid w:val="00FD31CB"/>
    <w:rsid w:val="00FD36B8"/>
    <w:rsid w:val="00FD3994"/>
    <w:rsid w:val="00FD42E4"/>
    <w:rsid w:val="00FD4972"/>
    <w:rsid w:val="00FD4C81"/>
    <w:rsid w:val="00FD5482"/>
    <w:rsid w:val="00FD61F8"/>
    <w:rsid w:val="00FD63FB"/>
    <w:rsid w:val="00FD77C1"/>
    <w:rsid w:val="00FD7DD2"/>
    <w:rsid w:val="00FE0392"/>
    <w:rsid w:val="00FE0FF1"/>
    <w:rsid w:val="00FE1681"/>
    <w:rsid w:val="00FE224C"/>
    <w:rsid w:val="00FE27E1"/>
    <w:rsid w:val="00FE36C7"/>
    <w:rsid w:val="00FE424F"/>
    <w:rsid w:val="00FE5267"/>
    <w:rsid w:val="00FE6DBE"/>
    <w:rsid w:val="00FE70AC"/>
    <w:rsid w:val="00FE74D7"/>
    <w:rsid w:val="00FE78E7"/>
    <w:rsid w:val="00FE7DD5"/>
    <w:rsid w:val="00FE7E40"/>
    <w:rsid w:val="00FF03A4"/>
    <w:rsid w:val="00FF08BE"/>
    <w:rsid w:val="00FF1194"/>
    <w:rsid w:val="00FF2A7B"/>
    <w:rsid w:val="00FF36B0"/>
    <w:rsid w:val="00FF4E7A"/>
    <w:rsid w:val="00FF4F20"/>
    <w:rsid w:val="00FF4F64"/>
    <w:rsid w:val="00FF666C"/>
    <w:rsid w:val="00FF68B7"/>
    <w:rsid w:val="00FF6C30"/>
    <w:rsid w:val="00FF7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F4905735-5DF9-4A75-9D3C-DE3C83C1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D40"/>
    <w:pPr>
      <w:widowControl w:val="0"/>
      <w:spacing w:before="60"/>
      <w:jc w:val="both"/>
    </w:pPr>
    <w:rPr>
      <w:rFonts w:ascii=".VnArial" w:hAnsi=".VnArial"/>
    </w:rPr>
  </w:style>
  <w:style w:type="paragraph" w:styleId="Heading1">
    <w:name w:val="heading 1"/>
    <w:basedOn w:val="Normal"/>
    <w:next w:val="Normal"/>
    <w:qFormat/>
    <w:pPr>
      <w:keepNext/>
      <w:spacing w:before="140"/>
      <w:outlineLvl w:val="0"/>
    </w:pPr>
    <w:rPr>
      <w:rFonts w:ascii=".VnArialH" w:hAnsi=".VnArialH"/>
      <w:b/>
      <w:kern w:val="28"/>
      <w:sz w:val="22"/>
    </w:rPr>
  </w:style>
  <w:style w:type="paragraph" w:styleId="Heading2">
    <w:name w:val="heading 2"/>
    <w:basedOn w:val="Normal"/>
    <w:next w:val="Normal"/>
    <w:qFormat/>
    <w:pPr>
      <w:keepNext/>
      <w:spacing w:before="120"/>
      <w:outlineLvl w:val="1"/>
    </w:pPr>
  </w:style>
  <w:style w:type="paragraph" w:styleId="Heading3">
    <w:name w:val="heading 3"/>
    <w:basedOn w:val="Normal"/>
    <w:next w:val="Normal"/>
    <w:qFormat/>
    <w:pPr>
      <w:keepNext/>
      <w:spacing w:before="120"/>
      <w:outlineLvl w:val="2"/>
    </w:pPr>
    <w:rPr>
      <w:sz w:val="22"/>
    </w:rPr>
  </w:style>
  <w:style w:type="paragraph" w:styleId="Heading4">
    <w:name w:val="heading 4"/>
    <w:basedOn w:val="Normal"/>
    <w:next w:val="Normal"/>
    <w:qFormat/>
    <w:pPr>
      <w:keepNext/>
      <w:spacing w:before="120" w:after="60"/>
      <w:outlineLvl w:val="3"/>
    </w:pPr>
    <w:rPr>
      <w:rFonts w:ascii=".VnTime" w:hAnsi=".VnTime"/>
      <w:i/>
      <w:sz w:val="24"/>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VnTime" w:hAnsi=".VnTime"/>
      <w:sz w:val="24"/>
    </w:rPr>
  </w:style>
  <w:style w:type="paragraph" w:styleId="Header">
    <w:name w:val="header"/>
    <w:basedOn w:val="Normal"/>
    <w:pPr>
      <w:tabs>
        <w:tab w:val="center" w:pos="4320"/>
        <w:tab w:val="right" w:pos="8640"/>
      </w:tabs>
    </w:pPr>
    <w:rPr>
      <w:rFonts w:ascii=".VnTime" w:hAnsi=".VnTime"/>
      <w:sz w:val="24"/>
    </w:rPr>
  </w:style>
  <w:style w:type="character" w:styleId="PageNumber">
    <w:name w:val="page number"/>
    <w:rPr>
      <w:sz w:val="20"/>
    </w:rPr>
  </w:style>
  <w:style w:type="paragraph" w:styleId="NormalIndent">
    <w:name w:val="Normal Indent"/>
    <w:basedOn w:val="Normal"/>
    <w:pPr>
      <w:tabs>
        <w:tab w:val="left" w:pos="5040"/>
        <w:tab w:val="left" w:pos="7920"/>
      </w:tabs>
      <w:spacing w:before="0"/>
      <w:ind w:left="720" w:right="284"/>
      <w:jc w:val="left"/>
    </w:pPr>
  </w:style>
  <w:style w:type="paragraph" w:customStyle="1" w:styleId="Style1">
    <w:name w:val="Style1"/>
    <w:basedOn w:val="Normal"/>
    <w:pPr>
      <w:spacing w:before="120" w:after="120"/>
      <w:ind w:left="284" w:right="284"/>
    </w:pPr>
  </w:style>
  <w:style w:type="paragraph" w:customStyle="1" w:styleId="Style2">
    <w:name w:val="Style2"/>
    <w:basedOn w:val="Normal"/>
    <w:pPr>
      <w:spacing w:before="0"/>
      <w:ind w:left="57" w:right="57"/>
    </w:pPr>
  </w:style>
  <w:style w:type="character" w:styleId="Hyperlink">
    <w:name w:val="Hyperlink"/>
    <w:rPr>
      <w:color w:val="0000FF"/>
      <w:u w:val="single"/>
    </w:rPr>
  </w:style>
  <w:style w:type="paragraph" w:customStyle="1" w:styleId="font7">
    <w:name w:val="font7"/>
    <w:basedOn w:val="Normal"/>
    <w:pPr>
      <w:widowControl/>
      <w:spacing w:before="100" w:beforeAutospacing="1" w:after="100" w:afterAutospacing="1"/>
      <w:jc w:val="left"/>
    </w:pPr>
    <w:rPr>
      <w:rFonts w:ascii=".VnTime" w:hAnsi=".VnTime"/>
      <w:b/>
      <w:bCs/>
      <w:sz w:val="24"/>
      <w:szCs w:val="24"/>
    </w:rPr>
  </w:style>
  <w:style w:type="paragraph" w:styleId="BodyText">
    <w:name w:val="Body Text"/>
    <w:basedOn w:val="Normal"/>
    <w:link w:val="BodyTextChar"/>
    <w:pPr>
      <w:widowControl/>
    </w:pPr>
    <w:rPr>
      <w:sz w:val="22"/>
    </w:rPr>
  </w:style>
  <w:style w:type="paragraph" w:styleId="BodyTextIndent">
    <w:name w:val="Body Text Indent"/>
    <w:basedOn w:val="Normal"/>
    <w:pPr>
      <w:ind w:firstLine="720"/>
    </w:pPr>
    <w:rPr>
      <w:sz w:val="22"/>
    </w:rPr>
  </w:style>
  <w:style w:type="paragraph" w:styleId="BodyTextIndent2">
    <w:name w:val="Body Text Indent 2"/>
    <w:basedOn w:val="Normal"/>
    <w:pPr>
      <w:ind w:left="720"/>
    </w:pPr>
    <w:rPr>
      <w:b/>
      <w:bCs/>
      <w:i/>
      <w:iCs/>
    </w:rPr>
  </w:style>
  <w:style w:type="paragraph" w:styleId="BodyText2">
    <w:name w:val="Body Text 2"/>
    <w:basedOn w:val="Normal"/>
    <w:pPr>
      <w:spacing w:after="120" w:line="480" w:lineRule="auto"/>
    </w:pPr>
  </w:style>
  <w:style w:type="paragraph" w:styleId="Caption">
    <w:name w:val="caption"/>
    <w:basedOn w:val="Normal"/>
    <w:next w:val="Normal"/>
    <w:qFormat/>
    <w:pPr>
      <w:widowControl/>
      <w:spacing w:before="360" w:after="240"/>
      <w:ind w:left="288" w:right="288"/>
      <w:jc w:val="center"/>
    </w:pPr>
    <w:rPr>
      <w:rFonts w:ascii="Arial" w:hAnsi="Arial" w:cs="Arial"/>
      <w:sz w:val="36"/>
    </w:rPr>
  </w:style>
  <w:style w:type="paragraph" w:styleId="Title">
    <w:name w:val="Title"/>
    <w:basedOn w:val="Normal"/>
    <w:qFormat/>
    <w:pPr>
      <w:widowControl/>
      <w:tabs>
        <w:tab w:val="left" w:pos="900"/>
      </w:tabs>
      <w:spacing w:before="0"/>
      <w:ind w:left="289" w:right="289"/>
      <w:jc w:val="center"/>
    </w:pPr>
    <w:rPr>
      <w:rFonts w:ascii="Arial" w:hAnsi="Arial"/>
      <w:b/>
      <w:sz w:val="32"/>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customStyle="1" w:styleId="THANGPQ">
    <w:name w:val="THANGPQ"/>
    <w:semiHidden/>
    <w:rsid w:val="00B005D6"/>
    <w:rPr>
      <w:rFonts w:ascii="Arial" w:hAnsi="Arial" w:cs="Arial"/>
      <w:color w:val="auto"/>
      <w:sz w:val="20"/>
      <w:szCs w:val="20"/>
    </w:rPr>
  </w:style>
  <w:style w:type="table" w:styleId="TableGrid">
    <w:name w:val="Table Grid"/>
    <w:basedOn w:val="TableNormal"/>
    <w:rsid w:val="003C5007"/>
    <w:pPr>
      <w:widowControl w:val="0"/>
      <w:spacing w:before="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D01E1"/>
    <w:rPr>
      <w:b/>
      <w:bCs/>
    </w:rPr>
  </w:style>
  <w:style w:type="paragraph" w:styleId="ListParagraph">
    <w:name w:val="List Paragraph"/>
    <w:basedOn w:val="Normal"/>
    <w:uiPriority w:val="34"/>
    <w:qFormat/>
    <w:rsid w:val="00A15010"/>
    <w:pPr>
      <w:widowControl/>
      <w:spacing w:before="0" w:after="200" w:line="276" w:lineRule="auto"/>
      <w:ind w:left="720"/>
      <w:contextualSpacing/>
      <w:jc w:val="left"/>
    </w:pPr>
    <w:rPr>
      <w:rFonts w:ascii="Calibri" w:eastAsia="Calibri" w:hAnsi="Calibri"/>
      <w:sz w:val="22"/>
      <w:szCs w:val="22"/>
    </w:rPr>
  </w:style>
  <w:style w:type="character" w:customStyle="1" w:styleId="apple-style-span">
    <w:name w:val="apple-style-span"/>
    <w:rsid w:val="00065F81"/>
  </w:style>
  <w:style w:type="paragraph" w:styleId="Revision">
    <w:name w:val="Revision"/>
    <w:hidden/>
    <w:uiPriority w:val="99"/>
    <w:semiHidden/>
    <w:rsid w:val="00930AA1"/>
    <w:rPr>
      <w:rFonts w:ascii=".VnArial" w:hAnsi=".VnArial"/>
    </w:rPr>
  </w:style>
  <w:style w:type="paragraph" w:customStyle="1" w:styleId="ColorfulList-Accent11">
    <w:name w:val="Colorful List - Accent 11"/>
    <w:basedOn w:val="Normal"/>
    <w:uiPriority w:val="34"/>
    <w:qFormat/>
    <w:rsid w:val="001F0CF1"/>
    <w:pPr>
      <w:widowControl/>
      <w:spacing w:before="0" w:after="200" w:line="276" w:lineRule="auto"/>
      <w:ind w:left="720"/>
      <w:contextualSpacing/>
      <w:jc w:val="left"/>
    </w:pPr>
    <w:rPr>
      <w:rFonts w:ascii="Calibri" w:eastAsia="Calibri" w:hAnsi="Calibri"/>
      <w:sz w:val="22"/>
      <w:szCs w:val="22"/>
    </w:rPr>
  </w:style>
  <w:style w:type="character" w:customStyle="1" w:styleId="BodyTextChar">
    <w:name w:val="Body Text Char"/>
    <w:link w:val="BodyText"/>
    <w:rsid w:val="009968C0"/>
    <w:rPr>
      <w:rFonts w:ascii=".VnArial" w:hAnsi=".VnArial"/>
      <w:sz w:val="22"/>
    </w:rPr>
  </w:style>
  <w:style w:type="character" w:customStyle="1" w:styleId="FooterChar">
    <w:name w:val="Footer Char"/>
    <w:link w:val="Footer"/>
    <w:uiPriority w:val="99"/>
    <w:rsid w:val="00B83E0C"/>
    <w:rPr>
      <w:rFonts w:ascii=".VnTime" w:hAnsi=".VnTime"/>
      <w:sz w:val="24"/>
    </w:rPr>
  </w:style>
  <w:style w:type="character" w:customStyle="1" w:styleId="apple-converted-space">
    <w:name w:val="apple-converted-space"/>
    <w:rsid w:val="00DF5B3D"/>
  </w:style>
  <w:style w:type="paragraph" w:styleId="NormalWeb">
    <w:name w:val="Normal (Web)"/>
    <w:basedOn w:val="Normal"/>
    <w:uiPriority w:val="99"/>
    <w:unhideWhenUsed/>
    <w:rsid w:val="00E31B72"/>
    <w:pPr>
      <w:widowControl/>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7553">
      <w:bodyDiv w:val="1"/>
      <w:marLeft w:val="0"/>
      <w:marRight w:val="0"/>
      <w:marTop w:val="0"/>
      <w:marBottom w:val="0"/>
      <w:divBdr>
        <w:top w:val="none" w:sz="0" w:space="0" w:color="auto"/>
        <w:left w:val="none" w:sz="0" w:space="0" w:color="auto"/>
        <w:bottom w:val="none" w:sz="0" w:space="0" w:color="auto"/>
        <w:right w:val="none" w:sz="0" w:space="0" w:color="auto"/>
      </w:divBdr>
    </w:div>
    <w:div w:id="409667111">
      <w:bodyDiv w:val="1"/>
      <w:marLeft w:val="0"/>
      <w:marRight w:val="0"/>
      <w:marTop w:val="0"/>
      <w:marBottom w:val="0"/>
      <w:divBdr>
        <w:top w:val="none" w:sz="0" w:space="0" w:color="auto"/>
        <w:left w:val="none" w:sz="0" w:space="0" w:color="auto"/>
        <w:bottom w:val="none" w:sz="0" w:space="0" w:color="auto"/>
        <w:right w:val="none" w:sz="0" w:space="0" w:color="auto"/>
      </w:divBdr>
    </w:div>
    <w:div w:id="589239760">
      <w:bodyDiv w:val="1"/>
      <w:marLeft w:val="0"/>
      <w:marRight w:val="0"/>
      <w:marTop w:val="0"/>
      <w:marBottom w:val="0"/>
      <w:divBdr>
        <w:top w:val="none" w:sz="0" w:space="0" w:color="auto"/>
        <w:left w:val="none" w:sz="0" w:space="0" w:color="auto"/>
        <w:bottom w:val="none" w:sz="0" w:space="0" w:color="auto"/>
        <w:right w:val="none" w:sz="0" w:space="0" w:color="auto"/>
      </w:divBdr>
    </w:div>
    <w:div w:id="596669942">
      <w:bodyDiv w:val="1"/>
      <w:marLeft w:val="0"/>
      <w:marRight w:val="0"/>
      <w:marTop w:val="0"/>
      <w:marBottom w:val="0"/>
      <w:divBdr>
        <w:top w:val="none" w:sz="0" w:space="0" w:color="auto"/>
        <w:left w:val="none" w:sz="0" w:space="0" w:color="auto"/>
        <w:bottom w:val="none" w:sz="0" w:space="0" w:color="auto"/>
        <w:right w:val="none" w:sz="0" w:space="0" w:color="auto"/>
      </w:divBdr>
    </w:div>
    <w:div w:id="690373412">
      <w:bodyDiv w:val="1"/>
      <w:marLeft w:val="0"/>
      <w:marRight w:val="0"/>
      <w:marTop w:val="0"/>
      <w:marBottom w:val="0"/>
      <w:divBdr>
        <w:top w:val="none" w:sz="0" w:space="0" w:color="auto"/>
        <w:left w:val="none" w:sz="0" w:space="0" w:color="auto"/>
        <w:bottom w:val="none" w:sz="0" w:space="0" w:color="auto"/>
        <w:right w:val="none" w:sz="0" w:space="0" w:color="auto"/>
      </w:divBdr>
    </w:div>
    <w:div w:id="920022881">
      <w:bodyDiv w:val="1"/>
      <w:marLeft w:val="0"/>
      <w:marRight w:val="0"/>
      <w:marTop w:val="0"/>
      <w:marBottom w:val="0"/>
      <w:divBdr>
        <w:top w:val="none" w:sz="0" w:space="0" w:color="auto"/>
        <w:left w:val="none" w:sz="0" w:space="0" w:color="auto"/>
        <w:bottom w:val="none" w:sz="0" w:space="0" w:color="auto"/>
        <w:right w:val="none" w:sz="0" w:space="0" w:color="auto"/>
      </w:divBdr>
    </w:div>
    <w:div w:id="994989657">
      <w:bodyDiv w:val="1"/>
      <w:marLeft w:val="0"/>
      <w:marRight w:val="0"/>
      <w:marTop w:val="0"/>
      <w:marBottom w:val="0"/>
      <w:divBdr>
        <w:top w:val="none" w:sz="0" w:space="0" w:color="auto"/>
        <w:left w:val="none" w:sz="0" w:space="0" w:color="auto"/>
        <w:bottom w:val="none" w:sz="0" w:space="0" w:color="auto"/>
        <w:right w:val="none" w:sz="0" w:space="0" w:color="auto"/>
      </w:divBdr>
    </w:div>
    <w:div w:id="1125925296">
      <w:bodyDiv w:val="1"/>
      <w:marLeft w:val="0"/>
      <w:marRight w:val="0"/>
      <w:marTop w:val="0"/>
      <w:marBottom w:val="0"/>
      <w:divBdr>
        <w:top w:val="none" w:sz="0" w:space="0" w:color="auto"/>
        <w:left w:val="none" w:sz="0" w:space="0" w:color="auto"/>
        <w:bottom w:val="none" w:sz="0" w:space="0" w:color="auto"/>
        <w:right w:val="none" w:sz="0" w:space="0" w:color="auto"/>
      </w:divBdr>
    </w:div>
    <w:div w:id="1159544243">
      <w:bodyDiv w:val="1"/>
      <w:marLeft w:val="0"/>
      <w:marRight w:val="0"/>
      <w:marTop w:val="0"/>
      <w:marBottom w:val="0"/>
      <w:divBdr>
        <w:top w:val="none" w:sz="0" w:space="0" w:color="auto"/>
        <w:left w:val="none" w:sz="0" w:space="0" w:color="auto"/>
        <w:bottom w:val="none" w:sz="0" w:space="0" w:color="auto"/>
        <w:right w:val="none" w:sz="0" w:space="0" w:color="auto"/>
      </w:divBdr>
      <w:divsChild>
        <w:div w:id="44454318">
          <w:marLeft w:val="0"/>
          <w:marRight w:val="0"/>
          <w:marTop w:val="0"/>
          <w:marBottom w:val="0"/>
          <w:divBdr>
            <w:top w:val="none" w:sz="0" w:space="0" w:color="auto"/>
            <w:left w:val="none" w:sz="0" w:space="0" w:color="auto"/>
            <w:bottom w:val="none" w:sz="0" w:space="0" w:color="auto"/>
            <w:right w:val="none" w:sz="0" w:space="0" w:color="auto"/>
          </w:divBdr>
        </w:div>
        <w:div w:id="70856207">
          <w:marLeft w:val="0"/>
          <w:marRight w:val="0"/>
          <w:marTop w:val="0"/>
          <w:marBottom w:val="0"/>
          <w:divBdr>
            <w:top w:val="none" w:sz="0" w:space="0" w:color="auto"/>
            <w:left w:val="none" w:sz="0" w:space="0" w:color="auto"/>
            <w:bottom w:val="none" w:sz="0" w:space="0" w:color="auto"/>
            <w:right w:val="none" w:sz="0" w:space="0" w:color="auto"/>
          </w:divBdr>
        </w:div>
        <w:div w:id="125511660">
          <w:marLeft w:val="0"/>
          <w:marRight w:val="0"/>
          <w:marTop w:val="0"/>
          <w:marBottom w:val="0"/>
          <w:divBdr>
            <w:top w:val="none" w:sz="0" w:space="0" w:color="auto"/>
            <w:left w:val="none" w:sz="0" w:space="0" w:color="auto"/>
            <w:bottom w:val="none" w:sz="0" w:space="0" w:color="auto"/>
            <w:right w:val="none" w:sz="0" w:space="0" w:color="auto"/>
          </w:divBdr>
        </w:div>
        <w:div w:id="356277755">
          <w:marLeft w:val="0"/>
          <w:marRight w:val="0"/>
          <w:marTop w:val="0"/>
          <w:marBottom w:val="0"/>
          <w:divBdr>
            <w:top w:val="none" w:sz="0" w:space="0" w:color="auto"/>
            <w:left w:val="none" w:sz="0" w:space="0" w:color="auto"/>
            <w:bottom w:val="none" w:sz="0" w:space="0" w:color="auto"/>
            <w:right w:val="none" w:sz="0" w:space="0" w:color="auto"/>
          </w:divBdr>
        </w:div>
        <w:div w:id="364254868">
          <w:marLeft w:val="0"/>
          <w:marRight w:val="0"/>
          <w:marTop w:val="0"/>
          <w:marBottom w:val="0"/>
          <w:divBdr>
            <w:top w:val="none" w:sz="0" w:space="0" w:color="auto"/>
            <w:left w:val="none" w:sz="0" w:space="0" w:color="auto"/>
            <w:bottom w:val="none" w:sz="0" w:space="0" w:color="auto"/>
            <w:right w:val="none" w:sz="0" w:space="0" w:color="auto"/>
          </w:divBdr>
        </w:div>
      </w:divsChild>
    </w:div>
    <w:div w:id="1188907613">
      <w:bodyDiv w:val="1"/>
      <w:marLeft w:val="0"/>
      <w:marRight w:val="0"/>
      <w:marTop w:val="0"/>
      <w:marBottom w:val="0"/>
      <w:divBdr>
        <w:top w:val="none" w:sz="0" w:space="0" w:color="auto"/>
        <w:left w:val="none" w:sz="0" w:space="0" w:color="auto"/>
        <w:bottom w:val="none" w:sz="0" w:space="0" w:color="auto"/>
        <w:right w:val="none" w:sz="0" w:space="0" w:color="auto"/>
      </w:divBdr>
    </w:div>
    <w:div w:id="1246572689">
      <w:bodyDiv w:val="1"/>
      <w:marLeft w:val="0"/>
      <w:marRight w:val="0"/>
      <w:marTop w:val="0"/>
      <w:marBottom w:val="0"/>
      <w:divBdr>
        <w:top w:val="none" w:sz="0" w:space="0" w:color="auto"/>
        <w:left w:val="none" w:sz="0" w:space="0" w:color="auto"/>
        <w:bottom w:val="none" w:sz="0" w:space="0" w:color="auto"/>
        <w:right w:val="none" w:sz="0" w:space="0" w:color="auto"/>
      </w:divBdr>
    </w:div>
    <w:div w:id="1280257615">
      <w:bodyDiv w:val="1"/>
      <w:marLeft w:val="0"/>
      <w:marRight w:val="0"/>
      <w:marTop w:val="0"/>
      <w:marBottom w:val="0"/>
      <w:divBdr>
        <w:top w:val="none" w:sz="0" w:space="0" w:color="auto"/>
        <w:left w:val="none" w:sz="0" w:space="0" w:color="auto"/>
        <w:bottom w:val="none" w:sz="0" w:space="0" w:color="auto"/>
        <w:right w:val="none" w:sz="0" w:space="0" w:color="auto"/>
      </w:divBdr>
    </w:div>
    <w:div w:id="1720855226">
      <w:bodyDiv w:val="1"/>
      <w:marLeft w:val="0"/>
      <w:marRight w:val="0"/>
      <w:marTop w:val="0"/>
      <w:marBottom w:val="0"/>
      <w:divBdr>
        <w:top w:val="none" w:sz="0" w:space="0" w:color="auto"/>
        <w:left w:val="none" w:sz="0" w:space="0" w:color="auto"/>
        <w:bottom w:val="none" w:sz="0" w:space="0" w:color="auto"/>
        <w:right w:val="none" w:sz="0" w:space="0" w:color="auto"/>
      </w:divBdr>
    </w:div>
    <w:div w:id="1734236302">
      <w:bodyDiv w:val="1"/>
      <w:marLeft w:val="0"/>
      <w:marRight w:val="0"/>
      <w:marTop w:val="0"/>
      <w:marBottom w:val="0"/>
      <w:divBdr>
        <w:top w:val="none" w:sz="0" w:space="0" w:color="auto"/>
        <w:left w:val="none" w:sz="0" w:space="0" w:color="auto"/>
        <w:bottom w:val="none" w:sz="0" w:space="0" w:color="auto"/>
        <w:right w:val="none" w:sz="0" w:space="0" w:color="auto"/>
      </w:divBdr>
      <w:divsChild>
        <w:div w:id="438329530">
          <w:marLeft w:val="0"/>
          <w:marRight w:val="0"/>
          <w:marTop w:val="0"/>
          <w:marBottom w:val="0"/>
          <w:divBdr>
            <w:top w:val="none" w:sz="0" w:space="0" w:color="auto"/>
            <w:left w:val="none" w:sz="0" w:space="0" w:color="auto"/>
            <w:bottom w:val="none" w:sz="0" w:space="0" w:color="auto"/>
            <w:right w:val="none" w:sz="0" w:space="0" w:color="auto"/>
          </w:divBdr>
        </w:div>
        <w:div w:id="766080750">
          <w:marLeft w:val="0"/>
          <w:marRight w:val="0"/>
          <w:marTop w:val="0"/>
          <w:marBottom w:val="0"/>
          <w:divBdr>
            <w:top w:val="none" w:sz="0" w:space="0" w:color="auto"/>
            <w:left w:val="none" w:sz="0" w:space="0" w:color="auto"/>
            <w:bottom w:val="none" w:sz="0" w:space="0" w:color="auto"/>
            <w:right w:val="none" w:sz="0" w:space="0" w:color="auto"/>
          </w:divBdr>
        </w:div>
        <w:div w:id="808085848">
          <w:marLeft w:val="0"/>
          <w:marRight w:val="0"/>
          <w:marTop w:val="0"/>
          <w:marBottom w:val="0"/>
          <w:divBdr>
            <w:top w:val="none" w:sz="0" w:space="0" w:color="auto"/>
            <w:left w:val="none" w:sz="0" w:space="0" w:color="auto"/>
            <w:bottom w:val="none" w:sz="0" w:space="0" w:color="auto"/>
            <w:right w:val="none" w:sz="0" w:space="0" w:color="auto"/>
          </w:divBdr>
        </w:div>
        <w:div w:id="1059866543">
          <w:marLeft w:val="0"/>
          <w:marRight w:val="0"/>
          <w:marTop w:val="0"/>
          <w:marBottom w:val="0"/>
          <w:divBdr>
            <w:top w:val="none" w:sz="0" w:space="0" w:color="auto"/>
            <w:left w:val="none" w:sz="0" w:space="0" w:color="auto"/>
            <w:bottom w:val="none" w:sz="0" w:space="0" w:color="auto"/>
            <w:right w:val="none" w:sz="0" w:space="0" w:color="auto"/>
          </w:divBdr>
        </w:div>
        <w:div w:id="1409036579">
          <w:marLeft w:val="0"/>
          <w:marRight w:val="0"/>
          <w:marTop w:val="0"/>
          <w:marBottom w:val="0"/>
          <w:divBdr>
            <w:top w:val="none" w:sz="0" w:space="0" w:color="auto"/>
            <w:left w:val="none" w:sz="0" w:space="0" w:color="auto"/>
            <w:bottom w:val="none" w:sz="0" w:space="0" w:color="auto"/>
            <w:right w:val="none" w:sz="0" w:space="0" w:color="auto"/>
          </w:divBdr>
        </w:div>
        <w:div w:id="1806460971">
          <w:marLeft w:val="0"/>
          <w:marRight w:val="0"/>
          <w:marTop w:val="0"/>
          <w:marBottom w:val="0"/>
          <w:divBdr>
            <w:top w:val="none" w:sz="0" w:space="0" w:color="auto"/>
            <w:left w:val="none" w:sz="0" w:space="0" w:color="auto"/>
            <w:bottom w:val="none" w:sz="0" w:space="0" w:color="auto"/>
            <w:right w:val="none" w:sz="0" w:space="0" w:color="auto"/>
          </w:divBdr>
        </w:div>
      </w:divsChild>
    </w:div>
    <w:div w:id="1820002757">
      <w:bodyDiv w:val="1"/>
      <w:marLeft w:val="0"/>
      <w:marRight w:val="0"/>
      <w:marTop w:val="0"/>
      <w:marBottom w:val="0"/>
      <w:divBdr>
        <w:top w:val="none" w:sz="0" w:space="0" w:color="auto"/>
        <w:left w:val="none" w:sz="0" w:space="0" w:color="auto"/>
        <w:bottom w:val="none" w:sz="0" w:space="0" w:color="auto"/>
        <w:right w:val="none" w:sz="0" w:space="0" w:color="auto"/>
      </w:divBdr>
      <w:divsChild>
        <w:div w:id="899293416">
          <w:marLeft w:val="0"/>
          <w:marRight w:val="0"/>
          <w:marTop w:val="0"/>
          <w:marBottom w:val="0"/>
          <w:divBdr>
            <w:top w:val="none" w:sz="0" w:space="0" w:color="auto"/>
            <w:left w:val="none" w:sz="0" w:space="0" w:color="auto"/>
            <w:bottom w:val="none" w:sz="0" w:space="0" w:color="auto"/>
            <w:right w:val="none" w:sz="0" w:space="0" w:color="auto"/>
          </w:divBdr>
        </w:div>
      </w:divsChild>
    </w:div>
    <w:div w:id="1849368640">
      <w:bodyDiv w:val="1"/>
      <w:marLeft w:val="0"/>
      <w:marRight w:val="0"/>
      <w:marTop w:val="0"/>
      <w:marBottom w:val="0"/>
      <w:divBdr>
        <w:top w:val="none" w:sz="0" w:space="0" w:color="auto"/>
        <w:left w:val="none" w:sz="0" w:space="0" w:color="auto"/>
        <w:bottom w:val="none" w:sz="0" w:space="0" w:color="auto"/>
        <w:right w:val="none" w:sz="0" w:space="0" w:color="auto"/>
      </w:divBdr>
    </w:div>
    <w:div w:id="1864779345">
      <w:bodyDiv w:val="1"/>
      <w:marLeft w:val="0"/>
      <w:marRight w:val="0"/>
      <w:marTop w:val="0"/>
      <w:marBottom w:val="0"/>
      <w:divBdr>
        <w:top w:val="none" w:sz="0" w:space="0" w:color="auto"/>
        <w:left w:val="none" w:sz="0" w:space="0" w:color="auto"/>
        <w:bottom w:val="none" w:sz="0" w:space="0" w:color="auto"/>
        <w:right w:val="none" w:sz="0" w:space="0" w:color="auto"/>
      </w:divBdr>
    </w:div>
    <w:div w:id="1989244583">
      <w:bodyDiv w:val="1"/>
      <w:marLeft w:val="0"/>
      <w:marRight w:val="0"/>
      <w:marTop w:val="0"/>
      <w:marBottom w:val="0"/>
      <w:divBdr>
        <w:top w:val="none" w:sz="0" w:space="0" w:color="auto"/>
        <w:left w:val="none" w:sz="0" w:space="0" w:color="auto"/>
        <w:bottom w:val="none" w:sz="0" w:space="0" w:color="auto"/>
        <w:right w:val="none" w:sz="0" w:space="0" w:color="auto"/>
      </w:divBdr>
      <w:divsChild>
        <w:div w:id="235090834">
          <w:marLeft w:val="0"/>
          <w:marRight w:val="0"/>
          <w:marTop w:val="0"/>
          <w:marBottom w:val="0"/>
          <w:divBdr>
            <w:top w:val="none" w:sz="0" w:space="0" w:color="auto"/>
            <w:left w:val="none" w:sz="0" w:space="0" w:color="auto"/>
            <w:bottom w:val="none" w:sz="0" w:space="0" w:color="auto"/>
            <w:right w:val="none" w:sz="0" w:space="0" w:color="auto"/>
          </w:divBdr>
        </w:div>
        <w:div w:id="366612844">
          <w:marLeft w:val="0"/>
          <w:marRight w:val="0"/>
          <w:marTop w:val="0"/>
          <w:marBottom w:val="0"/>
          <w:divBdr>
            <w:top w:val="none" w:sz="0" w:space="0" w:color="auto"/>
            <w:left w:val="none" w:sz="0" w:space="0" w:color="auto"/>
            <w:bottom w:val="none" w:sz="0" w:space="0" w:color="auto"/>
            <w:right w:val="none" w:sz="0" w:space="0" w:color="auto"/>
          </w:divBdr>
        </w:div>
        <w:div w:id="989557928">
          <w:marLeft w:val="0"/>
          <w:marRight w:val="0"/>
          <w:marTop w:val="0"/>
          <w:marBottom w:val="0"/>
          <w:divBdr>
            <w:top w:val="none" w:sz="0" w:space="0" w:color="auto"/>
            <w:left w:val="none" w:sz="0" w:space="0" w:color="auto"/>
            <w:bottom w:val="none" w:sz="0" w:space="0" w:color="auto"/>
            <w:right w:val="none" w:sz="0" w:space="0" w:color="auto"/>
          </w:divBdr>
        </w:div>
        <w:div w:id="1621568094">
          <w:marLeft w:val="0"/>
          <w:marRight w:val="0"/>
          <w:marTop w:val="0"/>
          <w:marBottom w:val="0"/>
          <w:divBdr>
            <w:top w:val="none" w:sz="0" w:space="0" w:color="auto"/>
            <w:left w:val="none" w:sz="0" w:space="0" w:color="auto"/>
            <w:bottom w:val="none" w:sz="0" w:space="0" w:color="auto"/>
            <w:right w:val="none" w:sz="0" w:space="0" w:color="auto"/>
          </w:divBdr>
        </w:div>
        <w:div w:id="1820682762">
          <w:marLeft w:val="0"/>
          <w:marRight w:val="0"/>
          <w:marTop w:val="0"/>
          <w:marBottom w:val="0"/>
          <w:divBdr>
            <w:top w:val="none" w:sz="0" w:space="0" w:color="auto"/>
            <w:left w:val="none" w:sz="0" w:space="0" w:color="auto"/>
            <w:bottom w:val="none" w:sz="0" w:space="0" w:color="auto"/>
            <w:right w:val="none" w:sz="0" w:space="0" w:color="auto"/>
          </w:divBdr>
        </w:div>
      </w:divsChild>
    </w:div>
    <w:div w:id="1991129993">
      <w:bodyDiv w:val="1"/>
      <w:marLeft w:val="0"/>
      <w:marRight w:val="0"/>
      <w:marTop w:val="0"/>
      <w:marBottom w:val="0"/>
      <w:divBdr>
        <w:top w:val="none" w:sz="0" w:space="0" w:color="auto"/>
        <w:left w:val="none" w:sz="0" w:space="0" w:color="auto"/>
        <w:bottom w:val="none" w:sz="0" w:space="0" w:color="auto"/>
        <w:right w:val="none" w:sz="0" w:space="0" w:color="auto"/>
      </w:divBdr>
    </w:div>
    <w:div w:id="202100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DDD06-65FE-450B-B275-66FC716F3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7</Pages>
  <Words>3098</Words>
  <Characters>11596</Characters>
  <Application>Microsoft Office Word</Application>
  <DocSecurity>0</DocSecurity>
  <Lines>96</Lines>
  <Paragraphs>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Hop Dong Web</vt:lpstr>
      <vt:lpstr>Hop Dong Web</vt:lpstr>
    </vt:vector>
  </TitlesOfParts>
  <Company>FPT Internet Office</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 Dong Web</dc:title>
  <dc:subject/>
  <dc:creator>HauTX-PTIT</dc:creator>
  <cp:keywords>ZOZO</cp:keywords>
  <cp:lastModifiedBy>Tieu Dang Van</cp:lastModifiedBy>
  <cp:revision>206</cp:revision>
  <cp:lastPrinted>2025-01-14T16:13:00Z</cp:lastPrinted>
  <dcterms:created xsi:type="dcterms:W3CDTF">2025-02-24T05:30:00Z</dcterms:created>
  <dcterms:modified xsi:type="dcterms:W3CDTF">2025-02-24T10:59:00Z</dcterms:modified>
</cp:coreProperties>
</file>